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48A220" w:rsidP="5D3C6609" w:rsidRDefault="5548A220" w14:paraId="300CAA6D" w14:textId="1C2E5B8C">
      <w:pPr>
        <w:pStyle w:val="Heading3"/>
        <w:spacing w:before="281" w:beforeAutospacing="off" w:after="281" w:afterAutospacing="off"/>
      </w:pPr>
      <w:r w:rsidRPr="5D3C6609" w:rsidR="5548A2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Logic Explanation</w:t>
      </w:r>
    </w:p>
    <w:p w:rsidR="5548A220" w:rsidP="5D3C6609" w:rsidRDefault="5548A220" w14:paraId="3ABB60DF" w14:textId="31B5AB1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 Setup</w:t>
      </w:r>
      <w:r>
        <w:br/>
      </w: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code simulates 1D nonlinear heat conduction in a rod, where thermal conductivity depends on temperature:</w:t>
      </w:r>
    </w:p>
    <w:p w:rsidR="5548A220" w:rsidP="5D3C6609" w:rsidRDefault="5548A220" w14:paraId="61900EBE" w14:textId="08996B7E">
      <w:pPr>
        <w:pStyle w:val="Normal"/>
        <w:jc w:val="center"/>
      </w:pPr>
      <w:r w:rsidR="5548A220">
        <w:drawing>
          <wp:inline wp14:editId="02388669" wp14:anchorId="3F59931D">
            <wp:extent cx="990600" cy="400050"/>
            <wp:effectExtent l="0" t="0" r="0" b="0"/>
            <wp:docPr id="1208144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144369" name="Picture 1208144369"/>
                    <pic:cNvPicPr/>
                  </pic:nvPicPr>
                  <pic:blipFill>
                    <a:blip xmlns:r="http://schemas.openxmlformats.org/officeDocument/2006/relationships" r:embed="rId1169660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8A220" w:rsidP="5D3C6609" w:rsidRDefault="5548A220" w14:paraId="56759296" w14:textId="4F239B90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goal is to compute the temperature </w:t>
      </w:r>
      <w:r w:rsidRPr="5D3C6609" w:rsidR="5548A220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u(x,t)u(x,t)</w:t>
      </w: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u(x,t) over space and time for different nonlinearity parameters </w:t>
      </w:r>
      <w:r w:rsidRPr="5D3C6609" w:rsidR="5548A220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χ\chi</w:t>
      </w: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>χ.</w:t>
      </w:r>
    </w:p>
    <w:p w:rsidR="5548A220" w:rsidP="5D3C6609" w:rsidRDefault="5548A220" w14:paraId="7266D606" w14:textId="4060C4DA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Spatial and Temporal Discretization</w:t>
      </w:r>
    </w:p>
    <w:p w:rsidR="5548A220" w:rsidP="5D3C6609" w:rsidRDefault="5548A220" w14:paraId="1F31E76B" w14:textId="394ED9D4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>Divide the rod into N points (x grid).</w:t>
      </w:r>
    </w:p>
    <w:p w:rsidR="5548A220" w:rsidP="5D3C6609" w:rsidRDefault="5548A220" w14:paraId="17A22234" w14:textId="0FE2B1E6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>Divide the total time into M steps (t grid).</w:t>
      </w:r>
    </w:p>
    <w:p w:rsidR="5548A220" w:rsidP="5D3C6609" w:rsidRDefault="5548A220" w14:paraId="3A9DB2A4" w14:textId="0B9CB41F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5D3C6609" w:rsidR="5548A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Implicit Euler method</w:t>
      </w: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time discretization:</w:t>
      </w:r>
    </w:p>
    <w:p w:rsidR="5548A220" w:rsidP="5D3C6609" w:rsidRDefault="5548A220" w14:paraId="6849B5A2" w14:textId="67624B4F">
      <w:pPr>
        <w:pStyle w:val="Normal"/>
        <w:jc w:val="center"/>
      </w:pPr>
      <w:r w:rsidR="5548A220">
        <w:drawing>
          <wp:inline wp14:editId="66EF29CB" wp14:anchorId="07CEA2A2">
            <wp:extent cx="2066925" cy="495300"/>
            <wp:effectExtent l="0" t="0" r="0" b="0"/>
            <wp:docPr id="1495981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981071" name="Picture 1495981071"/>
                    <pic:cNvPicPr/>
                  </pic:nvPicPr>
                  <pic:blipFill>
                    <a:blip xmlns:r="http://schemas.openxmlformats.org/officeDocument/2006/relationships" r:embed="rId1569396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48A220" w:rsidP="5D3C6609" w:rsidRDefault="5548A220" w14:paraId="713C7A4C" w14:textId="3464EECF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>which is unconditionally stable for nonlinear problems.</w:t>
      </w:r>
    </w:p>
    <w:p w:rsidR="5548A220" w:rsidP="5D3C6609" w:rsidRDefault="5548A220" w14:paraId="5E6D0CA5" w14:textId="6B9FE821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 and Boundary Conditions</w:t>
      </w:r>
    </w:p>
    <w:p w:rsidR="5548A220" w:rsidP="5D3C6609" w:rsidRDefault="5548A220" w14:paraId="462D41AB" w14:textId="348A6384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>Initial temperature along the rod is set according to a quadratic function (from the paper).</w:t>
      </w:r>
    </w:p>
    <w:p w:rsidR="5548A220" w:rsidP="5D3C6609" w:rsidRDefault="5548A220" w14:paraId="28A0565B" w14:textId="5773ACA5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5548A220">
        <w:rPr>
          <w:rFonts w:ascii="Aptos" w:hAnsi="Aptos" w:eastAsia="Aptos" w:cs="Aptos"/>
          <w:noProof w:val="0"/>
          <w:sz w:val="24"/>
          <w:szCs w:val="24"/>
          <w:lang w:val="en-US"/>
        </w:rPr>
        <w:t>Dirichlet boundary conditions: u(a,t) = alpha, u(b,t) = beta.</w:t>
      </w:r>
    </w:p>
    <w:p w:rsidR="5548A220" w:rsidP="5D3C6609" w:rsidRDefault="5548A220" w14:paraId="703CAA3A" w14:textId="0C3E545B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3C6609" w:rsidR="5548A220">
        <w:rPr>
          <w:noProof w:val="0"/>
          <w:lang w:val="en-US"/>
        </w:rPr>
        <w:t>Use Newton-Raphson method to iteratively solve for the temperature vector u at the new time step:</w:t>
      </w:r>
    </w:p>
    <w:p w:rsidR="282BE846" w:rsidP="5D3C6609" w:rsidRDefault="282BE846" w14:paraId="54A7A2C4" w14:textId="6D52CF0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5D3C6609" w:rsidR="282BE846">
        <w:rPr>
          <w:noProof w:val="0"/>
          <w:lang w:val="en-US"/>
        </w:rPr>
        <w:t>Nonlinear FDM equations lead to a system of equations at each time step.</w:t>
      </w:r>
    </w:p>
    <w:p w:rsidR="282BE846" w:rsidP="5D3C6609" w:rsidRDefault="282BE846" w14:paraId="13937930" w14:textId="5CCDB4B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5D3C6609" w:rsidR="282BE846">
        <w:rPr>
          <w:noProof w:val="0"/>
          <w:lang w:val="en-US"/>
        </w:rPr>
        <w:t>Use Newton-Raphson method to iteratively solve for the temperature vector u at the new time step:</w:t>
      </w:r>
    </w:p>
    <w:p w:rsidR="282BE846" w:rsidP="5D3C6609" w:rsidRDefault="282BE846" w14:paraId="19A40828" w14:textId="49A7986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5D3C6609" w:rsidR="282BE846">
        <w:rPr>
          <w:noProof w:val="0"/>
          <w:lang w:val="en-US"/>
        </w:rPr>
        <w:t xml:space="preserve">Compute the </w:t>
      </w:r>
      <w:r w:rsidRPr="5D3C6609" w:rsidR="282BE846">
        <w:rPr>
          <w:b w:val="1"/>
          <w:bCs w:val="1"/>
          <w:noProof w:val="0"/>
          <w:lang w:val="en-US"/>
        </w:rPr>
        <w:t>residual vector</w:t>
      </w:r>
      <w:r w:rsidRPr="5D3C6609" w:rsidR="282BE846">
        <w:rPr>
          <w:noProof w:val="0"/>
          <w:lang w:val="en-US"/>
        </w:rPr>
        <w:t xml:space="preserve"> G </w:t>
      </w:r>
      <w:r w:rsidRPr="5D3C6609" w:rsidR="282BE846">
        <w:rPr>
          <w:noProof w:val="0"/>
          <w:lang w:val="en-US"/>
        </w:rPr>
        <w:t>representing</w:t>
      </w:r>
      <w:r w:rsidRPr="5D3C6609" w:rsidR="282BE846">
        <w:rPr>
          <w:noProof w:val="0"/>
          <w:lang w:val="en-US"/>
        </w:rPr>
        <w:t xml:space="preserve"> the difference from the FDM equations.</w:t>
      </w:r>
    </w:p>
    <w:p w:rsidR="282BE846" w:rsidP="5D3C6609" w:rsidRDefault="282BE846" w14:paraId="3E709DB7" w14:textId="2D2B766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5D3C6609" w:rsidR="282BE846">
        <w:rPr>
          <w:noProof w:val="0"/>
          <w:lang w:val="en-US"/>
        </w:rPr>
        <w:t xml:space="preserve">Construct the </w:t>
      </w:r>
      <w:r w:rsidRPr="5D3C6609" w:rsidR="282BE846">
        <w:rPr>
          <w:b w:val="1"/>
          <w:bCs w:val="1"/>
          <w:noProof w:val="0"/>
          <w:lang w:val="en-US"/>
        </w:rPr>
        <w:t>Jacobian matrix</w:t>
      </w:r>
      <w:r w:rsidRPr="5D3C6609" w:rsidR="282BE846">
        <w:rPr>
          <w:noProof w:val="0"/>
          <w:lang w:val="en-US"/>
        </w:rPr>
        <w:t xml:space="preserve"> L for the Newton update.</w:t>
      </w:r>
    </w:p>
    <w:p w:rsidR="282BE846" w:rsidP="5D3C6609" w:rsidRDefault="282BE846" w14:paraId="10C4CB0D" w14:textId="19F2962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5D3C6609" w:rsidR="282BE846">
        <w:rPr>
          <w:noProof w:val="0"/>
          <w:lang w:val="en-US"/>
        </w:rPr>
        <w:t>Update the solution:</w:t>
      </w:r>
    </w:p>
    <w:p w:rsidR="5D3C6609" w:rsidP="5D3C6609" w:rsidRDefault="5D3C6609" w14:paraId="17EC5B02" w14:textId="5FA69695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5B17E5F" w:rsidP="5D3C6609" w:rsidRDefault="45B17E5F" w14:paraId="42870801" w14:textId="2481A910">
      <w:pPr>
        <w:pStyle w:val="Normal"/>
        <w:jc w:val="center"/>
      </w:pPr>
      <w:r w:rsidR="45B17E5F">
        <w:drawing>
          <wp:inline wp14:editId="553FE088" wp14:anchorId="04F87A95">
            <wp:extent cx="1514475" cy="361950"/>
            <wp:effectExtent l="0" t="0" r="0" b="0"/>
            <wp:docPr id="1500116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116703" name="Picture 1500116703"/>
                    <pic:cNvPicPr/>
                  </pic:nvPicPr>
                  <pic:blipFill>
                    <a:blip xmlns:r="http://schemas.openxmlformats.org/officeDocument/2006/relationships" r:embed="rId1912283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B17E5F" w:rsidP="5D3C6609" w:rsidRDefault="45B17E5F" w14:paraId="47008BA1" w14:textId="56DF4316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Stop when the residual norm (eps) is below tolerance </w:t>
      </w: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tol</w:t>
      </w: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maximum iterations </w:t>
      </w: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maxIt</w:t>
      </w: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reached.</w:t>
      </w:r>
    </w:p>
    <w:p w:rsidR="45B17E5F" w:rsidP="5D3C6609" w:rsidRDefault="45B17E5F" w14:paraId="7A4A5FE8" w14:textId="2C7E5CA9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Temperature-Dependent Conductivity</w:t>
      </w:r>
    </w:p>
    <w:p w:rsidR="45B17E5F" w:rsidP="5D3C6609" w:rsidRDefault="45B17E5F" w14:paraId="2993BEB8" w14:textId="363115AD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For each interior point, compute:</w:t>
      </w:r>
    </w:p>
    <w:p w:rsidR="45B17E5F" w:rsidP="5D3C6609" w:rsidRDefault="45B17E5F" w14:paraId="6BB6F84D" w14:textId="7D1C66F8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k = kappa0 * exp(chi*u)</w:t>
      </w:r>
    </w:p>
    <w:p w:rsidR="45B17E5F" w:rsidP="5D3C6609" w:rsidRDefault="45B17E5F" w14:paraId="6B23079B" w14:textId="11956FD3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Dk = chi*k, D2k = chi*Dk</w:t>
      </w:r>
    </w:p>
    <w:p w:rsidR="45B17E5F" w:rsidP="5D3C6609" w:rsidRDefault="45B17E5F" w14:paraId="011DB504" w14:textId="2C7F30F6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These values modify the residual and Jacobian, capturing the nonlinearity.</w:t>
      </w:r>
    </w:p>
    <w:p w:rsidR="45B17E5F" w:rsidP="5D3C6609" w:rsidRDefault="45B17E5F" w14:paraId="032328DA" w14:textId="482D6589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Stepping Loop</w:t>
      </w:r>
    </w:p>
    <w:p w:rsidR="45B17E5F" w:rsidP="5D3C6609" w:rsidRDefault="45B17E5F" w14:paraId="48F84C02" w14:textId="40A8CEC0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Start with initial temperature u0.</w:t>
      </w:r>
    </w:p>
    <w:p w:rsidR="45B17E5F" w:rsidP="5D3C6609" w:rsidRDefault="45B17E5F" w14:paraId="0675F0AD" w14:textId="1752835F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For each time step:</w:t>
      </w:r>
    </w:p>
    <w:p w:rsidR="45B17E5F" w:rsidP="5D3C6609" w:rsidRDefault="45B17E5F" w14:paraId="08708085" w14:textId="72D57F1E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Initialize Newton guess with the previous step solution.</w:t>
      </w:r>
    </w:p>
    <w:p w:rsidR="45B17E5F" w:rsidP="5D3C6609" w:rsidRDefault="45B17E5F" w14:paraId="59AE8A4C" w14:textId="083EF51D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Run Newton iterations until convergence.</w:t>
      </w:r>
    </w:p>
    <w:p w:rsidR="45B17E5F" w:rsidP="5D3C6609" w:rsidRDefault="45B17E5F" w14:paraId="06D09021" w14:textId="322068DA">
      <w:pPr>
        <w:pStyle w:val="ListParagraph"/>
        <w:numPr>
          <w:ilvl w:val="1"/>
          <w:numId w:val="2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Store the converged solution in U</w:t>
      </w:r>
      <w:bookmarkStart w:name="_Int_PnYXLQdt" w:id="472411131"/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(:,</w:t>
      </w:r>
      <w:bookmarkEnd w:id="472411131"/>
      <w:r w:rsidRPr="5D3C6609" w:rsidR="45B17E5F">
        <w:rPr>
          <w:rFonts w:ascii="Aptos" w:hAnsi="Aptos" w:eastAsia="Aptos" w:cs="Aptos"/>
          <w:noProof w:val="0"/>
          <w:sz w:val="24"/>
          <w:szCs w:val="24"/>
          <w:lang w:val="en-US"/>
        </w:rPr>
        <w:t>n).</w:t>
      </w:r>
    </w:p>
    <w:p w:rsidR="1D149859" w:rsidP="5D3C6609" w:rsidRDefault="1D149859" w14:paraId="6E4A8A6E" w14:textId="4981A44F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3C6609" w:rsidR="1D1498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Plotting</w:t>
      </w:r>
    </w:p>
    <w:p w:rsidR="1D149859" w:rsidP="5D3C6609" w:rsidRDefault="1D149859" w14:paraId="5437C7D8" w14:textId="5E7E5C04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1D1498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3D mesh plot</w:t>
      </w:r>
      <w:r w:rsidRPr="5D3C6609" w:rsidR="1D149859">
        <w:rPr>
          <w:rFonts w:ascii="Aptos" w:hAnsi="Aptos" w:eastAsia="Aptos" w:cs="Aptos"/>
          <w:noProof w:val="0"/>
          <w:sz w:val="24"/>
          <w:szCs w:val="24"/>
          <w:lang w:val="en-US"/>
        </w:rPr>
        <w:t>: temperature vs. space and time.</w:t>
      </w:r>
    </w:p>
    <w:p w:rsidR="1D149859" w:rsidP="5D3C6609" w:rsidRDefault="1D149859" w14:paraId="1F52E088" w14:textId="4C896E53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1D1498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2D plot</w:t>
      </w:r>
      <w:r w:rsidRPr="5D3C6609" w:rsidR="1D1498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final temperature distribution along the </w:t>
      </w:r>
      <w:bookmarkStart w:name="_Int_EfgGWNUv" w:id="650620892"/>
      <w:r w:rsidRPr="5D3C6609" w:rsidR="1D149859">
        <w:rPr>
          <w:rFonts w:ascii="Aptos" w:hAnsi="Aptos" w:eastAsia="Aptos" w:cs="Aptos"/>
          <w:noProof w:val="0"/>
          <w:sz w:val="24"/>
          <w:szCs w:val="24"/>
          <w:lang w:val="en-US"/>
        </w:rPr>
        <w:t>rod</w:t>
      </w:r>
      <w:bookmarkEnd w:id="650620892"/>
      <w:r w:rsidRPr="5D3C6609" w:rsidR="1D1498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D149859" w:rsidP="5D3C6609" w:rsidRDefault="1D149859" w14:paraId="3ECBFD96" w14:textId="68C9D6D3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1D149859">
        <w:rPr>
          <w:rFonts w:ascii="Aptos" w:hAnsi="Aptos" w:eastAsia="Aptos" w:cs="Aptos"/>
          <w:noProof w:val="0"/>
          <w:sz w:val="24"/>
          <w:szCs w:val="24"/>
          <w:lang w:val="en-US"/>
        </w:rPr>
        <w:t>Repeat for each chi value to visualize the effect of nonlinearity.</w:t>
      </w:r>
    </w:p>
    <w:p w:rsidR="5D3C6609" w:rsidP="5D3C6609" w:rsidRDefault="5D3C6609" w14:paraId="7DE9B7AF" w14:textId="0A1CED85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149859" w:rsidP="5D3C6609" w:rsidRDefault="1D149859" w14:paraId="156B6904" w14:textId="10FC2FB0">
      <w:pPr>
        <w:spacing w:before="240" w:beforeAutospacing="off" w:after="240" w:afterAutospacing="off"/>
        <w:jc w:val="left"/>
      </w:pPr>
      <w:r w:rsidRPr="5D3C6609" w:rsidR="1D149859">
        <w:rPr>
          <w:rFonts w:ascii="Aptos" w:hAnsi="Aptos" w:eastAsia="Aptos" w:cs="Aptos"/>
          <w:noProof w:val="0"/>
          <w:sz w:val="24"/>
          <w:szCs w:val="24"/>
          <w:lang w:val="en-US"/>
        </w:rPr>
        <w:t>In short:</w:t>
      </w:r>
    </w:p>
    <w:p w:rsidR="1D149859" w:rsidP="5D3C6609" w:rsidRDefault="1D149859" w14:paraId="1796CD92" w14:textId="48013B76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D3C6609" w:rsidR="1D1498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Discretize space and time → Apply Implicit Euler → Solve nonlinear system with Newton → Store and plot results.</w:t>
      </w:r>
    </w:p>
    <w:p w:rsidR="1D149859" w:rsidP="5D3C6609" w:rsidRDefault="1D149859" w14:paraId="4F672484" w14:textId="20AA7E10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3C6609" w:rsidR="1D1498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approach ensures </w:t>
      </w:r>
      <w:r w:rsidRPr="5D3C6609" w:rsidR="1D1498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stability</w:t>
      </w:r>
      <w:r w:rsidRPr="5D3C6609" w:rsidR="1D1498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D3C6609" w:rsidR="1D1498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accuracy</w:t>
      </w:r>
      <w:r w:rsidRPr="5D3C6609" w:rsidR="1D1498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for strongly nonlinear thermal conductivity.</w:t>
      </w:r>
    </w:p>
    <w:p w:rsidR="5D3C6609" w:rsidP="5D3C6609" w:rsidRDefault="5D3C6609" w14:paraId="46912366" w14:textId="68C8C487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3C6609" w:rsidP="5D3C6609" w:rsidRDefault="5D3C6609" w14:paraId="61E90E7E" w14:textId="08F5C289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D3C6609" w:rsidP="5D3C6609" w:rsidRDefault="5D3C6609" w14:paraId="16464641" w14:textId="6C17EEE7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fgGWNUv" int2:invalidationBookmarkName="" int2:hashCode="+fA5A0KQNu9gnt" int2:id="oYYxLGqN">
      <int2:state int2:type="gram" int2:value="Rejected"/>
    </int2:bookmark>
    <int2:bookmark int2:bookmarkName="_Int_PnYXLQdt" int2:invalidationBookmarkName="" int2:hashCode="zjOI01O31FchmG" int2:id="OJnTdpuA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45550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900e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eae1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789b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923ca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081c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fd66c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213b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9e5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abd02e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30c6132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4">
    <w:nsid w:val="65141a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0e10e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9fa4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2900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9c75b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c7cd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d158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f4da5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ddb78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c97cf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50cce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8d1d6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cab6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d22f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AAE1D5"/>
    <w:rsid w:val="02118B97"/>
    <w:rsid w:val="02B63A96"/>
    <w:rsid w:val="0646B2C0"/>
    <w:rsid w:val="08BD7C47"/>
    <w:rsid w:val="08FAF715"/>
    <w:rsid w:val="09232AD1"/>
    <w:rsid w:val="0E142098"/>
    <w:rsid w:val="0FBDD28B"/>
    <w:rsid w:val="134082B1"/>
    <w:rsid w:val="13C6C189"/>
    <w:rsid w:val="1418F62C"/>
    <w:rsid w:val="156BC6A3"/>
    <w:rsid w:val="159984DE"/>
    <w:rsid w:val="16940386"/>
    <w:rsid w:val="19EFC467"/>
    <w:rsid w:val="1A7A394A"/>
    <w:rsid w:val="1D149859"/>
    <w:rsid w:val="1D8F593B"/>
    <w:rsid w:val="1E682AF6"/>
    <w:rsid w:val="205CB2AF"/>
    <w:rsid w:val="219766CD"/>
    <w:rsid w:val="22AAE1D5"/>
    <w:rsid w:val="2539A9DD"/>
    <w:rsid w:val="265D2DDC"/>
    <w:rsid w:val="26DFA707"/>
    <w:rsid w:val="2704262E"/>
    <w:rsid w:val="282BE846"/>
    <w:rsid w:val="2CF86F14"/>
    <w:rsid w:val="30B0E438"/>
    <w:rsid w:val="33085AC8"/>
    <w:rsid w:val="361B45CB"/>
    <w:rsid w:val="400DD465"/>
    <w:rsid w:val="44824F14"/>
    <w:rsid w:val="45B17E5F"/>
    <w:rsid w:val="4606A612"/>
    <w:rsid w:val="48B17B47"/>
    <w:rsid w:val="55219C5D"/>
    <w:rsid w:val="5548A220"/>
    <w:rsid w:val="598B4875"/>
    <w:rsid w:val="5B4454FA"/>
    <w:rsid w:val="5D3C6609"/>
    <w:rsid w:val="5E7CE8BF"/>
    <w:rsid w:val="61C60FB5"/>
    <w:rsid w:val="637E2596"/>
    <w:rsid w:val="64210813"/>
    <w:rsid w:val="6AD0A204"/>
    <w:rsid w:val="73774EB4"/>
    <w:rsid w:val="796C66AC"/>
    <w:rsid w:val="79BCA858"/>
    <w:rsid w:val="7E86980D"/>
    <w:rsid w:val="7F1AC675"/>
    <w:rsid w:val="7FEA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E1D5"/>
  <w15:chartTrackingRefBased/>
  <w15:docId w15:val="{530267E4-3C78-4F71-AAAB-45E4972E07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7CE8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7CE8B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E7CE8B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D3C660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03a6e025244551" /><Relationship Type="http://schemas.openxmlformats.org/officeDocument/2006/relationships/image" Target="/media/image2.png" Id="rId1169660138" /><Relationship Type="http://schemas.openxmlformats.org/officeDocument/2006/relationships/image" Target="/media/image3.png" Id="rId1569396153" /><Relationship Type="http://schemas.openxmlformats.org/officeDocument/2006/relationships/image" Target="/media/image4.png" Id="rId1912283401" /><Relationship Type="http://schemas.microsoft.com/office/2020/10/relationships/intelligence" Target="intelligence2.xml" Id="Re309dd18cef749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2026-01-08T13:37:29.5973628Z</dcterms:created>
  <dcterms:modified xsi:type="dcterms:W3CDTF">2026-01-08T15:28:30.9287935Z</dcterms:modified>
  <dc:creator>Momina Haq</dc:creator>
  <lastModifiedBy>Momina Haq</lastModifiedBy>
</coreProperties>
</file>