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AD" w:rsidRDefault="005F4DAD" w:rsidP="005F4DAD">
      <w:pPr>
        <w:jc w:val="center"/>
        <w:rPr>
          <w:b/>
          <w:sz w:val="28"/>
          <w:szCs w:val="28"/>
        </w:rPr>
      </w:pPr>
    </w:p>
    <w:p w:rsidR="005F4DAD" w:rsidRDefault="005F4DAD" w:rsidP="005F4DA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5F4DAD">
        <w:rPr>
          <w:b/>
          <w:sz w:val="28"/>
          <w:szCs w:val="28"/>
        </w:rPr>
        <w:lastRenderedPageBreak/>
        <w:t>TASK 01:</w:t>
      </w:r>
      <w:r w:rsidR="00D92102" w:rsidRPr="00D92102">
        <w:drawing>
          <wp:inline distT="0" distB="0" distL="0" distR="0" wp14:anchorId="22BE6005" wp14:editId="763D829B">
            <wp:extent cx="5943600" cy="459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102" w:rsidRPr="00D92102">
        <w:lastRenderedPageBreak/>
        <w:drawing>
          <wp:inline distT="0" distB="0" distL="0" distR="0" wp14:anchorId="2A3CB673" wp14:editId="2ECC4D84">
            <wp:extent cx="4696480" cy="4420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D" w:rsidRDefault="005F4DAD" w:rsidP="005F4DAD">
      <w:pPr>
        <w:jc w:val="center"/>
        <w:rPr>
          <w:b/>
          <w:sz w:val="28"/>
          <w:szCs w:val="28"/>
        </w:rPr>
      </w:pPr>
    </w:p>
    <w:p w:rsidR="00CD37C5" w:rsidRPr="005F4DAD" w:rsidRDefault="005F4DAD" w:rsidP="005F4D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 02:</w:t>
      </w:r>
      <w:r w:rsidR="00A21D5A" w:rsidRPr="00A21D5A">
        <w:drawing>
          <wp:inline distT="0" distB="0" distL="0" distR="0" wp14:anchorId="109B4889" wp14:editId="79DD2629">
            <wp:extent cx="5943600" cy="377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5A" w:rsidRDefault="00A21D5A"/>
    <w:p w:rsidR="00A21D5A" w:rsidRDefault="00A21D5A">
      <w:r w:rsidRPr="00A21D5A">
        <w:drawing>
          <wp:inline distT="0" distB="0" distL="0" distR="0" wp14:anchorId="35EB9AF8" wp14:editId="188AB360">
            <wp:extent cx="4401164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B5" w:rsidRPr="000D12B5" w:rsidRDefault="000D12B5" w:rsidP="000D12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TASK 03:</w:t>
      </w:r>
    </w:p>
    <w:p w:rsidR="000D12B5" w:rsidRDefault="000D12B5"/>
    <w:p w:rsidR="000D12B5" w:rsidRPr="005F4DAD" w:rsidRDefault="005F4DAD" w:rsidP="005F4DAD">
      <w:pPr>
        <w:jc w:val="center"/>
        <w:rPr>
          <w:b/>
          <w:sz w:val="28"/>
          <w:szCs w:val="28"/>
        </w:rPr>
      </w:pPr>
      <w:r w:rsidRPr="005F4DAD">
        <w:rPr>
          <w:b/>
          <w:sz w:val="28"/>
          <w:szCs w:val="28"/>
        </w:rPr>
        <w:lastRenderedPageBreak/>
        <w:t>TASK 03:</w:t>
      </w:r>
      <w:r w:rsidR="000D12B5" w:rsidRPr="005F4DAD">
        <w:rPr>
          <w:b/>
          <w:sz w:val="28"/>
          <w:szCs w:val="28"/>
        </w:rPr>
        <w:drawing>
          <wp:inline distT="0" distB="0" distL="0" distR="0" wp14:anchorId="1448187D" wp14:editId="53547A08">
            <wp:extent cx="5943600" cy="4253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B5" w:rsidRDefault="000D12B5"/>
    <w:p w:rsidR="000D12B5" w:rsidRDefault="000D12B5"/>
    <w:p w:rsidR="000D12B5" w:rsidRDefault="000D12B5">
      <w:r w:rsidRPr="000D12B5">
        <w:lastRenderedPageBreak/>
        <w:drawing>
          <wp:inline distT="0" distB="0" distL="0" distR="0" wp14:anchorId="4F7E7071" wp14:editId="35A91D5A">
            <wp:extent cx="3886742" cy="365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02"/>
    <w:rsid w:val="000D12B5"/>
    <w:rsid w:val="005F4DAD"/>
    <w:rsid w:val="00A21D5A"/>
    <w:rsid w:val="00CD37C5"/>
    <w:rsid w:val="00D9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5A2CF-CF99-4891-AE51-FA21C6B4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Hanzala</dc:creator>
  <cp:keywords/>
  <dc:description/>
  <cp:lastModifiedBy>Hanzala</cp:lastModifiedBy>
  <cp:revision>1</cp:revision>
  <dcterms:created xsi:type="dcterms:W3CDTF">2023-12-06T14:30:00Z</dcterms:created>
  <dcterms:modified xsi:type="dcterms:W3CDTF">2023-12-06T15:23:00Z</dcterms:modified>
</cp:coreProperties>
</file>