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FD45F" w14:textId="58A232CD" w:rsidR="00E82F68" w:rsidRDefault="00F25E6A" w:rsidP="00F25E6A">
      <w:pPr>
        <w:pStyle w:val="Title"/>
      </w:pPr>
      <w:r>
        <w:t>Test file</w:t>
      </w:r>
    </w:p>
    <w:p w14:paraId="1F1C8F3B" w14:textId="42F15638" w:rsidR="00F25E6A" w:rsidRDefault="00F25E6A">
      <w:r>
        <w:t>Scroll to the title of the slide you are on to find the corresponding materials to use on your test site.</w:t>
      </w:r>
    </w:p>
    <w:p w14:paraId="580B2A7D" w14:textId="4FFCAE7B" w:rsidR="00F25E6A" w:rsidRDefault="00F25E6A" w:rsidP="00F25E6A">
      <w:pPr>
        <w:pStyle w:val="Heading1"/>
      </w:pPr>
      <w:r>
        <w:t>Website navigation – Menu</w:t>
      </w:r>
    </w:p>
    <w:p w14:paraId="0763B7D9" w14:textId="1790B675" w:rsidR="00F25E6A" w:rsidRPr="00F25E6A" w:rsidRDefault="00F25E6A" w:rsidP="00F25E6A">
      <w:pPr>
        <w:rPr>
          <w:b/>
          <w:bCs/>
        </w:rPr>
      </w:pPr>
      <w:r w:rsidRPr="00F25E6A">
        <w:rPr>
          <w:b/>
          <w:bCs/>
        </w:rPr>
        <w:t xml:space="preserve">Description to paste into </w:t>
      </w:r>
      <w:proofErr w:type="spellStart"/>
      <w:r w:rsidRPr="00F25E6A">
        <w:rPr>
          <w:b/>
          <w:bCs/>
        </w:rPr>
        <w:t>Hostinger</w:t>
      </w:r>
      <w:proofErr w:type="spellEnd"/>
      <w:r w:rsidRPr="00F25E6A">
        <w:rPr>
          <w:b/>
          <w:bCs/>
        </w:rPr>
        <w:t xml:space="preserve"> AI website builder: </w:t>
      </w:r>
    </w:p>
    <w:p w14:paraId="15510850" w14:textId="77777777" w:rsidR="00F25E6A" w:rsidRDefault="00F25E6A" w:rsidP="00F25E6A"/>
    <w:p w14:paraId="58174172" w14:textId="42620ED0" w:rsidR="00F25E6A" w:rsidRDefault="00F25E6A" w:rsidP="00F25E6A">
      <w:r w:rsidRPr="00F25E6A">
        <w:t xml:space="preserve">This nonprofit website </w:t>
      </w:r>
      <w:proofErr w:type="gramStart"/>
      <w:r w:rsidRPr="00F25E6A">
        <w:t>is dedicated to providing</w:t>
      </w:r>
      <w:proofErr w:type="gramEnd"/>
      <w:r w:rsidRPr="00F25E6A">
        <w:t xml:space="preserve"> essential resources, education, and opportunities to orphaned and displaced children worldwide. It offers access to scholarships, mentorship programs, mental health support, and educational materials. The website will feature a section for donations, volunteer opportunities, success stories, and partnerships with local and global organizations. Its primary mission is to empower these children to thrive by connecting them with the support and opportunities they need to succeed.</w:t>
      </w:r>
    </w:p>
    <w:p w14:paraId="3E0AE49E" w14:textId="19DACA8F" w:rsidR="00F25E6A" w:rsidRDefault="00F25E6A" w:rsidP="00F25E6A">
      <w:pPr>
        <w:pStyle w:val="Heading1"/>
      </w:pPr>
      <w:r>
        <w:t>Website setup – Sections and elements</w:t>
      </w:r>
    </w:p>
    <w:p w14:paraId="0F0EA8D0" w14:textId="44B94F81" w:rsidR="005B5D26" w:rsidRPr="005B5D26" w:rsidRDefault="005B5D26" w:rsidP="00F25E6A">
      <w:pPr>
        <w:rPr>
          <w:b/>
          <w:bCs/>
        </w:rPr>
      </w:pPr>
      <w:r>
        <w:rPr>
          <w:b/>
          <w:bCs/>
        </w:rPr>
        <w:t>Text for Support Us page:</w:t>
      </w:r>
    </w:p>
    <w:p w14:paraId="78D9055B" w14:textId="77777777" w:rsidR="005B5D26" w:rsidRDefault="005B5D26" w:rsidP="00F25E6A"/>
    <w:p w14:paraId="777BB7FA" w14:textId="40C2DFC0" w:rsidR="00F25E6A" w:rsidRDefault="005B5D26" w:rsidP="00F25E6A">
      <w:r w:rsidRPr="005B5D26">
        <w:t xml:space="preserve">At </w:t>
      </w:r>
      <w:r>
        <w:t>Orphan Foundation,</w:t>
      </w:r>
      <w:r w:rsidRPr="005B5D26">
        <w:t xml:space="preserve"> we are dedicated to transforming the lives of orphaned and displaced children by connecting them with essential resources, education, and opportunities. Your support—whether through volunteering, donating, or spreading the word—makes it possible for these children to access scholarships, mentorship, mental health support, and so much more. By joining our mission, you help empower young lives and give them the foundation they need to thrive. Together, we can create a brighter future for every child. Support us today and be a part of something truly impactful.</w:t>
      </w:r>
    </w:p>
    <w:p w14:paraId="788EB93B" w14:textId="77777777" w:rsidR="005B5D26" w:rsidRDefault="005B5D26" w:rsidP="00F25E6A"/>
    <w:p w14:paraId="39AEC87C" w14:textId="73D6F628" w:rsidR="005B5D26" w:rsidRDefault="005B5D26" w:rsidP="005B5D26">
      <w:pPr>
        <w:pStyle w:val="Heading1"/>
      </w:pPr>
      <w:r>
        <w:t xml:space="preserve">Embedding </w:t>
      </w:r>
      <w:proofErr w:type="spellStart"/>
      <w:r>
        <w:t>Zeffy</w:t>
      </w:r>
      <w:proofErr w:type="spellEnd"/>
      <w:r>
        <w:t xml:space="preserve"> forms</w:t>
      </w:r>
    </w:p>
    <w:p w14:paraId="5DF49B9A" w14:textId="2A212352" w:rsidR="005B5D26" w:rsidRPr="005B5D26" w:rsidRDefault="005B5D26" w:rsidP="005B5D26">
      <w:pPr>
        <w:rPr>
          <w:b/>
          <w:bCs/>
        </w:rPr>
      </w:pPr>
      <w:r>
        <w:rPr>
          <w:b/>
          <w:bCs/>
        </w:rPr>
        <w:t>Text for Donate page:</w:t>
      </w:r>
    </w:p>
    <w:p w14:paraId="4E3BAD2C" w14:textId="77777777" w:rsidR="005B5D26" w:rsidRDefault="005B5D26" w:rsidP="005B5D26"/>
    <w:p w14:paraId="731D15FE" w14:textId="70CF5B75" w:rsidR="005B5D26" w:rsidRDefault="005B5D26" w:rsidP="005B5D26">
      <w:r w:rsidRPr="005B5D26">
        <w:t xml:space="preserve">Your generosity has the power to change lives. Every donation to </w:t>
      </w:r>
      <w:r>
        <w:t>Orphan Foundation</w:t>
      </w:r>
      <w:r w:rsidRPr="005B5D26">
        <w:t xml:space="preserve"> directly supports orphaned and displaced children, providing them with access to education, mental health services, scholarships, and mentorship programs. With your help, we can create a future where every child </w:t>
      </w:r>
      <w:proofErr w:type="gramStart"/>
      <w:r w:rsidRPr="005B5D26">
        <w:t>has the opportunity to</w:t>
      </w:r>
      <w:proofErr w:type="gramEnd"/>
      <w:r w:rsidRPr="005B5D26">
        <w:t xml:space="preserve"> learn, grow, and succeed, no matter their circumstances. Whether it’s a one-time gift or a recurring contribution, your support makes a meaningful difference. Join us in our mission to empower these children and give them the hope and resources they need to thrive. Donate today and help us build a brighter tomorrow.</w:t>
      </w:r>
    </w:p>
    <w:p w14:paraId="548B18B9" w14:textId="77777777" w:rsidR="005B5D26" w:rsidRDefault="005B5D26" w:rsidP="005B5D26"/>
    <w:p w14:paraId="78F07880" w14:textId="5A646FE4" w:rsidR="005B5D26" w:rsidRDefault="005B5D26" w:rsidP="005B5D26">
      <w:pPr>
        <w:rPr>
          <w:b/>
          <w:bCs/>
        </w:rPr>
      </w:pPr>
      <w:r>
        <w:rPr>
          <w:b/>
          <w:bCs/>
        </w:rPr>
        <w:lastRenderedPageBreak/>
        <w:t>Code for donation form to embed:</w:t>
      </w:r>
    </w:p>
    <w:p w14:paraId="668142B4" w14:textId="77777777" w:rsidR="005B5D26" w:rsidRDefault="005B5D26" w:rsidP="005B5D26">
      <w:pPr>
        <w:rPr>
          <w:b/>
          <w:bCs/>
        </w:rPr>
      </w:pPr>
    </w:p>
    <w:p w14:paraId="0C96F9C2" w14:textId="62F8F841" w:rsidR="005B5D26" w:rsidRPr="005B5D26" w:rsidRDefault="005B5D26" w:rsidP="005B5D26">
      <w:r w:rsidRPr="005B5D26">
        <w:t xml:space="preserve">&lt;div style="position:relative;overflow:hidden;height:1200px;width:100%;"&gt;&lt;iframe title='Donation form powered by </w:t>
      </w:r>
      <w:proofErr w:type="spellStart"/>
      <w:r w:rsidRPr="005B5D26">
        <w:t>Zeffy</w:t>
      </w:r>
      <w:proofErr w:type="spellEnd"/>
      <w:r w:rsidRPr="005B5D26">
        <w:t xml:space="preserve">' style='position: absolute; border: 0; top:0;left:0;bottom:0;right:0;width:100%;height:100%' src='https://www.zeffy.com/embed/donation-form/daff68bf-474b-4e8a-b3d6-bab731e6286e' </w:t>
      </w:r>
      <w:proofErr w:type="spellStart"/>
      <w:r w:rsidRPr="005B5D26">
        <w:t>allowpaymentrequest</w:t>
      </w:r>
      <w:proofErr w:type="spellEnd"/>
      <w:r w:rsidRPr="005B5D26">
        <w:t xml:space="preserve"> </w:t>
      </w:r>
      <w:proofErr w:type="spellStart"/>
      <w:r w:rsidRPr="005B5D26">
        <w:t>allowTransparency</w:t>
      </w:r>
      <w:proofErr w:type="spellEnd"/>
      <w:r w:rsidRPr="005B5D26">
        <w:t>="true"&gt;&lt;/</w:t>
      </w:r>
      <w:proofErr w:type="spellStart"/>
      <w:r w:rsidRPr="005B5D26">
        <w:t>iframe</w:t>
      </w:r>
      <w:proofErr w:type="spellEnd"/>
      <w:r w:rsidRPr="005B5D26">
        <w:t>&gt;&lt;/div&gt;</w:t>
      </w:r>
    </w:p>
    <w:sectPr w:rsidR="005B5D26" w:rsidRPr="005B5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E6A"/>
    <w:rsid w:val="003A51B3"/>
    <w:rsid w:val="005B5D26"/>
    <w:rsid w:val="00E82F68"/>
    <w:rsid w:val="00F25E6A"/>
    <w:rsid w:val="00FA1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19F96"/>
  <w15:chartTrackingRefBased/>
  <w15:docId w15:val="{1E7D88D7-8163-AA45-8BEC-D1588EF9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5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5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5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5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5E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5E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5E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5E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5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5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5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5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5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5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5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5E6A"/>
    <w:rPr>
      <w:rFonts w:eastAsiaTheme="majorEastAsia" w:cstheme="majorBidi"/>
      <w:color w:val="272727" w:themeColor="text1" w:themeTint="D8"/>
    </w:rPr>
  </w:style>
  <w:style w:type="paragraph" w:styleId="Title">
    <w:name w:val="Title"/>
    <w:basedOn w:val="Normal"/>
    <w:next w:val="Normal"/>
    <w:link w:val="TitleChar"/>
    <w:uiPriority w:val="10"/>
    <w:qFormat/>
    <w:rsid w:val="00F25E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5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5E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5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5E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5E6A"/>
    <w:rPr>
      <w:i/>
      <w:iCs/>
      <w:color w:val="404040" w:themeColor="text1" w:themeTint="BF"/>
    </w:rPr>
  </w:style>
  <w:style w:type="paragraph" w:styleId="ListParagraph">
    <w:name w:val="List Paragraph"/>
    <w:basedOn w:val="Normal"/>
    <w:uiPriority w:val="34"/>
    <w:qFormat/>
    <w:rsid w:val="00F25E6A"/>
    <w:pPr>
      <w:ind w:left="720"/>
      <w:contextualSpacing/>
    </w:pPr>
  </w:style>
  <w:style w:type="character" w:styleId="IntenseEmphasis">
    <w:name w:val="Intense Emphasis"/>
    <w:basedOn w:val="DefaultParagraphFont"/>
    <w:uiPriority w:val="21"/>
    <w:qFormat/>
    <w:rsid w:val="00F25E6A"/>
    <w:rPr>
      <w:i/>
      <w:iCs/>
      <w:color w:val="0F4761" w:themeColor="accent1" w:themeShade="BF"/>
    </w:rPr>
  </w:style>
  <w:style w:type="paragraph" w:styleId="IntenseQuote">
    <w:name w:val="Intense Quote"/>
    <w:basedOn w:val="Normal"/>
    <w:next w:val="Normal"/>
    <w:link w:val="IntenseQuoteChar"/>
    <w:uiPriority w:val="30"/>
    <w:qFormat/>
    <w:rsid w:val="00F25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5E6A"/>
    <w:rPr>
      <w:i/>
      <w:iCs/>
      <w:color w:val="0F4761" w:themeColor="accent1" w:themeShade="BF"/>
    </w:rPr>
  </w:style>
  <w:style w:type="character" w:styleId="IntenseReference">
    <w:name w:val="Intense Reference"/>
    <w:basedOn w:val="DefaultParagraphFont"/>
    <w:uiPriority w:val="32"/>
    <w:qFormat/>
    <w:rsid w:val="00F25E6A"/>
    <w:rPr>
      <w:b/>
      <w:bCs/>
      <w:smallCaps/>
      <w:color w:val="0F4761" w:themeColor="accent1" w:themeShade="BF"/>
      <w:spacing w:val="5"/>
    </w:rPr>
  </w:style>
  <w:style w:type="paragraph" w:styleId="NoSpacing">
    <w:name w:val="No Spacing"/>
    <w:uiPriority w:val="1"/>
    <w:qFormat/>
    <w:rsid w:val="00F25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366</Words>
  <Characters>2092</Characters>
  <Application>Microsoft Office Word</Application>
  <DocSecurity>0</DocSecurity>
  <Lines>17</Lines>
  <Paragraphs>4</Paragraphs>
  <ScaleCrop>false</ScaleCrop>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Momina Nadeem</dc:creator>
  <cp:keywords/>
  <dc:description/>
  <cp:lastModifiedBy>Momina Nadeem</cp:lastModifiedBy>
  <cp:revision>2</cp:revision>
  <dcterms:created xsi:type="dcterms:W3CDTF">2024-09-29T02:42:00Z</dcterms:created>
  <dcterms:modified xsi:type="dcterms:W3CDTF">2024-11-18T02:58:00Z</dcterms:modified>
</cp:coreProperties>
</file>