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8F52" w14:textId="77777777" w:rsidR="00621DBF" w:rsidRPr="00B60BBE" w:rsidRDefault="00621DBF" w:rsidP="00621DBF">
      <w:pPr>
        <w:jc w:val="center"/>
        <w:rPr>
          <w:rFonts w:ascii="Bahnschrift" w:hAnsi="Bahnschrift"/>
          <w:b/>
          <w:sz w:val="36"/>
        </w:rPr>
      </w:pPr>
      <w:r w:rsidRPr="00B60BBE">
        <w:rPr>
          <w:rFonts w:ascii="Bahnschrift" w:hAnsi="Bahnschrift"/>
          <w:b/>
          <w:sz w:val="36"/>
        </w:rPr>
        <w:t>Instruction Set Architecture (ISA)</w:t>
      </w:r>
    </w:p>
    <w:p w14:paraId="7C9C26A9" w14:textId="77777777" w:rsidR="00621DBF" w:rsidRDefault="00621DBF" w:rsidP="00621DBF">
      <w:pPr>
        <w:jc w:val="both"/>
        <w:rPr>
          <w:rFonts w:ascii="Bahnschrift" w:hAnsi="Bahnschrift"/>
        </w:rPr>
      </w:pPr>
      <w:r w:rsidRPr="00980B05">
        <w:rPr>
          <w:rFonts w:ascii="Bahnschrift" w:hAnsi="Bahnschrift"/>
          <w:b/>
          <w:u w:val="single"/>
        </w:rPr>
        <w:t>Objectives:</w:t>
      </w:r>
      <w:r w:rsidRPr="00621DBF">
        <w:rPr>
          <w:rFonts w:ascii="Bahnschrift" w:hAnsi="Bahnschrift"/>
        </w:rPr>
        <w:t xml:space="preserve"> Design a 16-bit</w:t>
      </w:r>
      <w:r w:rsidR="00980B05">
        <w:rPr>
          <w:rFonts w:ascii="Bahnschrift" w:hAnsi="Bahnschrift"/>
        </w:rPr>
        <w:t xml:space="preserve"> RISC type CPU</w:t>
      </w:r>
      <w:r>
        <w:rPr>
          <w:rFonts w:ascii="Bahnschrift" w:hAnsi="Bahnschrift"/>
        </w:rPr>
        <w:t xml:space="preserve"> which is capable of conducting arithmetic operations, logical operations, branching and handling loops. </w:t>
      </w:r>
    </w:p>
    <w:p w14:paraId="0D841490" w14:textId="77777777" w:rsidR="00980B05" w:rsidRDefault="00980B05" w:rsidP="00980B05">
      <w:pPr>
        <w:jc w:val="both"/>
        <w:rPr>
          <w:rFonts w:ascii="Bahnschrift" w:hAnsi="Bahnschrift"/>
        </w:rPr>
      </w:pPr>
      <w:r w:rsidRPr="00980B05">
        <w:rPr>
          <w:rFonts w:ascii="Bahnschrift" w:hAnsi="Bahnschrift"/>
          <w:b/>
          <w:u w:val="single"/>
        </w:rPr>
        <w:t>Operations:</w:t>
      </w:r>
      <w:r>
        <w:rPr>
          <w:rFonts w:ascii="Bahnschrift" w:hAnsi="Bahnschrift"/>
        </w:rPr>
        <w:t xml:space="preserve"> The designed ISA would be able to perform a total number of 10 operations. At least 4 bits would be needed to identify each opcode, thus total number of 16 combinations would be available. But the first 10 combinations would be enough to uniquely identify each instruction. </w:t>
      </w:r>
    </w:p>
    <w:p w14:paraId="1F1592D5" w14:textId="77777777" w:rsidR="00980B05" w:rsidRDefault="00980B05" w:rsidP="00980B05">
      <w:pPr>
        <w:jc w:val="both"/>
        <w:rPr>
          <w:rFonts w:ascii="Bahnschrift" w:hAnsi="Bahnschrift"/>
        </w:rPr>
      </w:pPr>
      <w:r w:rsidRPr="00980B05">
        <w:rPr>
          <w:rFonts w:ascii="Bahnschrift" w:hAnsi="Bahnschrift"/>
          <w:b/>
          <w:u w:val="single"/>
        </w:rPr>
        <w:t>Types of Operations:</w:t>
      </w:r>
      <w:r>
        <w:rPr>
          <w:rFonts w:ascii="Bahnschrift" w:hAnsi="Bahnschrift"/>
        </w:rPr>
        <w:t xml:space="preserve"> There will be total </w:t>
      </w:r>
      <w:r w:rsidRPr="00716268">
        <w:rPr>
          <w:rFonts w:ascii="Bahnschrift" w:hAnsi="Bahnschrift"/>
          <w:b/>
          <w:u w:val="single"/>
        </w:rPr>
        <w:t>five</w:t>
      </w:r>
      <w:r>
        <w:rPr>
          <w:rFonts w:ascii="Bahnschrift" w:hAnsi="Bahnschrift"/>
        </w:rPr>
        <w:t xml:space="preserve"> different types of operations; </w:t>
      </w:r>
    </w:p>
    <w:p w14:paraId="19AEC9E7" w14:textId="77777777" w:rsidR="00980B05" w:rsidRDefault="00980B05" w:rsidP="00980B05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Arithmetic </w:t>
      </w:r>
    </w:p>
    <w:p w14:paraId="61845232" w14:textId="77777777" w:rsidR="00980B05" w:rsidRDefault="00980B05" w:rsidP="00980B05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Logical</w:t>
      </w:r>
    </w:p>
    <w:p w14:paraId="2C52399B" w14:textId="77777777" w:rsidR="00980B05" w:rsidRDefault="00980B05" w:rsidP="00980B05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Data Transfer</w:t>
      </w:r>
    </w:p>
    <w:p w14:paraId="6978C94C" w14:textId="77777777" w:rsidR="00980B05" w:rsidRDefault="00980B05" w:rsidP="00980B05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Conditional Branch</w:t>
      </w:r>
    </w:p>
    <w:p w14:paraId="59CF4837" w14:textId="77777777" w:rsidR="00980B05" w:rsidRPr="003822D6" w:rsidRDefault="00980B05" w:rsidP="00621DBF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Unconditional Jump</w:t>
      </w:r>
    </w:p>
    <w:p w14:paraId="00125D7F" w14:textId="77777777" w:rsidR="00621DBF" w:rsidRPr="00980B05" w:rsidRDefault="00621DBF" w:rsidP="00621DBF">
      <w:pPr>
        <w:jc w:val="both"/>
        <w:rPr>
          <w:rFonts w:ascii="Bahnschrift" w:hAnsi="Bahnschrift"/>
          <w:b/>
          <w:u w:val="single"/>
        </w:rPr>
      </w:pPr>
      <w:r w:rsidRPr="00980B05">
        <w:rPr>
          <w:rFonts w:ascii="Bahnschrift" w:hAnsi="Bahnschrift"/>
          <w:b/>
          <w:u w:val="single"/>
        </w:rPr>
        <w:t>O</w:t>
      </w:r>
      <w:r w:rsidR="00716268" w:rsidRPr="00980B05">
        <w:rPr>
          <w:rFonts w:ascii="Bahnschrift" w:hAnsi="Bahnschrift"/>
          <w:b/>
          <w:u w:val="single"/>
        </w:rPr>
        <w:t>perands:</w:t>
      </w:r>
    </w:p>
    <w:p w14:paraId="5B9979BF" w14:textId="77777777" w:rsidR="003822D6" w:rsidRDefault="009822D4" w:rsidP="00621DBF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Three</w:t>
      </w:r>
      <w:r w:rsidR="003822D6">
        <w:rPr>
          <w:rFonts w:ascii="Bahnschrift" w:hAnsi="Bahnschrift"/>
        </w:rPr>
        <w:t xml:space="preserve"> types</w:t>
      </w:r>
      <w:r w:rsidR="00980B05" w:rsidRPr="00980B05">
        <w:rPr>
          <w:rFonts w:ascii="Bahnschrift" w:hAnsi="Bahnschrift"/>
        </w:rPr>
        <w:t xml:space="preserve"> of </w:t>
      </w:r>
      <w:r w:rsidR="00980B05">
        <w:rPr>
          <w:rFonts w:ascii="Bahnschrift" w:hAnsi="Bahnschrift"/>
        </w:rPr>
        <w:t xml:space="preserve">operands would be used to construct the </w:t>
      </w:r>
      <w:r w:rsidR="003822D6">
        <w:rPr>
          <w:rFonts w:ascii="Bahnschrift" w:hAnsi="Bahnschrift"/>
        </w:rPr>
        <w:t xml:space="preserve">CPU; </w:t>
      </w:r>
    </w:p>
    <w:p w14:paraId="29E07F76" w14:textId="77777777" w:rsidR="003822D6" w:rsidRDefault="009822D4" w:rsidP="003822D6">
      <w:pPr>
        <w:pStyle w:val="ListParagraph"/>
        <w:numPr>
          <w:ilvl w:val="0"/>
          <w:numId w:val="2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Two </w:t>
      </w:r>
      <w:proofErr w:type="gramStart"/>
      <w:r>
        <w:rPr>
          <w:rFonts w:ascii="Bahnschrift" w:hAnsi="Bahnschrift"/>
        </w:rPr>
        <w:t>r</w:t>
      </w:r>
      <w:r w:rsidR="003822D6" w:rsidRPr="003822D6">
        <w:rPr>
          <w:rFonts w:ascii="Bahnschrift" w:hAnsi="Bahnschrift"/>
        </w:rPr>
        <w:t>egister based</w:t>
      </w:r>
      <w:proofErr w:type="gramEnd"/>
      <w:r w:rsidR="003822D6" w:rsidRPr="003822D6">
        <w:rPr>
          <w:rFonts w:ascii="Bahnschrift" w:hAnsi="Bahnschrift"/>
        </w:rPr>
        <w:t xml:space="preserve"> operands </w:t>
      </w:r>
    </w:p>
    <w:p w14:paraId="2486A8A3" w14:textId="77777777" w:rsidR="00980B05" w:rsidRPr="003822D6" w:rsidRDefault="009822D4" w:rsidP="003822D6">
      <w:pPr>
        <w:pStyle w:val="ListParagraph"/>
        <w:numPr>
          <w:ilvl w:val="0"/>
          <w:numId w:val="2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One </w:t>
      </w:r>
      <w:proofErr w:type="gramStart"/>
      <w:r>
        <w:rPr>
          <w:rFonts w:ascii="Bahnschrift" w:hAnsi="Bahnschrift"/>
        </w:rPr>
        <w:t>m</w:t>
      </w:r>
      <w:r w:rsidR="003822D6">
        <w:rPr>
          <w:rFonts w:ascii="Bahnschrift" w:hAnsi="Bahnschrift"/>
        </w:rPr>
        <w:t>emory based</w:t>
      </w:r>
      <w:proofErr w:type="gramEnd"/>
      <w:r w:rsidR="003822D6">
        <w:rPr>
          <w:rFonts w:ascii="Bahnschrift" w:hAnsi="Bahnschrift"/>
        </w:rPr>
        <w:t xml:space="preserve"> operands</w:t>
      </w:r>
    </w:p>
    <w:p w14:paraId="5D0035BA" w14:textId="77777777" w:rsidR="00716268" w:rsidRDefault="003822D6" w:rsidP="00621DBF">
      <w:pPr>
        <w:jc w:val="both"/>
        <w:rPr>
          <w:rFonts w:ascii="Bahnschrift" w:hAnsi="Bahnschrift"/>
          <w:b/>
          <w:u w:val="single"/>
        </w:rPr>
      </w:pPr>
      <w:r>
        <w:rPr>
          <w:rFonts w:ascii="Bahnschrift" w:hAnsi="Bahnschrift"/>
          <w:b/>
          <w:u w:val="single"/>
        </w:rPr>
        <w:t>Format</w:t>
      </w:r>
      <w:r w:rsidR="00716268" w:rsidRPr="00980B05">
        <w:rPr>
          <w:rFonts w:ascii="Bahnschrift" w:hAnsi="Bahnschrift"/>
          <w:b/>
          <w:u w:val="single"/>
        </w:rPr>
        <w:t xml:space="preserve">: </w:t>
      </w:r>
    </w:p>
    <w:p w14:paraId="6C1A0978" w14:textId="77777777" w:rsidR="003822D6" w:rsidRDefault="003822D6" w:rsidP="00621DBF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Three types of formats would be used in the ISA to design the CPU;</w:t>
      </w:r>
    </w:p>
    <w:p w14:paraId="3DEA25D3" w14:textId="77777777" w:rsidR="003822D6" w:rsidRDefault="003822D6" w:rsidP="003822D6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Register Type – (R-type)</w:t>
      </w:r>
    </w:p>
    <w:p w14:paraId="5AB9D26A" w14:textId="77777777" w:rsidR="003822D6" w:rsidRDefault="003822D6" w:rsidP="003822D6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Immediate Type – (I-type)</w:t>
      </w:r>
    </w:p>
    <w:p w14:paraId="25CA0048" w14:textId="77777777" w:rsidR="003822D6" w:rsidRPr="003822D6" w:rsidRDefault="003822D6" w:rsidP="003822D6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Jump Type – (J-type)</w:t>
      </w:r>
    </w:p>
    <w:p w14:paraId="5179807B" w14:textId="77777777" w:rsidR="00230E08" w:rsidRPr="00C616CC" w:rsidRDefault="00230E08" w:rsidP="00230E08">
      <w:pPr>
        <w:jc w:val="both"/>
        <w:rPr>
          <w:rFonts w:ascii="Bahnschrift" w:hAnsi="Bahnschrift"/>
          <w:b/>
        </w:rPr>
      </w:pPr>
      <w:r w:rsidRPr="00C616CC">
        <w:rPr>
          <w:rFonts w:ascii="Bahnschrift" w:hAnsi="Bahnschrift"/>
          <w:b/>
        </w:rPr>
        <w:t>R-type: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682"/>
        <w:gridCol w:w="2682"/>
        <w:gridCol w:w="2683"/>
        <w:gridCol w:w="2683"/>
      </w:tblGrid>
      <w:tr w:rsidR="00230E08" w14:paraId="48622A80" w14:textId="77777777" w:rsidTr="00382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3D42BC9C" w14:textId="77777777" w:rsidR="00230E08" w:rsidRDefault="00C616CC" w:rsidP="00C616C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Opcode</w:t>
            </w:r>
          </w:p>
        </w:tc>
        <w:tc>
          <w:tcPr>
            <w:tcW w:w="2682" w:type="dxa"/>
          </w:tcPr>
          <w:p w14:paraId="444A82EA" w14:textId="77777777" w:rsidR="00230E08" w:rsidRDefault="00C616CC" w:rsidP="00C61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RD</w:t>
            </w:r>
          </w:p>
        </w:tc>
        <w:tc>
          <w:tcPr>
            <w:tcW w:w="2683" w:type="dxa"/>
          </w:tcPr>
          <w:p w14:paraId="798D2777" w14:textId="77777777" w:rsidR="00230E08" w:rsidRDefault="00C616CC" w:rsidP="00C61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RS</w:t>
            </w:r>
          </w:p>
        </w:tc>
        <w:tc>
          <w:tcPr>
            <w:tcW w:w="2683" w:type="dxa"/>
          </w:tcPr>
          <w:p w14:paraId="373005FA" w14:textId="77777777" w:rsidR="00230E08" w:rsidRDefault="00C616CC" w:rsidP="00C61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RT</w:t>
            </w:r>
          </w:p>
        </w:tc>
      </w:tr>
      <w:tr w:rsidR="00C616CC" w14:paraId="08347B51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790552CE" w14:textId="77777777" w:rsidR="00C616CC" w:rsidRDefault="00C616CC" w:rsidP="00C616C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  <w:tc>
          <w:tcPr>
            <w:tcW w:w="2682" w:type="dxa"/>
          </w:tcPr>
          <w:p w14:paraId="5C468EA9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  <w:tc>
          <w:tcPr>
            <w:tcW w:w="2683" w:type="dxa"/>
          </w:tcPr>
          <w:p w14:paraId="19DBE3E8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  <w:tc>
          <w:tcPr>
            <w:tcW w:w="2683" w:type="dxa"/>
          </w:tcPr>
          <w:p w14:paraId="23C2EE16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</w:tr>
    </w:tbl>
    <w:p w14:paraId="606B842D" w14:textId="77777777" w:rsidR="00230E08" w:rsidRPr="00C616CC" w:rsidRDefault="00230E08" w:rsidP="00230E08">
      <w:pPr>
        <w:jc w:val="both"/>
        <w:rPr>
          <w:rFonts w:ascii="Bahnschrift" w:hAnsi="Bahnschrift"/>
          <w:sz w:val="2"/>
        </w:rPr>
      </w:pPr>
    </w:p>
    <w:p w14:paraId="17BAA391" w14:textId="77777777" w:rsidR="00230E08" w:rsidRPr="00C616CC" w:rsidRDefault="00230E08" w:rsidP="00230E08">
      <w:pPr>
        <w:jc w:val="both"/>
        <w:rPr>
          <w:rFonts w:ascii="Bahnschrift" w:hAnsi="Bahnschrift"/>
          <w:b/>
        </w:rPr>
      </w:pPr>
      <w:r w:rsidRPr="00C616CC">
        <w:rPr>
          <w:rFonts w:ascii="Bahnschrift" w:hAnsi="Bahnschrift"/>
          <w:b/>
        </w:rPr>
        <w:t>I-type: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688"/>
        <w:gridCol w:w="2688"/>
        <w:gridCol w:w="2689"/>
        <w:gridCol w:w="2689"/>
      </w:tblGrid>
      <w:tr w:rsidR="00C616CC" w14:paraId="778AF224" w14:textId="77777777" w:rsidTr="00382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6E21B6C2" w14:textId="77777777" w:rsidR="00C616CC" w:rsidRDefault="00C616CC" w:rsidP="00C616C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Opcode</w:t>
            </w:r>
          </w:p>
        </w:tc>
        <w:tc>
          <w:tcPr>
            <w:tcW w:w="2688" w:type="dxa"/>
          </w:tcPr>
          <w:p w14:paraId="1E6D1C73" w14:textId="77777777" w:rsidR="00C616CC" w:rsidRDefault="00C616CC" w:rsidP="00C61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RD</w:t>
            </w:r>
          </w:p>
        </w:tc>
        <w:tc>
          <w:tcPr>
            <w:tcW w:w="2689" w:type="dxa"/>
          </w:tcPr>
          <w:p w14:paraId="5AE937E0" w14:textId="77777777" w:rsidR="00C616CC" w:rsidRDefault="00C616CC" w:rsidP="00C61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RS</w:t>
            </w:r>
          </w:p>
        </w:tc>
        <w:tc>
          <w:tcPr>
            <w:tcW w:w="2689" w:type="dxa"/>
          </w:tcPr>
          <w:p w14:paraId="40116CE2" w14:textId="77777777" w:rsidR="00C616CC" w:rsidRDefault="00C616CC" w:rsidP="00C61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Immediate</w:t>
            </w:r>
          </w:p>
        </w:tc>
      </w:tr>
      <w:tr w:rsidR="00C616CC" w14:paraId="4FF521C5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28783954" w14:textId="77777777" w:rsidR="00C616CC" w:rsidRDefault="00C616CC" w:rsidP="00C616C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  <w:tc>
          <w:tcPr>
            <w:tcW w:w="2688" w:type="dxa"/>
          </w:tcPr>
          <w:p w14:paraId="273C14DF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  <w:tc>
          <w:tcPr>
            <w:tcW w:w="2689" w:type="dxa"/>
          </w:tcPr>
          <w:p w14:paraId="46F9822F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  <w:tc>
          <w:tcPr>
            <w:tcW w:w="2689" w:type="dxa"/>
          </w:tcPr>
          <w:p w14:paraId="6D041060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</w:tr>
    </w:tbl>
    <w:p w14:paraId="0A1D55D1" w14:textId="77777777" w:rsidR="00230E08" w:rsidRPr="00C616CC" w:rsidRDefault="00230E08" w:rsidP="00C616CC">
      <w:pPr>
        <w:jc w:val="center"/>
        <w:rPr>
          <w:rFonts w:ascii="Bahnschrift" w:hAnsi="Bahnschrift"/>
          <w:sz w:val="2"/>
        </w:rPr>
      </w:pPr>
    </w:p>
    <w:p w14:paraId="2271DED6" w14:textId="77777777" w:rsidR="00230E08" w:rsidRPr="00C616CC" w:rsidRDefault="00230E08" w:rsidP="00230E08">
      <w:pPr>
        <w:jc w:val="both"/>
        <w:rPr>
          <w:rFonts w:ascii="Bahnschrift" w:hAnsi="Bahnschrift"/>
          <w:b/>
        </w:rPr>
      </w:pPr>
      <w:r w:rsidRPr="00C616CC">
        <w:rPr>
          <w:rFonts w:ascii="Bahnschrift" w:hAnsi="Bahnschrift"/>
          <w:b/>
        </w:rPr>
        <w:t>J-type: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0E08" w14:paraId="6C308F21" w14:textId="77777777" w:rsidTr="00382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7E7C28" w14:textId="77777777" w:rsidR="00230E08" w:rsidRDefault="00C616CC" w:rsidP="00C616C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Opcode</w:t>
            </w:r>
          </w:p>
        </w:tc>
        <w:tc>
          <w:tcPr>
            <w:tcW w:w="5395" w:type="dxa"/>
          </w:tcPr>
          <w:p w14:paraId="606DB7C9" w14:textId="77777777" w:rsidR="00230E08" w:rsidRDefault="00C616CC" w:rsidP="00C61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Target</w:t>
            </w:r>
          </w:p>
        </w:tc>
      </w:tr>
      <w:tr w:rsidR="00C616CC" w14:paraId="4C7F2872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DEFE186" w14:textId="77777777" w:rsidR="00C616CC" w:rsidRDefault="00C616CC" w:rsidP="00C616C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4-bit</w:t>
            </w:r>
          </w:p>
        </w:tc>
        <w:tc>
          <w:tcPr>
            <w:tcW w:w="5395" w:type="dxa"/>
          </w:tcPr>
          <w:p w14:paraId="16AB80F6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12-bit</w:t>
            </w:r>
          </w:p>
        </w:tc>
      </w:tr>
    </w:tbl>
    <w:p w14:paraId="453F7767" w14:textId="77777777" w:rsidR="00230E08" w:rsidRDefault="00230E08" w:rsidP="00230E08">
      <w:pPr>
        <w:jc w:val="both"/>
        <w:rPr>
          <w:rFonts w:ascii="Bahnschrift" w:hAnsi="Bahnschrift"/>
        </w:rPr>
      </w:pPr>
    </w:p>
    <w:p w14:paraId="2ED48A07" w14:textId="77777777" w:rsidR="0013140D" w:rsidRDefault="0013140D">
      <w:pPr>
        <w:rPr>
          <w:rFonts w:ascii="Bahnschrift" w:hAnsi="Bahnschrift"/>
        </w:rPr>
      </w:pPr>
    </w:p>
    <w:p w14:paraId="2ABFFFB1" w14:textId="77777777" w:rsidR="003822D6" w:rsidRDefault="003822D6"/>
    <w:p w14:paraId="22C0F847" w14:textId="77777777" w:rsidR="0013140D" w:rsidRPr="00980B05" w:rsidRDefault="00980B05" w:rsidP="00980B05">
      <w:pPr>
        <w:jc w:val="both"/>
        <w:rPr>
          <w:rFonts w:ascii="Bahnschrift" w:hAnsi="Bahnschrift"/>
          <w:b/>
          <w:sz w:val="28"/>
          <w:u w:val="single"/>
        </w:rPr>
      </w:pPr>
      <w:r>
        <w:rPr>
          <w:rFonts w:ascii="Bahnschrift" w:hAnsi="Bahnschrift"/>
          <w:b/>
          <w:sz w:val="28"/>
        </w:rPr>
        <w:lastRenderedPageBreak/>
        <w:t xml:space="preserve">   </w:t>
      </w:r>
      <w:r>
        <w:rPr>
          <w:rFonts w:ascii="Bahnschrift" w:hAnsi="Bahnschrift"/>
          <w:b/>
          <w:sz w:val="28"/>
          <w:u w:val="single"/>
        </w:rPr>
        <w:t>Registers</w:t>
      </w:r>
      <w:r w:rsidRPr="00980B05">
        <w:rPr>
          <w:rFonts w:ascii="Bahnschrift" w:hAnsi="Bahnschrift"/>
          <w:b/>
          <w:sz w:val="28"/>
          <w:u w:val="single"/>
        </w:rPr>
        <w:t xml:space="preserve">: </w:t>
      </w:r>
    </w:p>
    <w:tbl>
      <w:tblPr>
        <w:tblStyle w:val="GridTable6Colorful-Accent5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724"/>
        <w:gridCol w:w="2410"/>
        <w:gridCol w:w="2566"/>
      </w:tblGrid>
      <w:tr w:rsidR="00C616CC" w14:paraId="0CE667E7" w14:textId="77777777" w:rsidTr="00382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0018080" w14:textId="77777777" w:rsidR="00C616CC" w:rsidRPr="007E570A" w:rsidRDefault="00C616CC" w:rsidP="004C24A0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Register Number</w:t>
            </w:r>
          </w:p>
        </w:tc>
        <w:tc>
          <w:tcPr>
            <w:tcW w:w="2724" w:type="dxa"/>
          </w:tcPr>
          <w:p w14:paraId="34AB9DFF" w14:textId="77777777" w:rsidR="00C616CC" w:rsidRPr="007E570A" w:rsidRDefault="00C616CC" w:rsidP="004C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Conventional Name</w:t>
            </w:r>
          </w:p>
        </w:tc>
        <w:tc>
          <w:tcPr>
            <w:tcW w:w="2410" w:type="dxa"/>
          </w:tcPr>
          <w:p w14:paraId="36D8FDE7" w14:textId="77777777" w:rsidR="00C616CC" w:rsidRPr="007E570A" w:rsidRDefault="00C616CC" w:rsidP="004C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Usage</w:t>
            </w:r>
          </w:p>
        </w:tc>
        <w:tc>
          <w:tcPr>
            <w:tcW w:w="2566" w:type="dxa"/>
          </w:tcPr>
          <w:p w14:paraId="3D915E96" w14:textId="77777777" w:rsidR="00C616CC" w:rsidRPr="007E570A" w:rsidRDefault="00C616CC" w:rsidP="004C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Binary</w:t>
            </w:r>
          </w:p>
        </w:tc>
      </w:tr>
      <w:tr w:rsidR="00C616CC" w14:paraId="2759C09B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2CC05D" w14:textId="77777777" w:rsidR="00C616CC" w:rsidRPr="007E570A" w:rsidRDefault="00C616CC" w:rsidP="004C24A0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</w:t>
            </w:r>
          </w:p>
        </w:tc>
        <w:tc>
          <w:tcPr>
            <w:tcW w:w="2724" w:type="dxa"/>
          </w:tcPr>
          <w:p w14:paraId="15DC9983" w14:textId="77777777" w:rsidR="00C616CC" w:rsidRPr="007E570A" w:rsidRDefault="00C616CC" w:rsidP="004C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$r0</w:t>
            </w:r>
          </w:p>
        </w:tc>
        <w:tc>
          <w:tcPr>
            <w:tcW w:w="2410" w:type="dxa"/>
          </w:tcPr>
          <w:p w14:paraId="4AF9F574" w14:textId="77777777" w:rsidR="00C616CC" w:rsidRPr="007E570A" w:rsidRDefault="00C616CC" w:rsidP="004C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724A4C30" w14:textId="77777777" w:rsidR="00C616CC" w:rsidRPr="007E570A" w:rsidRDefault="00C616CC" w:rsidP="004C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0000</w:t>
            </w:r>
          </w:p>
        </w:tc>
      </w:tr>
      <w:tr w:rsidR="00C616CC" w14:paraId="791B237A" w14:textId="77777777" w:rsidTr="003822D6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3EB4D4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</w:t>
            </w:r>
          </w:p>
        </w:tc>
        <w:tc>
          <w:tcPr>
            <w:tcW w:w="2724" w:type="dxa"/>
          </w:tcPr>
          <w:p w14:paraId="35ABFD89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$r1</w:t>
            </w:r>
          </w:p>
        </w:tc>
        <w:tc>
          <w:tcPr>
            <w:tcW w:w="2410" w:type="dxa"/>
          </w:tcPr>
          <w:p w14:paraId="222A466A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4ADC1B96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0001</w:t>
            </w:r>
          </w:p>
        </w:tc>
      </w:tr>
      <w:tr w:rsidR="00C616CC" w14:paraId="13009C83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12D054B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2</w:t>
            </w:r>
          </w:p>
        </w:tc>
        <w:tc>
          <w:tcPr>
            <w:tcW w:w="2724" w:type="dxa"/>
          </w:tcPr>
          <w:p w14:paraId="5730DF64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$r2</w:t>
            </w:r>
          </w:p>
        </w:tc>
        <w:tc>
          <w:tcPr>
            <w:tcW w:w="2410" w:type="dxa"/>
          </w:tcPr>
          <w:p w14:paraId="08F6F4AB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051508D6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0010</w:t>
            </w:r>
          </w:p>
        </w:tc>
      </w:tr>
      <w:tr w:rsidR="00C616CC" w14:paraId="572D29B6" w14:textId="77777777" w:rsidTr="003822D6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9810BDC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3</w:t>
            </w:r>
          </w:p>
        </w:tc>
        <w:tc>
          <w:tcPr>
            <w:tcW w:w="2724" w:type="dxa"/>
          </w:tcPr>
          <w:p w14:paraId="06B0A83B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$r3</w:t>
            </w:r>
          </w:p>
        </w:tc>
        <w:tc>
          <w:tcPr>
            <w:tcW w:w="2410" w:type="dxa"/>
          </w:tcPr>
          <w:p w14:paraId="4232807A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2677A622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0011</w:t>
            </w:r>
          </w:p>
        </w:tc>
      </w:tr>
      <w:tr w:rsidR="00C616CC" w14:paraId="76226053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AA61044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4</w:t>
            </w:r>
          </w:p>
        </w:tc>
        <w:tc>
          <w:tcPr>
            <w:tcW w:w="2724" w:type="dxa"/>
          </w:tcPr>
          <w:p w14:paraId="4FCB0926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$r4</w:t>
            </w:r>
          </w:p>
        </w:tc>
        <w:tc>
          <w:tcPr>
            <w:tcW w:w="2410" w:type="dxa"/>
          </w:tcPr>
          <w:p w14:paraId="3B2AC7CE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733FEADF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0100</w:t>
            </w:r>
          </w:p>
        </w:tc>
      </w:tr>
      <w:tr w:rsidR="00C616CC" w14:paraId="1B0F6855" w14:textId="77777777" w:rsidTr="003822D6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FD63EF9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5</w:t>
            </w:r>
          </w:p>
        </w:tc>
        <w:tc>
          <w:tcPr>
            <w:tcW w:w="2724" w:type="dxa"/>
          </w:tcPr>
          <w:p w14:paraId="793AA2CE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$r5</w:t>
            </w:r>
          </w:p>
        </w:tc>
        <w:tc>
          <w:tcPr>
            <w:tcW w:w="2410" w:type="dxa"/>
          </w:tcPr>
          <w:p w14:paraId="5984BC8F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5442A060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0101</w:t>
            </w:r>
          </w:p>
        </w:tc>
      </w:tr>
      <w:tr w:rsidR="00C616CC" w14:paraId="03FA90CC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22361C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6</w:t>
            </w:r>
          </w:p>
        </w:tc>
        <w:tc>
          <w:tcPr>
            <w:tcW w:w="2724" w:type="dxa"/>
          </w:tcPr>
          <w:p w14:paraId="7082909C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$r6</w:t>
            </w:r>
          </w:p>
        </w:tc>
        <w:tc>
          <w:tcPr>
            <w:tcW w:w="2410" w:type="dxa"/>
          </w:tcPr>
          <w:p w14:paraId="5BF2929A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03EF0760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0110</w:t>
            </w:r>
          </w:p>
        </w:tc>
      </w:tr>
      <w:tr w:rsidR="00C616CC" w14:paraId="1FC88AE0" w14:textId="77777777" w:rsidTr="003822D6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E9187F3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7</w:t>
            </w:r>
          </w:p>
        </w:tc>
        <w:tc>
          <w:tcPr>
            <w:tcW w:w="2724" w:type="dxa"/>
          </w:tcPr>
          <w:p w14:paraId="701944B3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$r7</w:t>
            </w:r>
          </w:p>
        </w:tc>
        <w:tc>
          <w:tcPr>
            <w:tcW w:w="2410" w:type="dxa"/>
          </w:tcPr>
          <w:p w14:paraId="146D758D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464352B4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0111</w:t>
            </w:r>
          </w:p>
        </w:tc>
      </w:tr>
      <w:tr w:rsidR="00C616CC" w14:paraId="2CC8D08D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8471CA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8</w:t>
            </w:r>
          </w:p>
        </w:tc>
        <w:tc>
          <w:tcPr>
            <w:tcW w:w="2724" w:type="dxa"/>
          </w:tcPr>
          <w:p w14:paraId="530E37FC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$r8</w:t>
            </w:r>
          </w:p>
        </w:tc>
        <w:tc>
          <w:tcPr>
            <w:tcW w:w="2410" w:type="dxa"/>
          </w:tcPr>
          <w:p w14:paraId="6386A413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3F514B76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1000</w:t>
            </w:r>
          </w:p>
        </w:tc>
      </w:tr>
      <w:tr w:rsidR="00C616CC" w14:paraId="570E9A88" w14:textId="77777777" w:rsidTr="003822D6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EF56D2B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9</w:t>
            </w:r>
          </w:p>
        </w:tc>
        <w:tc>
          <w:tcPr>
            <w:tcW w:w="2724" w:type="dxa"/>
          </w:tcPr>
          <w:p w14:paraId="1869CA17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$r9</w:t>
            </w:r>
          </w:p>
        </w:tc>
        <w:tc>
          <w:tcPr>
            <w:tcW w:w="2410" w:type="dxa"/>
          </w:tcPr>
          <w:p w14:paraId="2D7A8210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4FDC7202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1001</w:t>
            </w:r>
          </w:p>
        </w:tc>
      </w:tr>
      <w:tr w:rsidR="00C616CC" w14:paraId="58B3E9AB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64B2B25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10</w:t>
            </w:r>
          </w:p>
        </w:tc>
        <w:tc>
          <w:tcPr>
            <w:tcW w:w="2724" w:type="dxa"/>
          </w:tcPr>
          <w:p w14:paraId="6CC31F2D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$r10</w:t>
            </w:r>
          </w:p>
        </w:tc>
        <w:tc>
          <w:tcPr>
            <w:tcW w:w="2410" w:type="dxa"/>
          </w:tcPr>
          <w:p w14:paraId="14900167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7392903A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1010</w:t>
            </w:r>
          </w:p>
        </w:tc>
      </w:tr>
      <w:tr w:rsidR="00C616CC" w14:paraId="3AB042D2" w14:textId="77777777" w:rsidTr="003822D6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91834D8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11</w:t>
            </w:r>
          </w:p>
        </w:tc>
        <w:tc>
          <w:tcPr>
            <w:tcW w:w="2724" w:type="dxa"/>
          </w:tcPr>
          <w:p w14:paraId="00AFEF48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$r11</w:t>
            </w:r>
          </w:p>
        </w:tc>
        <w:tc>
          <w:tcPr>
            <w:tcW w:w="2410" w:type="dxa"/>
          </w:tcPr>
          <w:p w14:paraId="787B4218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2BA3819E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1011</w:t>
            </w:r>
          </w:p>
        </w:tc>
      </w:tr>
      <w:tr w:rsidR="00C616CC" w14:paraId="38930B94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7004384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12</w:t>
            </w:r>
          </w:p>
        </w:tc>
        <w:tc>
          <w:tcPr>
            <w:tcW w:w="2724" w:type="dxa"/>
          </w:tcPr>
          <w:p w14:paraId="002ACE89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$r12</w:t>
            </w:r>
          </w:p>
        </w:tc>
        <w:tc>
          <w:tcPr>
            <w:tcW w:w="2410" w:type="dxa"/>
          </w:tcPr>
          <w:p w14:paraId="05421E5D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549378ED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1100</w:t>
            </w:r>
          </w:p>
        </w:tc>
      </w:tr>
      <w:tr w:rsidR="00C616CC" w14:paraId="423107B9" w14:textId="77777777" w:rsidTr="003822D6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C2FFA8A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13</w:t>
            </w:r>
          </w:p>
        </w:tc>
        <w:tc>
          <w:tcPr>
            <w:tcW w:w="2724" w:type="dxa"/>
          </w:tcPr>
          <w:p w14:paraId="57AB6ECD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$r13</w:t>
            </w:r>
          </w:p>
        </w:tc>
        <w:tc>
          <w:tcPr>
            <w:tcW w:w="2410" w:type="dxa"/>
          </w:tcPr>
          <w:p w14:paraId="66C69340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6B0BE3DA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1101</w:t>
            </w:r>
          </w:p>
        </w:tc>
      </w:tr>
      <w:tr w:rsidR="00C616CC" w14:paraId="3668560B" w14:textId="77777777" w:rsidTr="0038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E0222D7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14</w:t>
            </w:r>
          </w:p>
        </w:tc>
        <w:tc>
          <w:tcPr>
            <w:tcW w:w="2724" w:type="dxa"/>
          </w:tcPr>
          <w:p w14:paraId="62FF7BC1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$r14</w:t>
            </w:r>
          </w:p>
        </w:tc>
        <w:tc>
          <w:tcPr>
            <w:tcW w:w="2410" w:type="dxa"/>
          </w:tcPr>
          <w:p w14:paraId="7E3B7972" w14:textId="77777777" w:rsidR="00C616CC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4AAEFE8D" w14:textId="77777777" w:rsidR="00C616CC" w:rsidRPr="007E570A" w:rsidRDefault="00C616CC" w:rsidP="00C61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1110</w:t>
            </w:r>
          </w:p>
        </w:tc>
      </w:tr>
      <w:tr w:rsidR="00C616CC" w14:paraId="44611E9F" w14:textId="77777777" w:rsidTr="003822D6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BB9B046" w14:textId="77777777" w:rsidR="00C616CC" w:rsidRPr="007E570A" w:rsidRDefault="00C616CC" w:rsidP="00C616CC">
            <w:pPr>
              <w:jc w:val="center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15</w:t>
            </w:r>
          </w:p>
        </w:tc>
        <w:tc>
          <w:tcPr>
            <w:tcW w:w="2724" w:type="dxa"/>
          </w:tcPr>
          <w:p w14:paraId="7DAC43D2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$r15</w:t>
            </w:r>
          </w:p>
        </w:tc>
        <w:tc>
          <w:tcPr>
            <w:tcW w:w="2410" w:type="dxa"/>
          </w:tcPr>
          <w:p w14:paraId="54B2B9B0" w14:textId="77777777" w:rsidR="00C616CC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4339">
              <w:rPr>
                <w:rFonts w:ascii="Bahnschrift" w:hAnsi="Bahnschrift"/>
                <w:sz w:val="20"/>
                <w:szCs w:val="20"/>
              </w:rPr>
              <w:t>General purpose</w:t>
            </w:r>
          </w:p>
        </w:tc>
        <w:tc>
          <w:tcPr>
            <w:tcW w:w="2566" w:type="dxa"/>
          </w:tcPr>
          <w:p w14:paraId="678A6C14" w14:textId="77777777" w:rsidR="00C616CC" w:rsidRPr="007E570A" w:rsidRDefault="00C616CC" w:rsidP="00C61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  <w:szCs w:val="20"/>
              </w:rPr>
            </w:pPr>
            <w:r w:rsidRPr="007E570A">
              <w:rPr>
                <w:rFonts w:ascii="Bahnschrift" w:hAnsi="Bahnschrift"/>
                <w:sz w:val="20"/>
                <w:szCs w:val="20"/>
              </w:rPr>
              <w:t>1111</w:t>
            </w:r>
          </w:p>
        </w:tc>
      </w:tr>
    </w:tbl>
    <w:p w14:paraId="5CE08E0E" w14:textId="77777777" w:rsidR="00B73957" w:rsidRDefault="00B73957"/>
    <w:p w14:paraId="2DB69630" w14:textId="77777777" w:rsidR="0013140D" w:rsidRPr="00980B05" w:rsidRDefault="00980B05" w:rsidP="00980B05">
      <w:pPr>
        <w:jc w:val="both"/>
        <w:rPr>
          <w:rFonts w:ascii="Bahnschrift" w:hAnsi="Bahnschrift"/>
          <w:b/>
          <w:sz w:val="28"/>
          <w:u w:val="single"/>
        </w:rPr>
      </w:pPr>
      <w:r>
        <w:rPr>
          <w:rFonts w:ascii="Bahnschrift" w:hAnsi="Bahnschrift"/>
          <w:b/>
          <w:sz w:val="28"/>
        </w:rPr>
        <w:t xml:space="preserve">   </w:t>
      </w:r>
      <w:r>
        <w:rPr>
          <w:rFonts w:ascii="Bahnschrift" w:hAnsi="Bahnschrift"/>
          <w:b/>
          <w:sz w:val="28"/>
          <w:u w:val="single"/>
        </w:rPr>
        <w:t>Operations:</w:t>
      </w:r>
      <w:r w:rsidRPr="00980B05">
        <w:rPr>
          <w:rFonts w:ascii="Bahnschrift" w:hAnsi="Bahnschrift"/>
          <w:b/>
          <w:sz w:val="28"/>
          <w:u w:val="single"/>
        </w:rPr>
        <w:t xml:space="preserve"> </w:t>
      </w:r>
    </w:p>
    <w:tbl>
      <w:tblPr>
        <w:tblStyle w:val="GridTable6Colorful-Accent5"/>
        <w:tblW w:w="10319" w:type="dxa"/>
        <w:jc w:val="center"/>
        <w:tblLook w:val="04A0" w:firstRow="1" w:lastRow="0" w:firstColumn="1" w:lastColumn="0" w:noHBand="0" w:noVBand="1"/>
      </w:tblPr>
      <w:tblGrid>
        <w:gridCol w:w="2479"/>
        <w:gridCol w:w="2479"/>
        <w:gridCol w:w="1434"/>
        <w:gridCol w:w="1452"/>
        <w:gridCol w:w="2475"/>
      </w:tblGrid>
      <w:tr w:rsidR="008B26EC" w14:paraId="0A60D2BC" w14:textId="77777777" w:rsidTr="008B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50AC86E1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Instruction Type</w:t>
            </w:r>
          </w:p>
        </w:tc>
        <w:tc>
          <w:tcPr>
            <w:tcW w:w="2479" w:type="dxa"/>
          </w:tcPr>
          <w:p w14:paraId="05BF3E9B" w14:textId="77777777" w:rsidR="00B73957" w:rsidRPr="007E570A" w:rsidRDefault="00B73957" w:rsidP="001A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Operation</w:t>
            </w:r>
          </w:p>
        </w:tc>
        <w:tc>
          <w:tcPr>
            <w:tcW w:w="1434" w:type="dxa"/>
          </w:tcPr>
          <w:p w14:paraId="14D1841F" w14:textId="77777777" w:rsidR="00B73957" w:rsidRPr="007E570A" w:rsidRDefault="00B73957" w:rsidP="001A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Name</w:t>
            </w:r>
          </w:p>
        </w:tc>
        <w:tc>
          <w:tcPr>
            <w:tcW w:w="1452" w:type="dxa"/>
          </w:tcPr>
          <w:p w14:paraId="44C65B80" w14:textId="77777777" w:rsidR="00B73957" w:rsidRPr="007E570A" w:rsidRDefault="00B73957" w:rsidP="001A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Type</w:t>
            </w:r>
          </w:p>
        </w:tc>
        <w:tc>
          <w:tcPr>
            <w:tcW w:w="2475" w:type="dxa"/>
          </w:tcPr>
          <w:p w14:paraId="08B106DC" w14:textId="77777777" w:rsidR="00B73957" w:rsidRPr="007E570A" w:rsidRDefault="00B73957" w:rsidP="001A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Opcode</w:t>
            </w:r>
          </w:p>
        </w:tc>
      </w:tr>
      <w:tr w:rsidR="008B26EC" w14:paraId="4FB25576" w14:textId="77777777" w:rsidTr="008B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3F811B3D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Arithmetic</w:t>
            </w:r>
          </w:p>
        </w:tc>
        <w:tc>
          <w:tcPr>
            <w:tcW w:w="2479" w:type="dxa"/>
          </w:tcPr>
          <w:p w14:paraId="56FEBBB1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Subtraction</w:t>
            </w:r>
          </w:p>
        </w:tc>
        <w:tc>
          <w:tcPr>
            <w:tcW w:w="1434" w:type="dxa"/>
          </w:tcPr>
          <w:p w14:paraId="0573488D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sub</w:t>
            </w:r>
          </w:p>
        </w:tc>
        <w:tc>
          <w:tcPr>
            <w:tcW w:w="1452" w:type="dxa"/>
          </w:tcPr>
          <w:p w14:paraId="32B2F522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R</w:t>
            </w:r>
          </w:p>
        </w:tc>
        <w:tc>
          <w:tcPr>
            <w:tcW w:w="2475" w:type="dxa"/>
          </w:tcPr>
          <w:p w14:paraId="1672DDC4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0000</w:t>
            </w:r>
          </w:p>
        </w:tc>
      </w:tr>
      <w:tr w:rsidR="008B26EC" w14:paraId="40670F6B" w14:textId="77777777" w:rsidTr="008B26EC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07855E9F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Arithmetic</w:t>
            </w:r>
          </w:p>
        </w:tc>
        <w:tc>
          <w:tcPr>
            <w:tcW w:w="2479" w:type="dxa"/>
          </w:tcPr>
          <w:p w14:paraId="228BA991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Addition</w:t>
            </w:r>
          </w:p>
        </w:tc>
        <w:tc>
          <w:tcPr>
            <w:tcW w:w="1434" w:type="dxa"/>
          </w:tcPr>
          <w:p w14:paraId="62F4F52B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add</w:t>
            </w:r>
          </w:p>
        </w:tc>
        <w:tc>
          <w:tcPr>
            <w:tcW w:w="1452" w:type="dxa"/>
          </w:tcPr>
          <w:p w14:paraId="6A6E5620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R</w:t>
            </w:r>
          </w:p>
        </w:tc>
        <w:tc>
          <w:tcPr>
            <w:tcW w:w="2475" w:type="dxa"/>
          </w:tcPr>
          <w:p w14:paraId="25EAEBDC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0001</w:t>
            </w:r>
          </w:p>
        </w:tc>
      </w:tr>
      <w:tr w:rsidR="008B26EC" w14:paraId="13C236A2" w14:textId="77777777" w:rsidTr="008B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4CC75410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Arithmetic</w:t>
            </w:r>
          </w:p>
        </w:tc>
        <w:tc>
          <w:tcPr>
            <w:tcW w:w="2479" w:type="dxa"/>
          </w:tcPr>
          <w:p w14:paraId="15F0BBA3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Addition with an immediate</w:t>
            </w:r>
          </w:p>
        </w:tc>
        <w:tc>
          <w:tcPr>
            <w:tcW w:w="1434" w:type="dxa"/>
          </w:tcPr>
          <w:p w14:paraId="4F5B1D2D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addi</w:t>
            </w:r>
          </w:p>
        </w:tc>
        <w:tc>
          <w:tcPr>
            <w:tcW w:w="1452" w:type="dxa"/>
          </w:tcPr>
          <w:p w14:paraId="757B33B1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I</w:t>
            </w:r>
          </w:p>
        </w:tc>
        <w:tc>
          <w:tcPr>
            <w:tcW w:w="2475" w:type="dxa"/>
          </w:tcPr>
          <w:p w14:paraId="127B002B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0010</w:t>
            </w:r>
          </w:p>
        </w:tc>
      </w:tr>
      <w:tr w:rsidR="008B26EC" w14:paraId="0AE19BD5" w14:textId="77777777" w:rsidTr="008B26EC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1CB6A37E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 xml:space="preserve">Unconditional </w:t>
            </w:r>
          </w:p>
        </w:tc>
        <w:tc>
          <w:tcPr>
            <w:tcW w:w="2479" w:type="dxa"/>
          </w:tcPr>
          <w:p w14:paraId="25AAECEB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Jump</w:t>
            </w:r>
          </w:p>
        </w:tc>
        <w:tc>
          <w:tcPr>
            <w:tcW w:w="1434" w:type="dxa"/>
          </w:tcPr>
          <w:p w14:paraId="294FCC8A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jmp</w:t>
            </w:r>
          </w:p>
        </w:tc>
        <w:tc>
          <w:tcPr>
            <w:tcW w:w="1452" w:type="dxa"/>
          </w:tcPr>
          <w:p w14:paraId="75668373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J</w:t>
            </w:r>
          </w:p>
        </w:tc>
        <w:tc>
          <w:tcPr>
            <w:tcW w:w="2475" w:type="dxa"/>
          </w:tcPr>
          <w:p w14:paraId="78CDD141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0011</w:t>
            </w:r>
          </w:p>
        </w:tc>
      </w:tr>
      <w:tr w:rsidR="008B26EC" w14:paraId="016BAAC0" w14:textId="77777777" w:rsidTr="008B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0C23FF8B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Logical</w:t>
            </w:r>
          </w:p>
        </w:tc>
        <w:tc>
          <w:tcPr>
            <w:tcW w:w="2479" w:type="dxa"/>
          </w:tcPr>
          <w:p w14:paraId="5C0F1DB5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Bit-by-bit AND</w:t>
            </w:r>
          </w:p>
        </w:tc>
        <w:tc>
          <w:tcPr>
            <w:tcW w:w="1434" w:type="dxa"/>
          </w:tcPr>
          <w:p w14:paraId="4AF39B05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and</w:t>
            </w:r>
          </w:p>
        </w:tc>
        <w:tc>
          <w:tcPr>
            <w:tcW w:w="1452" w:type="dxa"/>
          </w:tcPr>
          <w:p w14:paraId="7E8EE8BA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R</w:t>
            </w:r>
          </w:p>
        </w:tc>
        <w:tc>
          <w:tcPr>
            <w:tcW w:w="2475" w:type="dxa"/>
          </w:tcPr>
          <w:p w14:paraId="4B832693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0100</w:t>
            </w:r>
          </w:p>
        </w:tc>
      </w:tr>
      <w:tr w:rsidR="008B26EC" w14:paraId="2254931F" w14:textId="77777777" w:rsidTr="008B26EC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1A8236F5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Data Transfer</w:t>
            </w:r>
          </w:p>
        </w:tc>
        <w:tc>
          <w:tcPr>
            <w:tcW w:w="2479" w:type="dxa"/>
          </w:tcPr>
          <w:p w14:paraId="1083191E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Load Word</w:t>
            </w:r>
          </w:p>
        </w:tc>
        <w:tc>
          <w:tcPr>
            <w:tcW w:w="1434" w:type="dxa"/>
          </w:tcPr>
          <w:p w14:paraId="10675726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lw</w:t>
            </w:r>
          </w:p>
        </w:tc>
        <w:tc>
          <w:tcPr>
            <w:tcW w:w="1452" w:type="dxa"/>
          </w:tcPr>
          <w:p w14:paraId="67871452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I</w:t>
            </w:r>
          </w:p>
        </w:tc>
        <w:tc>
          <w:tcPr>
            <w:tcW w:w="2475" w:type="dxa"/>
          </w:tcPr>
          <w:p w14:paraId="4423893C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0101</w:t>
            </w:r>
          </w:p>
        </w:tc>
      </w:tr>
      <w:tr w:rsidR="008B26EC" w14:paraId="7ABE708B" w14:textId="77777777" w:rsidTr="008B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219CDB50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Conditional</w:t>
            </w:r>
          </w:p>
        </w:tc>
        <w:tc>
          <w:tcPr>
            <w:tcW w:w="2479" w:type="dxa"/>
          </w:tcPr>
          <w:p w14:paraId="199657BE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Check for equality</w:t>
            </w:r>
          </w:p>
        </w:tc>
        <w:tc>
          <w:tcPr>
            <w:tcW w:w="1434" w:type="dxa"/>
          </w:tcPr>
          <w:p w14:paraId="37B0D909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beq</w:t>
            </w:r>
          </w:p>
        </w:tc>
        <w:tc>
          <w:tcPr>
            <w:tcW w:w="1452" w:type="dxa"/>
          </w:tcPr>
          <w:p w14:paraId="1682ECEA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I</w:t>
            </w:r>
          </w:p>
        </w:tc>
        <w:tc>
          <w:tcPr>
            <w:tcW w:w="2475" w:type="dxa"/>
          </w:tcPr>
          <w:p w14:paraId="37C77ACA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0110</w:t>
            </w:r>
          </w:p>
        </w:tc>
      </w:tr>
      <w:tr w:rsidR="008B26EC" w14:paraId="5939CCFE" w14:textId="77777777" w:rsidTr="008B26EC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76F08A8A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Logical</w:t>
            </w:r>
          </w:p>
        </w:tc>
        <w:tc>
          <w:tcPr>
            <w:tcW w:w="2479" w:type="dxa"/>
          </w:tcPr>
          <w:p w14:paraId="04FFCEB1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Shift Left</w:t>
            </w:r>
          </w:p>
        </w:tc>
        <w:tc>
          <w:tcPr>
            <w:tcW w:w="1434" w:type="dxa"/>
          </w:tcPr>
          <w:p w14:paraId="64A907D5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sll</w:t>
            </w:r>
          </w:p>
        </w:tc>
        <w:tc>
          <w:tcPr>
            <w:tcW w:w="1452" w:type="dxa"/>
          </w:tcPr>
          <w:p w14:paraId="439E64AC" w14:textId="77777777" w:rsidR="00B73957" w:rsidRPr="007E570A" w:rsidRDefault="008711DC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R</w:t>
            </w:r>
          </w:p>
        </w:tc>
        <w:tc>
          <w:tcPr>
            <w:tcW w:w="2475" w:type="dxa"/>
          </w:tcPr>
          <w:p w14:paraId="2E8902B6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0111</w:t>
            </w:r>
          </w:p>
        </w:tc>
      </w:tr>
      <w:tr w:rsidR="008B26EC" w14:paraId="1D19F07E" w14:textId="77777777" w:rsidTr="008B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197A140D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Conditional</w:t>
            </w:r>
          </w:p>
        </w:tc>
        <w:tc>
          <w:tcPr>
            <w:tcW w:w="2479" w:type="dxa"/>
          </w:tcPr>
          <w:p w14:paraId="7B600026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Compares less than</w:t>
            </w:r>
          </w:p>
        </w:tc>
        <w:tc>
          <w:tcPr>
            <w:tcW w:w="1434" w:type="dxa"/>
          </w:tcPr>
          <w:p w14:paraId="2CF2B24F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slt</w:t>
            </w:r>
          </w:p>
        </w:tc>
        <w:tc>
          <w:tcPr>
            <w:tcW w:w="1452" w:type="dxa"/>
          </w:tcPr>
          <w:p w14:paraId="75AF47F4" w14:textId="77777777" w:rsidR="00B73957" w:rsidRPr="007E570A" w:rsidRDefault="00F936E1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R</w:t>
            </w:r>
          </w:p>
        </w:tc>
        <w:tc>
          <w:tcPr>
            <w:tcW w:w="2475" w:type="dxa"/>
          </w:tcPr>
          <w:p w14:paraId="606851E0" w14:textId="77777777" w:rsidR="00B73957" w:rsidRPr="007E570A" w:rsidRDefault="00B73957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1000</w:t>
            </w:r>
          </w:p>
        </w:tc>
      </w:tr>
      <w:tr w:rsidR="008B26EC" w14:paraId="71DC07CF" w14:textId="77777777" w:rsidTr="008B26EC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072BDDC1" w14:textId="77777777" w:rsidR="00B73957" w:rsidRPr="007E570A" w:rsidRDefault="00B73957" w:rsidP="001A543C">
            <w:pPr>
              <w:jc w:val="center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Data Transfer</w:t>
            </w:r>
          </w:p>
        </w:tc>
        <w:tc>
          <w:tcPr>
            <w:tcW w:w="2479" w:type="dxa"/>
          </w:tcPr>
          <w:p w14:paraId="38E6EFA2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Store Word</w:t>
            </w:r>
          </w:p>
        </w:tc>
        <w:tc>
          <w:tcPr>
            <w:tcW w:w="1434" w:type="dxa"/>
          </w:tcPr>
          <w:p w14:paraId="0E83EE60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sw</w:t>
            </w:r>
          </w:p>
        </w:tc>
        <w:tc>
          <w:tcPr>
            <w:tcW w:w="1452" w:type="dxa"/>
          </w:tcPr>
          <w:p w14:paraId="765C8827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I</w:t>
            </w:r>
          </w:p>
        </w:tc>
        <w:tc>
          <w:tcPr>
            <w:tcW w:w="2475" w:type="dxa"/>
          </w:tcPr>
          <w:p w14:paraId="56E0319C" w14:textId="77777777" w:rsidR="00B73957" w:rsidRPr="007E570A" w:rsidRDefault="00B73957" w:rsidP="001A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1001</w:t>
            </w:r>
          </w:p>
        </w:tc>
      </w:tr>
    </w:tbl>
    <w:p w14:paraId="21247DBF" w14:textId="77777777" w:rsidR="00B73957" w:rsidRDefault="00B73957"/>
    <w:p w14:paraId="0FF8D172" w14:textId="77777777" w:rsidR="0013140D" w:rsidRDefault="0013140D"/>
    <w:p w14:paraId="5787B9B6" w14:textId="77777777" w:rsidR="008B26EC" w:rsidRPr="00980B05" w:rsidRDefault="008B26EC"/>
    <w:p w14:paraId="0CEC56E8" w14:textId="77777777" w:rsidR="00B73957" w:rsidRPr="00980B05" w:rsidRDefault="00B73957" w:rsidP="00B73957">
      <w:pPr>
        <w:jc w:val="both"/>
        <w:rPr>
          <w:rFonts w:ascii="Bahnschrift" w:hAnsi="Bahnschrift"/>
          <w:b/>
          <w:sz w:val="28"/>
          <w:u w:val="single"/>
        </w:rPr>
      </w:pPr>
      <w:r w:rsidRPr="00980B05">
        <w:rPr>
          <w:rFonts w:ascii="Bahnschrift" w:hAnsi="Bahnschrift"/>
          <w:b/>
          <w:sz w:val="28"/>
          <w:u w:val="single"/>
        </w:rPr>
        <w:lastRenderedPageBreak/>
        <w:t xml:space="preserve">Details of each Operations &amp; Opcodes: 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6385"/>
        <w:gridCol w:w="2160"/>
        <w:gridCol w:w="2245"/>
      </w:tblGrid>
      <w:tr w:rsidR="00231379" w14:paraId="00EA1D51" w14:textId="77777777" w:rsidTr="00B73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61CEC950" w14:textId="77777777" w:rsidR="00231379" w:rsidRDefault="00231379" w:rsidP="00231379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>
              <w:rPr>
                <w:rFonts w:ascii="Bahnschrift" w:hAnsi="Bahnschrift"/>
                <w:b w:val="0"/>
                <w:sz w:val="24"/>
              </w:rPr>
              <w:t>Operation Details</w:t>
            </w:r>
          </w:p>
        </w:tc>
        <w:tc>
          <w:tcPr>
            <w:tcW w:w="2160" w:type="dxa"/>
          </w:tcPr>
          <w:p w14:paraId="550DE365" w14:textId="77777777" w:rsidR="00231379" w:rsidRPr="007E570A" w:rsidRDefault="00231379" w:rsidP="00231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Syntax</w:t>
            </w:r>
          </w:p>
        </w:tc>
        <w:tc>
          <w:tcPr>
            <w:tcW w:w="2245" w:type="dxa"/>
          </w:tcPr>
          <w:p w14:paraId="10D971A9" w14:textId="77777777" w:rsidR="00231379" w:rsidRPr="007E570A" w:rsidRDefault="00231379" w:rsidP="00231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7E570A">
              <w:rPr>
                <w:rFonts w:ascii="Bahnschrift" w:hAnsi="Bahnschrift"/>
                <w:sz w:val="20"/>
              </w:rPr>
              <w:t>Comments</w:t>
            </w:r>
          </w:p>
        </w:tc>
      </w:tr>
      <w:tr w:rsidR="00231379" w14:paraId="3084FEA7" w14:textId="77777777" w:rsidTr="00B73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30735364" w14:textId="77777777" w:rsidR="00231379" w:rsidRPr="00B73957" w:rsidRDefault="00231379" w:rsidP="00231379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sub</w:t>
            </w:r>
            <w:r w:rsidRPr="00B73957">
              <w:rPr>
                <w:rFonts w:ascii="Bahnschrift" w:hAnsi="Bahnschrift"/>
                <w:sz w:val="24"/>
              </w:rPr>
              <w:t>: 0000</w:t>
            </w:r>
          </w:p>
          <w:p w14:paraId="5352E830" w14:textId="77777777" w:rsidR="00231379" w:rsidRPr="00B73957" w:rsidRDefault="00231379" w:rsidP="00231379">
            <w:pPr>
              <w:jc w:val="both"/>
              <w:rPr>
                <w:rFonts w:ascii="Bahnschrift" w:hAnsi="Bahnschrift"/>
                <w:b w:val="0"/>
              </w:rPr>
            </w:pPr>
            <w:r w:rsidRPr="00B73957">
              <w:rPr>
                <w:rFonts w:ascii="Bahnschrift" w:hAnsi="Bahnschrift"/>
                <w:b w:val="0"/>
              </w:rPr>
              <w:t>Contents of the source register 1 (RS)</w:t>
            </w:r>
            <w:r>
              <w:rPr>
                <w:rFonts w:ascii="Bahnschrift" w:hAnsi="Bahnschrift"/>
                <w:b w:val="0"/>
              </w:rPr>
              <w:t xml:space="preserve"> is </w:t>
            </w:r>
            <w:r w:rsidRPr="00231379">
              <w:rPr>
                <w:rFonts w:ascii="Bahnschrift" w:hAnsi="Bahnschrift"/>
                <w:b w:val="0"/>
                <w:u w:val="single"/>
              </w:rPr>
              <w:t>subtracted</w:t>
            </w:r>
            <w:r>
              <w:rPr>
                <w:rFonts w:ascii="Bahnschrift" w:hAnsi="Bahnschrift"/>
                <w:b w:val="0"/>
              </w:rPr>
              <w:t xml:space="preserve"> from</w:t>
            </w:r>
            <w:r w:rsidRPr="00B73957">
              <w:rPr>
                <w:rFonts w:ascii="Bahnschrift" w:hAnsi="Bahnschrift"/>
                <w:b w:val="0"/>
              </w:rPr>
              <w:t xml:space="preserve"> the contents of the source register 2(RT), and stored in the destination register (RD).</w:t>
            </w:r>
          </w:p>
        </w:tc>
        <w:tc>
          <w:tcPr>
            <w:tcW w:w="2160" w:type="dxa"/>
          </w:tcPr>
          <w:p w14:paraId="2EA25C02" w14:textId="77777777" w:rsidR="00644E43" w:rsidRDefault="00644E43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25B07D5D" w14:textId="77777777" w:rsidR="00231379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sub $r2 $r2 $r2</w:t>
            </w:r>
          </w:p>
          <w:p w14:paraId="7EC61AF1" w14:textId="77777777" w:rsidR="00231379" w:rsidRPr="007E570A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op  RD  RS  RT</w:t>
            </w:r>
          </w:p>
        </w:tc>
        <w:tc>
          <w:tcPr>
            <w:tcW w:w="2245" w:type="dxa"/>
          </w:tcPr>
          <w:p w14:paraId="11049EAB" w14:textId="77777777" w:rsidR="00644E43" w:rsidRDefault="00644E43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7947B732" w14:textId="77777777" w:rsidR="00231379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$r2 = $r2</w:t>
            </w:r>
            <w:r w:rsidRPr="007E570A">
              <w:rPr>
                <w:rFonts w:ascii="Bahnschrift" w:hAnsi="Bahnschrift"/>
                <w:sz w:val="20"/>
              </w:rPr>
              <w:t xml:space="preserve"> </w:t>
            </w:r>
            <w:r>
              <w:rPr>
                <w:rFonts w:ascii="Bahnschrift" w:hAnsi="Bahnschrift"/>
                <w:sz w:val="20"/>
              </w:rPr>
              <w:t>- $r2</w:t>
            </w:r>
          </w:p>
          <w:p w14:paraId="4F4BF864" w14:textId="77777777" w:rsidR="00231379" w:rsidRPr="007E570A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</w:tc>
      </w:tr>
      <w:tr w:rsidR="00231379" w14:paraId="54C793E5" w14:textId="77777777" w:rsidTr="00B7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792A1CD7" w14:textId="77777777" w:rsidR="00231379" w:rsidRPr="00B73957" w:rsidRDefault="00231379" w:rsidP="00231379">
            <w:pPr>
              <w:jc w:val="both"/>
              <w:rPr>
                <w:rFonts w:ascii="Bahnschrift" w:hAnsi="Bahnschrift"/>
                <w:sz w:val="24"/>
              </w:rPr>
            </w:pPr>
            <w:r w:rsidRPr="00B73957">
              <w:rPr>
                <w:rFonts w:ascii="Bahnschrift" w:hAnsi="Bahnschrift"/>
                <w:sz w:val="24"/>
              </w:rPr>
              <w:t xml:space="preserve">add: </w:t>
            </w:r>
            <w:r>
              <w:rPr>
                <w:rFonts w:ascii="Bahnschrift" w:hAnsi="Bahnschrift"/>
                <w:sz w:val="24"/>
              </w:rPr>
              <w:t>0001</w:t>
            </w:r>
          </w:p>
          <w:p w14:paraId="5FA14B94" w14:textId="77777777" w:rsidR="00231379" w:rsidRDefault="00231379" w:rsidP="00231379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 w:rsidRPr="00B73957">
              <w:rPr>
                <w:rFonts w:ascii="Bahnschrift" w:hAnsi="Bahnschrift"/>
                <w:b w:val="0"/>
              </w:rPr>
              <w:t xml:space="preserve">Contents of the source register 1 (RS) is </w:t>
            </w:r>
            <w:r w:rsidRPr="00231379">
              <w:rPr>
                <w:rFonts w:ascii="Bahnschrift" w:hAnsi="Bahnschrift"/>
                <w:b w:val="0"/>
                <w:u w:val="single"/>
              </w:rPr>
              <w:t>added</w:t>
            </w:r>
            <w:r w:rsidRPr="00B73957">
              <w:rPr>
                <w:rFonts w:ascii="Bahnschrift" w:hAnsi="Bahnschrift"/>
                <w:b w:val="0"/>
              </w:rPr>
              <w:t xml:space="preserve"> with the contents of the source register 2(RT), and stored in the destination register (RD).</w:t>
            </w:r>
          </w:p>
        </w:tc>
        <w:tc>
          <w:tcPr>
            <w:tcW w:w="2160" w:type="dxa"/>
          </w:tcPr>
          <w:p w14:paraId="49DD6720" w14:textId="77777777" w:rsidR="00644E43" w:rsidRDefault="00644E43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4DCA01DA" w14:textId="77777777" w:rsidR="00231379" w:rsidRDefault="00231379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add $r2 $r4 $r6</w:t>
            </w:r>
          </w:p>
          <w:p w14:paraId="59B5F01F" w14:textId="77777777" w:rsidR="00231379" w:rsidRPr="007E570A" w:rsidRDefault="000065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</w:t>
            </w:r>
            <w:r w:rsidR="00231379">
              <w:rPr>
                <w:rFonts w:ascii="Bahnschrift" w:hAnsi="Bahnschrift"/>
                <w:sz w:val="20"/>
              </w:rPr>
              <w:t>op  RD  RS  RT</w:t>
            </w:r>
          </w:p>
        </w:tc>
        <w:tc>
          <w:tcPr>
            <w:tcW w:w="2245" w:type="dxa"/>
          </w:tcPr>
          <w:p w14:paraId="33C9ACA1" w14:textId="77777777" w:rsidR="00644E43" w:rsidRDefault="00644E43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5AF06E62" w14:textId="77777777" w:rsidR="00231379" w:rsidRPr="007E570A" w:rsidRDefault="00231379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$r2 = $r4 + $r6</w:t>
            </w:r>
          </w:p>
        </w:tc>
      </w:tr>
      <w:tr w:rsidR="00231379" w14:paraId="79A9BB2F" w14:textId="77777777" w:rsidTr="00B73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0781A06C" w14:textId="77777777" w:rsidR="00231379" w:rsidRPr="00B73957" w:rsidRDefault="00231379" w:rsidP="00231379">
            <w:pPr>
              <w:jc w:val="both"/>
              <w:rPr>
                <w:rFonts w:ascii="Bahnschrift" w:hAnsi="Bahnschrift"/>
                <w:sz w:val="24"/>
              </w:rPr>
            </w:pPr>
            <w:r w:rsidRPr="00B73957">
              <w:rPr>
                <w:rFonts w:ascii="Bahnschrift" w:hAnsi="Bahnschrift"/>
                <w:sz w:val="24"/>
              </w:rPr>
              <w:t>add</w:t>
            </w:r>
            <w:r>
              <w:rPr>
                <w:rFonts w:ascii="Bahnschrift" w:hAnsi="Bahnschrift"/>
                <w:sz w:val="24"/>
              </w:rPr>
              <w:t>i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0010</w:t>
            </w:r>
          </w:p>
          <w:p w14:paraId="12F3F5C0" w14:textId="77777777" w:rsidR="00231379" w:rsidRDefault="00231379" w:rsidP="00231379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 w:rsidRPr="00B73957">
              <w:rPr>
                <w:rFonts w:ascii="Bahnschrift" w:hAnsi="Bahnschrift"/>
                <w:b w:val="0"/>
              </w:rPr>
              <w:t xml:space="preserve">Contents of the source register 1 (RS) is </w:t>
            </w:r>
            <w:r w:rsidRPr="00231379">
              <w:rPr>
                <w:rFonts w:ascii="Bahnschrift" w:hAnsi="Bahnschrift"/>
                <w:b w:val="0"/>
                <w:u w:val="single"/>
              </w:rPr>
              <w:t>added</w:t>
            </w:r>
            <w:r>
              <w:rPr>
                <w:rFonts w:ascii="Bahnschrift" w:hAnsi="Bahnschrift"/>
                <w:b w:val="0"/>
              </w:rPr>
              <w:t xml:space="preserve"> with the constant (Im), and stored in the </w:t>
            </w:r>
            <w:r w:rsidRPr="00B73957">
              <w:rPr>
                <w:rFonts w:ascii="Bahnschrift" w:hAnsi="Bahnschrift"/>
                <w:b w:val="0"/>
              </w:rPr>
              <w:t>destination register (RD).</w:t>
            </w:r>
          </w:p>
        </w:tc>
        <w:tc>
          <w:tcPr>
            <w:tcW w:w="2160" w:type="dxa"/>
          </w:tcPr>
          <w:p w14:paraId="3427882A" w14:textId="77777777" w:rsidR="00644E43" w:rsidRPr="00644E43" w:rsidRDefault="00644E43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2"/>
              </w:rPr>
            </w:pPr>
          </w:p>
          <w:p w14:paraId="6B9F7CAF" w14:textId="77777777" w:rsidR="00231379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addi $r1 $r2 </w:t>
            </w:r>
            <w:r w:rsidRPr="001753F2">
              <w:rPr>
                <w:rFonts w:ascii="Bahnschrift" w:hAnsi="Bahnschrift"/>
                <w:b/>
                <w:sz w:val="20"/>
              </w:rPr>
              <w:t>5</w:t>
            </w:r>
          </w:p>
          <w:p w14:paraId="607F4613" w14:textId="77777777" w:rsidR="00231379" w:rsidRPr="007E570A" w:rsidRDefault="00006556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</w:t>
            </w:r>
            <w:r w:rsidR="00231379">
              <w:rPr>
                <w:rFonts w:ascii="Bahnschrift" w:hAnsi="Bahnschrift"/>
                <w:sz w:val="20"/>
              </w:rPr>
              <w:t>op  RD  RS Im</w:t>
            </w:r>
          </w:p>
        </w:tc>
        <w:tc>
          <w:tcPr>
            <w:tcW w:w="2245" w:type="dxa"/>
          </w:tcPr>
          <w:p w14:paraId="0DB03487" w14:textId="77777777" w:rsidR="00644E43" w:rsidRDefault="00644E43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3BDBC88E" w14:textId="77777777" w:rsidR="00231379" w:rsidRPr="007E570A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$r1 = $r2 - </w:t>
            </w:r>
            <w:r w:rsidRPr="001753F2">
              <w:rPr>
                <w:rFonts w:ascii="Bahnschrift" w:hAnsi="Bahnschrift"/>
                <w:b/>
                <w:sz w:val="20"/>
              </w:rPr>
              <w:t>5</w:t>
            </w:r>
          </w:p>
        </w:tc>
      </w:tr>
      <w:tr w:rsidR="00231379" w14:paraId="3687B646" w14:textId="77777777" w:rsidTr="00B7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7F7F04D6" w14:textId="77777777" w:rsidR="00231379" w:rsidRPr="00B73957" w:rsidRDefault="00231379" w:rsidP="00231379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jmp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0011</w:t>
            </w:r>
          </w:p>
          <w:p w14:paraId="46E9953B" w14:textId="77777777" w:rsidR="00231379" w:rsidRDefault="00231379" w:rsidP="00231379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>
              <w:rPr>
                <w:rFonts w:ascii="Bahnschrift" w:hAnsi="Bahnschrift"/>
                <w:b w:val="0"/>
              </w:rPr>
              <w:t>It jumps a relative number of instruction(s)</w:t>
            </w:r>
            <w:r w:rsidR="000B4456">
              <w:rPr>
                <w:rFonts w:ascii="Bahnschrift" w:hAnsi="Bahnschrift"/>
                <w:b w:val="0"/>
              </w:rPr>
              <w:t xml:space="preserve"> specified by given </w:t>
            </w:r>
            <w:r>
              <w:rPr>
                <w:rFonts w:ascii="Bahnschrift" w:hAnsi="Bahnschrift"/>
                <w:b w:val="0"/>
              </w:rPr>
              <w:t xml:space="preserve">number. </w:t>
            </w:r>
          </w:p>
        </w:tc>
        <w:tc>
          <w:tcPr>
            <w:tcW w:w="2160" w:type="dxa"/>
          </w:tcPr>
          <w:p w14:paraId="0A0ECC48" w14:textId="77777777" w:rsidR="000B4456" w:rsidRDefault="000B44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74BFA372" w14:textId="77777777" w:rsidR="00231379" w:rsidRPr="007E570A" w:rsidRDefault="00231379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jmp 6</w:t>
            </w:r>
          </w:p>
        </w:tc>
        <w:tc>
          <w:tcPr>
            <w:tcW w:w="2245" w:type="dxa"/>
          </w:tcPr>
          <w:p w14:paraId="76EE3C94" w14:textId="77777777" w:rsidR="000B4456" w:rsidRDefault="000B44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2C96F6D3" w14:textId="77777777" w:rsidR="00231379" w:rsidRPr="007E570A" w:rsidRDefault="00231379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Go to line 6</w:t>
            </w:r>
          </w:p>
        </w:tc>
      </w:tr>
      <w:tr w:rsidR="00231379" w14:paraId="3E36FCC0" w14:textId="77777777" w:rsidTr="00B73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0F68690F" w14:textId="77777777" w:rsidR="000B4456" w:rsidRPr="00B73957" w:rsidRDefault="000B4456" w:rsidP="000B4456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and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0100</w:t>
            </w:r>
          </w:p>
          <w:p w14:paraId="33931ED2" w14:textId="77777777" w:rsidR="00231379" w:rsidRDefault="000B4456" w:rsidP="000B4456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>
              <w:rPr>
                <w:rFonts w:ascii="Bahnschrift" w:hAnsi="Bahnschrift"/>
                <w:b w:val="0"/>
              </w:rPr>
              <w:t xml:space="preserve">Bit-by-bit logical operations between two source register RS &amp; RT, and result stored in RD. </w:t>
            </w:r>
          </w:p>
        </w:tc>
        <w:tc>
          <w:tcPr>
            <w:tcW w:w="2160" w:type="dxa"/>
          </w:tcPr>
          <w:p w14:paraId="2E1224DF" w14:textId="77777777" w:rsidR="00644E43" w:rsidRPr="00644E43" w:rsidRDefault="00644E43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2"/>
              </w:rPr>
            </w:pPr>
          </w:p>
          <w:p w14:paraId="091D5CE7" w14:textId="77777777" w:rsidR="00231379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and $r2 $r2 $r3</w:t>
            </w:r>
          </w:p>
          <w:p w14:paraId="4681ADE2" w14:textId="77777777" w:rsidR="000B4456" w:rsidRPr="007E570A" w:rsidRDefault="000B4456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op  RD  RS  RT</w:t>
            </w:r>
          </w:p>
        </w:tc>
        <w:tc>
          <w:tcPr>
            <w:tcW w:w="2245" w:type="dxa"/>
          </w:tcPr>
          <w:p w14:paraId="77F89821" w14:textId="77777777" w:rsidR="00644E43" w:rsidRDefault="00644E43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16F132CF" w14:textId="77777777" w:rsidR="00231379" w:rsidRPr="007E570A" w:rsidRDefault="00231379" w:rsidP="000B4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$r2 = $r2 AND $r3</w:t>
            </w:r>
          </w:p>
        </w:tc>
      </w:tr>
      <w:tr w:rsidR="00231379" w14:paraId="70ADBEF8" w14:textId="77777777" w:rsidTr="00B7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5E8B2B83" w14:textId="77777777" w:rsidR="000B4456" w:rsidRPr="00B73957" w:rsidRDefault="000B4456" w:rsidP="000B4456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lw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0101</w:t>
            </w:r>
          </w:p>
          <w:p w14:paraId="1C1131A9" w14:textId="77777777" w:rsidR="00231379" w:rsidRDefault="000B4456" w:rsidP="000B4456">
            <w:pPr>
              <w:jc w:val="both"/>
              <w:rPr>
                <w:rFonts w:ascii="Bahnschrift" w:hAnsi="Bahnschrift"/>
                <w:b w:val="0"/>
              </w:rPr>
            </w:pPr>
            <w:r>
              <w:rPr>
                <w:rFonts w:ascii="Bahnschrift" w:hAnsi="Bahnschrift"/>
                <w:b w:val="0"/>
              </w:rPr>
              <w:t>Loads the contents of the memory specified by the offset, and saves it into the destination register (RD).</w:t>
            </w:r>
          </w:p>
          <w:p w14:paraId="5AAAD78A" w14:textId="77777777" w:rsidR="00006556" w:rsidRDefault="00006556" w:rsidP="000B4456">
            <w:pPr>
              <w:jc w:val="both"/>
              <w:rPr>
                <w:rFonts w:ascii="Bahnschrift" w:hAnsi="Bahnschrift"/>
                <w:b w:val="0"/>
                <w:sz w:val="24"/>
              </w:rPr>
            </w:pPr>
          </w:p>
        </w:tc>
        <w:tc>
          <w:tcPr>
            <w:tcW w:w="2160" w:type="dxa"/>
          </w:tcPr>
          <w:p w14:paraId="671BBD58" w14:textId="77777777" w:rsidR="00231379" w:rsidRDefault="000B44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915DA0" wp14:editId="6BC18330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148590</wp:posOffset>
                      </wp:positionV>
                      <wp:extent cx="137160" cy="175260"/>
                      <wp:effectExtent l="0" t="38100" r="53340" b="3429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951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1.1pt;margin-top:11.7pt;width:10.8pt;height:13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31379">
              <w:rPr>
                <w:rFonts w:ascii="Bahnschrift" w:hAnsi="Bahnschrift"/>
                <w:sz w:val="20"/>
              </w:rPr>
              <w:t xml:space="preserve">lw </w:t>
            </w:r>
            <w:r w:rsidR="00F56CA4">
              <w:rPr>
                <w:rFonts w:ascii="Bahnschrift" w:hAnsi="Bahnschrift"/>
                <w:sz w:val="20"/>
              </w:rPr>
              <w:t>$r0</w:t>
            </w:r>
            <w:r>
              <w:rPr>
                <w:rFonts w:ascii="Bahnschrift" w:hAnsi="Bahnschrift"/>
                <w:sz w:val="20"/>
              </w:rPr>
              <w:t xml:space="preserve"> </w:t>
            </w:r>
            <w:r w:rsidR="004C0014">
              <w:rPr>
                <w:rFonts w:ascii="Bahnschrift" w:hAnsi="Bahnschrift"/>
                <w:b/>
                <w:sz w:val="20"/>
              </w:rPr>
              <w:t>7</w:t>
            </w:r>
            <w:r w:rsidRPr="000B4456">
              <w:rPr>
                <w:rFonts w:ascii="Bahnschrift" w:hAnsi="Bahnschrift"/>
                <w:sz w:val="20"/>
              </w:rPr>
              <w:t>(</w:t>
            </w:r>
            <w:r w:rsidR="00F56CA4">
              <w:rPr>
                <w:rFonts w:ascii="Bahnschrift" w:hAnsi="Bahnschrift"/>
                <w:sz w:val="20"/>
              </w:rPr>
              <w:t>$r1</w:t>
            </w:r>
            <w:r w:rsidRPr="000B4456">
              <w:rPr>
                <w:rFonts w:ascii="Bahnschrift" w:hAnsi="Bahnschrift"/>
                <w:sz w:val="20"/>
              </w:rPr>
              <w:t>)</w:t>
            </w:r>
          </w:p>
          <w:p w14:paraId="2E3BCE9C" w14:textId="77777777" w:rsidR="000B4456" w:rsidRDefault="000B44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4771F0E4" w14:textId="77777777" w:rsidR="000B4456" w:rsidRPr="001A543C" w:rsidRDefault="000B44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  <w:r w:rsidRPr="001A543C">
              <w:rPr>
                <w:rFonts w:ascii="Bahnschrift" w:hAnsi="Bahnschrift"/>
                <w:b/>
                <w:sz w:val="20"/>
              </w:rPr>
              <w:t>offset</w:t>
            </w:r>
          </w:p>
          <w:p w14:paraId="793339D6" w14:textId="77777777" w:rsidR="000B4456" w:rsidRPr="000B4456" w:rsidRDefault="000B44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8"/>
              </w:rPr>
            </w:pPr>
          </w:p>
          <w:p w14:paraId="3D3EACDF" w14:textId="77777777" w:rsidR="000B4456" w:rsidRDefault="000B4456" w:rsidP="000B4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lw </w:t>
            </w:r>
            <w:r w:rsidR="00F56CA4">
              <w:rPr>
                <w:rFonts w:ascii="Bahnschrift" w:hAnsi="Bahnschrift"/>
                <w:sz w:val="20"/>
              </w:rPr>
              <w:t>$r0</w:t>
            </w:r>
            <w:r>
              <w:rPr>
                <w:rFonts w:ascii="Bahnschrift" w:hAnsi="Bahnschrift"/>
                <w:sz w:val="20"/>
              </w:rPr>
              <w:t xml:space="preserve"> </w:t>
            </w:r>
            <w:r w:rsidR="004C0014">
              <w:rPr>
                <w:rFonts w:ascii="Bahnschrift" w:hAnsi="Bahnschrift"/>
                <w:sz w:val="20"/>
              </w:rPr>
              <w:t>$r1</w:t>
            </w:r>
            <w:r>
              <w:rPr>
                <w:rFonts w:ascii="Bahnschrift" w:hAnsi="Bahnschrift"/>
                <w:sz w:val="20"/>
              </w:rPr>
              <w:t xml:space="preserve"> </w:t>
            </w:r>
            <w:r w:rsidR="004C0014">
              <w:rPr>
                <w:rFonts w:ascii="Bahnschrift" w:hAnsi="Bahnschrift"/>
                <w:b/>
                <w:sz w:val="20"/>
              </w:rPr>
              <w:t>7</w:t>
            </w:r>
          </w:p>
          <w:p w14:paraId="287AB0AB" w14:textId="77777777" w:rsidR="000B4456" w:rsidRPr="007E570A" w:rsidRDefault="00006556" w:rsidP="000C6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op RD  RS Im</w:t>
            </w:r>
          </w:p>
        </w:tc>
        <w:tc>
          <w:tcPr>
            <w:tcW w:w="2245" w:type="dxa"/>
          </w:tcPr>
          <w:p w14:paraId="05D858CE" w14:textId="77777777" w:rsidR="000B4456" w:rsidRDefault="000B4456" w:rsidP="0023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57D391A7" w14:textId="77777777" w:rsidR="000B4456" w:rsidRDefault="000B4456" w:rsidP="0023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6A87A40F" w14:textId="77777777" w:rsidR="00231379" w:rsidRPr="007E570A" w:rsidRDefault="00F56CA4" w:rsidP="0023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$r0</w:t>
            </w:r>
            <w:r w:rsidR="00231379">
              <w:rPr>
                <w:rFonts w:ascii="Bahnschrift" w:hAnsi="Bahnschrift"/>
                <w:sz w:val="20"/>
              </w:rPr>
              <w:t xml:space="preserve"> = mem</w:t>
            </w:r>
            <w:r w:rsidR="004C0014">
              <w:rPr>
                <w:rFonts w:ascii="Bahnschrift" w:hAnsi="Bahnschrift"/>
                <w:sz w:val="20"/>
              </w:rPr>
              <w:t>ory</w:t>
            </w:r>
            <w:r w:rsidR="00231379">
              <w:rPr>
                <w:rFonts w:ascii="Bahnschrift" w:hAnsi="Bahnschrift"/>
                <w:sz w:val="20"/>
              </w:rPr>
              <w:t>[</w:t>
            </w:r>
            <w:r>
              <w:rPr>
                <w:rFonts w:ascii="Bahnschrift" w:hAnsi="Bahnschrift"/>
                <w:sz w:val="20"/>
              </w:rPr>
              <w:t>$r1</w:t>
            </w:r>
            <w:r w:rsidR="00231379">
              <w:rPr>
                <w:rFonts w:ascii="Bahnschrift" w:hAnsi="Bahnschrift"/>
                <w:sz w:val="20"/>
              </w:rPr>
              <w:t xml:space="preserve"> + </w:t>
            </w:r>
            <w:r w:rsidR="004C0014">
              <w:rPr>
                <w:rFonts w:ascii="Bahnschrift" w:hAnsi="Bahnschrift"/>
                <w:b/>
                <w:sz w:val="20"/>
              </w:rPr>
              <w:t>7</w:t>
            </w:r>
            <w:r w:rsidR="00231379">
              <w:rPr>
                <w:rFonts w:ascii="Bahnschrift" w:hAnsi="Bahnschrift"/>
                <w:sz w:val="20"/>
              </w:rPr>
              <w:t xml:space="preserve">] </w:t>
            </w:r>
          </w:p>
        </w:tc>
      </w:tr>
      <w:tr w:rsidR="00B73957" w14:paraId="5298F761" w14:textId="77777777" w:rsidTr="00B73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54842308" w14:textId="77777777" w:rsidR="008B26EC" w:rsidRPr="00B73957" w:rsidRDefault="008B26EC" w:rsidP="008B26EC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beq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0110</w:t>
            </w:r>
          </w:p>
          <w:p w14:paraId="6C40DC52" w14:textId="77777777" w:rsidR="00B73957" w:rsidRDefault="009A4B03" w:rsidP="008B26EC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 w:rsidRPr="00644E43">
              <w:rPr>
                <w:rFonts w:ascii="Bahnschrift" w:hAnsi="Bahnschrift"/>
                <w:b w:val="0"/>
              </w:rPr>
              <w:t xml:space="preserve">Checks the content of the provided register is equal to the content of another register. If the contents are equal, then jump to a relative number of </w:t>
            </w:r>
            <w:r w:rsidR="00644E43" w:rsidRPr="00644E43">
              <w:rPr>
                <w:rFonts w:ascii="Bahnschrift" w:hAnsi="Bahnschrift"/>
                <w:b w:val="0"/>
              </w:rPr>
              <w:t>instruction.</w:t>
            </w:r>
            <w:r w:rsidRPr="00644E43">
              <w:rPr>
                <w:rFonts w:ascii="Bahnschrift" w:hAnsi="Bahnschrift"/>
                <w:b w:val="0"/>
              </w:rPr>
              <w:t xml:space="preserve"> </w:t>
            </w:r>
          </w:p>
        </w:tc>
        <w:tc>
          <w:tcPr>
            <w:tcW w:w="2160" w:type="dxa"/>
          </w:tcPr>
          <w:p w14:paraId="0F511DA5" w14:textId="77777777" w:rsidR="001A543C" w:rsidRPr="001A543C" w:rsidRDefault="001A543C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8"/>
              </w:rPr>
            </w:pPr>
          </w:p>
          <w:p w14:paraId="35EAED21" w14:textId="77777777" w:rsidR="001A543C" w:rsidRDefault="001A543C" w:rsidP="001A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beq $r0 $r1 </w:t>
            </w:r>
            <w:r>
              <w:rPr>
                <w:rFonts w:ascii="Bahnschrift" w:hAnsi="Bahnschrift"/>
                <w:b/>
                <w:sz w:val="20"/>
              </w:rPr>
              <w:t>9</w:t>
            </w:r>
          </w:p>
          <w:p w14:paraId="1097C895" w14:textId="77777777" w:rsidR="000C66A9" w:rsidRPr="001A543C" w:rsidRDefault="000C66A9" w:rsidP="001A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6"/>
              </w:rPr>
            </w:pPr>
          </w:p>
          <w:p w14:paraId="29F6BB72" w14:textId="77777777" w:rsidR="000C66A9" w:rsidRDefault="00BE6F97" w:rsidP="0017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  <w:r>
              <w:rPr>
                <w:rFonts w:ascii="Bahnschrift" w:hAnsi="Bahnschrif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D2ADE3" wp14:editId="2265DB92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160020</wp:posOffset>
                      </wp:positionV>
                      <wp:extent cx="137160" cy="175260"/>
                      <wp:effectExtent l="0" t="38100" r="53340" b="3429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E6AC1" id="Straight Arrow Connector 12" o:spid="_x0000_s1026" type="#_x0000_t32" style="position:absolute;margin-left:62.45pt;margin-top:12.6pt;width:10.8pt;height:13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736D2">
              <w:rPr>
                <w:rFonts w:ascii="Bahnschrift" w:hAnsi="Bahnschrift"/>
                <w:sz w:val="20"/>
              </w:rPr>
              <w:t xml:space="preserve">beq $r0 $r1 </w:t>
            </w:r>
            <w:r w:rsidR="001A543C">
              <w:rPr>
                <w:rFonts w:ascii="Bahnschrift" w:hAnsi="Bahnschrift"/>
                <w:b/>
                <w:sz w:val="20"/>
              </w:rPr>
              <w:t>L</w:t>
            </w:r>
          </w:p>
          <w:p w14:paraId="7981CA8B" w14:textId="77777777" w:rsidR="00BE6F97" w:rsidRDefault="00BE6F97" w:rsidP="0017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</w:p>
          <w:p w14:paraId="0344374D" w14:textId="77777777" w:rsidR="00BE6F97" w:rsidRPr="007E570A" w:rsidRDefault="00BE6F97" w:rsidP="0017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b/>
                <w:sz w:val="20"/>
              </w:rPr>
              <w:t>label</w:t>
            </w:r>
          </w:p>
        </w:tc>
        <w:tc>
          <w:tcPr>
            <w:tcW w:w="2245" w:type="dxa"/>
          </w:tcPr>
          <w:p w14:paraId="6B0A41BD" w14:textId="77777777" w:rsidR="004C0014" w:rsidRPr="001736D2" w:rsidRDefault="004C0014" w:rsidP="004C0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4"/>
              </w:rPr>
            </w:pPr>
          </w:p>
          <w:p w14:paraId="0388D56B" w14:textId="77777777" w:rsidR="001736D2" w:rsidRDefault="001736D2" w:rsidP="0017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</w:t>
            </w:r>
            <w:r w:rsidRPr="001736D2">
              <w:rPr>
                <w:rFonts w:ascii="Bahnschrift" w:hAnsi="Bahnschrift"/>
                <w:sz w:val="20"/>
              </w:rPr>
              <w:t>if ($</w:t>
            </w:r>
            <w:r>
              <w:rPr>
                <w:rFonts w:ascii="Bahnschrift" w:hAnsi="Bahnschrift"/>
                <w:sz w:val="20"/>
              </w:rPr>
              <w:t>r0 == $r1) {</w:t>
            </w:r>
          </w:p>
          <w:p w14:paraId="337027B0" w14:textId="77777777" w:rsidR="001736D2" w:rsidRDefault="001736D2" w:rsidP="0017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   jump to line</w:t>
            </w:r>
            <w:r w:rsidR="001A543C">
              <w:rPr>
                <w:rFonts w:ascii="Bahnschrift" w:hAnsi="Bahnschrift"/>
                <w:sz w:val="20"/>
              </w:rPr>
              <w:t xml:space="preserve"> </w:t>
            </w:r>
            <w:r>
              <w:rPr>
                <w:rFonts w:ascii="Bahnschrift" w:hAnsi="Bahnschrift"/>
                <w:sz w:val="20"/>
              </w:rPr>
              <w:t>9;</w:t>
            </w:r>
          </w:p>
          <w:p w14:paraId="70AF5F27" w14:textId="77777777" w:rsidR="001736D2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} else {</w:t>
            </w:r>
          </w:p>
          <w:p w14:paraId="12E261AB" w14:textId="77777777" w:rsidR="001736D2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     go to next line;</w:t>
            </w:r>
          </w:p>
          <w:p w14:paraId="11C99266" w14:textId="77777777" w:rsidR="00B73957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}</w:t>
            </w:r>
          </w:p>
          <w:p w14:paraId="7D020C26" w14:textId="77777777" w:rsidR="001736D2" w:rsidRPr="001736D2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6"/>
              </w:rPr>
            </w:pPr>
          </w:p>
        </w:tc>
      </w:tr>
      <w:tr w:rsidR="00B73957" w14:paraId="3BD309E0" w14:textId="77777777" w:rsidTr="00B7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51571B87" w14:textId="77777777" w:rsidR="008B26EC" w:rsidRPr="00B73957" w:rsidRDefault="008B26EC" w:rsidP="008B26EC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sll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0111</w:t>
            </w:r>
          </w:p>
          <w:p w14:paraId="15C7FB56" w14:textId="77777777" w:rsidR="00B73957" w:rsidRDefault="00644E43" w:rsidP="00151A14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 w:rsidRPr="00644E43">
              <w:rPr>
                <w:rFonts w:ascii="Bahnschrift" w:hAnsi="Bahnschrift"/>
                <w:b w:val="0"/>
              </w:rPr>
              <w:t>Shift the content of a register</w:t>
            </w:r>
            <w:r w:rsidR="00151A14">
              <w:rPr>
                <w:rFonts w:ascii="Bahnschrift" w:hAnsi="Bahnschrift"/>
                <w:b w:val="0"/>
              </w:rPr>
              <w:t xml:space="preserve"> (RS) to left by the content of the register (RT)</w:t>
            </w:r>
            <w:r w:rsidRPr="00644E43">
              <w:rPr>
                <w:rFonts w:ascii="Bahnschrift" w:hAnsi="Bahnschrift"/>
                <w:b w:val="0"/>
              </w:rPr>
              <w:t xml:space="preserve">, and stores the value into the destination register (RD). </w:t>
            </w:r>
          </w:p>
        </w:tc>
        <w:tc>
          <w:tcPr>
            <w:tcW w:w="2160" w:type="dxa"/>
          </w:tcPr>
          <w:p w14:paraId="3401DE4C" w14:textId="77777777" w:rsidR="00644E43" w:rsidRPr="00644E43" w:rsidRDefault="00644E43" w:rsidP="0064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4"/>
              </w:rPr>
            </w:pPr>
          </w:p>
          <w:p w14:paraId="46B9CB19" w14:textId="77777777" w:rsidR="00644E43" w:rsidRDefault="00644E43" w:rsidP="0064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sll $r0 $r1 </w:t>
            </w:r>
            <w:r w:rsidR="00151A14" w:rsidRPr="00151A14">
              <w:rPr>
                <w:rFonts w:ascii="Bahnschrift" w:hAnsi="Bahnschrift"/>
                <w:sz w:val="20"/>
              </w:rPr>
              <w:t>$r2</w:t>
            </w:r>
          </w:p>
          <w:p w14:paraId="60B14E7A" w14:textId="77777777" w:rsidR="00B73957" w:rsidRPr="007E570A" w:rsidRDefault="00151A14" w:rsidP="00644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op  RD  RS RT</w:t>
            </w:r>
          </w:p>
        </w:tc>
        <w:tc>
          <w:tcPr>
            <w:tcW w:w="2245" w:type="dxa"/>
          </w:tcPr>
          <w:p w14:paraId="0D1C9AB4" w14:textId="77777777" w:rsidR="00B73957" w:rsidRDefault="00151A14" w:rsidP="00151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$r1 = 0111</w:t>
            </w:r>
          </w:p>
          <w:p w14:paraId="1D67B2F3" w14:textId="77777777" w:rsidR="00151A14" w:rsidRDefault="00151A14" w:rsidP="00151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$r2 = 0001</w:t>
            </w:r>
          </w:p>
          <w:p w14:paraId="2E48D9AA" w14:textId="77777777" w:rsidR="00151A14" w:rsidRPr="00644E43" w:rsidRDefault="00151A14" w:rsidP="00151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$r0 = 1110</w:t>
            </w:r>
          </w:p>
        </w:tc>
      </w:tr>
      <w:tr w:rsidR="00B73957" w14:paraId="13BFA6E8" w14:textId="77777777" w:rsidTr="00B73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2A2EBC47" w14:textId="77777777" w:rsidR="008B26EC" w:rsidRPr="00B73957" w:rsidRDefault="008B26EC" w:rsidP="008B26EC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slt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1000</w:t>
            </w:r>
          </w:p>
          <w:p w14:paraId="5DF9CAD4" w14:textId="77777777" w:rsidR="00B73957" w:rsidRPr="00644E43" w:rsidRDefault="00644E43" w:rsidP="00644E43">
            <w:pPr>
              <w:jc w:val="both"/>
              <w:rPr>
                <w:rFonts w:ascii="Bahnschrift" w:hAnsi="Bahnschrift"/>
                <w:b w:val="0"/>
              </w:rPr>
            </w:pPr>
            <w:r>
              <w:rPr>
                <w:rFonts w:ascii="Bahnschrift" w:hAnsi="Bahnschrift"/>
                <w:b w:val="0"/>
              </w:rPr>
              <w:t>Compares the constants of two source registers RS &amp; RT. If the content of 1</w:t>
            </w:r>
            <w:r w:rsidRPr="00644E43">
              <w:rPr>
                <w:rFonts w:ascii="Bahnschrift" w:hAnsi="Bahnschrift"/>
                <w:b w:val="0"/>
                <w:vertAlign w:val="superscript"/>
              </w:rPr>
              <w:t>st</w:t>
            </w:r>
            <w:r>
              <w:rPr>
                <w:rFonts w:ascii="Bahnschrift" w:hAnsi="Bahnschrift"/>
                <w:b w:val="0"/>
              </w:rPr>
              <w:t xml:space="preserve"> source register (RS) is less than the 2</w:t>
            </w:r>
            <w:r w:rsidRPr="00644E43">
              <w:rPr>
                <w:rFonts w:ascii="Bahnschrift" w:hAnsi="Bahnschrift"/>
                <w:b w:val="0"/>
                <w:vertAlign w:val="superscript"/>
              </w:rPr>
              <w:t>nd</w:t>
            </w:r>
            <w:r>
              <w:rPr>
                <w:rFonts w:ascii="Bahnschrift" w:hAnsi="Bahnschrift"/>
                <w:b w:val="0"/>
              </w:rPr>
              <w:t xml:space="preserve"> source register (RT), then it sends 1 to the destination register (RD); otherwise 0 is sent to the destination register.</w:t>
            </w:r>
          </w:p>
        </w:tc>
        <w:tc>
          <w:tcPr>
            <w:tcW w:w="2160" w:type="dxa"/>
          </w:tcPr>
          <w:p w14:paraId="52E71B74" w14:textId="77777777" w:rsidR="00B73957" w:rsidRPr="001736D2" w:rsidRDefault="00B73957" w:rsidP="00B73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07151553" w14:textId="77777777" w:rsidR="00644E43" w:rsidRPr="00644E43" w:rsidRDefault="00644E43" w:rsidP="00B73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2"/>
              </w:rPr>
            </w:pPr>
          </w:p>
          <w:p w14:paraId="4EDFBF02" w14:textId="77777777" w:rsidR="00644E43" w:rsidRPr="00644E43" w:rsidRDefault="00644E43" w:rsidP="0064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slt $r0 $r0 </w:t>
            </w:r>
            <w:r w:rsidR="001736D2">
              <w:rPr>
                <w:rFonts w:ascii="Bahnschrift" w:hAnsi="Bahnschrift"/>
                <w:sz w:val="20"/>
              </w:rPr>
              <w:t>$r1</w:t>
            </w:r>
          </w:p>
          <w:p w14:paraId="78AF8FDB" w14:textId="77777777" w:rsidR="00644E43" w:rsidRPr="007E570A" w:rsidRDefault="00644E43" w:rsidP="00644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op  RD  RS  </w:t>
            </w:r>
            <w:r w:rsidR="001736D2">
              <w:rPr>
                <w:rFonts w:ascii="Bahnschrift" w:hAnsi="Bahnschrift"/>
                <w:sz w:val="20"/>
              </w:rPr>
              <w:t>RT</w:t>
            </w:r>
          </w:p>
        </w:tc>
        <w:tc>
          <w:tcPr>
            <w:tcW w:w="2245" w:type="dxa"/>
          </w:tcPr>
          <w:p w14:paraId="022EC67D" w14:textId="77777777" w:rsidR="001736D2" w:rsidRPr="001736D2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sz w:val="4"/>
              </w:rPr>
            </w:pPr>
          </w:p>
          <w:p w14:paraId="57815BB0" w14:textId="77777777" w:rsidR="001736D2" w:rsidRDefault="001736D2" w:rsidP="0017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1736D2">
              <w:rPr>
                <w:rFonts w:ascii="Bahnschrift" w:hAnsi="Bahnschrift"/>
                <w:sz w:val="20"/>
              </w:rPr>
              <w:t>if ($</w:t>
            </w:r>
            <w:r>
              <w:rPr>
                <w:rFonts w:ascii="Bahnschrift" w:hAnsi="Bahnschrift"/>
                <w:sz w:val="20"/>
              </w:rPr>
              <w:t>r0 &lt; $r1) {</w:t>
            </w:r>
          </w:p>
          <w:p w14:paraId="18A74436" w14:textId="77777777" w:rsidR="001736D2" w:rsidRDefault="001736D2" w:rsidP="0017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$r0 = 1;</w:t>
            </w:r>
          </w:p>
          <w:p w14:paraId="63F08ADB" w14:textId="77777777" w:rsidR="001736D2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} else {</w:t>
            </w:r>
          </w:p>
          <w:p w14:paraId="1E0BD917" w14:textId="77777777" w:rsidR="001736D2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     $r0 = 0;</w:t>
            </w:r>
          </w:p>
          <w:p w14:paraId="4793FF8D" w14:textId="77777777" w:rsidR="001736D2" w:rsidRPr="001736D2" w:rsidRDefault="001736D2" w:rsidP="0017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}</w:t>
            </w:r>
          </w:p>
        </w:tc>
      </w:tr>
      <w:tr w:rsidR="008B26EC" w14:paraId="6023803D" w14:textId="77777777" w:rsidTr="00B73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</w:tcPr>
          <w:p w14:paraId="3A72CE39" w14:textId="77777777" w:rsidR="008B26EC" w:rsidRPr="00B73957" w:rsidRDefault="008B26EC" w:rsidP="008B26EC">
            <w:pPr>
              <w:jc w:val="both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sw</w:t>
            </w:r>
            <w:r w:rsidRPr="00B73957">
              <w:rPr>
                <w:rFonts w:ascii="Bahnschrift" w:hAnsi="Bahnschrift"/>
                <w:sz w:val="24"/>
              </w:rPr>
              <w:t xml:space="preserve">: </w:t>
            </w:r>
            <w:r>
              <w:rPr>
                <w:rFonts w:ascii="Bahnschrift" w:hAnsi="Bahnschrift"/>
                <w:sz w:val="24"/>
              </w:rPr>
              <w:t>1001</w:t>
            </w:r>
          </w:p>
          <w:p w14:paraId="615E4688" w14:textId="77777777" w:rsidR="008B26EC" w:rsidRDefault="008B26EC" w:rsidP="008B26EC">
            <w:pPr>
              <w:jc w:val="both"/>
              <w:rPr>
                <w:rFonts w:ascii="Bahnschrift" w:hAnsi="Bahnschrift"/>
                <w:b w:val="0"/>
                <w:sz w:val="24"/>
              </w:rPr>
            </w:pPr>
            <w:r>
              <w:rPr>
                <w:rFonts w:ascii="Bahnschrift" w:hAnsi="Bahnschrift"/>
                <w:b w:val="0"/>
              </w:rPr>
              <w:t>Stores the con</w:t>
            </w:r>
            <w:r w:rsidR="004B7FD9">
              <w:rPr>
                <w:rFonts w:ascii="Bahnschrift" w:hAnsi="Bahnschrift"/>
                <w:b w:val="0"/>
              </w:rPr>
              <w:t>tents of the source register (RD</w:t>
            </w:r>
            <w:r>
              <w:rPr>
                <w:rFonts w:ascii="Bahnschrift" w:hAnsi="Bahnschrift"/>
                <w:b w:val="0"/>
              </w:rPr>
              <w:t>) specified by the offset, and saves it into the data memory (RAM).</w:t>
            </w:r>
          </w:p>
        </w:tc>
        <w:tc>
          <w:tcPr>
            <w:tcW w:w="2160" w:type="dxa"/>
          </w:tcPr>
          <w:p w14:paraId="78C4C9D6" w14:textId="77777777" w:rsidR="008B26EC" w:rsidRDefault="008B26EC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A53E7D" wp14:editId="365B2212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133985</wp:posOffset>
                      </wp:positionV>
                      <wp:extent cx="137160" cy="175260"/>
                      <wp:effectExtent l="0" t="38100" r="53340" b="342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30304" id="Straight Arrow Connector 7" o:spid="_x0000_s1026" type="#_x0000_t32" style="position:absolute;margin-left:42.9pt;margin-top:10.55pt;width:10.8pt;height:13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" w:hAnsi="Bahnschrift"/>
                <w:sz w:val="20"/>
              </w:rPr>
              <w:t xml:space="preserve">sw $r0 </w:t>
            </w:r>
            <w:r w:rsidRPr="001753F2">
              <w:rPr>
                <w:rFonts w:ascii="Bahnschrift" w:hAnsi="Bahnschrift"/>
                <w:b/>
                <w:sz w:val="20"/>
              </w:rPr>
              <w:t>8</w:t>
            </w:r>
            <w:r w:rsidRPr="000B4456">
              <w:rPr>
                <w:rFonts w:ascii="Bahnschrift" w:hAnsi="Bahnschrift"/>
                <w:sz w:val="20"/>
              </w:rPr>
              <w:t>(</w:t>
            </w:r>
            <w:r>
              <w:rPr>
                <w:rFonts w:ascii="Bahnschrift" w:hAnsi="Bahnschrift"/>
                <w:sz w:val="20"/>
              </w:rPr>
              <w:t>$r1</w:t>
            </w:r>
            <w:r w:rsidRPr="000B4456">
              <w:rPr>
                <w:rFonts w:ascii="Bahnschrift" w:hAnsi="Bahnschrift"/>
                <w:sz w:val="20"/>
              </w:rPr>
              <w:t>)</w:t>
            </w:r>
          </w:p>
          <w:p w14:paraId="30800F4E" w14:textId="77777777" w:rsidR="008B26EC" w:rsidRDefault="008B26EC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3BD7E0DA" w14:textId="77777777" w:rsidR="008B26EC" w:rsidRPr="001A543C" w:rsidRDefault="008B26EC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  <w:r w:rsidRPr="001A543C">
              <w:rPr>
                <w:rFonts w:ascii="Bahnschrift" w:hAnsi="Bahnschrift"/>
                <w:b/>
                <w:sz w:val="20"/>
              </w:rPr>
              <w:t>offset</w:t>
            </w:r>
          </w:p>
          <w:p w14:paraId="63D9E9E7" w14:textId="77777777" w:rsidR="008B26EC" w:rsidRPr="000B4456" w:rsidRDefault="008B26EC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8"/>
              </w:rPr>
            </w:pPr>
          </w:p>
          <w:p w14:paraId="39EF3389" w14:textId="77777777" w:rsidR="008B26EC" w:rsidRDefault="008B26EC" w:rsidP="001A0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sw $r0 $r1 </w:t>
            </w:r>
            <w:r>
              <w:rPr>
                <w:rFonts w:ascii="Bahnschrift" w:hAnsi="Bahnschrift"/>
                <w:b/>
                <w:sz w:val="20"/>
              </w:rPr>
              <w:t>7</w:t>
            </w:r>
          </w:p>
          <w:p w14:paraId="2898E8D6" w14:textId="77777777" w:rsidR="008B26EC" w:rsidRPr="007E570A" w:rsidRDefault="001A0541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op RD </w:t>
            </w:r>
            <w:r w:rsidR="008B26EC">
              <w:rPr>
                <w:rFonts w:ascii="Bahnschrift" w:hAnsi="Bahnschrift"/>
                <w:sz w:val="20"/>
              </w:rPr>
              <w:t>RS Im</w:t>
            </w:r>
          </w:p>
        </w:tc>
        <w:tc>
          <w:tcPr>
            <w:tcW w:w="2245" w:type="dxa"/>
          </w:tcPr>
          <w:p w14:paraId="0D2919F6" w14:textId="77777777" w:rsidR="008B26EC" w:rsidRDefault="008B26EC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7CD59907" w14:textId="77777777" w:rsidR="008B26EC" w:rsidRDefault="008B26EC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</w:p>
          <w:p w14:paraId="295C9742" w14:textId="77777777" w:rsidR="008B26EC" w:rsidRDefault="008B26EC" w:rsidP="008B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sz w:val="24"/>
              </w:rPr>
            </w:pPr>
            <w:r>
              <w:rPr>
                <w:rFonts w:ascii="Bahnschrift" w:hAnsi="Bahnschrift"/>
                <w:sz w:val="20"/>
              </w:rPr>
              <w:t xml:space="preserve">memory[$r1 + </w:t>
            </w:r>
            <w:r>
              <w:rPr>
                <w:rFonts w:ascii="Bahnschrift" w:hAnsi="Bahnschrift"/>
                <w:b/>
                <w:sz w:val="20"/>
              </w:rPr>
              <w:t>7</w:t>
            </w:r>
            <w:r>
              <w:rPr>
                <w:rFonts w:ascii="Bahnschrift" w:hAnsi="Bahnschrift"/>
                <w:sz w:val="20"/>
              </w:rPr>
              <w:t xml:space="preserve">] = $r0 </w:t>
            </w:r>
          </w:p>
        </w:tc>
      </w:tr>
    </w:tbl>
    <w:p w14:paraId="4CFB8604" w14:textId="77777777" w:rsidR="00B73957" w:rsidRDefault="00B73957">
      <w:pPr>
        <w:rPr>
          <w:rFonts w:ascii="Bahnschrift" w:hAnsi="Bahnschrift"/>
          <w:b/>
          <w:sz w:val="24"/>
        </w:rPr>
      </w:pPr>
    </w:p>
    <w:p w14:paraId="685129D5" w14:textId="77777777" w:rsidR="00AF5857" w:rsidRDefault="00AF5857">
      <w:pPr>
        <w:rPr>
          <w:rFonts w:ascii="Bahnschrift" w:hAnsi="Bahnschrift"/>
          <w:b/>
          <w:sz w:val="24"/>
        </w:rPr>
      </w:pPr>
    </w:p>
    <w:p w14:paraId="0CBEBD2E" w14:textId="77777777" w:rsidR="00AF5857" w:rsidRDefault="00AF5857">
      <w:pPr>
        <w:rPr>
          <w:rFonts w:ascii="Bahnschrift" w:hAnsi="Bahnschrift"/>
          <w:b/>
          <w:sz w:val="24"/>
        </w:rPr>
      </w:pPr>
    </w:p>
    <w:p w14:paraId="0C6C374D" w14:textId="77777777" w:rsidR="00AF5857" w:rsidRDefault="00AF5857">
      <w:pPr>
        <w:rPr>
          <w:rFonts w:ascii="Bahnschrift" w:hAnsi="Bahnschrift"/>
          <w:b/>
          <w:sz w:val="24"/>
        </w:rPr>
      </w:pPr>
    </w:p>
    <w:p w14:paraId="2E92312F" w14:textId="77777777" w:rsidR="00AF5857" w:rsidRDefault="00AF5857">
      <w:pPr>
        <w:rPr>
          <w:rFonts w:ascii="Bahnschrift" w:hAnsi="Bahnschrift"/>
          <w:b/>
          <w:sz w:val="24"/>
        </w:rPr>
      </w:pPr>
    </w:p>
    <w:p w14:paraId="397591FF" w14:textId="77777777" w:rsidR="00B60BBE" w:rsidRPr="00B60BBE" w:rsidRDefault="00B60BBE">
      <w:pPr>
        <w:rPr>
          <w:rFonts w:ascii="Bahnschrift" w:hAnsi="Bahnschrift"/>
          <w:b/>
          <w:sz w:val="28"/>
          <w:u w:val="single"/>
        </w:rPr>
      </w:pPr>
      <w:r w:rsidRPr="00B60BBE">
        <w:rPr>
          <w:rFonts w:ascii="Bahnschrift" w:hAnsi="Bahnschrift"/>
          <w:b/>
          <w:sz w:val="28"/>
          <w:u w:val="single"/>
        </w:rPr>
        <w:lastRenderedPageBreak/>
        <w:t>Translations of high-level codes into machine code: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76810" w14:paraId="7E9C3169" w14:textId="77777777" w:rsidTr="00E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E6EA6C5" w14:textId="77777777" w:rsidR="00E76810" w:rsidRDefault="00E76810" w:rsidP="00AF5857">
            <w:pPr>
              <w:pStyle w:val="ListParagraph"/>
              <w:ind w:left="0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High Level Code</w:t>
            </w:r>
          </w:p>
        </w:tc>
        <w:tc>
          <w:tcPr>
            <w:tcW w:w="3597" w:type="dxa"/>
          </w:tcPr>
          <w:p w14:paraId="2600CA2E" w14:textId="77777777" w:rsidR="00E76810" w:rsidRDefault="00AF5857" w:rsidP="00AF585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Assembly Code</w:t>
            </w:r>
          </w:p>
        </w:tc>
        <w:tc>
          <w:tcPr>
            <w:tcW w:w="3597" w:type="dxa"/>
          </w:tcPr>
          <w:p w14:paraId="07590EDF" w14:textId="77777777" w:rsidR="00E76810" w:rsidRDefault="00AF5857" w:rsidP="00AF585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Comment</w:t>
            </w:r>
          </w:p>
        </w:tc>
      </w:tr>
      <w:tr w:rsidR="00E76810" w14:paraId="45BE5FBB" w14:textId="77777777" w:rsidTr="00AF5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9209662" w14:textId="77777777" w:rsidR="005C2F4E" w:rsidRPr="005C2F4E" w:rsidRDefault="005C2F4E" w:rsidP="00AF5857">
            <w:pPr>
              <w:pStyle w:val="ListParagraph"/>
              <w:ind w:left="0"/>
              <w:jc w:val="center"/>
              <w:rPr>
                <w:rFonts w:ascii="Bahnschrift" w:hAnsi="Bahnschrift"/>
                <w:sz w:val="16"/>
              </w:rPr>
            </w:pPr>
          </w:p>
          <w:p w14:paraId="02361695" w14:textId="77777777" w:rsidR="00E76810" w:rsidRDefault="00AF5857" w:rsidP="00AF5857">
            <w:pPr>
              <w:pStyle w:val="ListParagraph"/>
              <w:ind w:left="0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 = a + b</w:t>
            </w:r>
          </w:p>
        </w:tc>
        <w:tc>
          <w:tcPr>
            <w:tcW w:w="3597" w:type="dxa"/>
          </w:tcPr>
          <w:p w14:paraId="700CF199" w14:textId="77777777" w:rsidR="005C2F4E" w:rsidRPr="005C2F4E" w:rsidRDefault="005C2F4E" w:rsidP="00AF585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</w:rPr>
            </w:pPr>
          </w:p>
          <w:p w14:paraId="3B9D5F83" w14:textId="77777777" w:rsidR="00AF5857" w:rsidRPr="00AF5857" w:rsidRDefault="00AF5857" w:rsidP="00AF585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add $r1 $r1 $r2</w:t>
            </w:r>
          </w:p>
        </w:tc>
        <w:tc>
          <w:tcPr>
            <w:tcW w:w="3597" w:type="dxa"/>
          </w:tcPr>
          <w:p w14:paraId="1F6608C5" w14:textId="77777777" w:rsidR="00AF5857" w:rsidRDefault="00AF5857" w:rsidP="001A54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$r1 = a</w:t>
            </w:r>
          </w:p>
          <w:p w14:paraId="286B41CA" w14:textId="77777777" w:rsidR="00AF5857" w:rsidRDefault="00AF5857" w:rsidP="001A54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$r2 = b</w:t>
            </w:r>
          </w:p>
          <w:p w14:paraId="35C79C27" w14:textId="77777777" w:rsidR="00AF5857" w:rsidRDefault="00AF5857" w:rsidP="001A54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$r1 gets $r1 + $r2 </w:t>
            </w:r>
          </w:p>
        </w:tc>
      </w:tr>
      <w:tr w:rsidR="000A0F1C" w14:paraId="62F90ACD" w14:textId="77777777" w:rsidTr="000A0F1C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36B616D" w14:textId="77777777" w:rsidR="000A0F1C" w:rsidRDefault="000A0F1C" w:rsidP="00AF5857">
            <w:pPr>
              <w:pStyle w:val="ListParagraph"/>
              <w:ind w:left="0"/>
              <w:jc w:val="center"/>
              <w:rPr>
                <w:rFonts w:ascii="Bahnschrift" w:hAnsi="Bahnschrift"/>
                <w:sz w:val="16"/>
              </w:rPr>
            </w:pPr>
          </w:p>
          <w:p w14:paraId="398559EE" w14:textId="77777777" w:rsidR="000A0F1C" w:rsidRPr="005C2F4E" w:rsidRDefault="000A0F1C" w:rsidP="00AF5857">
            <w:pPr>
              <w:pStyle w:val="ListParagraph"/>
              <w:ind w:left="0"/>
              <w:jc w:val="center"/>
              <w:rPr>
                <w:rFonts w:ascii="Bahnschrift" w:hAnsi="Bahnschrift"/>
                <w:sz w:val="16"/>
              </w:rPr>
            </w:pPr>
            <w:r>
              <w:rPr>
                <w:rFonts w:ascii="Bahnschrift" w:hAnsi="Bahnschrift"/>
              </w:rPr>
              <w:t>a = a + 8</w:t>
            </w:r>
          </w:p>
        </w:tc>
        <w:tc>
          <w:tcPr>
            <w:tcW w:w="3597" w:type="dxa"/>
          </w:tcPr>
          <w:p w14:paraId="4BD7D64D" w14:textId="77777777" w:rsidR="000A0F1C" w:rsidRDefault="000A0F1C" w:rsidP="00AF585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</w:rPr>
            </w:pPr>
          </w:p>
          <w:p w14:paraId="324535D2" w14:textId="77777777" w:rsidR="000A0F1C" w:rsidRPr="005C2F4E" w:rsidRDefault="000A0F1C" w:rsidP="00AF585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</w:rPr>
            </w:pPr>
            <w:r>
              <w:rPr>
                <w:rFonts w:ascii="Bahnschrift" w:hAnsi="Bahnschrift"/>
                <w:sz w:val="20"/>
              </w:rPr>
              <w:t>addi $r1 $r1 8</w:t>
            </w:r>
          </w:p>
        </w:tc>
        <w:tc>
          <w:tcPr>
            <w:tcW w:w="3597" w:type="dxa"/>
          </w:tcPr>
          <w:p w14:paraId="242E77B5" w14:textId="77777777" w:rsidR="000A0F1C" w:rsidRDefault="000A0F1C" w:rsidP="001A54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$r1 = a</w:t>
            </w:r>
          </w:p>
          <w:p w14:paraId="25B319FF" w14:textId="77777777" w:rsidR="000A0F1C" w:rsidRDefault="000A0F1C" w:rsidP="001A54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$r1 gets $r1 + 8</w:t>
            </w:r>
          </w:p>
        </w:tc>
      </w:tr>
      <w:tr w:rsidR="00BE6F97" w14:paraId="53E10653" w14:textId="77777777" w:rsidTr="00AF5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7203909" w14:textId="77777777" w:rsidR="005C2F4E" w:rsidRPr="005C2F4E" w:rsidRDefault="005C2F4E" w:rsidP="00BE6F97">
            <w:pPr>
              <w:pStyle w:val="ListParagraph"/>
              <w:ind w:left="0"/>
              <w:jc w:val="center"/>
              <w:rPr>
                <w:rFonts w:ascii="Bahnschrift" w:hAnsi="Bahnschrift"/>
                <w:sz w:val="16"/>
              </w:rPr>
            </w:pPr>
          </w:p>
          <w:p w14:paraId="7A38CA95" w14:textId="77777777" w:rsidR="00BE6F97" w:rsidRDefault="00BE6F97" w:rsidP="00BE6F97">
            <w:pPr>
              <w:pStyle w:val="ListParagraph"/>
              <w:ind w:left="0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 = a - b</w:t>
            </w:r>
          </w:p>
        </w:tc>
        <w:tc>
          <w:tcPr>
            <w:tcW w:w="3597" w:type="dxa"/>
          </w:tcPr>
          <w:p w14:paraId="6FC0BECC" w14:textId="77777777" w:rsidR="005C2F4E" w:rsidRPr="005C2F4E" w:rsidRDefault="005C2F4E" w:rsidP="00BE6F9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6"/>
              </w:rPr>
            </w:pPr>
          </w:p>
          <w:p w14:paraId="50647DF0" w14:textId="77777777" w:rsidR="00BE6F97" w:rsidRPr="00AF5857" w:rsidRDefault="00BE6F97" w:rsidP="00BE6F9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sub $r1 $r1 $r2</w:t>
            </w:r>
          </w:p>
        </w:tc>
        <w:tc>
          <w:tcPr>
            <w:tcW w:w="3597" w:type="dxa"/>
          </w:tcPr>
          <w:p w14:paraId="3A403455" w14:textId="77777777" w:rsidR="00BE6F97" w:rsidRDefault="00BE6F97" w:rsidP="001A54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$r1 = a</w:t>
            </w:r>
          </w:p>
          <w:p w14:paraId="4C247A0B" w14:textId="77777777" w:rsidR="00BE6F97" w:rsidRDefault="00BE6F97" w:rsidP="001A54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$r2 = b</w:t>
            </w:r>
          </w:p>
          <w:p w14:paraId="2E6AD7AE" w14:textId="77777777" w:rsidR="00BE6F97" w:rsidRDefault="00BE6F97" w:rsidP="001A54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$r1 gets $r1 - $r2 </w:t>
            </w:r>
          </w:p>
        </w:tc>
      </w:tr>
      <w:tr w:rsidR="00BE6F97" w14:paraId="4D54AD10" w14:textId="77777777" w:rsidTr="00AF585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ABC8F5E" w14:textId="77777777" w:rsidR="005C2F4E" w:rsidRPr="005C2F4E" w:rsidRDefault="005C2F4E" w:rsidP="00BE6F97">
            <w:pPr>
              <w:pStyle w:val="ListParagraph"/>
              <w:ind w:left="0"/>
              <w:jc w:val="center"/>
              <w:rPr>
                <w:rFonts w:ascii="Bahnschrift" w:hAnsi="Bahnschrift"/>
                <w:sz w:val="16"/>
              </w:rPr>
            </w:pPr>
          </w:p>
          <w:p w14:paraId="2ED4F499" w14:textId="77777777" w:rsidR="00BE6F97" w:rsidRDefault="00BE6F97" w:rsidP="00BE6F97">
            <w:pPr>
              <w:pStyle w:val="ListParagraph"/>
              <w:ind w:left="0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 = a AND b</w:t>
            </w:r>
          </w:p>
        </w:tc>
        <w:tc>
          <w:tcPr>
            <w:tcW w:w="3597" w:type="dxa"/>
          </w:tcPr>
          <w:p w14:paraId="3AB85757" w14:textId="77777777" w:rsidR="005C2F4E" w:rsidRPr="005C2F4E" w:rsidRDefault="005C2F4E" w:rsidP="00BE6F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6"/>
              </w:rPr>
            </w:pPr>
          </w:p>
          <w:p w14:paraId="4CFB8291" w14:textId="77777777" w:rsidR="00BE6F97" w:rsidRPr="00AF5857" w:rsidRDefault="00BE6F97" w:rsidP="00BE6F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sub $r1 $r1 $r2</w:t>
            </w:r>
          </w:p>
        </w:tc>
        <w:tc>
          <w:tcPr>
            <w:tcW w:w="3597" w:type="dxa"/>
          </w:tcPr>
          <w:p w14:paraId="67CCC5F9" w14:textId="77777777" w:rsidR="00BE6F97" w:rsidRDefault="00BE6F97" w:rsidP="001A54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$r1 = a</w:t>
            </w:r>
          </w:p>
          <w:p w14:paraId="35D3BE5E" w14:textId="77777777" w:rsidR="00BE6F97" w:rsidRDefault="00BE6F97" w:rsidP="001A54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$r2 = b</w:t>
            </w:r>
          </w:p>
          <w:p w14:paraId="173AFEFB" w14:textId="77777777" w:rsidR="00BE6F97" w:rsidRDefault="00BE6F97" w:rsidP="001A54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$r1 gets $r1 AND $r2 </w:t>
            </w:r>
          </w:p>
        </w:tc>
      </w:tr>
      <w:tr w:rsidR="00BE6F97" w14:paraId="19A0D0B6" w14:textId="77777777" w:rsidTr="00AF5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4801C66" w14:textId="77777777" w:rsidR="00256855" w:rsidRDefault="00256855" w:rsidP="002852CC">
            <w:pPr>
              <w:pStyle w:val="ListParagraph"/>
              <w:ind w:left="0"/>
              <w:rPr>
                <w:rFonts w:ascii="Bahnschrift" w:hAnsi="Bahnschrift"/>
              </w:rPr>
            </w:pPr>
          </w:p>
          <w:p w14:paraId="01CE49E1" w14:textId="77777777" w:rsidR="002852CC" w:rsidRDefault="00256855" w:rsidP="00256855">
            <w:pPr>
              <w:pStyle w:val="ListParagraph"/>
              <w:ind w:left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            </w:t>
            </w:r>
            <w:r w:rsidR="002852CC">
              <w:rPr>
                <w:rFonts w:ascii="Bahnschrift" w:hAnsi="Bahnschrift"/>
              </w:rPr>
              <w:t>b = 0;</w:t>
            </w:r>
          </w:p>
          <w:p w14:paraId="61F4E187" w14:textId="77777777" w:rsidR="002852CC" w:rsidRDefault="002852CC" w:rsidP="00256855">
            <w:pPr>
              <w:pStyle w:val="ListParagraph"/>
              <w:ind w:left="0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for (i = 0; i &lt; </w:t>
            </w:r>
            <w:r w:rsidR="007E1283">
              <w:rPr>
                <w:rFonts w:ascii="Bahnschrift" w:hAnsi="Bahnschrift"/>
              </w:rPr>
              <w:t>2</w:t>
            </w:r>
            <w:r>
              <w:rPr>
                <w:rFonts w:ascii="Bahnschrift" w:hAnsi="Bahnschrift"/>
              </w:rPr>
              <w:t>; i++) {</w:t>
            </w:r>
          </w:p>
          <w:p w14:paraId="0A7CD902" w14:textId="77777777" w:rsidR="002852CC" w:rsidRDefault="00256855" w:rsidP="00256855">
            <w:pPr>
              <w:pStyle w:val="ListParagraph"/>
              <w:ind w:left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               </w:t>
            </w:r>
            <w:r w:rsidR="00234576">
              <w:rPr>
                <w:rFonts w:ascii="Bahnschrift" w:hAnsi="Bahnschrift"/>
              </w:rPr>
              <w:t>b = b + 4</w:t>
            </w:r>
            <w:r w:rsidR="002852CC">
              <w:rPr>
                <w:rFonts w:ascii="Bahnschrift" w:hAnsi="Bahnschrift"/>
              </w:rPr>
              <w:t>;</w:t>
            </w:r>
          </w:p>
          <w:p w14:paraId="729DC77D" w14:textId="77777777" w:rsidR="002852CC" w:rsidRPr="00256855" w:rsidRDefault="00256855" w:rsidP="00256855">
            <w:pPr>
              <w:pStyle w:val="ListParagraph"/>
              <w:ind w:left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           </w:t>
            </w:r>
            <w:r w:rsidR="002852CC">
              <w:rPr>
                <w:rFonts w:ascii="Bahnschrift" w:hAnsi="Bahnschrift"/>
              </w:rPr>
              <w:t>}</w:t>
            </w:r>
          </w:p>
          <w:p w14:paraId="29FAF53B" w14:textId="77777777" w:rsidR="00BE6F97" w:rsidRDefault="00BE6F97" w:rsidP="00BE6F97">
            <w:pPr>
              <w:pStyle w:val="ListParagraph"/>
              <w:ind w:left="0"/>
              <w:rPr>
                <w:rFonts w:ascii="Bahnschrift" w:hAnsi="Bahnschrift"/>
              </w:rPr>
            </w:pPr>
          </w:p>
        </w:tc>
        <w:tc>
          <w:tcPr>
            <w:tcW w:w="3597" w:type="dxa"/>
          </w:tcPr>
          <w:p w14:paraId="1B9EA4CA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 xml:space="preserve">sub $r0 $r0 $r0 </w:t>
            </w:r>
          </w:p>
          <w:p w14:paraId="30249062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>sub $r1 $r1 $r1</w:t>
            </w:r>
          </w:p>
          <w:p w14:paraId="05C3BF85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>sub $r2 $r2 $r2</w:t>
            </w:r>
          </w:p>
          <w:p w14:paraId="41970278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>addi $r2 $r2 2</w:t>
            </w:r>
          </w:p>
          <w:p w14:paraId="5946956D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D54456">
              <w:rPr>
                <w:rFonts w:ascii="Bahnschrift" w:hAnsi="Bahnschrift"/>
                <w:color w:val="7030A0"/>
                <w:sz w:val="20"/>
              </w:rPr>
              <w:t>beq</w:t>
            </w:r>
            <w:r w:rsidRPr="006474DE">
              <w:rPr>
                <w:rFonts w:ascii="Bahnschrift" w:hAnsi="Bahnschrift"/>
                <w:sz w:val="20"/>
              </w:rPr>
              <w:t xml:space="preserve"> $r1 $r2 3</w:t>
            </w:r>
          </w:p>
          <w:p w14:paraId="03DF5CA7" w14:textId="77777777" w:rsidR="006474DE" w:rsidRPr="006474DE" w:rsidRDefault="00234576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addi $r0 $r0 4</w:t>
            </w:r>
          </w:p>
          <w:p w14:paraId="2AF23548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>addi $r1 $r1 1</w:t>
            </w:r>
          </w:p>
          <w:p w14:paraId="28F2D0FE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D54456">
              <w:rPr>
                <w:rFonts w:ascii="Bahnschrift" w:hAnsi="Bahnschrift"/>
                <w:color w:val="7030A0"/>
                <w:sz w:val="20"/>
              </w:rPr>
              <w:t>jmp</w:t>
            </w:r>
            <w:r w:rsidRPr="006474DE">
              <w:rPr>
                <w:rFonts w:ascii="Bahnschrift" w:hAnsi="Bahnschrift"/>
                <w:sz w:val="20"/>
              </w:rPr>
              <w:t xml:space="preserve"> 4</w:t>
            </w:r>
          </w:p>
          <w:p w14:paraId="06485ED8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>sub $r15 $r15 $r15</w:t>
            </w:r>
          </w:p>
          <w:p w14:paraId="216B2B49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>sw $r0 $r15 15</w:t>
            </w:r>
          </w:p>
          <w:p w14:paraId="27684672" w14:textId="77777777" w:rsidR="006474DE" w:rsidRPr="006474DE" w:rsidRDefault="006474DE" w:rsidP="006474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 w:rsidRPr="006474DE">
              <w:rPr>
                <w:rFonts w:ascii="Bahnschrift" w:hAnsi="Bahnschrift"/>
                <w:sz w:val="20"/>
              </w:rPr>
              <w:t>sub $r15 $r15 $r15</w:t>
            </w:r>
          </w:p>
          <w:p w14:paraId="66633C5C" w14:textId="77777777" w:rsidR="00AD7109" w:rsidRDefault="004D2E5D" w:rsidP="004D2E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 xml:space="preserve">             </w:t>
            </w:r>
            <w:r w:rsidR="006474DE" w:rsidRPr="006474DE">
              <w:rPr>
                <w:rFonts w:ascii="Bahnschrift" w:hAnsi="Bahnschrift"/>
                <w:sz w:val="20"/>
              </w:rPr>
              <w:t>lw $r12 $r15 15</w:t>
            </w:r>
          </w:p>
        </w:tc>
        <w:tc>
          <w:tcPr>
            <w:tcW w:w="3597" w:type="dxa"/>
          </w:tcPr>
          <w:p w14:paraId="080F7110" w14:textId="77777777" w:rsidR="003446CB" w:rsidRDefault="003446CB" w:rsidP="003446C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3446CB">
              <w:rPr>
                <w:rFonts w:ascii="Bahnschrift" w:hAnsi="Bahnschrift"/>
              </w:rPr>
              <w:t>beq: (4 - 1) = 3 [</w:t>
            </w:r>
            <w:r w:rsidRPr="003446CB">
              <w:rPr>
                <w:rFonts w:ascii="Bahnschrift" w:hAnsi="Bahnschrift"/>
                <w:sz w:val="20"/>
              </w:rPr>
              <w:t>beq $r1 $r2 3</w:t>
            </w:r>
            <w:r>
              <w:rPr>
                <w:rFonts w:ascii="Bahnschrift" w:hAnsi="Bahnschrift"/>
              </w:rPr>
              <w:t>]</w:t>
            </w:r>
          </w:p>
          <w:p w14:paraId="53712BE8" w14:textId="77777777" w:rsidR="003446CB" w:rsidRDefault="003446CB" w:rsidP="0034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37AE4CDB" w14:textId="77777777" w:rsidR="003446CB" w:rsidRDefault="003446CB" w:rsidP="0034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jmp: (4) </w:t>
            </w:r>
          </w:p>
          <w:p w14:paraId="34C744C7" w14:textId="77777777" w:rsidR="003446CB" w:rsidRDefault="003446CB" w:rsidP="0034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From,</w:t>
            </w:r>
          </w:p>
          <w:p w14:paraId="5BA64A40" w14:textId="77777777" w:rsidR="003446CB" w:rsidRDefault="003446CB" w:rsidP="0034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</w:rPr>
              <w:t xml:space="preserve">     [</w:t>
            </w:r>
            <w:r w:rsidRPr="003446CB">
              <w:rPr>
                <w:rFonts w:ascii="Bahnschrift" w:hAnsi="Bahnschrift"/>
                <w:sz w:val="20"/>
              </w:rPr>
              <w:t>jmp 4</w:t>
            </w:r>
            <w:r>
              <w:rPr>
                <w:rFonts w:ascii="Bahnschrift" w:hAnsi="Bahnschrift"/>
                <w:sz w:val="20"/>
              </w:rPr>
              <w:t>]</w:t>
            </w:r>
          </w:p>
          <w:p w14:paraId="157B6FCA" w14:textId="77777777" w:rsidR="003446CB" w:rsidRDefault="003446CB" w:rsidP="0034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0"/>
              </w:rPr>
            </w:pPr>
            <w:r>
              <w:rPr>
                <w:rFonts w:ascii="Bahnschrift" w:hAnsi="Bahnschrift"/>
                <w:sz w:val="20"/>
              </w:rPr>
              <w:t>To,</w:t>
            </w:r>
          </w:p>
          <w:p w14:paraId="3B7C597F" w14:textId="77777777" w:rsidR="003446CB" w:rsidRPr="003446CB" w:rsidRDefault="003446CB" w:rsidP="0034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20"/>
              </w:rPr>
              <w:t xml:space="preserve">     [</w:t>
            </w:r>
            <w:r w:rsidRPr="003446CB">
              <w:rPr>
                <w:rFonts w:ascii="Bahnschrift" w:hAnsi="Bahnschrift"/>
                <w:sz w:val="20"/>
              </w:rPr>
              <w:t>beq $r1 $r2 3</w:t>
            </w:r>
            <w:r>
              <w:rPr>
                <w:rFonts w:ascii="Bahnschrift" w:hAnsi="Bahnschrift"/>
                <w:sz w:val="20"/>
              </w:rPr>
              <w:t>]</w:t>
            </w:r>
          </w:p>
          <w:p w14:paraId="2C82310F" w14:textId="77777777" w:rsidR="003446CB" w:rsidRDefault="003446CB" w:rsidP="002568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</w:t>
            </w:r>
          </w:p>
        </w:tc>
      </w:tr>
    </w:tbl>
    <w:p w14:paraId="49739BCD" w14:textId="77777777" w:rsidR="00B73957" w:rsidRDefault="00B73957"/>
    <w:p w14:paraId="732CDE76" w14:textId="77777777" w:rsidR="0086358E" w:rsidRPr="00B60BBE" w:rsidRDefault="0086358E" w:rsidP="0086358E">
      <w:pPr>
        <w:rPr>
          <w:rFonts w:ascii="Bahnschrift" w:hAnsi="Bahnschrift"/>
          <w:b/>
          <w:sz w:val="28"/>
          <w:u w:val="single"/>
        </w:rPr>
      </w:pPr>
      <w:r>
        <w:rPr>
          <w:rFonts w:ascii="Bahnschrift" w:hAnsi="Bahnschrift"/>
          <w:b/>
          <w:sz w:val="28"/>
          <w:u w:val="single"/>
        </w:rPr>
        <w:t>Limitations</w:t>
      </w:r>
      <w:r w:rsidRPr="00B60BBE">
        <w:rPr>
          <w:rFonts w:ascii="Bahnschrift" w:hAnsi="Bahnschrift"/>
          <w:b/>
          <w:sz w:val="28"/>
          <w:u w:val="single"/>
        </w:rPr>
        <w:t>:</w:t>
      </w:r>
    </w:p>
    <w:p w14:paraId="1B5F50A7" w14:textId="77777777" w:rsidR="0086358E" w:rsidRPr="0086358E" w:rsidRDefault="0086358E" w:rsidP="00706FA7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86358E">
        <w:rPr>
          <w:rFonts w:ascii="Bahnschrift" w:hAnsi="Bahnschrift"/>
        </w:rPr>
        <w:t>In this is 16-bit CPU, only 10 operations were used and in maximum 16 operations can be used.</w:t>
      </w:r>
    </w:p>
    <w:p w14:paraId="32A5CCD8" w14:textId="77777777" w:rsidR="00706FA7" w:rsidRDefault="00706FA7" w:rsidP="00706FA7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For bit limitation</w:t>
      </w:r>
      <w:r w:rsidR="0086358E" w:rsidRPr="0086358E">
        <w:rPr>
          <w:rFonts w:ascii="Bahnschrift" w:hAnsi="Bahnschrift"/>
        </w:rPr>
        <w:t xml:space="preserve">, the ‘Function’ and ‘Shift </w:t>
      </w:r>
      <w:r>
        <w:rPr>
          <w:rFonts w:ascii="Bahnschrift" w:hAnsi="Bahnschrift"/>
        </w:rPr>
        <w:t>amount’ of R-type instruction were not used in the CPU. Instead, the instructions were passed to the Opcode portion of the ISA.</w:t>
      </w:r>
    </w:p>
    <w:p w14:paraId="1DB03A76" w14:textId="77777777" w:rsidR="00706FA7" w:rsidRDefault="00706FA7" w:rsidP="00706FA7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This CPU doesn’t have any error handling functionalities; thus the user must valid instructions in correct order that is supported by the CPU. </w:t>
      </w:r>
    </w:p>
    <w:p w14:paraId="0CBF78FE" w14:textId="77777777" w:rsidR="00B73957" w:rsidRPr="0086358E" w:rsidRDefault="00B73957" w:rsidP="00706FA7">
      <w:pPr>
        <w:pStyle w:val="ListParagraph"/>
        <w:rPr>
          <w:rFonts w:ascii="Bahnschrift" w:hAnsi="Bahnschrift"/>
        </w:rPr>
      </w:pPr>
    </w:p>
    <w:sectPr w:rsidR="00B73957" w:rsidRPr="0086358E" w:rsidSect="00E65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FB4"/>
    <w:multiLevelType w:val="hybridMultilevel"/>
    <w:tmpl w:val="C46E5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4B8F"/>
    <w:multiLevelType w:val="hybridMultilevel"/>
    <w:tmpl w:val="BF28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E458C"/>
    <w:multiLevelType w:val="hybridMultilevel"/>
    <w:tmpl w:val="977E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156A"/>
    <w:multiLevelType w:val="hybridMultilevel"/>
    <w:tmpl w:val="884AE6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FF3FE4"/>
    <w:multiLevelType w:val="hybridMultilevel"/>
    <w:tmpl w:val="75862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75F2"/>
    <w:multiLevelType w:val="hybridMultilevel"/>
    <w:tmpl w:val="2AB24BF2"/>
    <w:lvl w:ilvl="0" w:tplc="5EA684EE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17B0E"/>
    <w:multiLevelType w:val="hybridMultilevel"/>
    <w:tmpl w:val="6BDE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41E8"/>
    <w:multiLevelType w:val="hybridMultilevel"/>
    <w:tmpl w:val="37E6D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0C"/>
    <w:rsid w:val="00006556"/>
    <w:rsid w:val="00090ABD"/>
    <w:rsid w:val="000A0F1C"/>
    <w:rsid w:val="000B4456"/>
    <w:rsid w:val="000C66A9"/>
    <w:rsid w:val="0013140D"/>
    <w:rsid w:val="00132A42"/>
    <w:rsid w:val="00151A14"/>
    <w:rsid w:val="00160F35"/>
    <w:rsid w:val="001736D2"/>
    <w:rsid w:val="001753F2"/>
    <w:rsid w:val="001A0541"/>
    <w:rsid w:val="001A543C"/>
    <w:rsid w:val="001F2C6A"/>
    <w:rsid w:val="00230E08"/>
    <w:rsid w:val="00231379"/>
    <w:rsid w:val="00234576"/>
    <w:rsid w:val="00256855"/>
    <w:rsid w:val="002852CC"/>
    <w:rsid w:val="002A547C"/>
    <w:rsid w:val="003446CB"/>
    <w:rsid w:val="00375A21"/>
    <w:rsid w:val="003822D6"/>
    <w:rsid w:val="00421B9D"/>
    <w:rsid w:val="004B7FD9"/>
    <w:rsid w:val="004C0014"/>
    <w:rsid w:val="004C24A0"/>
    <w:rsid w:val="004D2E5D"/>
    <w:rsid w:val="004D5FD5"/>
    <w:rsid w:val="004E0636"/>
    <w:rsid w:val="005100AF"/>
    <w:rsid w:val="00540E0A"/>
    <w:rsid w:val="005577ED"/>
    <w:rsid w:val="005636DF"/>
    <w:rsid w:val="005C1385"/>
    <w:rsid w:val="005C2F4E"/>
    <w:rsid w:val="00621DBF"/>
    <w:rsid w:val="0062290F"/>
    <w:rsid w:val="00625673"/>
    <w:rsid w:val="006316AD"/>
    <w:rsid w:val="00644E43"/>
    <w:rsid w:val="006474DE"/>
    <w:rsid w:val="006D0907"/>
    <w:rsid w:val="006F0B1B"/>
    <w:rsid w:val="006F4B3C"/>
    <w:rsid w:val="00706FA7"/>
    <w:rsid w:val="0071596F"/>
    <w:rsid w:val="00716268"/>
    <w:rsid w:val="007E1283"/>
    <w:rsid w:val="007E570A"/>
    <w:rsid w:val="0086358E"/>
    <w:rsid w:val="008711DC"/>
    <w:rsid w:val="008B26EC"/>
    <w:rsid w:val="008C4BE6"/>
    <w:rsid w:val="0090515D"/>
    <w:rsid w:val="009664D0"/>
    <w:rsid w:val="00980B05"/>
    <w:rsid w:val="009822D4"/>
    <w:rsid w:val="009A4B03"/>
    <w:rsid w:val="009B2C72"/>
    <w:rsid w:val="00AC1248"/>
    <w:rsid w:val="00AD7109"/>
    <w:rsid w:val="00AF5857"/>
    <w:rsid w:val="00B60BBE"/>
    <w:rsid w:val="00B60C5C"/>
    <w:rsid w:val="00B73957"/>
    <w:rsid w:val="00B765ED"/>
    <w:rsid w:val="00BE6F97"/>
    <w:rsid w:val="00C616CC"/>
    <w:rsid w:val="00CE21A1"/>
    <w:rsid w:val="00D054A8"/>
    <w:rsid w:val="00D2020C"/>
    <w:rsid w:val="00D4663E"/>
    <w:rsid w:val="00D54456"/>
    <w:rsid w:val="00D65189"/>
    <w:rsid w:val="00DE02C2"/>
    <w:rsid w:val="00E204CE"/>
    <w:rsid w:val="00E6599F"/>
    <w:rsid w:val="00E76810"/>
    <w:rsid w:val="00EA4B1B"/>
    <w:rsid w:val="00ED5145"/>
    <w:rsid w:val="00F27621"/>
    <w:rsid w:val="00F41D82"/>
    <w:rsid w:val="00F45B00"/>
    <w:rsid w:val="00F56CA4"/>
    <w:rsid w:val="00F7324D"/>
    <w:rsid w:val="00F936E1"/>
    <w:rsid w:val="00FD3ED4"/>
    <w:rsid w:val="00FE1455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D62D"/>
  <w15:chartTrackingRefBased/>
  <w15:docId w15:val="{EA87F9AD-D4D9-452E-AE3B-E33B04FE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E659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E6599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E659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E6599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E6599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599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C24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16268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B739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9822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22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9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MOMINUL ISLAM</dc:creator>
  <cp:keywords/>
  <dc:description/>
  <cp:lastModifiedBy>Mominul Islam</cp:lastModifiedBy>
  <cp:revision>73</cp:revision>
  <dcterms:created xsi:type="dcterms:W3CDTF">2021-05-10T16:44:00Z</dcterms:created>
  <dcterms:modified xsi:type="dcterms:W3CDTF">2022-04-01T09:40:00Z</dcterms:modified>
</cp:coreProperties>
</file>