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4D8962E9" w:rsidR="005C18BF" w:rsidRDefault="00804396">
      <w:pPr>
        <w:pStyle w:val="Naslovnacentrirano"/>
      </w:pPr>
      <w:r>
        <w:rPr>
          <w:b/>
          <w:bCs/>
          <w:sz w:val="48"/>
          <w:szCs w:val="48"/>
        </w:rPr>
        <w:t xml:space="preserve">Употреба </w:t>
      </w:r>
      <w:r w:rsidR="00D568B3" w:rsidRPr="00D568B3">
        <w:rPr>
          <w:b/>
          <w:bCs/>
          <w:i/>
          <w:iCs/>
          <w:sz w:val="48"/>
          <w:szCs w:val="48"/>
          <w:lang w:val="en-US"/>
        </w:rPr>
        <w:t>passkey</w:t>
      </w:r>
      <w:r>
        <w:rPr>
          <w:b/>
          <w:bCs/>
          <w:sz w:val="48"/>
          <w:szCs w:val="48"/>
        </w:rPr>
        <w:t xml:space="preserve"> </w:t>
      </w:r>
      <w:r w:rsidR="00D568B3" w:rsidRPr="00D568B3">
        <w:rPr>
          <w:b/>
          <w:bCs/>
          <w:sz w:val="48"/>
          <w:szCs w:val="48"/>
        </w:rPr>
        <w:t>приступа</w:t>
      </w:r>
      <w:r w:rsidR="00D568B3">
        <w:rPr>
          <w:b/>
          <w:bCs/>
          <w:sz w:val="48"/>
          <w:szCs w:val="48"/>
        </w:rPr>
        <w:t xml:space="preserve"> </w:t>
      </w:r>
      <w:r>
        <w:rPr>
          <w:b/>
          <w:bCs/>
          <w:sz w:val="48"/>
          <w:szCs w:val="48"/>
        </w:rPr>
        <w:t xml:space="preserve">за </w:t>
      </w:r>
      <w:r w:rsidR="00D568B3">
        <w:rPr>
          <w:b/>
          <w:bCs/>
          <w:sz w:val="48"/>
          <w:szCs w:val="48"/>
        </w:rPr>
        <w:br/>
      </w:r>
      <w:r>
        <w:rPr>
          <w:b/>
          <w:bCs/>
          <w:sz w:val="48"/>
          <w:szCs w:val="48"/>
        </w:rPr>
        <w:t>аутентификацију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2BD6E789" w:rsidR="005C18BF" w:rsidRDefault="00C11273" w:rsidP="00C11273">
            <w:pPr>
              <w:pStyle w:val="Formular"/>
              <w:jc w:val="center"/>
            </w:pPr>
            <w:r w:rsidRPr="00C11273">
              <w:rPr>
                <w:sz w:val="19"/>
                <w:szCs w:val="19"/>
              </w:rPr>
              <w:t xml:space="preserve">Употреба </w:t>
            </w:r>
            <w:r w:rsidR="00D568B3" w:rsidRPr="00D568B3">
              <w:rPr>
                <w:i/>
                <w:iCs/>
                <w:sz w:val="19"/>
                <w:szCs w:val="19"/>
                <w:lang w:val="en-US"/>
              </w:rPr>
              <w:t>passkey</w:t>
            </w:r>
            <w:r w:rsidR="00D568B3">
              <w:rPr>
                <w:sz w:val="19"/>
                <w:szCs w:val="19"/>
                <w:lang w:val="en-US"/>
              </w:rPr>
              <w:t xml:space="preserve"> </w:t>
            </w:r>
            <w:r w:rsidR="00D568B3">
              <w:rPr>
                <w:sz w:val="19"/>
                <w:szCs w:val="19"/>
              </w:rPr>
              <w:t>приступа</w:t>
            </w:r>
            <w:r w:rsidRPr="00C11273">
              <w:rPr>
                <w:sz w:val="19"/>
                <w:szCs w:val="19"/>
              </w:rPr>
              <w:t xml:space="preserve"> за аутентификацију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0B6A2934" w:rsidR="005C18BF" w:rsidRDefault="00F97398" w:rsidP="008B1337">
            <w:pPr>
              <w:pStyle w:val="Formular"/>
              <w:spacing w:line="276" w:lineRule="auto"/>
              <w:jc w:val="both"/>
            </w:pPr>
            <w:r w:rsidRPr="00F97398">
              <w:t xml:space="preserve">Упознати се са принципима аутентификације применом </w:t>
            </w:r>
            <w:r w:rsidRPr="00F97398">
              <w:rPr>
                <w:i/>
                <w:iCs/>
                <w:lang w:val="en-US"/>
              </w:rPr>
              <w:t>passkey</w:t>
            </w:r>
            <w:r w:rsidRPr="00F97398">
              <w:t xml:space="preserve"> технологије и FIDO2 радн</w:t>
            </w:r>
            <w:r>
              <w:t>ог</w:t>
            </w:r>
            <w:r w:rsidRPr="00F97398">
              <w:t xml:space="preserve"> оквир</w:t>
            </w:r>
            <w:r>
              <w:t>а</w:t>
            </w:r>
            <w:r w:rsidRPr="00F97398">
              <w:t xml:space="preserve">. Специфицирати и имплементирати систем који </w:t>
            </w:r>
            <w:r w:rsidR="003804E7" w:rsidRPr="00F97398">
              <w:t xml:space="preserve">користи </w:t>
            </w:r>
            <w:r w:rsidRPr="003804E7">
              <w:rPr>
                <w:i/>
                <w:iCs/>
                <w:lang w:val="en-US"/>
              </w:rPr>
              <w:t>passkey</w:t>
            </w:r>
            <w:r w:rsidRPr="00F97398">
              <w:t xml:space="preserve"> за пријаву без лозинк</w:t>
            </w:r>
            <w:r w:rsidR="003804E7">
              <w:t>и</w:t>
            </w:r>
            <w:r w:rsidRPr="00F97398">
              <w:t xml:space="preserve">, </w:t>
            </w:r>
            <w:r w:rsidR="003804E7">
              <w:t xml:space="preserve">врши проверу његовог порекла </w:t>
            </w:r>
            <w:r w:rsidRPr="00F97398">
              <w:t>и</w:t>
            </w:r>
            <w:r w:rsidR="003804E7">
              <w:t xml:space="preserve"> </w:t>
            </w:r>
            <w:r w:rsidR="0091131D">
              <w:t>из њега изводи</w:t>
            </w:r>
            <w:r w:rsidRPr="00F97398">
              <w:t xml:space="preserve"> кључев</w:t>
            </w:r>
            <w:r w:rsidR="0091131D">
              <w:t>е</w:t>
            </w:r>
            <w:r w:rsidRPr="00F97398">
              <w:t xml:space="preserve"> за шифровање. </w:t>
            </w:r>
            <w:r w:rsidR="003804E7" w:rsidRPr="003804E7">
              <w:t>Извршити тестирање, размотрити ограничења и документовати решење.</w:t>
            </w: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554C58CD" w:rsidR="005C18BF" w:rsidRDefault="007542F4">
            <w:pPr>
              <w:pStyle w:val="Formular"/>
            </w:pPr>
            <w:r w:rsidRPr="007542F4">
              <w:t xml:space="preserve">Употреба </w:t>
            </w:r>
            <w:r w:rsidRPr="007542F4">
              <w:rPr>
                <w:i/>
                <w:iCs/>
                <w:lang w:val="en-US"/>
              </w:rPr>
              <w:t>passkey</w:t>
            </w:r>
            <w:r w:rsidRPr="007542F4">
              <w:t xml:space="preserve"> приступа за аутентификацију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34D29F26" w:rsidR="005C18BF" w:rsidRDefault="00190366">
            <w:pPr>
              <w:pStyle w:val="Formular"/>
            </w:pPr>
            <w:r w:rsidRPr="00190366">
              <w:t>7/7</w:t>
            </w:r>
            <w:r w:rsidR="00471117">
              <w:rPr>
                <w:lang w:val="sr-Latn-RS"/>
              </w:rPr>
              <w:t>8</w:t>
            </w:r>
            <w:r w:rsidRPr="00190366">
              <w:t>/56/5/1</w:t>
            </w:r>
            <w:r w:rsidR="00471117">
              <w:rPr>
                <w:lang w:val="sr-Latn-RS"/>
              </w:rPr>
              <w:t>6</w:t>
            </w:r>
            <w:r w:rsidRPr="00190366">
              <w:t>/0/0</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21436B02" w:rsidR="005C18BF" w:rsidRPr="009B0A52" w:rsidRDefault="006A1B82">
            <w:pPr>
              <w:pStyle w:val="Formular"/>
            </w:pPr>
            <w:r w:rsidRPr="006A1B82">
              <w:rPr>
                <w:lang w:val="en-US"/>
              </w:rPr>
              <w:t>Use of passkeys for passwordless authentication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0E7627D7" w:rsidR="005C18BF" w:rsidRPr="00171F9C" w:rsidRDefault="00190366">
            <w:pPr>
              <w:pStyle w:val="Formular"/>
              <w:rPr>
                <w:lang w:val="en-US"/>
              </w:rPr>
            </w:pPr>
            <w:r w:rsidRPr="00190366">
              <w:rPr>
                <w:lang w:val="en-US"/>
              </w:rPr>
              <w:t>7/7</w:t>
            </w:r>
            <w:r w:rsidR="00471117">
              <w:rPr>
                <w:lang w:val="en-US"/>
              </w:rPr>
              <w:t>8</w:t>
            </w:r>
            <w:r w:rsidRPr="00190366">
              <w:rPr>
                <w:lang w:val="en-US"/>
              </w:rPr>
              <w:t>/56/5/1</w:t>
            </w:r>
            <w:r w:rsidR="00471117">
              <w:rPr>
                <w:lang w:val="en-US"/>
              </w:rPr>
              <w:t>6</w:t>
            </w:r>
            <w:r w:rsidRPr="00190366">
              <w:rPr>
                <w:lang w:val="en-US"/>
              </w:rPr>
              <w:t>/0/0</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5898A65D"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w:t>
      </w:r>
      <w:r w:rsidR="006E797C" w:rsidRPr="006E797C">
        <w:rPr>
          <w:sz w:val="20"/>
          <w:szCs w:val="20"/>
        </w:rPr>
        <w:t xml:space="preserve"> – </w:t>
      </w:r>
      <w:r>
        <w:rPr>
          <w:sz w:val="20"/>
          <w:szCs w:val="20"/>
        </w:rPr>
        <w:t>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CF407B6" w14:textId="4AE3F519" w:rsidR="00B76C36"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B76C36">
        <w:rPr>
          <w:noProof/>
        </w:rPr>
        <w:t>1 Увод</w:t>
      </w:r>
      <w:r w:rsidR="00B76C36">
        <w:rPr>
          <w:noProof/>
          <w:webHidden/>
        </w:rPr>
        <w:tab/>
      </w:r>
      <w:r w:rsidR="00B76C36">
        <w:rPr>
          <w:noProof/>
          <w:webHidden/>
        </w:rPr>
        <w:fldChar w:fldCharType="begin"/>
      </w:r>
      <w:r w:rsidR="00B76C36">
        <w:rPr>
          <w:noProof/>
          <w:webHidden/>
        </w:rPr>
        <w:instrText xml:space="preserve"> PAGEREF _Toc240897105 \h </w:instrText>
      </w:r>
      <w:r w:rsidR="00B76C36">
        <w:rPr>
          <w:noProof/>
          <w:webHidden/>
        </w:rPr>
      </w:r>
      <w:r w:rsidR="00B76C36">
        <w:rPr>
          <w:noProof/>
          <w:webHidden/>
        </w:rPr>
        <w:fldChar w:fldCharType="separate"/>
      </w:r>
      <w:r w:rsidR="00B76C36">
        <w:rPr>
          <w:noProof/>
          <w:webHidden/>
        </w:rPr>
        <w:t>1</w:t>
      </w:r>
      <w:r w:rsidR="00B76C36">
        <w:rPr>
          <w:noProof/>
          <w:webHidden/>
        </w:rPr>
        <w:fldChar w:fldCharType="end"/>
      </w:r>
    </w:p>
    <w:p w14:paraId="48D8B7C5" w14:textId="49C38E7E"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2 Теоријске основе</w:t>
      </w:r>
      <w:r>
        <w:rPr>
          <w:noProof/>
          <w:webHidden/>
        </w:rPr>
        <w:tab/>
      </w:r>
      <w:r>
        <w:rPr>
          <w:noProof/>
          <w:webHidden/>
        </w:rPr>
        <w:fldChar w:fldCharType="begin"/>
      </w:r>
      <w:r>
        <w:rPr>
          <w:noProof/>
          <w:webHidden/>
        </w:rPr>
        <w:instrText xml:space="preserve"> PAGEREF _Toc240897106 \h </w:instrText>
      </w:r>
      <w:r>
        <w:rPr>
          <w:noProof/>
          <w:webHidden/>
        </w:rPr>
      </w:r>
      <w:r>
        <w:rPr>
          <w:noProof/>
          <w:webHidden/>
        </w:rPr>
        <w:fldChar w:fldCharType="separate"/>
      </w:r>
      <w:r>
        <w:rPr>
          <w:noProof/>
          <w:webHidden/>
        </w:rPr>
        <w:t>5</w:t>
      </w:r>
      <w:r>
        <w:rPr>
          <w:noProof/>
          <w:webHidden/>
        </w:rPr>
        <w:fldChar w:fldCharType="end"/>
      </w:r>
    </w:p>
    <w:p w14:paraId="3D0ED490" w14:textId="69EA2D64"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_Toc240897107 \h </w:instrText>
      </w:r>
      <w:r>
        <w:rPr>
          <w:noProof/>
          <w:webHidden/>
        </w:rPr>
      </w:r>
      <w:r>
        <w:rPr>
          <w:noProof/>
          <w:webHidden/>
        </w:rPr>
        <w:fldChar w:fldCharType="separate"/>
      </w:r>
      <w:r>
        <w:rPr>
          <w:noProof/>
          <w:webHidden/>
        </w:rPr>
        <w:t>5</w:t>
      </w:r>
      <w:r>
        <w:rPr>
          <w:noProof/>
          <w:webHidden/>
        </w:rPr>
        <w:fldChar w:fldCharType="end"/>
      </w:r>
    </w:p>
    <w:p w14:paraId="7CFD638A" w14:textId="399F2187"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2.2</w:t>
      </w:r>
      <w:r w:rsidRPr="004D2AA3">
        <w:rPr>
          <w:noProof/>
          <w:lang w:val="en-US"/>
        </w:rPr>
        <w:t xml:space="preserve"> FIDO2</w:t>
      </w:r>
      <w:r>
        <w:rPr>
          <w:noProof/>
          <w:webHidden/>
        </w:rPr>
        <w:tab/>
      </w:r>
      <w:r>
        <w:rPr>
          <w:noProof/>
          <w:webHidden/>
        </w:rPr>
        <w:fldChar w:fldCharType="begin"/>
      </w:r>
      <w:r>
        <w:rPr>
          <w:noProof/>
          <w:webHidden/>
        </w:rPr>
        <w:instrText xml:space="preserve"> PAGEREF _Toc240897108 \h </w:instrText>
      </w:r>
      <w:r>
        <w:rPr>
          <w:noProof/>
          <w:webHidden/>
        </w:rPr>
      </w:r>
      <w:r>
        <w:rPr>
          <w:noProof/>
          <w:webHidden/>
        </w:rPr>
        <w:fldChar w:fldCharType="separate"/>
      </w:r>
      <w:r>
        <w:rPr>
          <w:noProof/>
          <w:webHidden/>
        </w:rPr>
        <w:t>7</w:t>
      </w:r>
      <w:r>
        <w:rPr>
          <w:noProof/>
          <w:webHidden/>
        </w:rPr>
        <w:fldChar w:fldCharType="end"/>
      </w:r>
    </w:p>
    <w:p w14:paraId="1FE08D10" w14:textId="3864922B"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4D2AA3">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_Toc240897109 \h </w:instrText>
      </w:r>
      <w:r>
        <w:rPr>
          <w:noProof/>
          <w:webHidden/>
        </w:rPr>
      </w:r>
      <w:r>
        <w:rPr>
          <w:noProof/>
          <w:webHidden/>
        </w:rPr>
        <w:fldChar w:fldCharType="separate"/>
      </w:r>
      <w:r>
        <w:rPr>
          <w:noProof/>
          <w:webHidden/>
        </w:rPr>
        <w:t>10</w:t>
      </w:r>
      <w:r>
        <w:rPr>
          <w:noProof/>
          <w:webHidden/>
        </w:rPr>
        <w:fldChar w:fldCharType="end"/>
      </w:r>
    </w:p>
    <w:p w14:paraId="04904FE5" w14:textId="440BD5A4"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_Toc240897110 \h </w:instrText>
      </w:r>
      <w:r>
        <w:rPr>
          <w:noProof/>
          <w:webHidden/>
        </w:rPr>
      </w:r>
      <w:r>
        <w:rPr>
          <w:noProof/>
          <w:webHidden/>
        </w:rPr>
        <w:fldChar w:fldCharType="separate"/>
      </w:r>
      <w:r>
        <w:rPr>
          <w:noProof/>
          <w:webHidden/>
        </w:rPr>
        <w:t>13</w:t>
      </w:r>
      <w:r>
        <w:rPr>
          <w:noProof/>
          <w:webHidden/>
        </w:rPr>
        <w:fldChar w:fldCharType="end"/>
      </w:r>
    </w:p>
    <w:p w14:paraId="2F55B6B2" w14:textId="1B09E990"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_Toc240897111 \h </w:instrText>
      </w:r>
      <w:r>
        <w:rPr>
          <w:noProof/>
          <w:webHidden/>
        </w:rPr>
      </w:r>
      <w:r>
        <w:rPr>
          <w:noProof/>
          <w:webHidden/>
        </w:rPr>
        <w:fldChar w:fldCharType="separate"/>
      </w:r>
      <w:r>
        <w:rPr>
          <w:noProof/>
          <w:webHidden/>
        </w:rPr>
        <w:t>14</w:t>
      </w:r>
      <w:r>
        <w:rPr>
          <w:noProof/>
          <w:webHidden/>
        </w:rPr>
        <w:fldChar w:fldCharType="end"/>
      </w:r>
    </w:p>
    <w:p w14:paraId="064E8E7A" w14:textId="7109C6A3"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_Toc240897112 \h </w:instrText>
      </w:r>
      <w:r>
        <w:rPr>
          <w:noProof/>
          <w:webHidden/>
        </w:rPr>
      </w:r>
      <w:r>
        <w:rPr>
          <w:noProof/>
          <w:webHidden/>
        </w:rPr>
        <w:fldChar w:fldCharType="separate"/>
      </w:r>
      <w:r>
        <w:rPr>
          <w:noProof/>
          <w:webHidden/>
        </w:rPr>
        <w:t>15</w:t>
      </w:r>
      <w:r>
        <w:rPr>
          <w:noProof/>
          <w:webHidden/>
        </w:rPr>
        <w:fldChar w:fldCharType="end"/>
      </w:r>
    </w:p>
    <w:p w14:paraId="0EBCA08F" w14:textId="35E0BF16"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_Toc240897113 \h </w:instrText>
      </w:r>
      <w:r>
        <w:rPr>
          <w:noProof/>
          <w:webHidden/>
        </w:rPr>
      </w:r>
      <w:r>
        <w:rPr>
          <w:noProof/>
          <w:webHidden/>
        </w:rPr>
        <w:fldChar w:fldCharType="separate"/>
      </w:r>
      <w:r>
        <w:rPr>
          <w:noProof/>
          <w:webHidden/>
        </w:rPr>
        <w:t>15</w:t>
      </w:r>
      <w:r>
        <w:rPr>
          <w:noProof/>
          <w:webHidden/>
        </w:rPr>
        <w:fldChar w:fldCharType="end"/>
      </w:r>
    </w:p>
    <w:p w14:paraId="7568574D" w14:textId="110404ED"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3 Архитектура система</w:t>
      </w:r>
      <w:r>
        <w:rPr>
          <w:noProof/>
          <w:webHidden/>
        </w:rPr>
        <w:tab/>
      </w:r>
      <w:r>
        <w:rPr>
          <w:noProof/>
          <w:webHidden/>
        </w:rPr>
        <w:fldChar w:fldCharType="begin"/>
      </w:r>
      <w:r>
        <w:rPr>
          <w:noProof/>
          <w:webHidden/>
        </w:rPr>
        <w:instrText xml:space="preserve"> PAGEREF _Toc240897114 \h </w:instrText>
      </w:r>
      <w:r>
        <w:rPr>
          <w:noProof/>
          <w:webHidden/>
        </w:rPr>
      </w:r>
      <w:r>
        <w:rPr>
          <w:noProof/>
          <w:webHidden/>
        </w:rPr>
        <w:fldChar w:fldCharType="separate"/>
      </w:r>
      <w:r>
        <w:rPr>
          <w:noProof/>
          <w:webHidden/>
        </w:rPr>
        <w:t>17</w:t>
      </w:r>
      <w:r>
        <w:rPr>
          <w:noProof/>
          <w:webHidden/>
        </w:rPr>
        <w:fldChar w:fldCharType="end"/>
      </w:r>
    </w:p>
    <w:p w14:paraId="3EEA1E82" w14:textId="723C9FF6" w:rsidR="00B76C36" w:rsidRDefault="00B76C36">
      <w:pPr>
        <w:pStyle w:val="TOC2"/>
        <w:rPr>
          <w:rFonts w:asciiTheme="minorHAnsi" w:eastAsiaTheme="minorEastAsia" w:hAnsiTheme="minorHAnsi" w:cstheme="minorBidi"/>
          <w:noProof/>
          <w:kern w:val="2"/>
          <w:sz w:val="24"/>
          <w:szCs w:val="24"/>
          <w14:ligatures w14:val="standardContextual"/>
        </w:rPr>
      </w:pPr>
      <w:r w:rsidRPr="004D2AA3">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_Toc240897115 \h </w:instrText>
      </w:r>
      <w:r>
        <w:rPr>
          <w:noProof/>
          <w:webHidden/>
        </w:rPr>
      </w:r>
      <w:r>
        <w:rPr>
          <w:noProof/>
          <w:webHidden/>
        </w:rPr>
        <w:fldChar w:fldCharType="separate"/>
      </w:r>
      <w:r>
        <w:rPr>
          <w:noProof/>
          <w:webHidden/>
        </w:rPr>
        <w:t>17</w:t>
      </w:r>
      <w:r>
        <w:rPr>
          <w:noProof/>
          <w:webHidden/>
        </w:rPr>
        <w:fldChar w:fldCharType="end"/>
      </w:r>
    </w:p>
    <w:p w14:paraId="36A12CAE" w14:textId="74665119"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_Toc240897116 \h </w:instrText>
      </w:r>
      <w:r>
        <w:rPr>
          <w:noProof/>
          <w:webHidden/>
        </w:rPr>
      </w:r>
      <w:r>
        <w:rPr>
          <w:noProof/>
          <w:webHidden/>
        </w:rPr>
        <w:fldChar w:fldCharType="separate"/>
      </w:r>
      <w:r>
        <w:rPr>
          <w:noProof/>
          <w:webHidden/>
        </w:rPr>
        <w:t>18</w:t>
      </w:r>
      <w:r>
        <w:rPr>
          <w:noProof/>
          <w:webHidden/>
        </w:rPr>
        <w:fldChar w:fldCharType="end"/>
      </w:r>
    </w:p>
    <w:p w14:paraId="603BE5AD" w14:textId="4AFFCEF3"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_Toc240897117 \h </w:instrText>
      </w:r>
      <w:r>
        <w:rPr>
          <w:noProof/>
          <w:webHidden/>
        </w:rPr>
      </w:r>
      <w:r>
        <w:rPr>
          <w:noProof/>
          <w:webHidden/>
        </w:rPr>
        <w:fldChar w:fldCharType="separate"/>
      </w:r>
      <w:r>
        <w:rPr>
          <w:noProof/>
          <w:webHidden/>
        </w:rPr>
        <w:t>22</w:t>
      </w:r>
      <w:r>
        <w:rPr>
          <w:noProof/>
          <w:webHidden/>
        </w:rPr>
        <w:fldChar w:fldCharType="end"/>
      </w:r>
    </w:p>
    <w:p w14:paraId="74E70F36" w14:textId="3F423CF0"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_Toc240897118 \h </w:instrText>
      </w:r>
      <w:r>
        <w:rPr>
          <w:noProof/>
          <w:webHidden/>
        </w:rPr>
      </w:r>
      <w:r>
        <w:rPr>
          <w:noProof/>
          <w:webHidden/>
        </w:rPr>
        <w:fldChar w:fldCharType="separate"/>
      </w:r>
      <w:r>
        <w:rPr>
          <w:noProof/>
          <w:webHidden/>
        </w:rPr>
        <w:t>22</w:t>
      </w:r>
      <w:r>
        <w:rPr>
          <w:noProof/>
          <w:webHidden/>
        </w:rPr>
        <w:fldChar w:fldCharType="end"/>
      </w:r>
    </w:p>
    <w:p w14:paraId="5F3F8400" w14:textId="0E8D5932"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 xml:space="preserve">4 Менаџер креденцијала за </w:t>
      </w:r>
      <w:r w:rsidRPr="004D2AA3">
        <w:rPr>
          <w:i/>
          <w:iCs/>
          <w:noProof/>
          <w:lang w:val="en-US"/>
        </w:rPr>
        <w:t>Android</w:t>
      </w:r>
      <w:r>
        <w:rPr>
          <w:noProof/>
        </w:rPr>
        <w:t xml:space="preserve"> систем</w:t>
      </w:r>
      <w:r>
        <w:rPr>
          <w:noProof/>
          <w:webHidden/>
        </w:rPr>
        <w:tab/>
      </w:r>
      <w:r>
        <w:rPr>
          <w:noProof/>
          <w:webHidden/>
        </w:rPr>
        <w:fldChar w:fldCharType="begin"/>
      </w:r>
      <w:r>
        <w:rPr>
          <w:noProof/>
          <w:webHidden/>
        </w:rPr>
        <w:instrText xml:space="preserve"> PAGEREF _Toc240897119 \h </w:instrText>
      </w:r>
      <w:r>
        <w:rPr>
          <w:noProof/>
          <w:webHidden/>
        </w:rPr>
      </w:r>
      <w:r>
        <w:rPr>
          <w:noProof/>
          <w:webHidden/>
        </w:rPr>
        <w:fldChar w:fldCharType="separate"/>
      </w:r>
      <w:r>
        <w:rPr>
          <w:noProof/>
          <w:webHidden/>
        </w:rPr>
        <w:t>23</w:t>
      </w:r>
      <w:r>
        <w:rPr>
          <w:noProof/>
          <w:webHidden/>
        </w:rPr>
        <w:fldChar w:fldCharType="end"/>
      </w:r>
    </w:p>
    <w:p w14:paraId="22B7D7BB" w14:textId="1EFE186D"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_Toc240897120 \h </w:instrText>
      </w:r>
      <w:r>
        <w:rPr>
          <w:noProof/>
          <w:webHidden/>
        </w:rPr>
      </w:r>
      <w:r>
        <w:rPr>
          <w:noProof/>
          <w:webHidden/>
        </w:rPr>
        <w:fldChar w:fldCharType="separate"/>
      </w:r>
      <w:r>
        <w:rPr>
          <w:noProof/>
          <w:webHidden/>
        </w:rPr>
        <w:t>23</w:t>
      </w:r>
      <w:r>
        <w:rPr>
          <w:noProof/>
          <w:webHidden/>
        </w:rPr>
        <w:fldChar w:fldCharType="end"/>
      </w:r>
    </w:p>
    <w:p w14:paraId="01DBF1B6" w14:textId="1ACE74B2"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4D2AA3">
        <w:rPr>
          <w:i/>
          <w:iCs/>
          <w:noProof/>
          <w:lang w:val="en-US"/>
        </w:rPr>
        <w:t>Credential Manager</w:t>
      </w:r>
      <w:r>
        <w:rPr>
          <w:noProof/>
          <w:webHidden/>
        </w:rPr>
        <w:tab/>
      </w:r>
      <w:r>
        <w:rPr>
          <w:noProof/>
          <w:webHidden/>
        </w:rPr>
        <w:fldChar w:fldCharType="begin"/>
      </w:r>
      <w:r>
        <w:rPr>
          <w:noProof/>
          <w:webHidden/>
        </w:rPr>
        <w:instrText xml:space="preserve"> PAGEREF _Toc240897121 \h </w:instrText>
      </w:r>
      <w:r>
        <w:rPr>
          <w:noProof/>
          <w:webHidden/>
        </w:rPr>
      </w:r>
      <w:r>
        <w:rPr>
          <w:noProof/>
          <w:webHidden/>
        </w:rPr>
        <w:fldChar w:fldCharType="separate"/>
      </w:r>
      <w:r>
        <w:rPr>
          <w:noProof/>
          <w:webHidden/>
        </w:rPr>
        <w:t>23</w:t>
      </w:r>
      <w:r>
        <w:rPr>
          <w:noProof/>
          <w:webHidden/>
        </w:rPr>
        <w:fldChar w:fldCharType="end"/>
      </w:r>
    </w:p>
    <w:p w14:paraId="6DD47F3F" w14:textId="561D9693"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_Toc240897122 \h </w:instrText>
      </w:r>
      <w:r>
        <w:rPr>
          <w:noProof/>
          <w:webHidden/>
        </w:rPr>
      </w:r>
      <w:r>
        <w:rPr>
          <w:noProof/>
          <w:webHidden/>
        </w:rPr>
        <w:fldChar w:fldCharType="separate"/>
      </w:r>
      <w:r>
        <w:rPr>
          <w:noProof/>
          <w:webHidden/>
        </w:rPr>
        <w:t>25</w:t>
      </w:r>
      <w:r>
        <w:rPr>
          <w:noProof/>
          <w:webHidden/>
        </w:rPr>
        <w:fldChar w:fldCharType="end"/>
      </w:r>
    </w:p>
    <w:p w14:paraId="0C229392" w14:textId="04798FAE"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_Toc240897123 \h </w:instrText>
      </w:r>
      <w:r>
        <w:rPr>
          <w:noProof/>
          <w:webHidden/>
        </w:rPr>
      </w:r>
      <w:r>
        <w:rPr>
          <w:noProof/>
          <w:webHidden/>
        </w:rPr>
        <w:fldChar w:fldCharType="separate"/>
      </w:r>
      <w:r>
        <w:rPr>
          <w:noProof/>
          <w:webHidden/>
        </w:rPr>
        <w:t>27</w:t>
      </w:r>
      <w:r>
        <w:rPr>
          <w:noProof/>
          <w:webHidden/>
        </w:rPr>
        <w:fldChar w:fldCharType="end"/>
      </w:r>
    </w:p>
    <w:p w14:paraId="25840003" w14:textId="2D352025"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_Toc240897124 \h </w:instrText>
      </w:r>
      <w:r>
        <w:rPr>
          <w:noProof/>
          <w:webHidden/>
        </w:rPr>
      </w:r>
      <w:r>
        <w:rPr>
          <w:noProof/>
          <w:webHidden/>
        </w:rPr>
        <w:fldChar w:fldCharType="separate"/>
      </w:r>
      <w:r>
        <w:rPr>
          <w:noProof/>
          <w:webHidden/>
        </w:rPr>
        <w:t>27</w:t>
      </w:r>
      <w:r>
        <w:rPr>
          <w:noProof/>
          <w:webHidden/>
        </w:rPr>
        <w:fldChar w:fldCharType="end"/>
      </w:r>
    </w:p>
    <w:p w14:paraId="540140DD" w14:textId="40E7062D"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_Toc240897125 \h </w:instrText>
      </w:r>
      <w:r>
        <w:rPr>
          <w:noProof/>
          <w:webHidden/>
        </w:rPr>
      </w:r>
      <w:r>
        <w:rPr>
          <w:noProof/>
          <w:webHidden/>
        </w:rPr>
        <w:fldChar w:fldCharType="separate"/>
      </w:r>
      <w:r>
        <w:rPr>
          <w:noProof/>
          <w:webHidden/>
        </w:rPr>
        <w:t>29</w:t>
      </w:r>
      <w:r>
        <w:rPr>
          <w:noProof/>
          <w:webHidden/>
        </w:rPr>
        <w:fldChar w:fldCharType="end"/>
      </w:r>
    </w:p>
    <w:p w14:paraId="4F224CF4" w14:textId="58D32E43"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_Toc240897126 \h </w:instrText>
      </w:r>
      <w:r>
        <w:rPr>
          <w:noProof/>
          <w:webHidden/>
        </w:rPr>
      </w:r>
      <w:r>
        <w:rPr>
          <w:noProof/>
          <w:webHidden/>
        </w:rPr>
        <w:fldChar w:fldCharType="separate"/>
      </w:r>
      <w:r>
        <w:rPr>
          <w:noProof/>
          <w:webHidden/>
        </w:rPr>
        <w:t>30</w:t>
      </w:r>
      <w:r>
        <w:rPr>
          <w:noProof/>
          <w:webHidden/>
        </w:rPr>
        <w:fldChar w:fldCharType="end"/>
      </w:r>
    </w:p>
    <w:p w14:paraId="71EF1157" w14:textId="54997EFF"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_Toc240897127 \h </w:instrText>
      </w:r>
      <w:r>
        <w:rPr>
          <w:noProof/>
          <w:webHidden/>
        </w:rPr>
      </w:r>
      <w:r>
        <w:rPr>
          <w:noProof/>
          <w:webHidden/>
        </w:rPr>
        <w:fldChar w:fldCharType="separate"/>
      </w:r>
      <w:r>
        <w:rPr>
          <w:noProof/>
          <w:webHidden/>
        </w:rPr>
        <w:t>30</w:t>
      </w:r>
      <w:r>
        <w:rPr>
          <w:noProof/>
          <w:webHidden/>
        </w:rPr>
        <w:fldChar w:fldCharType="end"/>
      </w:r>
    </w:p>
    <w:p w14:paraId="7B793B9A" w14:textId="551C6F62"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5 Сервис за чување датотека и белешки</w:t>
      </w:r>
      <w:r>
        <w:rPr>
          <w:noProof/>
          <w:webHidden/>
        </w:rPr>
        <w:tab/>
      </w:r>
      <w:r>
        <w:rPr>
          <w:noProof/>
          <w:webHidden/>
        </w:rPr>
        <w:fldChar w:fldCharType="begin"/>
      </w:r>
      <w:r>
        <w:rPr>
          <w:noProof/>
          <w:webHidden/>
        </w:rPr>
        <w:instrText xml:space="preserve"> PAGEREF _Toc240897128 \h </w:instrText>
      </w:r>
      <w:r>
        <w:rPr>
          <w:noProof/>
          <w:webHidden/>
        </w:rPr>
      </w:r>
      <w:r>
        <w:rPr>
          <w:noProof/>
          <w:webHidden/>
        </w:rPr>
        <w:fldChar w:fldCharType="separate"/>
      </w:r>
      <w:r>
        <w:rPr>
          <w:noProof/>
          <w:webHidden/>
        </w:rPr>
        <w:t>31</w:t>
      </w:r>
      <w:r>
        <w:rPr>
          <w:noProof/>
          <w:webHidden/>
        </w:rPr>
        <w:fldChar w:fldCharType="end"/>
      </w:r>
    </w:p>
    <w:p w14:paraId="74F06CAB" w14:textId="2E361BA7"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_Toc240897129 \h </w:instrText>
      </w:r>
      <w:r>
        <w:rPr>
          <w:noProof/>
          <w:webHidden/>
        </w:rPr>
      </w:r>
      <w:r>
        <w:rPr>
          <w:noProof/>
          <w:webHidden/>
        </w:rPr>
        <w:fldChar w:fldCharType="separate"/>
      </w:r>
      <w:r>
        <w:rPr>
          <w:noProof/>
          <w:webHidden/>
        </w:rPr>
        <w:t>31</w:t>
      </w:r>
      <w:r>
        <w:rPr>
          <w:noProof/>
          <w:webHidden/>
        </w:rPr>
        <w:fldChar w:fldCharType="end"/>
      </w:r>
    </w:p>
    <w:p w14:paraId="4685C159" w14:textId="75732C92"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_Toc240897130 \h </w:instrText>
      </w:r>
      <w:r>
        <w:rPr>
          <w:noProof/>
          <w:webHidden/>
        </w:rPr>
      </w:r>
      <w:r>
        <w:rPr>
          <w:noProof/>
          <w:webHidden/>
        </w:rPr>
        <w:fldChar w:fldCharType="separate"/>
      </w:r>
      <w:r>
        <w:rPr>
          <w:noProof/>
          <w:webHidden/>
        </w:rPr>
        <w:t>33</w:t>
      </w:r>
      <w:r>
        <w:rPr>
          <w:noProof/>
          <w:webHidden/>
        </w:rPr>
        <w:fldChar w:fldCharType="end"/>
      </w:r>
    </w:p>
    <w:p w14:paraId="14575C76" w14:textId="34488558"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_Toc240897131 \h </w:instrText>
      </w:r>
      <w:r>
        <w:rPr>
          <w:noProof/>
          <w:webHidden/>
        </w:rPr>
      </w:r>
      <w:r>
        <w:rPr>
          <w:noProof/>
          <w:webHidden/>
        </w:rPr>
        <w:fldChar w:fldCharType="separate"/>
      </w:r>
      <w:r>
        <w:rPr>
          <w:noProof/>
          <w:webHidden/>
        </w:rPr>
        <w:t>34</w:t>
      </w:r>
      <w:r>
        <w:rPr>
          <w:noProof/>
          <w:webHidden/>
        </w:rPr>
        <w:fldChar w:fldCharType="end"/>
      </w:r>
    </w:p>
    <w:p w14:paraId="7682C845" w14:textId="2201B56B"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_Toc240897132 \h </w:instrText>
      </w:r>
      <w:r>
        <w:rPr>
          <w:noProof/>
          <w:webHidden/>
        </w:rPr>
      </w:r>
      <w:r>
        <w:rPr>
          <w:noProof/>
          <w:webHidden/>
        </w:rPr>
        <w:fldChar w:fldCharType="separate"/>
      </w:r>
      <w:r>
        <w:rPr>
          <w:noProof/>
          <w:webHidden/>
        </w:rPr>
        <w:t>36</w:t>
      </w:r>
      <w:r>
        <w:rPr>
          <w:noProof/>
          <w:webHidden/>
        </w:rPr>
        <w:fldChar w:fldCharType="end"/>
      </w:r>
    </w:p>
    <w:p w14:paraId="124A021E" w14:textId="3BC355FA"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_Toc240897133 \h </w:instrText>
      </w:r>
      <w:r>
        <w:rPr>
          <w:noProof/>
          <w:webHidden/>
        </w:rPr>
      </w:r>
      <w:r>
        <w:rPr>
          <w:noProof/>
          <w:webHidden/>
        </w:rPr>
        <w:fldChar w:fldCharType="separate"/>
      </w:r>
      <w:r>
        <w:rPr>
          <w:noProof/>
          <w:webHidden/>
        </w:rPr>
        <w:t>36</w:t>
      </w:r>
      <w:r>
        <w:rPr>
          <w:noProof/>
          <w:webHidden/>
        </w:rPr>
        <w:fldChar w:fldCharType="end"/>
      </w:r>
    </w:p>
    <w:p w14:paraId="3C4006E6" w14:textId="7EC2B0B7"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_Toc240897134 \h </w:instrText>
      </w:r>
      <w:r>
        <w:rPr>
          <w:noProof/>
          <w:webHidden/>
        </w:rPr>
      </w:r>
      <w:r>
        <w:rPr>
          <w:noProof/>
          <w:webHidden/>
        </w:rPr>
        <w:fldChar w:fldCharType="separate"/>
      </w:r>
      <w:r>
        <w:rPr>
          <w:noProof/>
          <w:webHidden/>
        </w:rPr>
        <w:t>37</w:t>
      </w:r>
      <w:r>
        <w:rPr>
          <w:noProof/>
          <w:webHidden/>
        </w:rPr>
        <w:fldChar w:fldCharType="end"/>
      </w:r>
    </w:p>
    <w:p w14:paraId="7F5582C3" w14:textId="087CFBD9"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_Toc240897135 \h </w:instrText>
      </w:r>
      <w:r>
        <w:rPr>
          <w:noProof/>
          <w:webHidden/>
        </w:rPr>
      </w:r>
      <w:r>
        <w:rPr>
          <w:noProof/>
          <w:webHidden/>
        </w:rPr>
        <w:fldChar w:fldCharType="separate"/>
      </w:r>
      <w:r>
        <w:rPr>
          <w:noProof/>
          <w:webHidden/>
        </w:rPr>
        <w:t>38</w:t>
      </w:r>
      <w:r>
        <w:rPr>
          <w:noProof/>
          <w:webHidden/>
        </w:rPr>
        <w:fldChar w:fldCharType="end"/>
      </w:r>
    </w:p>
    <w:p w14:paraId="0E86718C" w14:textId="678219A2"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5.8</w:t>
      </w:r>
      <w:r w:rsidRPr="004D2AA3">
        <w:rPr>
          <w:i/>
          <w:iCs/>
          <w:noProof/>
          <w:lang w:val="en-US"/>
        </w:rPr>
        <w:t xml:space="preserve"> Signal</w:t>
      </w:r>
      <w:r w:rsidRPr="004D2AA3">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_Toc240897136 \h </w:instrText>
      </w:r>
      <w:r>
        <w:rPr>
          <w:noProof/>
          <w:webHidden/>
        </w:rPr>
      </w:r>
      <w:r>
        <w:rPr>
          <w:noProof/>
          <w:webHidden/>
        </w:rPr>
        <w:fldChar w:fldCharType="separate"/>
      </w:r>
      <w:r>
        <w:rPr>
          <w:noProof/>
          <w:webHidden/>
        </w:rPr>
        <w:t>38</w:t>
      </w:r>
      <w:r>
        <w:rPr>
          <w:noProof/>
          <w:webHidden/>
        </w:rPr>
        <w:fldChar w:fldCharType="end"/>
      </w:r>
    </w:p>
    <w:p w14:paraId="56BEC154" w14:textId="7682507E" w:rsidR="00B76C36" w:rsidRDefault="00B76C36">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_Toc240897137 \h </w:instrText>
      </w:r>
      <w:r>
        <w:rPr>
          <w:noProof/>
          <w:webHidden/>
        </w:rPr>
      </w:r>
      <w:r>
        <w:rPr>
          <w:noProof/>
          <w:webHidden/>
        </w:rPr>
        <w:fldChar w:fldCharType="separate"/>
      </w:r>
      <w:r>
        <w:rPr>
          <w:noProof/>
          <w:webHidden/>
        </w:rPr>
        <w:t>40</w:t>
      </w:r>
      <w:r>
        <w:rPr>
          <w:noProof/>
          <w:webHidden/>
        </w:rPr>
        <w:fldChar w:fldCharType="end"/>
      </w:r>
    </w:p>
    <w:p w14:paraId="6F0B9991" w14:textId="1EE79FAD"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6 Менаџер тајних података сервера</w:t>
      </w:r>
      <w:r>
        <w:rPr>
          <w:noProof/>
          <w:webHidden/>
        </w:rPr>
        <w:tab/>
      </w:r>
      <w:r>
        <w:rPr>
          <w:noProof/>
          <w:webHidden/>
        </w:rPr>
        <w:fldChar w:fldCharType="begin"/>
      </w:r>
      <w:r>
        <w:rPr>
          <w:noProof/>
          <w:webHidden/>
        </w:rPr>
        <w:instrText xml:space="preserve"> PAGEREF _Toc240897138 \h </w:instrText>
      </w:r>
      <w:r>
        <w:rPr>
          <w:noProof/>
          <w:webHidden/>
        </w:rPr>
      </w:r>
      <w:r>
        <w:rPr>
          <w:noProof/>
          <w:webHidden/>
        </w:rPr>
        <w:fldChar w:fldCharType="separate"/>
      </w:r>
      <w:r>
        <w:rPr>
          <w:noProof/>
          <w:webHidden/>
        </w:rPr>
        <w:t>41</w:t>
      </w:r>
      <w:r>
        <w:rPr>
          <w:noProof/>
          <w:webHidden/>
        </w:rPr>
        <w:fldChar w:fldCharType="end"/>
      </w:r>
    </w:p>
    <w:p w14:paraId="2B0F38A7" w14:textId="1AA455C1"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_Toc240897139 \h </w:instrText>
      </w:r>
      <w:r>
        <w:rPr>
          <w:noProof/>
          <w:webHidden/>
        </w:rPr>
      </w:r>
      <w:r>
        <w:rPr>
          <w:noProof/>
          <w:webHidden/>
        </w:rPr>
        <w:fldChar w:fldCharType="separate"/>
      </w:r>
      <w:r>
        <w:rPr>
          <w:noProof/>
          <w:webHidden/>
        </w:rPr>
        <w:t>41</w:t>
      </w:r>
      <w:r>
        <w:rPr>
          <w:noProof/>
          <w:webHidden/>
        </w:rPr>
        <w:fldChar w:fldCharType="end"/>
      </w:r>
    </w:p>
    <w:p w14:paraId="01FD2495" w14:textId="51B7BA9A"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_Toc240897140 \h </w:instrText>
      </w:r>
      <w:r>
        <w:rPr>
          <w:noProof/>
          <w:webHidden/>
        </w:rPr>
      </w:r>
      <w:r>
        <w:rPr>
          <w:noProof/>
          <w:webHidden/>
        </w:rPr>
        <w:fldChar w:fldCharType="separate"/>
      </w:r>
      <w:r>
        <w:rPr>
          <w:noProof/>
          <w:webHidden/>
        </w:rPr>
        <w:t>41</w:t>
      </w:r>
      <w:r>
        <w:rPr>
          <w:noProof/>
          <w:webHidden/>
        </w:rPr>
        <w:fldChar w:fldCharType="end"/>
      </w:r>
    </w:p>
    <w:p w14:paraId="6771074C" w14:textId="60A2AC0F"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_Toc240897141 \h </w:instrText>
      </w:r>
      <w:r>
        <w:rPr>
          <w:noProof/>
          <w:webHidden/>
        </w:rPr>
      </w:r>
      <w:r>
        <w:rPr>
          <w:noProof/>
          <w:webHidden/>
        </w:rPr>
        <w:fldChar w:fldCharType="separate"/>
      </w:r>
      <w:r>
        <w:rPr>
          <w:noProof/>
          <w:webHidden/>
        </w:rPr>
        <w:t>43</w:t>
      </w:r>
      <w:r>
        <w:rPr>
          <w:noProof/>
          <w:webHidden/>
        </w:rPr>
        <w:fldChar w:fldCharType="end"/>
      </w:r>
    </w:p>
    <w:p w14:paraId="7631DE07" w14:textId="7DBC3E7C"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_Toc240897142 \h </w:instrText>
      </w:r>
      <w:r>
        <w:rPr>
          <w:noProof/>
          <w:webHidden/>
        </w:rPr>
      </w:r>
      <w:r>
        <w:rPr>
          <w:noProof/>
          <w:webHidden/>
        </w:rPr>
        <w:fldChar w:fldCharType="separate"/>
      </w:r>
      <w:r>
        <w:rPr>
          <w:noProof/>
          <w:webHidden/>
        </w:rPr>
        <w:t>44</w:t>
      </w:r>
      <w:r>
        <w:rPr>
          <w:noProof/>
          <w:webHidden/>
        </w:rPr>
        <w:fldChar w:fldCharType="end"/>
      </w:r>
    </w:p>
    <w:p w14:paraId="721FA734" w14:textId="1B7F49B8"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_Toc240897143 \h </w:instrText>
      </w:r>
      <w:r>
        <w:rPr>
          <w:noProof/>
          <w:webHidden/>
        </w:rPr>
      </w:r>
      <w:r>
        <w:rPr>
          <w:noProof/>
          <w:webHidden/>
        </w:rPr>
        <w:fldChar w:fldCharType="separate"/>
      </w:r>
      <w:r>
        <w:rPr>
          <w:noProof/>
          <w:webHidden/>
        </w:rPr>
        <w:t>45</w:t>
      </w:r>
      <w:r>
        <w:rPr>
          <w:noProof/>
          <w:webHidden/>
        </w:rPr>
        <w:fldChar w:fldCharType="end"/>
      </w:r>
    </w:p>
    <w:p w14:paraId="435E6F0D" w14:textId="7C695E23"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_Toc240897144 \h </w:instrText>
      </w:r>
      <w:r>
        <w:rPr>
          <w:noProof/>
          <w:webHidden/>
        </w:rPr>
      </w:r>
      <w:r>
        <w:rPr>
          <w:noProof/>
          <w:webHidden/>
        </w:rPr>
        <w:fldChar w:fldCharType="separate"/>
      </w:r>
      <w:r>
        <w:rPr>
          <w:noProof/>
          <w:webHidden/>
        </w:rPr>
        <w:t>46</w:t>
      </w:r>
      <w:r>
        <w:rPr>
          <w:noProof/>
          <w:webHidden/>
        </w:rPr>
        <w:fldChar w:fldCharType="end"/>
      </w:r>
    </w:p>
    <w:p w14:paraId="18D714A0" w14:textId="3E11C08E"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_Toc240897145 \h </w:instrText>
      </w:r>
      <w:r>
        <w:rPr>
          <w:noProof/>
          <w:webHidden/>
        </w:rPr>
      </w:r>
      <w:r>
        <w:rPr>
          <w:noProof/>
          <w:webHidden/>
        </w:rPr>
        <w:fldChar w:fldCharType="separate"/>
      </w:r>
      <w:r>
        <w:rPr>
          <w:noProof/>
          <w:webHidden/>
        </w:rPr>
        <w:t>47</w:t>
      </w:r>
      <w:r>
        <w:rPr>
          <w:noProof/>
          <w:webHidden/>
        </w:rPr>
        <w:fldChar w:fldCharType="end"/>
      </w:r>
    </w:p>
    <w:p w14:paraId="0E3EFBDF" w14:textId="1BD43E65"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_Toc240897146 \h </w:instrText>
      </w:r>
      <w:r>
        <w:rPr>
          <w:noProof/>
          <w:webHidden/>
        </w:rPr>
      </w:r>
      <w:r>
        <w:rPr>
          <w:noProof/>
          <w:webHidden/>
        </w:rPr>
        <w:fldChar w:fldCharType="separate"/>
      </w:r>
      <w:r>
        <w:rPr>
          <w:noProof/>
          <w:webHidden/>
        </w:rPr>
        <w:t>47</w:t>
      </w:r>
      <w:r>
        <w:rPr>
          <w:noProof/>
          <w:webHidden/>
        </w:rPr>
        <w:fldChar w:fldCharType="end"/>
      </w:r>
    </w:p>
    <w:p w14:paraId="215140E7" w14:textId="675281C5" w:rsidR="00B76C36" w:rsidRDefault="00B76C36">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_Toc240897147 \h </w:instrText>
      </w:r>
      <w:r>
        <w:rPr>
          <w:noProof/>
          <w:webHidden/>
        </w:rPr>
      </w:r>
      <w:r>
        <w:rPr>
          <w:noProof/>
          <w:webHidden/>
        </w:rPr>
        <w:fldChar w:fldCharType="separate"/>
      </w:r>
      <w:r>
        <w:rPr>
          <w:noProof/>
          <w:webHidden/>
        </w:rPr>
        <w:t>48</w:t>
      </w:r>
      <w:r>
        <w:rPr>
          <w:noProof/>
          <w:webHidden/>
        </w:rPr>
        <w:fldChar w:fldCharType="end"/>
      </w:r>
    </w:p>
    <w:p w14:paraId="45339BCF" w14:textId="0CA1E7D1"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7 Закључак</w:t>
      </w:r>
      <w:r>
        <w:rPr>
          <w:noProof/>
          <w:webHidden/>
        </w:rPr>
        <w:tab/>
      </w:r>
      <w:r>
        <w:rPr>
          <w:noProof/>
          <w:webHidden/>
        </w:rPr>
        <w:fldChar w:fldCharType="begin"/>
      </w:r>
      <w:r>
        <w:rPr>
          <w:noProof/>
          <w:webHidden/>
        </w:rPr>
        <w:instrText xml:space="preserve"> PAGEREF _Toc240897148 \h </w:instrText>
      </w:r>
      <w:r>
        <w:rPr>
          <w:noProof/>
          <w:webHidden/>
        </w:rPr>
      </w:r>
      <w:r>
        <w:rPr>
          <w:noProof/>
          <w:webHidden/>
        </w:rPr>
        <w:fldChar w:fldCharType="separate"/>
      </w:r>
      <w:r>
        <w:rPr>
          <w:noProof/>
          <w:webHidden/>
        </w:rPr>
        <w:t>49</w:t>
      </w:r>
      <w:r>
        <w:rPr>
          <w:noProof/>
          <w:webHidden/>
        </w:rPr>
        <w:fldChar w:fldCharType="end"/>
      </w:r>
    </w:p>
    <w:p w14:paraId="67ED2F63" w14:textId="5058DBE1"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_Toc240897149 \h </w:instrText>
      </w:r>
      <w:r>
        <w:rPr>
          <w:noProof/>
          <w:webHidden/>
        </w:rPr>
      </w:r>
      <w:r>
        <w:rPr>
          <w:noProof/>
          <w:webHidden/>
        </w:rPr>
        <w:fldChar w:fldCharType="separate"/>
      </w:r>
      <w:r>
        <w:rPr>
          <w:noProof/>
          <w:webHidden/>
        </w:rPr>
        <w:t>51</w:t>
      </w:r>
      <w:r>
        <w:rPr>
          <w:noProof/>
          <w:webHidden/>
        </w:rPr>
        <w:fldChar w:fldCharType="end"/>
      </w:r>
    </w:p>
    <w:p w14:paraId="113FC4FB" w14:textId="7B28C6DD"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_Toc240897150 \h </w:instrText>
      </w:r>
      <w:r>
        <w:rPr>
          <w:noProof/>
          <w:webHidden/>
        </w:rPr>
      </w:r>
      <w:r>
        <w:rPr>
          <w:noProof/>
          <w:webHidden/>
        </w:rPr>
        <w:fldChar w:fldCharType="separate"/>
      </w:r>
      <w:r>
        <w:rPr>
          <w:noProof/>
          <w:webHidden/>
        </w:rPr>
        <w:t>53</w:t>
      </w:r>
      <w:r>
        <w:rPr>
          <w:noProof/>
          <w:webHidden/>
        </w:rPr>
        <w:fldChar w:fldCharType="end"/>
      </w:r>
    </w:p>
    <w:p w14:paraId="567486C2" w14:textId="58190517"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_Toc240897151 \h </w:instrText>
      </w:r>
      <w:r>
        <w:rPr>
          <w:noProof/>
          <w:webHidden/>
        </w:rPr>
      </w:r>
      <w:r>
        <w:rPr>
          <w:noProof/>
          <w:webHidden/>
        </w:rPr>
        <w:fldChar w:fldCharType="separate"/>
      </w:r>
      <w:r>
        <w:rPr>
          <w:noProof/>
          <w:webHidden/>
        </w:rPr>
        <w:t>55</w:t>
      </w:r>
      <w:r>
        <w:rPr>
          <w:noProof/>
          <w:webHidden/>
        </w:rPr>
        <w:fldChar w:fldCharType="end"/>
      </w:r>
    </w:p>
    <w:p w14:paraId="4F629572" w14:textId="3CC2E023"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_Toc240897152 \h </w:instrText>
      </w:r>
      <w:r>
        <w:rPr>
          <w:noProof/>
          <w:webHidden/>
        </w:rPr>
      </w:r>
      <w:r>
        <w:rPr>
          <w:noProof/>
          <w:webHidden/>
        </w:rPr>
        <w:fldChar w:fldCharType="separate"/>
      </w:r>
      <w:r>
        <w:rPr>
          <w:noProof/>
          <w:webHidden/>
        </w:rPr>
        <w:t>57</w:t>
      </w:r>
      <w:r>
        <w:rPr>
          <w:noProof/>
          <w:webHidden/>
        </w:rPr>
        <w:fldChar w:fldCharType="end"/>
      </w:r>
    </w:p>
    <w:p w14:paraId="140C0F82" w14:textId="519BB44E"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_Toc240897153 \h </w:instrText>
      </w:r>
      <w:r>
        <w:rPr>
          <w:noProof/>
          <w:webHidden/>
        </w:rPr>
      </w:r>
      <w:r>
        <w:rPr>
          <w:noProof/>
          <w:webHidden/>
        </w:rPr>
        <w:fldChar w:fldCharType="separate"/>
      </w:r>
      <w:r>
        <w:rPr>
          <w:noProof/>
          <w:webHidden/>
        </w:rPr>
        <w:t>59</w:t>
      </w:r>
      <w:r>
        <w:rPr>
          <w:noProof/>
          <w:webHidden/>
        </w:rPr>
        <w:fldChar w:fldCharType="end"/>
      </w:r>
    </w:p>
    <w:p w14:paraId="2DBBA094" w14:textId="6B309F6C"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_Toc240897154 \h </w:instrText>
      </w:r>
      <w:r>
        <w:rPr>
          <w:noProof/>
          <w:webHidden/>
        </w:rPr>
      </w:r>
      <w:r>
        <w:rPr>
          <w:noProof/>
          <w:webHidden/>
        </w:rPr>
        <w:fldChar w:fldCharType="separate"/>
      </w:r>
      <w:r>
        <w:rPr>
          <w:noProof/>
          <w:webHidden/>
        </w:rPr>
        <w:t>61</w:t>
      </w:r>
      <w:r>
        <w:rPr>
          <w:noProof/>
          <w:webHidden/>
        </w:rPr>
        <w:fldChar w:fldCharType="end"/>
      </w:r>
    </w:p>
    <w:p w14:paraId="120C2A01" w14:textId="767004D1" w:rsidR="00B76C36" w:rsidRDefault="00B76C36">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_Toc240897155 \h </w:instrText>
      </w:r>
      <w:r>
        <w:rPr>
          <w:noProof/>
          <w:webHidden/>
        </w:rPr>
      </w:r>
      <w:r>
        <w:rPr>
          <w:noProof/>
          <w:webHidden/>
        </w:rPr>
        <w:fldChar w:fldCharType="separate"/>
      </w:r>
      <w:r>
        <w:rPr>
          <w:noProof/>
          <w:webHidden/>
        </w:rPr>
        <w:t>63</w:t>
      </w:r>
      <w:r>
        <w:rPr>
          <w:noProof/>
          <w:webHidden/>
        </w:rPr>
        <w:fldChar w:fldCharType="end"/>
      </w:r>
    </w:p>
    <w:p w14:paraId="64A7BC26" w14:textId="77B432D7"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rsidP="00AA4BCD">
      <w:pPr>
        <w:pStyle w:val="Heading1"/>
      </w:pPr>
      <w:bookmarkStart w:id="0" w:name="_Toc240897105"/>
      <w:r>
        <w:t>Увод</w:t>
      </w:r>
      <w:bookmarkEnd w:id="0"/>
    </w:p>
    <w:p w14:paraId="08536A08" w14:textId="1120DE9E"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B76C36">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B76C36">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700419C"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низ сло</w:t>
      </w:r>
      <w:r w:rsidRPr="00DE73EB">
        <w:t xml:space="preserve">ва </w:t>
      </w:r>
      <w:r w:rsidRPr="00DE73EB">
        <w:rPr>
          <w:i/>
          <w:iCs/>
        </w:rPr>
        <w:t>rn</w:t>
      </w:r>
      <w:r w:rsidRPr="00DE73EB">
        <w:t xml:space="preserve"> тешко се разликује од слова </w:t>
      </w:r>
      <w:r w:rsidRPr="00DE73EB">
        <w:rPr>
          <w:i/>
          <w:iCs/>
        </w:rPr>
        <w:t>m</w:t>
      </w:r>
      <w:r w:rsidR="00BD7C6A" w:rsidRPr="00DE73EB">
        <w:t>.</w:t>
      </w:r>
      <w:r w:rsidRPr="00DE73EB">
        <w:t xml:space="preserve"> </w:t>
      </w:r>
      <w:r w:rsidR="00BD7C6A" w:rsidRPr="00DE73EB">
        <w:t>Т</w:t>
      </w:r>
      <w:r w:rsidRPr="00DE73EB">
        <w:t xml:space="preserve">о омогућава </w:t>
      </w:r>
      <w:r w:rsidR="007B445A" w:rsidRPr="00DE73EB">
        <w:t xml:space="preserve">креирање </w:t>
      </w:r>
      <w:r w:rsidRPr="00DE73EB">
        <w:t>лажн</w:t>
      </w:r>
      <w:r w:rsidR="007B445A" w:rsidRPr="00DE73EB">
        <w:t>их</w:t>
      </w:r>
      <w:r w:rsidRPr="00DE73EB">
        <w:t xml:space="preserve"> домен</w:t>
      </w:r>
      <w:r w:rsidR="00F23565" w:rsidRPr="00DE73EB">
        <w:t>а</w:t>
      </w:r>
      <w:r w:rsidRPr="00DE73EB">
        <w:t xml:space="preserve"> попут </w:t>
      </w:r>
      <w:r w:rsidRPr="00DE73EB">
        <w:rPr>
          <w:i/>
          <w:iCs/>
        </w:rPr>
        <w:t>rnicrosoft.com</w:t>
      </w:r>
      <w:r w:rsidRPr="00DE73EB">
        <w:t xml:space="preserve"> или </w:t>
      </w:r>
      <w:r w:rsidRPr="00DE73EB">
        <w:rPr>
          <w:i/>
          <w:iCs/>
        </w:rPr>
        <w:t>grnail.com</w:t>
      </w:r>
      <w:r w:rsidRPr="00DE73EB">
        <w:t xml:space="preserve"> </w:t>
      </w:r>
      <w:r w:rsidR="00951FAC" w:rsidRPr="00DE73EB">
        <w:t>к</w:t>
      </w:r>
      <w:r w:rsidR="00951FAC">
        <w:t xml:space="preserve">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w:t>
      </w:r>
      <w:r w:rsidR="00195A59">
        <w:softHyphen/>
      </w:r>
      <w:r w:rsidRPr="00C658DE">
        <w:t>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w:t>
      </w:r>
      <w:r w:rsidR="00195A59">
        <w:softHyphen/>
      </w:r>
      <w:r w:rsidR="009C5032">
        <w:t>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B76C36">
        <w:t>[4]</w:t>
      </w:r>
      <w:r w:rsidR="00354796">
        <w:fldChar w:fldCharType="end"/>
      </w:r>
      <w:r w:rsidR="003A251B">
        <w:rPr>
          <w:lang w:val="en-US"/>
        </w:rPr>
        <w:t>.</w:t>
      </w:r>
    </w:p>
    <w:p w14:paraId="55DFD41D" w14:textId="5A39A374" w:rsidR="00927DC7" w:rsidRDefault="00066BC1" w:rsidP="00927DC7">
      <w:pPr>
        <w:ind w:firstLine="567"/>
      </w:pPr>
      <w:r w:rsidRPr="00066BC1">
        <w:lastRenderedPageBreak/>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претходно опис</w:t>
      </w:r>
      <w:r w:rsidR="00927298">
        <w:t>ан</w:t>
      </w:r>
      <w:r w:rsidR="00B30A0C">
        <w:t xml:space="preserve">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927298">
        <w:t xml:space="preserve">је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w:t>
      </w:r>
      <w:r w:rsidR="00927298">
        <w:softHyphen/>
      </w:r>
      <w:r w:rsidR="00DE373A">
        <w:t>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B76C36">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B76C36">
        <w:rPr>
          <w:lang w:val="en-US"/>
        </w:rPr>
        <w:t>[6]</w:t>
      </w:r>
      <w:r w:rsidR="00354796">
        <w:fldChar w:fldCharType="end"/>
      </w:r>
      <w:r w:rsidRPr="00066BC1">
        <w:t xml:space="preserve">, </w:t>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B76C36">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B76C36">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B76C36">
        <w:t>[2]</w:t>
      </w:r>
      <w:r w:rsidR="00CC6CB0">
        <w:fldChar w:fldCharType="end"/>
      </w:r>
      <w:r w:rsidRPr="00066BC1">
        <w:t>.</w:t>
      </w:r>
    </w:p>
    <w:p w14:paraId="664904CE" w14:textId="0B37D465"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B76C36">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utekstu"/>
        </w:rPr>
        <w:t>hmac-secret</w:t>
      </w:r>
      <w:r w:rsidRPr="00AC1A04">
        <w:t xml:space="preserve"> </w:t>
      </w:r>
      <w:r w:rsidR="00354796">
        <w:fldChar w:fldCharType="begin"/>
      </w:r>
      <w:r w:rsidR="00354796">
        <w:instrText xml:space="preserve"> REF _Ref240186478 \w \h </w:instrText>
      </w:r>
      <w:r w:rsidR="00354796">
        <w:fldChar w:fldCharType="separate"/>
      </w:r>
      <w:r w:rsidR="00B76C36">
        <w:t>[6]</w:t>
      </w:r>
      <w:r w:rsidR="00354796">
        <w:fldChar w:fldCharType="end"/>
      </w:r>
      <w:r w:rsidRPr="00AC1A04">
        <w:t xml:space="preserve">, а </w:t>
      </w:r>
      <w:r w:rsidRPr="00AC1A04">
        <w:rPr>
          <w:lang w:val="en-US"/>
        </w:rPr>
        <w:t>WebAuthn</w:t>
      </w:r>
      <w:r w:rsidRPr="00AC1A04">
        <w:t xml:space="preserve"> под називом </w:t>
      </w:r>
      <w:r w:rsidRPr="003C1BF9">
        <w:rPr>
          <w:rStyle w:val="Kodutekstu"/>
        </w:rPr>
        <w:t>prf</w:t>
      </w:r>
      <w:r w:rsidRPr="00AC1A04">
        <w:t xml:space="preserve"> </w:t>
      </w:r>
      <w:r w:rsidR="00354796">
        <w:fldChar w:fldCharType="begin"/>
      </w:r>
      <w:r w:rsidR="00354796">
        <w:instrText xml:space="preserve"> REF _Ref240186466 \w \h </w:instrText>
      </w:r>
      <w:r w:rsidR="00354796">
        <w:fldChar w:fldCharType="separate"/>
      </w:r>
      <w:r w:rsidR="00B76C36">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w:t>
      </w:r>
      <w:r w:rsidR="00A80DBC">
        <w:lastRenderedPageBreak/>
        <w:t xml:space="preserve">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897106"/>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897107"/>
      <w:r>
        <w:t>Криптографске основе</w:t>
      </w:r>
      <w:bookmarkEnd w:id="2"/>
    </w:p>
    <w:p w14:paraId="793C6F07" w14:textId="5C791881"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B76C36">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B76C36">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B76C36">
        <w:t>[11]</w:t>
      </w:r>
      <w:r w:rsidR="006364F8">
        <w:fldChar w:fldCharType="end"/>
      </w:r>
      <w:r w:rsidR="00E81F4B">
        <w:fldChar w:fldCharType="begin"/>
      </w:r>
      <w:r w:rsidR="00E81F4B">
        <w:instrText xml:space="preserve"> REF _Ref240191454 \w \h </w:instrText>
      </w:r>
      <w:r w:rsidR="00E81F4B">
        <w:fldChar w:fldCharType="separate"/>
      </w:r>
      <w:r w:rsidR="00B76C36">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42E3218E"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B76C36">
        <w:t>[13]</w:t>
      </w:r>
      <w:r w:rsidR="00316418">
        <w:fldChar w:fldCharType="end"/>
      </w:r>
      <w:r w:rsidR="00316418">
        <w:fldChar w:fldCharType="begin"/>
      </w:r>
      <w:r w:rsidR="00316418">
        <w:instrText xml:space="preserve"> REF _Ref240191528 \w \h </w:instrText>
      </w:r>
      <w:r w:rsidR="00316418">
        <w:fldChar w:fldCharType="separate"/>
      </w:r>
      <w:r w:rsidR="00B76C36">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30DC8BF0"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B76C36">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2733E3F2"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B76C36">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327D58A8"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B76C36">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B76C36">
        <w:t>[17]</w:t>
      </w:r>
      <w:r w:rsidR="00807911">
        <w:fldChar w:fldCharType="end"/>
      </w:r>
      <w:r w:rsidR="002C4298">
        <w:fldChar w:fldCharType="begin"/>
      </w:r>
      <w:r w:rsidR="002C4298">
        <w:instrText xml:space="preserve"> REF _Ref240200601 \w \h </w:instrText>
      </w:r>
      <w:r w:rsidR="002C4298">
        <w:fldChar w:fldCharType="separate"/>
      </w:r>
      <w:r w:rsidR="00B76C36">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205BCB4C"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B76C36">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B76C36">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0FB17E78"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B76C36">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B76C36">
        <w:t>[22]</w:t>
      </w:r>
      <w:r w:rsidR="00494F01">
        <w:fldChar w:fldCharType="end"/>
      </w:r>
      <w:r w:rsidR="0032437F">
        <w:fldChar w:fldCharType="begin"/>
      </w:r>
      <w:r w:rsidR="0032437F">
        <w:instrText xml:space="preserve"> REF _Ref240206257 \w \h </w:instrText>
      </w:r>
      <w:r w:rsidR="0032437F">
        <w:fldChar w:fldCharType="separate"/>
      </w:r>
      <w:r w:rsidR="00B76C36">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0BC1E0D7"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B76C36">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897108"/>
      <w:r w:rsidRPr="004F02D4">
        <w:rPr>
          <w:lang w:val="en-US"/>
        </w:rPr>
        <w:t>FIDO2</w:t>
      </w:r>
      <w:bookmarkEnd w:id="3"/>
    </w:p>
    <w:p w14:paraId="2162DF5C" w14:textId="32D3D722"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B76C36">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B76C36">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B76C36">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1993CFCE" w:rsidR="00424C55" w:rsidRPr="00424C55" w:rsidRDefault="00424C55" w:rsidP="0001747A">
      <w:pPr>
        <w:pStyle w:val="Caption"/>
        <w:spacing w:before="240"/>
        <w:rPr>
          <w:lang w:val="en-US"/>
        </w:rPr>
      </w:pPr>
      <w:bookmarkStart w:id="4" w:name="_Ref240215410"/>
      <w:bookmarkStart w:id="5" w:name="_Ref240215390"/>
      <w:bookmarkStart w:id="6" w:name="_Toc240897156"/>
      <w:r>
        <w:t xml:space="preserve">Слика </w:t>
      </w:r>
      <w:fldSimple w:instr=" SEQ Слика \* ARABIC ">
        <w:r w:rsidR="00B76C36">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182F9C11"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B76C36">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343A6ACB" w:rsidR="00B02FB1" w:rsidRDefault="00B02FB1" w:rsidP="00E349C7">
      <w:pPr>
        <w:pStyle w:val="Caption"/>
        <w:spacing w:before="240"/>
      </w:pPr>
      <w:bookmarkStart w:id="7" w:name="_Ref240218644"/>
      <w:bookmarkStart w:id="8" w:name="_Ref240218640"/>
      <w:bookmarkStart w:id="9" w:name="_Toc240897157"/>
      <w:r>
        <w:t xml:space="preserve">Слика </w:t>
      </w:r>
      <w:fldSimple w:instr=" SEQ Слика \* ARABIC ">
        <w:r w:rsidR="00B76C36">
          <w:rPr>
            <w:noProof/>
          </w:rPr>
          <w:t>2</w:t>
        </w:r>
      </w:fldSimple>
      <w:bookmarkEnd w:id="7"/>
      <w:r w:rsidRPr="00DF1038">
        <w:t>: Ток церемоније регистрације.</w:t>
      </w:r>
      <w:bookmarkEnd w:id="8"/>
      <w:bookmarkEnd w:id="9"/>
    </w:p>
    <w:p w14:paraId="537EC490" w14:textId="471A21F1"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B76C36">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782A9C46" w:rsidR="00EA56D3" w:rsidRPr="00C82139" w:rsidRDefault="00B3339B" w:rsidP="00B3339B">
      <w:pPr>
        <w:pStyle w:val="Caption"/>
        <w:rPr>
          <w:lang w:val="sr-Latn-RS"/>
        </w:rPr>
      </w:pPr>
      <w:bookmarkStart w:id="10" w:name="_Ref240255399"/>
      <w:bookmarkStart w:id="11" w:name="_Toc240897158"/>
      <w:r>
        <w:t xml:space="preserve">Слика </w:t>
      </w:r>
      <w:fldSimple w:instr=" SEQ Слика \* ARABIC ">
        <w:r w:rsidR="00B76C36">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897109"/>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76926FE3"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utekstu"/>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utekstu"/>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B76C36">
        <w:rPr>
          <w:lang w:val="sr-Latn-RS"/>
        </w:rPr>
        <w:t>[25]</w:t>
      </w:r>
      <w:r w:rsidR="0004644A">
        <w:rPr>
          <w:lang w:val="sr-Latn-RS"/>
        </w:rPr>
        <w:fldChar w:fldCharType="end"/>
      </w:r>
      <w:r w:rsidR="00FC3C3E" w:rsidRPr="004A3016">
        <w:t xml:space="preserve"> у пољу </w:t>
      </w:r>
      <w:r w:rsidR="00FC3C3E" w:rsidRPr="003922F6">
        <w:rPr>
          <w:rStyle w:val="Kodutekstu"/>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utekstu"/>
        </w:rPr>
        <w:t>type</w:t>
      </w:r>
      <w:r w:rsidR="009D15E6">
        <w:rPr>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utekstu"/>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utekstu"/>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utekstu"/>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B76C36">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B76C36">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4BE670BE" w:rsidR="003B2A58" w:rsidRPr="001B760C" w:rsidRDefault="000D4D1B" w:rsidP="001B760C">
      <w:pPr>
        <w:pStyle w:val="Caption"/>
        <w:spacing w:after="360"/>
      </w:pPr>
      <w:bookmarkStart w:id="13" w:name="_Ref240261753"/>
      <w:bookmarkStart w:id="14" w:name="_Toc240897172"/>
      <w:r w:rsidRPr="00933372">
        <w:t xml:space="preserve">Листинг </w:t>
      </w:r>
      <w:fldSimple w:instr=" SEQ Листинг \* ARABIC ">
        <w:r w:rsidR="00B76C36">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276A956C"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utekstu"/>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B76C36">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B76C36">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16E7A6E8" w:rsidR="003B2A58" w:rsidRPr="00450BDF" w:rsidRDefault="00450BDF" w:rsidP="00450BDF">
      <w:pPr>
        <w:pStyle w:val="Caption"/>
      </w:pPr>
      <w:bookmarkStart w:id="15" w:name="_Ref240278897"/>
      <w:bookmarkStart w:id="16" w:name="_Toc240897173"/>
      <w:r>
        <w:t xml:space="preserve">Листинг </w:t>
      </w:r>
      <w:fldSimple w:instr=" SEQ Листинг \* ARABIC ">
        <w:r w:rsidR="00B76C36">
          <w:rPr>
            <w:noProof/>
          </w:rPr>
          <w:t>2</w:t>
        </w:r>
      </w:fldSimple>
      <w:bookmarkEnd w:id="15"/>
      <w:r>
        <w:t xml:space="preserve">: </w:t>
      </w:r>
      <w:r w:rsidRPr="008C4B16">
        <w:t>Пример записа clientDataJSON.</w:t>
      </w:r>
      <w:bookmarkEnd w:id="16"/>
    </w:p>
    <w:p w14:paraId="686D0991" w14:textId="43CB49A6" w:rsidR="003B2A58" w:rsidRDefault="00450BDF" w:rsidP="00450BDF">
      <w:pPr>
        <w:spacing w:after="160"/>
        <w:ind w:firstLine="567"/>
      </w:pPr>
      <w:r w:rsidRPr="00450BDF">
        <w:t xml:space="preserve">Запис </w:t>
      </w:r>
      <w:r w:rsidRPr="00ED28E9">
        <w:rPr>
          <w:rStyle w:val="Kodutekstu"/>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B76C36">
        <w:t>[5]</w:t>
      </w:r>
      <w:r>
        <w:fldChar w:fldCharType="end"/>
      </w:r>
      <w:r>
        <w:fldChar w:fldCharType="begin"/>
      </w:r>
      <w:r>
        <w:instrText xml:space="preserve"> REF _Ref240263173 \w \h </w:instrText>
      </w:r>
      <w:r>
        <w:fldChar w:fldCharType="separate"/>
      </w:r>
      <w:r w:rsidR="00B76C36">
        <w:t>[1]</w:t>
      </w:r>
      <w:r>
        <w:fldChar w:fldCharType="end"/>
      </w:r>
      <w:r w:rsidRPr="00450BDF">
        <w:t xml:space="preserve">. Прво поље је </w:t>
      </w:r>
      <w:r w:rsidRPr="00ED28E9">
        <w:rPr>
          <w:rStyle w:val="Kodutekstu"/>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utekstu"/>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utekstu"/>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utekstu"/>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utekstu"/>
        </w:rPr>
        <w:t>credentialIdLength</w:t>
      </w:r>
      <w:r w:rsidRPr="00450BDF">
        <w:t xml:space="preserve">, </w:t>
      </w:r>
      <w:r w:rsidRPr="00ED28E9">
        <w:rPr>
          <w:rStyle w:val="Kodutekstu"/>
        </w:rPr>
        <w:t>credentialId</w:t>
      </w:r>
      <w:r w:rsidRPr="00450BDF">
        <w:t xml:space="preserve"> и </w:t>
      </w:r>
      <w:r w:rsidRPr="00ED28E9">
        <w:rPr>
          <w:rStyle w:val="Kodutekstu"/>
        </w:rPr>
        <w:t>credentialPublicKey</w:t>
      </w:r>
      <w:r w:rsidR="007F536A">
        <w:t>.</w:t>
      </w:r>
      <w:r w:rsidRPr="00450BDF">
        <w:t xml:space="preserve"> </w:t>
      </w:r>
      <w:r w:rsidR="007F536A">
        <w:t>П</w:t>
      </w:r>
      <w:r w:rsidRPr="00450BDF">
        <w:t xml:space="preserve">ри </w:t>
      </w:r>
      <w:r w:rsidR="007F536A">
        <w:t xml:space="preserve">томе </w:t>
      </w:r>
      <w:r w:rsidRPr="00ED28E9">
        <w:rPr>
          <w:rStyle w:val="Kodutekstu"/>
        </w:rPr>
        <w:t>credentialId</w:t>
      </w:r>
      <w:r w:rsidRPr="00450BDF">
        <w:t xml:space="preserve"> садржи исту вредност као поља </w:t>
      </w:r>
      <w:r w:rsidRPr="00ED28E9">
        <w:rPr>
          <w:rStyle w:val="Kodutekstu"/>
        </w:rPr>
        <w:t>id</w:t>
      </w:r>
      <w:r w:rsidRPr="00450BDF">
        <w:t xml:space="preserve"> и </w:t>
      </w:r>
      <w:r w:rsidRPr="00ED28E9">
        <w:rPr>
          <w:rStyle w:val="Kodutekstu"/>
        </w:rPr>
        <w:t>rawId</w:t>
      </w:r>
      <w:r w:rsidRPr="00450BDF">
        <w:t xml:space="preserve">. </w:t>
      </w:r>
      <w:r w:rsidR="00820D5A" w:rsidRPr="00820D5A">
        <w:t xml:space="preserve">Вредност </w:t>
      </w:r>
      <w:r w:rsidR="00820D5A" w:rsidRPr="00820D5A">
        <w:rPr>
          <w:rStyle w:val="Kodutekstu"/>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B76C36">
        <w:t>[5]</w:t>
      </w:r>
      <w:r w:rsidR="00243C97">
        <w:fldChar w:fldCharType="end"/>
      </w:r>
      <w:r w:rsidR="00301A6D">
        <w:fldChar w:fldCharType="begin"/>
      </w:r>
      <w:r w:rsidR="00301A6D">
        <w:instrText xml:space="preserve"> REF _Ref240526382 \w \h </w:instrText>
      </w:r>
      <w:r w:rsidR="00301A6D">
        <w:fldChar w:fldCharType="separate"/>
      </w:r>
      <w:r w:rsidR="00B76C36">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B76C36">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6B38879" w:rsidR="00BC13E1" w:rsidRDefault="007860A7" w:rsidP="007860A7">
      <w:pPr>
        <w:pStyle w:val="Caption"/>
      </w:pPr>
      <w:bookmarkStart w:id="17" w:name="_Ref240281849"/>
      <w:bookmarkStart w:id="18" w:name="_Toc240897159"/>
      <w:r>
        <w:t xml:space="preserve">Слика </w:t>
      </w:r>
      <w:fldSimple w:instr=" SEQ Слика \* ARABIC ">
        <w:r w:rsidR="00B76C36">
          <w:rPr>
            <w:noProof/>
          </w:rPr>
          <w:t>4</w:t>
        </w:r>
      </w:fldSimple>
      <w:bookmarkEnd w:id="17"/>
      <w:r>
        <w:t xml:space="preserve">: Структура </w:t>
      </w:r>
      <w:r w:rsidRPr="004A016F">
        <w:t>authData</w:t>
      </w:r>
      <w:r>
        <w:t xml:space="preserve"> записа.</w:t>
      </w:r>
      <w:bookmarkEnd w:id="18"/>
    </w:p>
    <w:p w14:paraId="48F84602" w14:textId="0338F3B4"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B76C36">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utekstu"/>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B76C36">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453BF308" w:rsidR="00236BD7" w:rsidRPr="0085480C" w:rsidRDefault="0085480C" w:rsidP="00313489">
      <w:pPr>
        <w:pStyle w:val="Caption"/>
        <w:spacing w:before="240" w:after="360"/>
      </w:pPr>
      <w:bookmarkStart w:id="19" w:name="_Ref240283835"/>
      <w:bookmarkStart w:id="20" w:name="_Toc240897160"/>
      <w:r w:rsidRPr="0085480C">
        <w:t xml:space="preserve">Слика </w:t>
      </w:r>
      <w:fldSimple w:instr=" SEQ Слика \* ARABIC ">
        <w:r w:rsidR="00B76C36">
          <w:rPr>
            <w:noProof/>
          </w:rPr>
          <w:t>5</w:t>
        </w:r>
      </w:fldSimple>
      <w:bookmarkEnd w:id="19"/>
      <w:r w:rsidRPr="0085480C">
        <w:t>: Распоред индикатора у бајту заставица.</w:t>
      </w:r>
      <w:bookmarkEnd w:id="20"/>
    </w:p>
    <w:p w14:paraId="4864F71A" w14:textId="57BC8C5C"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B76C36">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B76C36">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w:t>
      </w:r>
      <w:r w:rsidR="001F7327">
        <w:t>тиме</w:t>
      </w:r>
      <w:r w:rsidR="00856C91">
        <w:t xml:space="preserve">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B76C36">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538F2432" w:rsidR="00D10F82" w:rsidRDefault="003E4E32" w:rsidP="00313489">
      <w:pPr>
        <w:pStyle w:val="Caption"/>
        <w:spacing w:after="360"/>
      </w:pPr>
      <w:bookmarkStart w:id="21" w:name="_Ref240285444"/>
      <w:bookmarkStart w:id="22" w:name="_Toc240897174"/>
      <w:r>
        <w:t xml:space="preserve">Листинг </w:t>
      </w:r>
      <w:fldSimple w:instr=" SEQ Листинг \* ARABIC ">
        <w:r w:rsidR="00B76C36">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014D639E" w:rsidR="00EF3D85" w:rsidRDefault="00D10F82" w:rsidP="00EF3D85">
      <w:r w:rsidRPr="00D10F82">
        <w:t xml:space="preserve">Допуштене вредности поља </w:t>
      </w:r>
      <w:r w:rsidRPr="00ED28E9">
        <w:rPr>
          <w:rStyle w:val="Kodutekstu"/>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B76C36">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B76C36">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utekstu"/>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B76C36">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B76C36">
        <w:t>1</w:t>
      </w:r>
      <w:r w:rsidR="00824B75">
        <w:fldChar w:fldCharType="end"/>
      </w:r>
      <w:r w:rsidR="008654BE" w:rsidRPr="008654BE">
        <w:t>.</w:t>
      </w:r>
    </w:p>
    <w:p w14:paraId="602BB4A2" w14:textId="77777777" w:rsidR="00EF3D85" w:rsidRDefault="00EF3D85">
      <w:pPr>
        <w:jc w:val="left"/>
      </w:pPr>
      <w:r>
        <w:br w:type="page"/>
      </w:r>
    </w:p>
    <w:p w14:paraId="1F4936B7" w14:textId="51F63FAB" w:rsidR="00EF3D85" w:rsidRDefault="00EF3D85" w:rsidP="00824B75">
      <w:pPr>
        <w:pStyle w:val="Natpisiznad"/>
        <w:spacing w:before="0"/>
      </w:pPr>
      <w:bookmarkStart w:id="23" w:name="_Ref240287707"/>
      <w:bookmarkStart w:id="24" w:name="_Toc240897185"/>
      <w:r>
        <w:lastRenderedPageBreak/>
        <w:t xml:space="preserve">Табела </w:t>
      </w:r>
      <w:fldSimple w:instr=" SEQ Табела \* ARABIC ">
        <w:r w:rsidR="00B76C36">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592D8A2E"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B76C36">
        <w:t>[5]</w:t>
      </w:r>
      <w:r w:rsidRPr="00412B93">
        <w:fldChar w:fldCharType="end"/>
      </w:r>
      <w:r w:rsidRPr="00412B93">
        <w:t xml:space="preserve">. Поље </w:t>
      </w:r>
      <w:r w:rsidRPr="00412B93">
        <w:rPr>
          <w:rStyle w:val="Kodutekstu"/>
        </w:rPr>
        <w:t>fmt</w:t>
      </w:r>
      <w:r w:rsidRPr="00412B93">
        <w:t xml:space="preserve"> одређује формат изјаве о атестацији, поље </w:t>
      </w:r>
      <w:r w:rsidRPr="00412B93">
        <w:rPr>
          <w:rStyle w:val="Kodutekstu"/>
        </w:rPr>
        <w:t>attStmt</w:t>
      </w:r>
      <w:r w:rsidRPr="00412B93">
        <w:t xml:space="preserve"> садржи саму изјаву, а поље </w:t>
      </w:r>
      <w:r w:rsidRPr="00412B93">
        <w:rPr>
          <w:rStyle w:val="Kodutekstu"/>
        </w:rPr>
        <w:t>authData</w:t>
      </w:r>
      <w:r w:rsidRPr="00412B93">
        <w:t xml:space="preserve"> је већ описани запис аутентификатора, смештен као низ бајтова. Вредности поља </w:t>
      </w:r>
      <w:r w:rsidRPr="00412B93">
        <w:rPr>
          <w:rStyle w:val="Kodutekstu"/>
        </w:rPr>
        <w:t>fmt</w:t>
      </w:r>
      <w:r w:rsidRPr="00412B93">
        <w:t xml:space="preserve"> и садржај поља </w:t>
      </w:r>
      <w:r w:rsidRPr="00412B93">
        <w:rPr>
          <w:rStyle w:val="Kodutekstu"/>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B76C36">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B76C36">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176227AF" w:rsidR="00F1050B" w:rsidRPr="002C29EC" w:rsidRDefault="002C29EC" w:rsidP="002C29EC">
      <w:pPr>
        <w:pStyle w:val="Caption"/>
      </w:pPr>
      <w:bookmarkStart w:id="25" w:name="_Ref240288350"/>
      <w:bookmarkStart w:id="26" w:name="_Toc240897175"/>
      <w:r>
        <w:t xml:space="preserve">Листинг </w:t>
      </w:r>
      <w:fldSimple w:instr=" SEQ Листинг \* ARABIC ">
        <w:r w:rsidR="00B76C36">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897110"/>
      <w:r w:rsidRPr="00B06B82">
        <w:t>Резидентни и нерезидентни приступни кључеви</w:t>
      </w:r>
      <w:bookmarkEnd w:id="27"/>
    </w:p>
    <w:p w14:paraId="7029D197" w14:textId="7A504571"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 њим шаље се и</w:t>
      </w:r>
      <w:r w:rsidR="004D5C41">
        <w:t xml:space="preserve"> генерисани јавни кључ, док се приватни</w:t>
      </w:r>
      <w:r w:rsidR="00DC4ACD">
        <w:t xml:space="preserve"> </w:t>
      </w:r>
      <w:r w:rsidR="00DC4ACD">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B76C36">
        <w:t>[1]</w:t>
      </w:r>
      <w:r w:rsidR="004D5C41">
        <w:fldChar w:fldCharType="end"/>
      </w:r>
      <w:r w:rsidR="00BF02AB" w:rsidRPr="00BF02AB">
        <w:t>.</w:t>
      </w:r>
      <w:r w:rsidR="004D5C41">
        <w:t xml:space="preserve"> </w:t>
      </w:r>
    </w:p>
    <w:p w14:paraId="1AB2131A" w14:textId="2C595B85"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B76C36">
        <w:t>[1]</w:t>
      </w:r>
      <w:r>
        <w:fldChar w:fldCharType="end"/>
      </w:r>
      <w:r w:rsidR="008979B4" w:rsidRPr="008979B4">
        <w:t>.</w:t>
      </w:r>
    </w:p>
    <w:p w14:paraId="46D3D73A" w14:textId="0A3B83A0"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B76C36">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B76C36">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897111"/>
      <w:r w:rsidRPr="00B41EF5">
        <w:t>Ат</w:t>
      </w:r>
      <w:r w:rsidRPr="006860B4">
        <w:t>ест</w:t>
      </w:r>
      <w:r w:rsidRPr="00B41EF5">
        <w:t>ација</w:t>
      </w:r>
      <w:bookmarkEnd w:id="28"/>
      <w:bookmarkEnd w:id="29"/>
    </w:p>
    <w:p w14:paraId="6070BE1F" w14:textId="1F6D2FEC"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B76C36">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25AF29B6"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B76C36">
        <w:t>[5]</w:t>
      </w:r>
      <w:r>
        <w:fldChar w:fldCharType="end"/>
      </w:r>
      <w:r w:rsidRPr="00B02284">
        <w:t xml:space="preserve">. Сама изјава налази се у пољу </w:t>
      </w:r>
      <w:r w:rsidRPr="003377F6">
        <w:rPr>
          <w:rStyle w:val="Kodutekstu"/>
        </w:rPr>
        <w:t>attStmt</w:t>
      </w:r>
      <w:r w:rsidRPr="00B02284">
        <w:t xml:space="preserve">, док поље </w:t>
      </w:r>
      <w:r w:rsidRPr="003377F6">
        <w:rPr>
          <w:rStyle w:val="Kodutekstu"/>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utekstu"/>
        </w:rPr>
        <w:t>attStmt</w:t>
      </w:r>
      <w:r w:rsidRPr="00B02284">
        <w:t xml:space="preserve"> садржи ознаку алгоритма </w:t>
      </w:r>
      <w:r w:rsidRPr="003377F6">
        <w:rPr>
          <w:rStyle w:val="Kodutekstu"/>
        </w:rPr>
        <w:t>alg</w:t>
      </w:r>
      <w:r w:rsidRPr="00B02284">
        <w:t xml:space="preserve">, потпис </w:t>
      </w:r>
      <w:r w:rsidRPr="003377F6">
        <w:rPr>
          <w:rStyle w:val="Kodutekstu"/>
        </w:rPr>
        <w:t>sig</w:t>
      </w:r>
      <w:r w:rsidRPr="00B02284">
        <w:t xml:space="preserve"> и ланац сертификата </w:t>
      </w:r>
      <w:r w:rsidRPr="003377F6">
        <w:rPr>
          <w:rStyle w:val="Kodutekstu"/>
        </w:rPr>
        <w:t>x5c</w:t>
      </w:r>
      <w:r w:rsidRPr="00B02284">
        <w:t xml:space="preserve"> </w:t>
      </w:r>
      <w:r w:rsidR="003377F6">
        <w:fldChar w:fldCharType="begin"/>
      </w:r>
      <w:r w:rsidR="003377F6">
        <w:instrText xml:space="preserve"> REF _Ref240186466 \w \h </w:instrText>
      </w:r>
      <w:r w:rsidR="003377F6">
        <w:fldChar w:fldCharType="separate"/>
      </w:r>
      <w:r w:rsidR="00B76C36">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29229EB7" w:rsidR="00ED166C" w:rsidRDefault="00ED166C" w:rsidP="0039331B">
      <w:pPr>
        <w:spacing w:after="80"/>
        <w:ind w:firstLine="567"/>
      </w:pPr>
      <w:r w:rsidRPr="00ED166C">
        <w:t xml:space="preserve">Подразумевана вредност поља </w:t>
      </w:r>
      <w:r w:rsidRPr="00ED166C">
        <w:rPr>
          <w:rStyle w:val="Kodutekstu"/>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B76C36">
        <w:t>[5]</w:t>
      </w:r>
      <w:r w:rsidR="00204372">
        <w:fldChar w:fldCharType="end"/>
      </w:r>
      <w:r w:rsidRPr="00ED166C">
        <w:t xml:space="preserve">. Уколико сервис ништа не затражи, клијентска апликација поље </w:t>
      </w:r>
      <w:r w:rsidRPr="00D0146A">
        <w:rPr>
          <w:rStyle w:val="Kodutekstu"/>
        </w:rPr>
        <w:t>fmt</w:t>
      </w:r>
      <w:r w:rsidRPr="00ED166C">
        <w:t xml:space="preserve"> поставља на </w:t>
      </w:r>
      <w:r w:rsidRPr="00ED166C">
        <w:rPr>
          <w:i/>
          <w:iCs/>
          <w:lang w:val="en-US"/>
        </w:rPr>
        <w:t>none</w:t>
      </w:r>
      <w:r w:rsidRPr="00ED166C">
        <w:t xml:space="preserve">, а поље </w:t>
      </w:r>
      <w:r w:rsidRPr="00D0146A">
        <w:rPr>
          <w:rStyle w:val="Kodutekstu"/>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B76C36">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B76C36">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897112"/>
      <w:r>
        <w:t>П</w:t>
      </w:r>
      <w:r w:rsidR="004A6A0B" w:rsidRPr="004A6A0B">
        <w:t>рошир</w:t>
      </w:r>
      <w:r w:rsidR="004A6A0B" w:rsidRPr="006860B4">
        <w:t>ења</w:t>
      </w:r>
      <w:r>
        <w:t xml:space="preserve"> намењена за енкрипцију</w:t>
      </w:r>
      <w:bookmarkEnd w:id="30"/>
      <w:bookmarkEnd w:id="31"/>
    </w:p>
    <w:p w14:paraId="1315B829" w14:textId="2C8B9EA6"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B76C36">
        <w:t>[6]</w:t>
      </w:r>
      <w:r>
        <w:fldChar w:fldCharType="end"/>
      </w:r>
      <w:r w:rsidRPr="004A6A0B">
        <w:t>.</w:t>
      </w:r>
      <w:r w:rsidR="007920F8">
        <w:t xml:space="preserve"> </w:t>
      </w:r>
    </w:p>
    <w:p w14:paraId="3BF54D10" w14:textId="7DFEBBC3"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B76C36">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rsidR="001535BA">
        <w:t>С о</w:t>
      </w:r>
      <w:r>
        <w:t>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243058C2"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B76C36">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B76C36">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Style w:val="Kod"/>
                  <w:sz w:val="19"/>
                  <w:szCs w:val="19"/>
                </w:rPr>
                <m:t>0x00</m:t>
              </m:r>
              <m:r>
                <m:rPr>
                  <m:sty m:val="p"/>
                </m:rPr>
                <w:rPr>
                  <w:rFonts w:ascii="Cambria Math" w:hAnsi="Cambria Math"/>
                </w:rPr>
                <m:t>∥</m:t>
              </m:r>
              <m:r>
                <m:rPr>
                  <m:nor/>
                </m:rPr>
                <m:t>улаз</m:t>
              </m:r>
            </m:e>
          </m:d>
        </m:oMath>
      </m:oMathPara>
    </w:p>
    <w:p w14:paraId="367B98C2" w14:textId="6C8B4951"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B76C36">
        <w:t>[5]</w:t>
      </w:r>
      <w:r>
        <w:fldChar w:fldCharType="end"/>
      </w:r>
      <w:r>
        <w:fldChar w:fldCharType="begin"/>
      </w:r>
      <w:r>
        <w:instrText xml:space="preserve"> REF _Ref240186478 \w \h </w:instrText>
      </w:r>
      <w:r>
        <w:fldChar w:fldCharType="separate"/>
      </w:r>
      <w:r w:rsidR="00B76C36">
        <w:t>[6]</w:t>
      </w:r>
      <w:r>
        <w:fldChar w:fldCharType="end"/>
      </w:r>
      <w:r w:rsidRPr="00AD0CC6">
        <w:t xml:space="preserve">. </w:t>
      </w:r>
      <w:r w:rsidR="00CD6024" w:rsidRPr="00CD6024">
        <w:t>Основни облик проширења прима</w:t>
      </w:r>
      <w:r w:rsidR="000F2F09">
        <w:t xml:space="preserve"> со</w:t>
      </w:r>
      <w:r w:rsidR="00CD6024" w:rsidRPr="00CD6024">
        <w:t xml:space="preserve"> само у церемонији пријаве, па сервис коме је кључ за енкрипцију потребан већ п</w:t>
      </w:r>
      <w:r w:rsidR="00CD6024">
        <w:t>рили</w:t>
      </w:r>
      <w:r w:rsidR="00D0668C">
        <w:softHyphen/>
      </w:r>
      <w:r w:rsidR="00CD6024">
        <w:t>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B76C36">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B76C36">
        <w:t>[6]</w:t>
      </w:r>
      <w:r w:rsidR="00752D18">
        <w:fldChar w:fldCharType="end"/>
      </w:r>
      <w:r w:rsidR="00752D18" w:rsidRPr="00752D18">
        <w:t>.</w:t>
      </w:r>
    </w:p>
    <w:p w14:paraId="3A9B3367" w14:textId="0FB72A36" w:rsidR="00CD6024" w:rsidRDefault="00E22482" w:rsidP="00F67B73">
      <w:pPr>
        <w:pStyle w:val="Heading2"/>
        <w:spacing w:before="200"/>
      </w:pPr>
      <w:bookmarkStart w:id="32" w:name="_Toc240897113"/>
      <w:r w:rsidRPr="006860B4">
        <w:t>Хибридни</w:t>
      </w:r>
      <w:r w:rsidRPr="00E22482">
        <w:t xml:space="preserve"> транспорт</w:t>
      </w:r>
      <w:bookmarkEnd w:id="32"/>
    </w:p>
    <w:p w14:paraId="6B7A2A7F" w14:textId="1DA79B3F"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B76C36">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B76C36">
        <w:t>[6]</w:t>
      </w:r>
      <w:r w:rsidR="00FB1628">
        <w:fldChar w:fldCharType="end"/>
      </w:r>
      <w:r w:rsidRPr="003E57ED">
        <w:t>.</w:t>
      </w:r>
    </w:p>
    <w:p w14:paraId="20EE9C4A" w14:textId="2A7B3D9E"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B76C36">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B76C36">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897114"/>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897115"/>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897116"/>
      <w:r w:rsidRPr="00873772">
        <w:lastRenderedPageBreak/>
        <w:t>Три подсистема и веза међу њима</w:t>
      </w:r>
      <w:bookmarkEnd w:id="35"/>
    </w:p>
    <w:p w14:paraId="4AA175CB" w14:textId="13EF8908"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xml:space="preserve">. Локот </w:t>
      </w:r>
      <w:r w:rsidR="008F5916" w:rsidRPr="004A6274">
        <w:t xml:space="preserve">користи </w:t>
      </w:r>
      <w:r w:rsidRPr="004A6274">
        <w:t>креденцијал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05E6672C"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B76C36">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B76C36">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w:t>
      </w:r>
      <w:r w:rsidR="00050E7F">
        <w:t>Систем је детаљније описан на сликама</w:t>
      </w:r>
      <w:r w:rsidR="007B6B2C" w:rsidRPr="007B6B2C">
        <w:t xml:space="preserve">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B76C36">
        <w:t>6</w:t>
      </w:r>
      <w:r w:rsidR="003C3833">
        <w:fldChar w:fldCharType="end"/>
      </w:r>
      <w:r w:rsidR="00050E7F">
        <w:t xml:space="preserve">, </w:t>
      </w:r>
      <w:r w:rsidR="00013BB5">
        <w:fldChar w:fldCharType="begin"/>
      </w:r>
      <w:r w:rsidR="00013BB5">
        <w:instrText xml:space="preserve"> REF _Ref240896704 \h </w:instrText>
      </w:r>
      <w:r w:rsidR="00013BB5" w:rsidRPr="00D34117">
        <w:instrText>\# 0</w:instrText>
      </w:r>
      <w:r w:rsidR="00013BB5">
        <w:instrText xml:space="preserve"> </w:instrText>
      </w:r>
      <w:r w:rsidR="00013BB5">
        <w:fldChar w:fldCharType="separate"/>
      </w:r>
      <w:r w:rsidR="00B76C36">
        <w:t>7</w:t>
      </w:r>
      <w:r w:rsidR="00013BB5">
        <w:fldChar w:fldCharType="end"/>
      </w:r>
      <w:r w:rsidR="00050E7F">
        <w:t xml:space="preserve">, </w:t>
      </w:r>
      <w:r w:rsidR="00013BB5">
        <w:fldChar w:fldCharType="begin"/>
      </w:r>
      <w:r w:rsidR="00013BB5">
        <w:instrText xml:space="preserve"> REF _Ref240896709 \h </w:instrText>
      </w:r>
      <w:r w:rsidR="00013BB5" w:rsidRPr="00D34117">
        <w:instrText>\# 0</w:instrText>
      </w:r>
      <w:r w:rsidR="00013BB5">
        <w:instrText xml:space="preserve"> </w:instrText>
      </w:r>
      <w:r w:rsidR="00013BB5">
        <w:fldChar w:fldCharType="separate"/>
      </w:r>
      <w:r w:rsidR="00B76C36">
        <w:t>8</w:t>
      </w:r>
      <w:r w:rsidR="00013BB5">
        <w:fldChar w:fldCharType="end"/>
      </w:r>
      <w:r w:rsidR="00050E7F">
        <w:t xml:space="preserve"> и </w:t>
      </w:r>
      <w:r w:rsidR="00013BB5">
        <w:fldChar w:fldCharType="begin"/>
      </w:r>
      <w:r w:rsidR="00013BB5">
        <w:instrText xml:space="preserve"> REF _Ref240896713 \h </w:instrText>
      </w:r>
      <w:r w:rsidR="00013BB5" w:rsidRPr="00D34117">
        <w:instrText>\# 0</w:instrText>
      </w:r>
      <w:r w:rsidR="00013BB5">
        <w:instrText xml:space="preserve"> </w:instrText>
      </w:r>
      <w:r w:rsidR="00013BB5">
        <w:fldChar w:fldCharType="separate"/>
      </w:r>
      <w:r w:rsidR="00B76C36">
        <w:t>9</w:t>
      </w:r>
      <w:r w:rsidR="00013BB5">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65C9BA9A" w:rsidR="004A6274" w:rsidRDefault="00A069E3" w:rsidP="00A069E3">
      <w:pPr>
        <w:pStyle w:val="Caption"/>
        <w:spacing w:before="160"/>
        <w:rPr>
          <w:lang w:val="en-US"/>
        </w:rPr>
      </w:pPr>
      <w:bookmarkStart w:id="36" w:name="_Ref240346357"/>
      <w:bookmarkStart w:id="37" w:name="_Toc240897161"/>
      <w:r>
        <w:t xml:space="preserve">Слика </w:t>
      </w:r>
      <w:fldSimple w:instr=" SEQ Слика \* ARABIC ">
        <w:r w:rsidR="00B76C36">
          <w:rPr>
            <w:noProof/>
          </w:rPr>
          <w:t>6</w:t>
        </w:r>
      </w:fldSimple>
      <w:bookmarkEnd w:id="36"/>
      <w:r>
        <w:t xml:space="preserve">: </w:t>
      </w:r>
      <w:r w:rsidRPr="007D4DD4">
        <w:t>Распоред компоненти система.</w:t>
      </w:r>
      <w:bookmarkEnd w:id="37"/>
    </w:p>
    <w:p w14:paraId="1512F741" w14:textId="77777777" w:rsidR="00050E7F" w:rsidRDefault="00050E7F" w:rsidP="00050E7F">
      <w:pPr>
        <w:pStyle w:val="Slika"/>
      </w:pPr>
      <w:r w:rsidRPr="00050E7F">
        <w:rPr>
          <w:noProof/>
          <w:lang w:val="en-US"/>
        </w:rPr>
        <w:lastRenderedPageBreak/>
        <w:drawing>
          <wp:inline distT="0" distB="0" distL="0" distR="0" wp14:anchorId="6BB05B21" wp14:editId="699DAC6C">
            <wp:extent cx="5076190" cy="6937037"/>
            <wp:effectExtent l="0" t="0" r="0" b="0"/>
            <wp:docPr id="169160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07995" name="Graphic 1"/>
                    <pic:cNvPicPr/>
                  </pic:nvPicPr>
                  <pic:blipFill>
                    <a:blip r:embed="rId31">
                      <a:extLst>
                        <a:ext uri="{96DAC541-7B7A-43D3-8B79-37D633B846F1}">
                          <asvg:svgBlip xmlns:asvg="http://schemas.microsoft.com/office/drawing/2016/SVG/main" r:embed="rId32"/>
                        </a:ext>
                      </a:extLst>
                    </a:blip>
                    <a:stretch>
                      <a:fillRect/>
                    </a:stretch>
                  </pic:blipFill>
                  <pic:spPr>
                    <a:xfrm>
                      <a:off x="0" y="0"/>
                      <a:ext cx="5076190" cy="6937037"/>
                    </a:xfrm>
                    <a:prstGeom prst="rect">
                      <a:avLst/>
                    </a:prstGeom>
                  </pic:spPr>
                </pic:pic>
              </a:graphicData>
            </a:graphic>
          </wp:inline>
        </w:drawing>
      </w:r>
    </w:p>
    <w:p w14:paraId="5C370450" w14:textId="69F3B1AE" w:rsidR="00050E7F" w:rsidRDefault="00050E7F" w:rsidP="00050E7F">
      <w:pPr>
        <w:pStyle w:val="Caption"/>
      </w:pPr>
      <w:bookmarkStart w:id="38" w:name="_Ref240896704"/>
      <w:bookmarkStart w:id="39" w:name="_Toc240897162"/>
      <w:r w:rsidRPr="00050E7F">
        <w:t xml:space="preserve">Слика </w:t>
      </w:r>
      <w:fldSimple w:instr=" SEQ Слика \* ARABIC ">
        <w:r w:rsidR="00B76C36">
          <w:rPr>
            <w:noProof/>
          </w:rPr>
          <w:t>7</w:t>
        </w:r>
      </w:fldSimple>
      <w:bookmarkEnd w:id="38"/>
      <w:r w:rsidRPr="00050E7F">
        <w:t>: Случајеви коришћења система.</w:t>
      </w:r>
      <w:bookmarkEnd w:id="39"/>
    </w:p>
    <w:p w14:paraId="64C6ED20" w14:textId="5988BE59" w:rsidR="0065095A" w:rsidRDefault="0065095A" w:rsidP="0065095A">
      <w:pPr>
        <w:pStyle w:val="Slika"/>
      </w:pPr>
      <w:r w:rsidRPr="0065095A">
        <w:rPr>
          <w:sz w:val="8"/>
          <w:szCs w:val="8"/>
        </w:rPr>
        <w:lastRenderedPageBreak/>
        <w:br/>
      </w:r>
      <w:r w:rsidRPr="0065095A">
        <w:rPr>
          <w:noProof/>
        </w:rPr>
        <w:drawing>
          <wp:inline distT="0" distB="0" distL="0" distR="0" wp14:anchorId="1DC72C25" wp14:editId="07CB5387">
            <wp:extent cx="5076190" cy="6425565"/>
            <wp:effectExtent l="0" t="0" r="0" b="0"/>
            <wp:docPr id="11332039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03965"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6425565"/>
                    </a:xfrm>
                    <a:prstGeom prst="rect">
                      <a:avLst/>
                    </a:prstGeom>
                  </pic:spPr>
                </pic:pic>
              </a:graphicData>
            </a:graphic>
          </wp:inline>
        </w:drawing>
      </w:r>
    </w:p>
    <w:p w14:paraId="0FC55D06" w14:textId="2F6880C6" w:rsidR="00050E7F" w:rsidRPr="0065095A" w:rsidRDefault="0065095A" w:rsidP="0065095A">
      <w:pPr>
        <w:pStyle w:val="Caption"/>
        <w:spacing w:before="240"/>
      </w:pPr>
      <w:bookmarkStart w:id="40" w:name="_Ref240896709"/>
      <w:bookmarkStart w:id="41" w:name="_Toc240897163"/>
      <w:r w:rsidRPr="0065095A">
        <w:t xml:space="preserve">Слика </w:t>
      </w:r>
      <w:fldSimple w:instr=" SEQ Слика \* ARABIC ">
        <w:r w:rsidR="00B76C36">
          <w:rPr>
            <w:noProof/>
          </w:rPr>
          <w:t>8</w:t>
        </w:r>
      </w:fldSimple>
      <w:bookmarkEnd w:id="40"/>
      <w:r w:rsidRPr="0065095A">
        <w:t xml:space="preserve">: </w:t>
      </w:r>
      <w:r>
        <w:t>Упрошћени</w:t>
      </w:r>
      <w:r w:rsidRPr="0065095A">
        <w:t xml:space="preserve"> </w:t>
      </w:r>
      <w:r>
        <w:t xml:space="preserve">дијаграм </w:t>
      </w:r>
      <w:r w:rsidRPr="0065095A">
        <w:t>клас</w:t>
      </w:r>
      <w:r>
        <w:t>а</w:t>
      </w:r>
      <w:r w:rsidRPr="0065095A">
        <w:t xml:space="preserve"> три подсистема.</w:t>
      </w:r>
      <w:bookmarkEnd w:id="41"/>
    </w:p>
    <w:p w14:paraId="2683232A" w14:textId="68A4E0AF" w:rsidR="00A10F66" w:rsidRDefault="00A10F66">
      <w:pPr>
        <w:jc w:val="left"/>
        <w:rPr>
          <w:lang w:val="en-US"/>
        </w:rPr>
      </w:pPr>
      <w:r>
        <w:rPr>
          <w:lang w:val="en-US"/>
        </w:rPr>
        <w:br w:type="page"/>
      </w:r>
    </w:p>
    <w:p w14:paraId="2077F397" w14:textId="77777777" w:rsidR="0018495A" w:rsidRDefault="00A10F66" w:rsidP="0018495A">
      <w:pPr>
        <w:pStyle w:val="Slika"/>
      </w:pPr>
      <w:r w:rsidRPr="0065095A">
        <w:rPr>
          <w:sz w:val="8"/>
          <w:szCs w:val="8"/>
        </w:rPr>
        <w:lastRenderedPageBreak/>
        <w:br/>
      </w:r>
      <w:r w:rsidR="0018495A" w:rsidRPr="0018495A">
        <w:rPr>
          <w:noProof/>
          <w:lang w:val="en-US"/>
        </w:rPr>
        <w:drawing>
          <wp:inline distT="0" distB="0" distL="0" distR="0" wp14:anchorId="48659CAD" wp14:editId="77D6CC74">
            <wp:extent cx="5076190" cy="6481445"/>
            <wp:effectExtent l="0" t="0" r="0" b="0"/>
            <wp:docPr id="2833239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2395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76190" cy="6481445"/>
                    </a:xfrm>
                    <a:prstGeom prst="rect">
                      <a:avLst/>
                    </a:prstGeom>
                  </pic:spPr>
                </pic:pic>
              </a:graphicData>
            </a:graphic>
          </wp:inline>
        </w:drawing>
      </w:r>
    </w:p>
    <w:p w14:paraId="184C9B47" w14:textId="53E54B38" w:rsidR="00050E7F" w:rsidRPr="00050E7F" w:rsidRDefault="0018495A" w:rsidP="0018495A">
      <w:pPr>
        <w:pStyle w:val="Caption"/>
        <w:spacing w:before="240"/>
        <w:rPr>
          <w:lang w:val="en-US"/>
        </w:rPr>
      </w:pPr>
      <w:bookmarkStart w:id="42" w:name="_Ref240896713"/>
      <w:bookmarkStart w:id="43" w:name="_Toc240897164"/>
      <w:r>
        <w:t xml:space="preserve">Слика </w:t>
      </w:r>
      <w:fldSimple w:instr=" SEQ Слика \* ARABIC ">
        <w:r w:rsidR="00B76C36">
          <w:rPr>
            <w:noProof/>
          </w:rPr>
          <w:t>9</w:t>
        </w:r>
      </w:fldSimple>
      <w:bookmarkEnd w:id="42"/>
      <w:r w:rsidRPr="00447D6B">
        <w:t xml:space="preserve">: Ток </w:t>
      </w:r>
      <w:r w:rsidR="00BA1374">
        <w:t>покретања</w:t>
      </w:r>
      <w:r w:rsidRPr="00447D6B">
        <w:t xml:space="preserve"> система.</w:t>
      </w:r>
      <w:bookmarkEnd w:id="43"/>
    </w:p>
    <w:p w14:paraId="2CAA9665" w14:textId="75A74AD5" w:rsidR="00FB7FF9" w:rsidRDefault="00480291" w:rsidP="00480291">
      <w:pPr>
        <w:pStyle w:val="Heading2"/>
      </w:pPr>
      <w:bookmarkStart w:id="44" w:name="_Toc240897117"/>
      <w:r w:rsidRPr="00480291">
        <w:lastRenderedPageBreak/>
        <w:t>Модел претњи и ограничења система</w:t>
      </w:r>
      <w:bookmarkEnd w:id="44"/>
    </w:p>
    <w:p w14:paraId="0D947FD6" w14:textId="64D72AEB"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B76C36">
        <w:t>2</w:t>
      </w:r>
      <w:r w:rsidR="00016F6F">
        <w:fldChar w:fldCharType="end"/>
      </w:r>
      <w:r w:rsidR="00A67A94" w:rsidRPr="00A67A94">
        <w:t>.</w:t>
      </w:r>
    </w:p>
    <w:p w14:paraId="6CEEE91D" w14:textId="08443C21" w:rsidR="006A420C" w:rsidRDefault="006A420C" w:rsidP="006A420C">
      <w:pPr>
        <w:pStyle w:val="Natpisiznad"/>
        <w:spacing w:before="200"/>
      </w:pPr>
      <w:bookmarkStart w:id="45" w:name="_Ref240347588"/>
      <w:bookmarkStart w:id="46" w:name="_Toc240897186"/>
      <w:r>
        <w:t xml:space="preserve">Табела </w:t>
      </w:r>
      <w:fldSimple w:instr=" SEQ Табела \* ARABIC ">
        <w:r w:rsidR="00B76C36">
          <w:rPr>
            <w:noProof/>
          </w:rPr>
          <w:t>2</w:t>
        </w:r>
      </w:fldSimple>
      <w:bookmarkEnd w:id="45"/>
      <w:r>
        <w:t xml:space="preserve">: </w:t>
      </w:r>
      <w:r w:rsidRPr="0064391B">
        <w:t>Претње и мере заштите.</w:t>
      </w:r>
      <w:bookmarkEnd w:id="46"/>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0BE02988" w:rsidR="00FB7FF9" w:rsidRDefault="006A420C" w:rsidP="006A420C">
      <w:pPr>
        <w:spacing w:before="240"/>
        <w:ind w:firstLine="567"/>
      </w:pPr>
      <w:r w:rsidRPr="006A420C">
        <w:t xml:space="preserve">Изван домена </w:t>
      </w:r>
      <w:r w:rsidR="00AA2E8D">
        <w:t xml:space="preserve">заштите </w:t>
      </w:r>
      <w:r w:rsidRPr="006A420C">
        <w:t xml:space="preserve">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B76C36">
        <w:t>[33]</w:t>
      </w:r>
      <w:r w:rsidR="00C74B47">
        <w:fldChar w:fldCharType="end"/>
      </w:r>
      <w:r w:rsidR="00C74B47">
        <w:fldChar w:fldCharType="begin"/>
      </w:r>
      <w:r w:rsidR="00C74B47">
        <w:instrText xml:space="preserve"> REF _Ref240348146 \w \h </w:instrText>
      </w:r>
      <w:r w:rsidR="00C74B47">
        <w:fldChar w:fldCharType="separate"/>
      </w:r>
      <w:r w:rsidR="00B76C36">
        <w:t>[34]</w:t>
      </w:r>
      <w:r w:rsidR="00C74B47">
        <w:fldChar w:fldCharType="end"/>
      </w:r>
      <w:r w:rsidR="00C74B47">
        <w:t xml:space="preserve"> </w:t>
      </w:r>
      <w:r w:rsidRPr="006A420C">
        <w:t xml:space="preserve">пре </w:t>
      </w:r>
      <w:r w:rsidR="0098432C">
        <w:t xml:space="preserve">него што </w:t>
      </w:r>
      <w:r w:rsidRPr="006A420C">
        <w:t xml:space="preserve">саобраћај </w:t>
      </w:r>
      <w:r w:rsidR="0098432C">
        <w:t>стигне до</w:t>
      </w:r>
      <w:r w:rsidRPr="006A420C">
        <w:t xml:space="preserve"> машин</w:t>
      </w:r>
      <w:r w:rsidR="0098432C">
        <w:t>е</w:t>
      </w:r>
      <w:r w:rsidRPr="006A420C">
        <w:t xml:space="preserve">.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7" w:name="_Toc240897118"/>
      <w:r w:rsidRPr="0049637E">
        <w:t>Коришћене технологије</w:t>
      </w:r>
      <w:bookmarkEnd w:id="47"/>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7"/>
          <w:headerReference w:type="first" r:id="rId38"/>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B34B8A8" w:rsidR="00EE4A85" w:rsidRPr="00AF2DA5" w:rsidRDefault="00EF1AC3" w:rsidP="00EE4A85">
      <w:pPr>
        <w:pStyle w:val="Heading1"/>
        <w:rPr>
          <w:szCs w:val="40"/>
        </w:rPr>
      </w:pPr>
      <w:bookmarkStart w:id="48" w:name="_Toc240897119"/>
      <w:r>
        <w:rPr>
          <w:szCs w:val="40"/>
        </w:rPr>
        <w:t>Менаџер</w:t>
      </w:r>
      <w:r w:rsidR="00AF2DA5" w:rsidRPr="00AF2DA5">
        <w:rPr>
          <w:szCs w:val="40"/>
        </w:rPr>
        <w:t xml:space="preserve"> креденцијала за </w:t>
      </w:r>
      <w:r w:rsidR="00AF2DA5" w:rsidRPr="00AF2DA5">
        <w:rPr>
          <w:i/>
          <w:iCs/>
          <w:szCs w:val="40"/>
          <w:lang w:val="en-US"/>
        </w:rPr>
        <w:t>Android</w:t>
      </w:r>
      <w:r w:rsidR="00AF2DA5" w:rsidRPr="00AF2DA5">
        <w:rPr>
          <w:szCs w:val="40"/>
        </w:rPr>
        <w:t xml:space="preserve"> систем</w:t>
      </w:r>
      <w:bookmarkEnd w:id="48"/>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9" w:name="_Toc240897120"/>
      <w:r w:rsidRPr="00836061">
        <w:t>Улога подсистема и намерна ограничења</w:t>
      </w:r>
      <w:bookmarkEnd w:id="49"/>
    </w:p>
    <w:p w14:paraId="7670F514" w14:textId="1CA4E7BC"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затражи приступни кључ, систем при</w:t>
      </w:r>
      <w:r w:rsidR="00003AFF">
        <w:softHyphen/>
      </w:r>
      <w:r>
        <w:t xml:space="preserve">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19326E0" w:rsidR="00977620" w:rsidRPr="00977620" w:rsidRDefault="004E096A" w:rsidP="00977620">
      <w:pPr>
        <w:ind w:firstLine="567"/>
      </w:pPr>
      <w:r>
        <w:t>Аутентификатор с</w:t>
      </w:r>
      <w:r w:rsidR="0003585E">
        <w:t>ве податке чува локално</w:t>
      </w:r>
      <w:r>
        <w:t>,</w:t>
      </w:r>
      <w:r w:rsidR="0003585E">
        <w:t xml:space="preserve"> </w:t>
      </w:r>
      <w:r w:rsidR="00F0731E">
        <w:t>без</w:t>
      </w:r>
      <w:r>
        <w:t xml:space="preserve"> </w:t>
      </w:r>
      <w:r w:rsidR="00FD22DD">
        <w:t xml:space="preserve">креирања </w:t>
      </w:r>
      <w:r w:rsidR="0003585E">
        <w:t xml:space="preserve">налога, </w:t>
      </w:r>
      <w:r w:rsidR="00F0731E">
        <w:t xml:space="preserve">коришћења </w:t>
      </w:r>
      <w:r>
        <w:t xml:space="preserve">сервера или </w:t>
      </w:r>
      <w:r w:rsidR="0003585E">
        <w:t>синхронизације</w:t>
      </w:r>
      <w:r>
        <w:t xml:space="preserve">. </w:t>
      </w:r>
      <w:r w:rsidR="00171455">
        <w:t xml:space="preserve">Због тога </w:t>
      </w:r>
      <w:r>
        <w:t xml:space="preserve">апликацији није потребна </w:t>
      </w:r>
      <w:r w:rsidR="0003585E">
        <w:t xml:space="preserve">ниједна мрежна дозвола </w:t>
      </w:r>
      <w:r w:rsidR="002E50A1">
        <w:t>за исправно функционисање</w:t>
      </w:r>
      <w:r w:rsidR="0003585E">
        <w:t xml:space="preserve">. </w:t>
      </w:r>
      <w:r w:rsidR="00D04851">
        <w:t>`</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 xml:space="preserve">Ова дозвола </w:t>
      </w:r>
      <w:r w:rsidR="00B443C6">
        <w:t>омогућава кориснику</w:t>
      </w:r>
      <w:r w:rsidR="00977620">
        <w:t xml:space="preserve"> да скенира QR код и аутентифик</w:t>
      </w:r>
      <w:r w:rsidR="0028035E">
        <w:t>у</w:t>
      </w:r>
      <w:r w:rsidR="00977620">
        <w:t>је се на другом уређају.</w:t>
      </w:r>
    </w:p>
    <w:p w14:paraId="49FAD962" w14:textId="13DEA70B"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rsidR="00DF7F98">
        <w:t>а</w:t>
      </w:r>
      <w:r>
        <w:t xml:space="preserve"> </w:t>
      </w:r>
      <w:r w:rsidRPr="00977620">
        <w:t>предвиђ</w:t>
      </w:r>
      <w:r w:rsidR="00DF7F98">
        <w:t>а</w:t>
      </w:r>
      <w:r w:rsidRPr="00977620">
        <w:t xml:space="preserve"> </w:t>
      </w:r>
      <w:r w:rsidR="006C28C3">
        <w:t xml:space="preserve">само </w:t>
      </w:r>
      <w:r w:rsidR="00DF7F98">
        <w:t xml:space="preserve">отварање </w:t>
      </w:r>
      <w:r w:rsidRPr="00977620">
        <w:t>системск</w:t>
      </w:r>
      <w:r w:rsidR="00DF7F98">
        <w:t>их</w:t>
      </w:r>
      <w:r w:rsidRPr="00977620">
        <w:t xml:space="preserve"> подешавањ</w:t>
      </w:r>
      <w:r w:rsidR="006C28C3">
        <w:t>а</w:t>
      </w:r>
      <w:r w:rsidRPr="00977620">
        <w:t xml:space="preserve">, </w:t>
      </w:r>
      <w:r w:rsidR="00DF7F98">
        <w:br/>
      </w:r>
      <w:r w:rsidRPr="00977620">
        <w:t>а</w:t>
      </w:r>
      <w:r>
        <w:t>ли</w:t>
      </w:r>
      <w:r w:rsidRPr="00977620">
        <w:t xml:space="preserve"> не и провер</w:t>
      </w:r>
      <w:r w:rsidR="00DF7F98">
        <w:t>у</w:t>
      </w:r>
      <w:r w:rsidRPr="00977620">
        <w:t xml:space="preserve"> </w:t>
      </w:r>
      <w:r w:rsidR="00DF7F98">
        <w:t>њиховог</w:t>
      </w:r>
      <w:r w:rsidRPr="00977620">
        <w:t xml:space="preserve"> стања </w:t>
      </w:r>
      <w:r w:rsidR="003D3DA3">
        <w:fldChar w:fldCharType="begin"/>
      </w:r>
      <w:r w:rsidR="003D3DA3">
        <w:instrText xml:space="preserve"> REF _Ref240357595 \r \h </w:instrText>
      </w:r>
      <w:r w:rsidR="003D3DA3">
        <w:fldChar w:fldCharType="separate"/>
      </w:r>
      <w:r w:rsidR="00B76C36">
        <w:t>[35]</w:t>
      </w:r>
      <w:r w:rsidR="003D3DA3">
        <w:fldChar w:fldCharType="end"/>
      </w:r>
      <w:r w:rsidRPr="00977620">
        <w:t xml:space="preserve">. </w:t>
      </w:r>
      <w:r w:rsidR="009B7DAD" w:rsidRPr="009B7DAD">
        <w:t>Због тога се приликом првог покретања апликације приказује једнократни дијалог који корисника усмерава на одговарајућу страницу системских подешавања. Привезак не може да утврди избор корисника, већ се ослања на то да ће корисник самостално извршити потребно подешавање.</w:t>
      </w:r>
    </w:p>
    <w:p w14:paraId="2E736E02" w14:textId="0C47796E" w:rsidR="00A03051" w:rsidRDefault="00A03051" w:rsidP="00A03051">
      <w:pPr>
        <w:pStyle w:val="Heading2"/>
      </w:pPr>
      <w:bookmarkStart w:id="50" w:name="_Toc240897121"/>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50"/>
    </w:p>
    <w:p w14:paraId="0F3C0C31" w14:textId="2733EA46"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w:t>
      </w:r>
      <w:r w:rsidR="00AF4DC4">
        <w:t>а</w:t>
      </w:r>
      <w:r w:rsidR="001D534E" w:rsidRPr="001D534E">
        <w:t xml:space="preserve">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B76C36">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09D16D3C"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B76C36">
        <w:t>10</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076190" cy="3623310"/>
                    </a:xfrm>
                    <a:prstGeom prst="rect">
                      <a:avLst/>
                    </a:prstGeom>
                  </pic:spPr>
                </pic:pic>
              </a:graphicData>
            </a:graphic>
          </wp:inline>
        </w:drawing>
      </w:r>
    </w:p>
    <w:p w14:paraId="2F63C896" w14:textId="4AB348C9" w:rsidR="000212D5" w:rsidRPr="000212D5" w:rsidRDefault="00F231E1" w:rsidP="006A0D26">
      <w:pPr>
        <w:pStyle w:val="Caption"/>
      </w:pPr>
      <w:bookmarkStart w:id="51" w:name="_Ref240367379"/>
      <w:bookmarkStart w:id="52" w:name="_Toc240897165"/>
      <w:r>
        <w:t xml:space="preserve">Слика </w:t>
      </w:r>
      <w:fldSimple w:instr=" SEQ Слика \* ARABIC ">
        <w:r w:rsidR="00B76C36">
          <w:rPr>
            <w:noProof/>
          </w:rPr>
          <w:t>10</w:t>
        </w:r>
      </w:fldSimple>
      <w:bookmarkEnd w:id="51"/>
      <w:r>
        <w:t xml:space="preserve">: </w:t>
      </w:r>
      <w:r w:rsidRPr="009F7BF4">
        <w:t>Ток обраде захтева у Привеску.</w:t>
      </w:r>
      <w:bookmarkEnd w:id="52"/>
    </w:p>
    <w:p w14:paraId="3C936F48" w14:textId="1F8E38E5" w:rsidR="00A03051" w:rsidRDefault="00117EFA" w:rsidP="00117EFA">
      <w:pPr>
        <w:pStyle w:val="Heading2"/>
      </w:pPr>
      <w:bookmarkStart w:id="53" w:name="_Ref240401674"/>
      <w:bookmarkStart w:id="54" w:name="_Ref240401686"/>
      <w:bookmarkStart w:id="55" w:name="_Toc240897122"/>
      <w:r w:rsidRPr="00117EFA">
        <w:lastRenderedPageBreak/>
        <w:t>Хијерархија кључева, заштита PIN-ом и чување метаподатака</w:t>
      </w:r>
      <w:bookmarkEnd w:id="53"/>
      <w:bookmarkEnd w:id="54"/>
      <w:bookmarkEnd w:id="55"/>
    </w:p>
    <w:p w14:paraId="6A507905" w14:textId="24069116"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B76C36">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261EEE2A"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w:t>
      </w:r>
      <w:r w:rsidR="004173E5">
        <w:t>.</w:t>
      </w:r>
      <w:r w:rsidR="001332A0" w:rsidRPr="001332A0">
        <w:t xml:space="preserve">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B76C36">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0149A4C5">
            <wp:extent cx="5075742"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Graphic 1"/>
                    <pic:cNvPicPr/>
                  </pic:nvPicPr>
                  <pic:blipFill>
                    <a:blip r:embed="rId41">
                      <a:extLst>
                        <a:ext uri="{96DAC541-7B7A-43D3-8B79-37D633B846F1}">
                          <asvg:svgBlip xmlns:asvg="http://schemas.microsoft.com/office/drawing/2016/SVG/main" r:embed="rId42"/>
                        </a:ext>
                      </a:extLst>
                    </a:blip>
                    <a:stretch>
                      <a:fillRect/>
                    </a:stretch>
                  </pic:blipFill>
                  <pic:spPr>
                    <a:xfrm>
                      <a:off x="0" y="0"/>
                      <a:ext cx="5075742" cy="3268980"/>
                    </a:xfrm>
                    <a:prstGeom prst="rect">
                      <a:avLst/>
                    </a:prstGeom>
                  </pic:spPr>
                </pic:pic>
              </a:graphicData>
            </a:graphic>
          </wp:inline>
        </w:drawing>
      </w:r>
    </w:p>
    <w:p w14:paraId="76419845" w14:textId="34593058" w:rsidR="00955828" w:rsidRPr="00955828" w:rsidRDefault="00955828" w:rsidP="005E3609">
      <w:pPr>
        <w:pStyle w:val="Caption"/>
      </w:pPr>
      <w:bookmarkStart w:id="56" w:name="_Ref240367388"/>
      <w:bookmarkStart w:id="57" w:name="_Toc240897166"/>
      <w:r>
        <w:t xml:space="preserve">Слика </w:t>
      </w:r>
      <w:fldSimple w:instr=" SEQ Слика \* ARABIC ">
        <w:r w:rsidR="00B76C36">
          <w:rPr>
            <w:noProof/>
          </w:rPr>
          <w:t>11</w:t>
        </w:r>
      </w:fldSimple>
      <w:bookmarkEnd w:id="56"/>
      <w:r w:rsidRPr="00CA1E67">
        <w:t>: Хијерархија кључева у Привеску.</w:t>
      </w:r>
      <w:bookmarkEnd w:id="57"/>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5F497091"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B76C36">
        <w:t>11</w:t>
      </w:r>
      <w:r w:rsidR="000966D3">
        <w:fldChar w:fldCharType="end"/>
      </w:r>
      <w:r w:rsidR="000966D3" w:rsidRPr="00803C3F">
        <w:t>.</w:t>
      </w:r>
    </w:p>
    <w:p w14:paraId="7E6C3635" w14:textId="00F3A701"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w:t>
      </w:r>
      <w:r w:rsidR="004C367E">
        <w:t>је омогућено</w:t>
      </w:r>
      <w:r w:rsidR="00203839">
        <w:t xml:space="preserve"> креирање листе креденцијала без потребе </w:t>
      </w:r>
      <w:r w:rsidR="004C367E" w:rsidRPr="004C367E">
        <w:t>да корисника пита 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4C367E">
        <w:t>радња</w:t>
      </w:r>
      <w:r w:rsidR="00A25435">
        <w:t xml:space="preserve"> захтева </w:t>
      </w:r>
      <w:r w:rsidR="00A25435" w:rsidRPr="00A25435">
        <w:t>поновну верификацију корисника.</w:t>
      </w:r>
    </w:p>
    <w:p w14:paraId="2A70C18E" w14:textId="054922DD"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B76C36">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B76C36">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1325E328" w:rsidR="00F5352A" w:rsidRDefault="00F5352A" w:rsidP="00EA3A6C">
      <w:pPr>
        <w:pStyle w:val="Natpisiznad"/>
        <w:spacing w:before="200"/>
      </w:pPr>
      <w:bookmarkStart w:id="58" w:name="_Ref240375241"/>
      <w:bookmarkStart w:id="59" w:name="_Toc240897187"/>
      <w:r>
        <w:t xml:space="preserve">Табела </w:t>
      </w:r>
      <w:fldSimple w:instr=" SEQ Табела \* ARABIC ">
        <w:r w:rsidR="00B76C36">
          <w:rPr>
            <w:noProof/>
          </w:rPr>
          <w:t>3</w:t>
        </w:r>
      </w:fldSimple>
      <w:bookmarkEnd w:id="58"/>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9"/>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60" w:name="_Toc240897123"/>
      <w:r w:rsidRPr="00725FDB">
        <w:lastRenderedPageBreak/>
        <w:t>Формирање одговора аутентификатора</w:t>
      </w:r>
      <w:bookmarkEnd w:id="60"/>
    </w:p>
    <w:p w14:paraId="7A54A54D" w14:textId="4943D60E"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B76C36">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4DA5C5C5" w:rsidR="00203839" w:rsidRDefault="00C92DF7" w:rsidP="00183933">
      <w:pPr>
        <w:ind w:firstLine="567"/>
      </w:pPr>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B76C36">
        <w:t>[35]</w:t>
      </w:r>
      <w:r w:rsidR="00E04FF2">
        <w:fldChar w:fldCharType="end"/>
      </w:r>
      <w:r w:rsidRPr="00C92DF7">
        <w:t xml:space="preserve">. </w:t>
      </w:r>
      <w:r>
        <w:t xml:space="preserve">У том случају </w:t>
      </w:r>
      <w:r w:rsidRPr="00C92DF7">
        <w:t xml:space="preserve">Привезак потписује запис аутентификатора заједно са тим сажетком, а поље </w:t>
      </w:r>
      <w:r w:rsidRPr="00C92DF7">
        <w:rPr>
          <w:rStyle w:val="Kodutekstu"/>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прописује за апликације, изведен из сажетка сертификата којим је </w:t>
      </w:r>
      <w:r w:rsidR="0047633F">
        <w:t xml:space="preserve">апликација </w:t>
      </w:r>
      <w:r w:rsidRPr="00C92DF7">
        <w:t>потпи</w:t>
      </w:r>
      <w:r w:rsidR="00183933">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B76C36">
        <w:t>[35]</w:t>
      </w:r>
      <w:r w:rsidR="005F4DFB">
        <w:fldChar w:fldCharType="end"/>
      </w:r>
      <w:r w:rsidRPr="00C92DF7">
        <w:t xml:space="preserve">. Име пакета позиваоца налази се у засебном пољу </w:t>
      </w:r>
      <w:r w:rsidRPr="00C92DF7">
        <w:rPr>
          <w:rStyle w:val="Kodutekstu"/>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B76C36">
        <w:t>[38]</w:t>
      </w:r>
      <w:r w:rsidR="00520C4B" w:rsidRPr="00520C4B">
        <w:fldChar w:fldCharType="end"/>
      </w:r>
      <w:r w:rsidRPr="00C92DF7">
        <w:t>.</w:t>
      </w:r>
    </w:p>
    <w:p w14:paraId="1111E871" w14:textId="469AC5FF" w:rsidR="00E04FF2" w:rsidRDefault="00FD368D" w:rsidP="00FD368D">
      <w:pPr>
        <w:pStyle w:val="Heading2"/>
      </w:pPr>
      <w:bookmarkStart w:id="61" w:name="_Ref240470406"/>
      <w:bookmarkStart w:id="62" w:name="_Toc240897124"/>
      <w:r w:rsidRPr="00FD368D">
        <w:t>Атестација кључа из безбедног хардвера</w:t>
      </w:r>
      <w:bookmarkEnd w:id="61"/>
      <w:bookmarkEnd w:id="62"/>
    </w:p>
    <w:p w14:paraId="5020B34A" w14:textId="3767FA2B"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B76C36">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18C885EC"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utekstu"/>
        </w:rPr>
        <w:t>alg</w:t>
      </w:r>
      <w:r w:rsidRPr="00911326">
        <w:t xml:space="preserve"> садржи ознаку ES256, а поље </w:t>
      </w:r>
      <w:r w:rsidRPr="00911326">
        <w:rPr>
          <w:rStyle w:val="Kodutekstu"/>
        </w:rPr>
        <w:t>x5c</w:t>
      </w:r>
      <w:r w:rsidRPr="00911326">
        <w:t xml:space="preserve"> ланац сертификата. Потпис у пољу </w:t>
      </w:r>
      <w:r w:rsidRPr="00911326">
        <w:rPr>
          <w:rStyle w:val="Kodutekstu"/>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B76C36">
        <w:t>[5]</w:t>
      </w:r>
      <w:r w:rsidR="001B1683">
        <w:fldChar w:fldCharType="end"/>
      </w:r>
      <w:r w:rsidRPr="00911326">
        <w:t>.</w:t>
      </w:r>
    </w:p>
    <w:p w14:paraId="3E689C07" w14:textId="6AA5BC5D" w:rsidR="00FD368D" w:rsidRDefault="001B1683" w:rsidP="00E371F0">
      <w:pPr>
        <w:ind w:firstLine="567"/>
      </w:pPr>
      <w:r w:rsidRPr="001B1683">
        <w:t xml:space="preserve">Подаци о атестацији чине </w:t>
      </w:r>
      <w:r w:rsidRPr="001B1683">
        <w:rPr>
          <w:rStyle w:val="Kodutekstu"/>
        </w:rPr>
        <w:t>KeyDescription</w:t>
      </w:r>
      <w:r w:rsidRPr="001B1683">
        <w:t xml:space="preserve"> структуру уписану у сертификат као проширење </w:t>
      </w:r>
      <w:r>
        <w:t>под</w:t>
      </w:r>
      <w:r w:rsidRPr="001B1683">
        <w:t xml:space="preserve"> ознаком </w:t>
      </w:r>
      <w:r w:rsidRPr="001B1683">
        <w:rPr>
          <w:rStyle w:val="Kodutekstu"/>
        </w:rPr>
        <w:t>1.3.6.1.4.1.11129.2.1.17</w:t>
      </w:r>
      <w:r w:rsidRPr="001B1683">
        <w:t xml:space="preserve"> </w:t>
      </w:r>
      <w:r>
        <w:fldChar w:fldCharType="begin"/>
      </w:r>
      <w:r>
        <w:instrText xml:space="preserve"> REF _Ref240389454 \w \h </w:instrText>
      </w:r>
      <w:r>
        <w:fldChar w:fldCharType="separate"/>
      </w:r>
      <w:r w:rsidR="00B76C36">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utekstu"/>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B76C36">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B76C36">
        <w:t>[39]</w:t>
      </w:r>
      <w:r>
        <w:fldChar w:fldCharType="end"/>
      </w:r>
      <w:r w:rsidRPr="001B1683">
        <w:t>.</w:t>
      </w:r>
    </w:p>
    <w:p w14:paraId="71AFB1AA" w14:textId="34056323"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utekstu"/>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B76C36">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B76C36">
        <w:t>12</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84813" cy="6111129"/>
                    </a:xfrm>
                    <a:prstGeom prst="rect">
                      <a:avLst/>
                    </a:prstGeom>
                  </pic:spPr>
                </pic:pic>
              </a:graphicData>
            </a:graphic>
          </wp:inline>
        </w:drawing>
      </w:r>
    </w:p>
    <w:p w14:paraId="6B55D04C" w14:textId="5487D3EC" w:rsidR="00E371F0" w:rsidRPr="00C62DED" w:rsidRDefault="00027579" w:rsidP="00C62DED">
      <w:pPr>
        <w:pStyle w:val="Caption"/>
        <w:spacing w:before="160"/>
        <w:rPr>
          <w:lang w:val="sr-Latn-RS"/>
        </w:rPr>
      </w:pPr>
      <w:bookmarkStart w:id="63" w:name="_Ref240394835"/>
      <w:bookmarkStart w:id="64" w:name="_Toc240897167"/>
      <w:r>
        <w:t xml:space="preserve">Слика </w:t>
      </w:r>
      <w:fldSimple w:instr=" SEQ Слика \* ARABIC ">
        <w:r w:rsidR="00B76C36">
          <w:rPr>
            <w:noProof/>
          </w:rPr>
          <w:t>12</w:t>
        </w:r>
      </w:fldSimple>
      <w:bookmarkEnd w:id="63"/>
      <w:r w:rsidRPr="004416A5">
        <w:t>: Настанак атестације и ланац сертификата.</w:t>
      </w:r>
      <w:bookmarkEnd w:id="64"/>
    </w:p>
    <w:p w14:paraId="36C2B8A5" w14:textId="16BD2441" w:rsidR="00C62DED" w:rsidRDefault="001C2B0C" w:rsidP="001C2B0C">
      <w:pPr>
        <w:pStyle w:val="Heading2"/>
      </w:pPr>
      <w:bookmarkStart w:id="65" w:name="_Toc240897125"/>
      <w:r w:rsidRPr="001C2B0C">
        <w:lastRenderedPageBreak/>
        <w:t>Одговор на PRF захтеве</w:t>
      </w:r>
      <w:bookmarkEnd w:id="65"/>
    </w:p>
    <w:p w14:paraId="1C0F5AD2" w14:textId="4BA87985"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B76C36">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utekstu"/>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utekstu"/>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66A5D267"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utekstu"/>
        </w:rPr>
        <w:t>prfAlreadyHashed</w:t>
      </w:r>
      <w:r w:rsidRPr="007D0D69">
        <w:t xml:space="preserve"> </w:t>
      </w:r>
      <w:r>
        <w:fldChar w:fldCharType="begin"/>
      </w:r>
      <w:r>
        <w:instrText xml:space="preserve"> REF _Ref240263173 \w \h </w:instrText>
      </w:r>
      <w:r>
        <w:fldChar w:fldCharType="separate"/>
      </w:r>
      <w:r w:rsidR="00B76C36">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1314FB73"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utekstu"/>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B76C36">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B76C36">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2E40AB0E" w:rsidR="00E371F0" w:rsidRDefault="004E296F" w:rsidP="004E296F">
      <w:pPr>
        <w:pStyle w:val="Caption"/>
        <w:spacing w:before="160"/>
      </w:pPr>
      <w:bookmarkStart w:id="66" w:name="_Ref240398068"/>
      <w:bookmarkStart w:id="67" w:name="_Toc240897176"/>
      <w:r>
        <w:t xml:space="preserve">Листинг </w:t>
      </w:r>
      <w:fldSimple w:instr=" SEQ Листинг \* ARABIC ">
        <w:r w:rsidR="00B76C36">
          <w:rPr>
            <w:noProof/>
          </w:rPr>
          <w:t>5</w:t>
        </w:r>
      </w:fldSimple>
      <w:bookmarkEnd w:id="66"/>
      <w:r w:rsidRPr="005C00E5">
        <w:t>: Пример PRF захтева и одговора.</w:t>
      </w:r>
      <w:bookmarkEnd w:id="67"/>
    </w:p>
    <w:p w14:paraId="0F6406AA" w14:textId="0717ED50" w:rsidR="006E15B8" w:rsidRDefault="00C8391A" w:rsidP="00C8391A">
      <w:pPr>
        <w:pStyle w:val="Heading2"/>
      </w:pPr>
      <w:bookmarkStart w:id="68" w:name="_Toc240897126"/>
      <w:r w:rsidRPr="00C8391A">
        <w:lastRenderedPageBreak/>
        <w:t>Апликација и додатна очвршћавања</w:t>
      </w:r>
      <w:bookmarkEnd w:id="68"/>
    </w:p>
    <w:p w14:paraId="26409ACA" w14:textId="27EA2ABD"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B76C36">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utekstu"/>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2171AD95" w:rsidR="006E15B8" w:rsidRDefault="002F1A7F" w:rsidP="002F1A7F">
      <w:pPr>
        <w:ind w:firstLine="567"/>
      </w:pPr>
      <w:r>
        <w:t xml:space="preserve">Оба екрана апликације постављају заставицу </w:t>
      </w:r>
      <w:r w:rsidRPr="002F1A7F">
        <w:rPr>
          <w:rStyle w:val="Kodutekstu"/>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B76C36">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9" w:name="_Toc240897127"/>
      <w:r w:rsidRPr="005D45BF">
        <w:t xml:space="preserve">Тестирање </w:t>
      </w:r>
      <w:r w:rsidR="00E02978" w:rsidRPr="00E02978">
        <w:t>и ограничења</w:t>
      </w:r>
      <w:bookmarkEnd w:id="69"/>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47D8F397"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B76C36">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B76C36">
        <w:t>5.4</w:t>
      </w:r>
      <w:r w:rsidR="00655927" w:rsidRPr="00EE2774">
        <w:fldChar w:fldCharType="end"/>
      </w:r>
      <w:r w:rsidRPr="00EE2774">
        <w:t>.</w:t>
      </w:r>
    </w:p>
    <w:p w14:paraId="73270E47" w14:textId="49AEC894" w:rsidR="00FA621A" w:rsidRPr="006E15B8" w:rsidRDefault="00E02978" w:rsidP="006609F6">
      <w:pPr>
        <w:ind w:firstLine="567"/>
        <w:rPr>
          <w:sz w:val="2"/>
        </w:rPr>
        <w:sectPr w:rsidR="00FA621A" w:rsidRPr="006E15B8" w:rsidSect="00EE4A85">
          <w:headerReference w:type="even" r:id="rId45"/>
          <w:headerReference w:type="first" r:id="rId46"/>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B76C36">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B76C36">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3EAC902E" w:rsidR="00EE4A85" w:rsidRPr="005D3725" w:rsidRDefault="005D3725" w:rsidP="00151205">
      <w:pPr>
        <w:pStyle w:val="Heading1"/>
        <w:spacing w:after="320"/>
        <w:rPr>
          <w:szCs w:val="40"/>
        </w:rPr>
      </w:pPr>
      <w:bookmarkStart w:id="70" w:name="_Toc240897128"/>
      <w:r>
        <w:rPr>
          <w:szCs w:val="40"/>
        </w:rPr>
        <w:t>Сервис</w:t>
      </w:r>
      <w:r w:rsidRPr="005D3725">
        <w:rPr>
          <w:szCs w:val="40"/>
        </w:rPr>
        <w:t xml:space="preserve"> за чување датотека и белешки</w:t>
      </w:r>
      <w:bookmarkEnd w:id="70"/>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71" w:name="_Toc240897129"/>
      <w:r w:rsidRPr="00664DE9">
        <w:t xml:space="preserve">Архитектура, API и </w:t>
      </w:r>
      <w:r w:rsidRPr="00CE471A">
        <w:t>модел</w:t>
      </w:r>
      <w:r w:rsidRPr="00664DE9">
        <w:t xml:space="preserve"> података</w:t>
      </w:r>
      <w:bookmarkEnd w:id="71"/>
    </w:p>
    <w:p w14:paraId="55DD19B2" w14:textId="126A6ACA"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utekstu"/>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B76C36">
        <w:t>4</w:t>
      </w:r>
      <w:r w:rsidR="00CE471A">
        <w:fldChar w:fldCharType="end"/>
      </w:r>
      <w:r w:rsidR="00E82A44" w:rsidRPr="00E82A44">
        <w:t>.</w:t>
      </w:r>
    </w:p>
    <w:p w14:paraId="52807C3F" w14:textId="7F425D33" w:rsidR="00CE471A" w:rsidRDefault="00CE471A" w:rsidP="00CE471A">
      <w:pPr>
        <w:pStyle w:val="Natpisiznad"/>
        <w:spacing w:before="60"/>
      </w:pPr>
      <w:bookmarkStart w:id="72" w:name="_Ref240456786"/>
      <w:bookmarkStart w:id="73" w:name="_Toc240897188"/>
      <w:r>
        <w:t xml:space="preserve">Табела </w:t>
      </w:r>
      <w:fldSimple w:instr=" SEQ Табела \* ARABIC ">
        <w:r w:rsidR="00B76C36">
          <w:rPr>
            <w:noProof/>
          </w:rPr>
          <w:t>4</w:t>
        </w:r>
      </w:fldSimple>
      <w:bookmarkEnd w:id="72"/>
      <w:r w:rsidRPr="00BE3D5C">
        <w:t>: Путање програмског интерфејса.</w:t>
      </w:r>
      <w:bookmarkEnd w:id="73"/>
    </w:p>
    <w:tbl>
      <w:tblPr>
        <w:tblStyle w:val="TabelaFTN"/>
        <w:tblW w:w="5000" w:type="pct"/>
        <w:tblCellMar>
          <w:top w:w="0" w:type="dxa"/>
          <w:left w:w="113" w:type="dxa"/>
          <w:bottom w:w="11" w:type="dxa"/>
          <w:right w:w="113" w:type="dxa"/>
        </w:tblCellMar>
        <w:tblLook w:val="04A0" w:firstRow="1" w:lastRow="0" w:firstColumn="1" w:lastColumn="0" w:noHBand="0" w:noVBand="1"/>
      </w:tblPr>
      <w:tblGrid>
        <w:gridCol w:w="1448"/>
        <w:gridCol w:w="2276"/>
        <w:gridCol w:w="4250"/>
      </w:tblGrid>
      <w:tr w:rsidR="00CE471A" w14:paraId="15C0303D" w14:textId="77777777" w:rsidTr="00CF5BE1">
        <w:trPr>
          <w:cnfStyle w:val="100000000000" w:firstRow="1" w:lastRow="0" w:firstColumn="0" w:lastColumn="0" w:oddVBand="0" w:evenVBand="0" w:oddHBand="0" w:evenHBand="0" w:firstRowFirstColumn="0" w:firstRowLastColumn="0" w:lastRowFirstColumn="0" w:lastRowLastColumn="0"/>
          <w:cantSplit/>
          <w:tblHeader/>
        </w:trPr>
        <w:tc>
          <w:tcPr>
            <w:tcW w:w="908" w:type="pct"/>
            <w:tcBorders>
              <w:top w:val="single" w:sz="8" w:space="0" w:color="auto"/>
              <w:left w:val="single" w:sz="8" w:space="0" w:color="auto"/>
              <w:bottom w:val="single" w:sz="8" w:space="0" w:color="auto"/>
            </w:tcBorders>
            <w:shd w:val="clear" w:color="auto" w:fill="E8E8E8" w:themeFill="background2"/>
            <w:tcMar>
              <w:right w:w="0" w:type="dxa"/>
            </w:tcMar>
            <w:vAlign w:val="center"/>
          </w:tcPr>
          <w:p w14:paraId="1A1054C5" w14:textId="77777777" w:rsidR="00CE471A" w:rsidRDefault="00CE471A" w:rsidP="00DA58A7">
            <w:pPr>
              <w:pStyle w:val="Tabelazaglavlje"/>
            </w:pPr>
            <w:r>
              <w:t>Метода</w:t>
            </w:r>
          </w:p>
        </w:tc>
        <w:tc>
          <w:tcPr>
            <w:tcW w:w="1427" w:type="pct"/>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2665" w:type="pct"/>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F5BE1">
        <w:trPr>
          <w:cantSplit/>
        </w:trPr>
        <w:tc>
          <w:tcPr>
            <w:tcW w:w="908" w:type="pct"/>
            <w:tcBorders>
              <w:top w:val="single" w:sz="8" w:space="0" w:color="auto"/>
              <w:left w:val="single" w:sz="8" w:space="0" w:color="auto"/>
            </w:tcBorders>
            <w:tcMar>
              <w:right w:w="0" w:type="dxa"/>
            </w:tcMar>
            <w:vAlign w:val="center"/>
          </w:tcPr>
          <w:p w14:paraId="09075C78" w14:textId="77777777" w:rsidR="00CE471A" w:rsidRPr="00CE471A" w:rsidRDefault="00CE471A" w:rsidP="00CE471A">
            <w:pPr>
              <w:pStyle w:val="Tabelatekst"/>
              <w:rPr>
                <w:rStyle w:val="Kod"/>
              </w:rPr>
            </w:pPr>
            <w:r w:rsidRPr="00CE471A">
              <w:rPr>
                <w:rStyle w:val="Kod"/>
              </w:rPr>
              <w:t>POST</w:t>
            </w:r>
          </w:p>
        </w:tc>
        <w:tc>
          <w:tcPr>
            <w:tcW w:w="1427" w:type="pct"/>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2665" w:type="pct"/>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F5BE1">
        <w:trPr>
          <w:cantSplit/>
        </w:trPr>
        <w:tc>
          <w:tcPr>
            <w:tcW w:w="908" w:type="pct"/>
            <w:tcBorders>
              <w:left w:val="single" w:sz="8" w:space="0" w:color="auto"/>
            </w:tcBorders>
            <w:tcMar>
              <w:right w:w="0" w:type="dxa"/>
            </w:tcMar>
            <w:vAlign w:val="center"/>
          </w:tcPr>
          <w:p w14:paraId="2DA5203A"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2665" w:type="pct"/>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F5BE1">
        <w:trPr>
          <w:cantSplit/>
        </w:trPr>
        <w:tc>
          <w:tcPr>
            <w:tcW w:w="908" w:type="pct"/>
            <w:tcBorders>
              <w:left w:val="single" w:sz="8" w:space="0" w:color="auto"/>
            </w:tcBorders>
            <w:tcMar>
              <w:right w:w="0" w:type="dxa"/>
            </w:tcMar>
            <w:vAlign w:val="center"/>
          </w:tcPr>
          <w:p w14:paraId="289BC90C"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2665" w:type="pct"/>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F5BE1">
        <w:trPr>
          <w:cantSplit/>
        </w:trPr>
        <w:tc>
          <w:tcPr>
            <w:tcW w:w="908" w:type="pct"/>
            <w:tcBorders>
              <w:left w:val="single" w:sz="8" w:space="0" w:color="auto"/>
            </w:tcBorders>
            <w:tcMar>
              <w:right w:w="0" w:type="dxa"/>
            </w:tcMar>
            <w:vAlign w:val="center"/>
          </w:tcPr>
          <w:p w14:paraId="5D732818"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2665" w:type="pct"/>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F5BE1">
        <w:trPr>
          <w:cantSplit/>
        </w:trPr>
        <w:tc>
          <w:tcPr>
            <w:tcW w:w="908" w:type="pct"/>
            <w:tcBorders>
              <w:left w:val="single" w:sz="8" w:space="0" w:color="auto"/>
            </w:tcBorders>
            <w:tcMar>
              <w:right w:w="0" w:type="dxa"/>
            </w:tcMar>
            <w:vAlign w:val="center"/>
          </w:tcPr>
          <w:p w14:paraId="7798104C"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2665" w:type="pct"/>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F5BE1">
        <w:trPr>
          <w:cantSplit/>
        </w:trPr>
        <w:tc>
          <w:tcPr>
            <w:tcW w:w="908" w:type="pct"/>
            <w:tcBorders>
              <w:left w:val="single" w:sz="8" w:space="0" w:color="auto"/>
            </w:tcBorders>
            <w:tcMar>
              <w:right w:w="0" w:type="dxa"/>
            </w:tcMar>
            <w:vAlign w:val="center"/>
          </w:tcPr>
          <w:p w14:paraId="774007EA"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2665" w:type="pct"/>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F5BE1">
        <w:trPr>
          <w:cantSplit/>
        </w:trPr>
        <w:tc>
          <w:tcPr>
            <w:tcW w:w="908" w:type="pct"/>
            <w:tcBorders>
              <w:left w:val="single" w:sz="8" w:space="0" w:color="auto"/>
            </w:tcBorders>
            <w:tcMar>
              <w:right w:w="0" w:type="dxa"/>
            </w:tcMar>
            <w:vAlign w:val="center"/>
          </w:tcPr>
          <w:p w14:paraId="46B33A92"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2665" w:type="pct"/>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F5BE1">
        <w:trPr>
          <w:cantSplit/>
        </w:trPr>
        <w:tc>
          <w:tcPr>
            <w:tcW w:w="908" w:type="pct"/>
            <w:tcBorders>
              <w:left w:val="single" w:sz="8" w:space="0" w:color="auto"/>
            </w:tcBorders>
            <w:tcMar>
              <w:right w:w="0" w:type="dxa"/>
            </w:tcMar>
            <w:vAlign w:val="center"/>
          </w:tcPr>
          <w:p w14:paraId="003708E7" w14:textId="77777777" w:rsidR="00CE471A" w:rsidRPr="00CE471A" w:rsidRDefault="00CE471A" w:rsidP="00CE471A">
            <w:pPr>
              <w:pStyle w:val="Tabelatekst"/>
              <w:rPr>
                <w:rStyle w:val="Kod"/>
              </w:rPr>
            </w:pPr>
            <w:r w:rsidRPr="00CE471A">
              <w:rPr>
                <w:rStyle w:val="Kod"/>
              </w:rPr>
              <w:t>GET</w:t>
            </w:r>
          </w:p>
        </w:tc>
        <w:tc>
          <w:tcPr>
            <w:tcW w:w="1427" w:type="pct"/>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2665" w:type="pct"/>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F5BE1">
        <w:trPr>
          <w:cantSplit/>
        </w:trPr>
        <w:tc>
          <w:tcPr>
            <w:tcW w:w="908" w:type="pct"/>
            <w:tcBorders>
              <w:left w:val="single" w:sz="8" w:space="0" w:color="auto"/>
            </w:tcBorders>
            <w:tcMar>
              <w:right w:w="0" w:type="dxa"/>
            </w:tcMar>
            <w:vAlign w:val="center"/>
          </w:tcPr>
          <w:p w14:paraId="7DE94209" w14:textId="77777777" w:rsidR="00CE471A" w:rsidRPr="00CE471A" w:rsidRDefault="00CE471A" w:rsidP="00CE471A">
            <w:pPr>
              <w:pStyle w:val="Tabelatekst"/>
              <w:rPr>
                <w:rStyle w:val="Kod"/>
              </w:rPr>
            </w:pPr>
            <w:r w:rsidRPr="00CE471A">
              <w:rPr>
                <w:rStyle w:val="Kod"/>
              </w:rPr>
              <w:t>DELETE</w:t>
            </w:r>
          </w:p>
        </w:tc>
        <w:tc>
          <w:tcPr>
            <w:tcW w:w="1427" w:type="pct"/>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2665" w:type="pct"/>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F5BE1">
        <w:trPr>
          <w:cantSplit/>
        </w:trPr>
        <w:tc>
          <w:tcPr>
            <w:tcW w:w="908" w:type="pct"/>
            <w:tcBorders>
              <w:left w:val="single" w:sz="8" w:space="0" w:color="auto"/>
            </w:tcBorders>
            <w:tcMar>
              <w:right w:w="0" w:type="dxa"/>
            </w:tcMar>
            <w:vAlign w:val="center"/>
          </w:tcPr>
          <w:p w14:paraId="7E73DA68"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2665" w:type="pct"/>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F5BE1">
        <w:trPr>
          <w:cantSplit/>
        </w:trPr>
        <w:tc>
          <w:tcPr>
            <w:tcW w:w="908" w:type="pct"/>
            <w:tcBorders>
              <w:left w:val="single" w:sz="8" w:space="0" w:color="auto"/>
            </w:tcBorders>
            <w:tcMar>
              <w:right w:w="0" w:type="dxa"/>
            </w:tcMar>
            <w:vAlign w:val="center"/>
          </w:tcPr>
          <w:p w14:paraId="1A918420" w14:textId="77777777" w:rsidR="00CE471A" w:rsidRPr="00CE471A" w:rsidRDefault="00CE471A" w:rsidP="00CE471A">
            <w:pPr>
              <w:pStyle w:val="Tabelatekst"/>
              <w:rPr>
                <w:rStyle w:val="Kod"/>
              </w:rPr>
            </w:pPr>
            <w:r w:rsidRPr="00CE471A">
              <w:rPr>
                <w:rStyle w:val="Kod"/>
              </w:rPr>
              <w:t>POST</w:t>
            </w:r>
          </w:p>
        </w:tc>
        <w:tc>
          <w:tcPr>
            <w:tcW w:w="1427" w:type="pct"/>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2665" w:type="pct"/>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F5BE1">
        <w:trPr>
          <w:cantSplit/>
        </w:trPr>
        <w:tc>
          <w:tcPr>
            <w:tcW w:w="908" w:type="pct"/>
            <w:tcBorders>
              <w:left w:val="single" w:sz="8" w:space="0" w:color="auto"/>
            </w:tcBorders>
            <w:tcMar>
              <w:right w:w="0" w:type="dxa"/>
            </w:tcMar>
            <w:vAlign w:val="center"/>
          </w:tcPr>
          <w:p w14:paraId="259A10D3" w14:textId="77777777" w:rsidR="00CE471A" w:rsidRPr="00CE471A" w:rsidRDefault="00CE471A" w:rsidP="00CE471A">
            <w:pPr>
              <w:pStyle w:val="Tabelatekst"/>
              <w:rPr>
                <w:rStyle w:val="Kod"/>
              </w:rPr>
            </w:pPr>
            <w:r w:rsidRPr="00CE471A">
              <w:rPr>
                <w:rStyle w:val="Kod"/>
              </w:rPr>
              <w:t>DELETE</w:t>
            </w:r>
          </w:p>
        </w:tc>
        <w:tc>
          <w:tcPr>
            <w:tcW w:w="1427" w:type="pct"/>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2665" w:type="pct"/>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F5BE1">
        <w:trPr>
          <w:cantSplit/>
        </w:trPr>
        <w:tc>
          <w:tcPr>
            <w:tcW w:w="908" w:type="pct"/>
            <w:tcBorders>
              <w:left w:val="single" w:sz="8" w:space="0" w:color="auto"/>
            </w:tcBorders>
            <w:tcMar>
              <w:right w:w="0" w:type="dxa"/>
            </w:tcMar>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1427" w:type="pct"/>
            <w:vAlign w:val="center"/>
          </w:tcPr>
          <w:p w14:paraId="5981BCE9" w14:textId="77777777" w:rsidR="00CE471A" w:rsidRPr="00775BA9" w:rsidRDefault="00CE471A" w:rsidP="00CE471A">
            <w:pPr>
              <w:pStyle w:val="Tabelatekst"/>
              <w:rPr>
                <w:rStyle w:val="Kod"/>
              </w:rPr>
            </w:pPr>
            <w:r w:rsidRPr="00775BA9">
              <w:rPr>
                <w:rStyle w:val="Kod"/>
              </w:rPr>
              <w:t>/notes</w:t>
            </w:r>
          </w:p>
        </w:tc>
        <w:tc>
          <w:tcPr>
            <w:tcW w:w="2665" w:type="pct"/>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F5BE1">
        <w:trPr>
          <w:cantSplit/>
        </w:trPr>
        <w:tc>
          <w:tcPr>
            <w:tcW w:w="908" w:type="pct"/>
            <w:tcBorders>
              <w:left w:val="single" w:sz="8" w:space="0" w:color="auto"/>
            </w:tcBorders>
            <w:tcMar>
              <w:right w:w="0" w:type="dxa"/>
            </w:tcMar>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1427" w:type="pct"/>
            <w:vAlign w:val="center"/>
          </w:tcPr>
          <w:p w14:paraId="64EB98F3" w14:textId="77777777" w:rsidR="00CE471A" w:rsidRPr="00775BA9" w:rsidRDefault="00CE471A" w:rsidP="00CE471A">
            <w:pPr>
              <w:pStyle w:val="Tabelatekst"/>
              <w:rPr>
                <w:rStyle w:val="Kod"/>
              </w:rPr>
            </w:pPr>
            <w:r w:rsidRPr="00775BA9">
              <w:rPr>
                <w:rStyle w:val="Kod"/>
              </w:rPr>
              <w:t>/notes/{id}</w:t>
            </w:r>
          </w:p>
        </w:tc>
        <w:tc>
          <w:tcPr>
            <w:tcW w:w="2665" w:type="pct"/>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F5BE1">
        <w:trPr>
          <w:cantSplit/>
        </w:trPr>
        <w:tc>
          <w:tcPr>
            <w:tcW w:w="908" w:type="pct"/>
            <w:tcBorders>
              <w:left w:val="single" w:sz="8" w:space="0" w:color="auto"/>
            </w:tcBorders>
            <w:tcMar>
              <w:right w:w="0" w:type="dxa"/>
            </w:tcMar>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1427" w:type="pct"/>
            <w:vAlign w:val="center"/>
          </w:tcPr>
          <w:p w14:paraId="352CE880" w14:textId="77777777" w:rsidR="00CE471A" w:rsidRPr="00775BA9" w:rsidRDefault="00CE471A" w:rsidP="00CE471A">
            <w:pPr>
              <w:pStyle w:val="Tabelatekst"/>
              <w:rPr>
                <w:rStyle w:val="Kod"/>
              </w:rPr>
            </w:pPr>
            <w:r w:rsidRPr="00775BA9">
              <w:rPr>
                <w:rStyle w:val="Kod"/>
              </w:rPr>
              <w:t>/files</w:t>
            </w:r>
          </w:p>
        </w:tc>
        <w:tc>
          <w:tcPr>
            <w:tcW w:w="2665" w:type="pct"/>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F5BE1">
        <w:trPr>
          <w:cantSplit/>
        </w:trPr>
        <w:tc>
          <w:tcPr>
            <w:tcW w:w="908" w:type="pct"/>
            <w:tcBorders>
              <w:left w:val="single" w:sz="8" w:space="0" w:color="auto"/>
              <w:bottom w:val="single" w:sz="8" w:space="0" w:color="auto"/>
            </w:tcBorders>
            <w:tcMar>
              <w:right w:w="0" w:type="dxa"/>
            </w:tcMar>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1427" w:type="pct"/>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2665" w:type="pct"/>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30637338"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w:t>
      </w:r>
      <w:r w:rsidR="001477DD">
        <w:t xml:space="preserve"> слој</w:t>
      </w:r>
      <w:r w:rsidRPr="007A17F9">
        <w:t xml:space="preserve">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w:t>
      </w:r>
      <w:r w:rsidR="00702343">
        <w:t>,</w:t>
      </w:r>
      <w:r w:rsidRPr="007A17F9">
        <w:t xml:space="preserve">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E600E8" w:rsidRPr="00E600E8">
        <w:t>На тај начин, све одлуке о поверењу доносе се на једном месту.</w:t>
      </w:r>
    </w:p>
    <w:p w14:paraId="3AFB2DD2" w14:textId="3D494840"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 xml:space="preserve">у бази претражују </w:t>
      </w:r>
      <w:r w:rsidR="00DD4002">
        <w:t xml:space="preserve">се </w:t>
      </w:r>
      <w:r w:rsidR="00DB12B3">
        <w:t>на основу њихових хеш вредности</w:t>
      </w:r>
      <w:r w:rsidRPr="00525CBC">
        <w:t xml:space="preserve">. Садржај датотека </w:t>
      </w:r>
      <w:r w:rsidR="00DB12B3">
        <w:t>корисника не</w:t>
      </w:r>
      <w:r w:rsidRPr="00525CBC">
        <w:t xml:space="preserve"> налази </w:t>
      </w:r>
      <w:r w:rsidR="00924B05">
        <w:t xml:space="preserve">се </w:t>
      </w:r>
      <w:r w:rsidRPr="00525CBC">
        <w:t>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B76C36">
        <w:t>13</w:t>
      </w:r>
      <w:r w:rsidR="00683760">
        <w:fldChar w:fldCharType="end"/>
      </w:r>
      <w:r w:rsidRPr="00525CBC">
        <w:t>.</w:t>
      </w:r>
    </w:p>
    <w:p w14:paraId="4FC35052" w14:textId="20D02F1D"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w:t>
      </w:r>
      <w:r w:rsidR="00F57E40">
        <w:t>прослеђује</w:t>
      </w:r>
      <w:r w:rsidRPr="00191CF1">
        <w:t xml:space="preserve">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w:t>
      </w:r>
      <w:r w:rsidR="00F71534" w:rsidRPr="00F71534">
        <w:t>док сваки прихваћени позив функције подразумева ограничење приступа на одређеног власника.</w:t>
      </w:r>
      <w:r w:rsidRPr="00191CF1">
        <w:t xml:space="preserve"> </w:t>
      </w:r>
      <w:r w:rsidR="00AA7EA3">
        <w:t>На овај начин се онемогућава приступ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90" cy="3167380"/>
                    </a:xfrm>
                    <a:prstGeom prst="rect">
                      <a:avLst/>
                    </a:prstGeom>
                  </pic:spPr>
                </pic:pic>
              </a:graphicData>
            </a:graphic>
          </wp:inline>
        </w:drawing>
      </w:r>
    </w:p>
    <w:p w14:paraId="5B0119F7" w14:textId="298EA596" w:rsidR="00664DE9" w:rsidRDefault="0014321D" w:rsidP="00EA600B">
      <w:pPr>
        <w:pStyle w:val="Caption"/>
        <w:spacing w:before="240"/>
      </w:pPr>
      <w:bookmarkStart w:id="74" w:name="_Ref240455482"/>
      <w:bookmarkStart w:id="75" w:name="_Toc240897168"/>
      <w:r>
        <w:t xml:space="preserve">Слика </w:t>
      </w:r>
      <w:fldSimple w:instr=" SEQ Слика \* ARABIC ">
        <w:r w:rsidR="00B76C36">
          <w:rPr>
            <w:noProof/>
          </w:rPr>
          <w:t>13</w:t>
        </w:r>
      </w:fldSimple>
      <w:bookmarkEnd w:id="74"/>
      <w:r w:rsidRPr="000F1F38">
        <w:t xml:space="preserve">: Модел </w:t>
      </w:r>
      <w:r w:rsidRPr="0014321D">
        <w:t>података</w:t>
      </w:r>
      <w:r w:rsidRPr="000F1F38">
        <w:t xml:space="preserve"> Креденца.</w:t>
      </w:r>
      <w:bookmarkEnd w:id="75"/>
    </w:p>
    <w:p w14:paraId="6FEC0C6A" w14:textId="2104A647" w:rsidR="00EA600B" w:rsidRDefault="00601920" w:rsidP="00EA600B">
      <w:pPr>
        <w:pStyle w:val="Heading2"/>
      </w:pPr>
      <w:bookmarkStart w:id="76" w:name="_Toc240897130"/>
      <w:r w:rsidRPr="00601920">
        <w:lastRenderedPageBreak/>
        <w:t>Регистрација магичном везом</w:t>
      </w:r>
      <w:bookmarkEnd w:id="76"/>
    </w:p>
    <w:p w14:paraId="4664B4B9" w14:textId="23401518" w:rsidR="00890EA8" w:rsidRDefault="00E03C7A" w:rsidP="00A310FD">
      <w:pPr>
        <w:spacing w:after="0"/>
        <w:ind w:firstLine="567"/>
      </w:pPr>
      <w:r>
        <w:t>С о</w:t>
      </w:r>
      <w:r w:rsidR="00B53A3C">
        <w:t xml:space="preserve">бзиром </w:t>
      </w:r>
      <w:r>
        <w:t xml:space="preserve">на то </w:t>
      </w:r>
      <w:r w:rsidR="00B53A3C">
        <w:t>да</w:t>
      </w:r>
      <w:r w:rsidR="000A31F4">
        <w:t xml:space="preserve"> </w:t>
      </w:r>
      <w:r w:rsidR="00B53A3C">
        <w:t xml:space="preserve">Креденац не користи </w:t>
      </w:r>
      <w:r w:rsidR="000A31F4">
        <w:t xml:space="preserve">лозинке, </w:t>
      </w:r>
      <w:r w:rsidR="00B53A3C">
        <w:t xml:space="preserve">у случају губитка приступног кључа систем за опоравак налога (енг. </w:t>
      </w:r>
      <w:r w:rsidR="00B53A3C" w:rsidRPr="00B53A3C">
        <w:rPr>
          <w:i/>
          <w:iCs/>
          <w:lang w:val="en-US"/>
        </w:rPr>
        <w:t>recovery system</w:t>
      </w:r>
      <w:r w:rsidR="00B53A3C">
        <w:t>) шаље магичну везу на адресу е-поште корисника</w:t>
      </w:r>
      <w:r w:rsidR="000A31F4">
        <w:t xml:space="preserve">. </w:t>
      </w:r>
      <w:r w:rsidR="00B53A3C" w:rsidRPr="00B53A3C">
        <w:t xml:space="preserve">Сервер уписује насумичан токен </w:t>
      </w:r>
      <w:r w:rsidR="00890EA8">
        <w:t>са трајањем од</w:t>
      </w:r>
      <w:r w:rsidR="00890EA8" w:rsidRPr="00B53A3C">
        <w:t xml:space="preserve"> петнаест минута </w:t>
      </w:r>
      <w:r w:rsidR="00B53A3C" w:rsidRPr="00B53A3C">
        <w:t xml:space="preserve">у </w:t>
      </w:r>
      <w:r w:rsidR="00B53A3C" w:rsidRPr="00B53A3C">
        <w:rPr>
          <w:i/>
          <w:iCs/>
          <w:lang w:val="en-US"/>
        </w:rPr>
        <w:t>Redis</w:t>
      </w:r>
      <w:r w:rsidR="00B53A3C" w:rsidRPr="00B53A3C">
        <w:t xml:space="preserve"> и </w:t>
      </w:r>
      <w:r w:rsidR="00890EA8">
        <w:t xml:space="preserve">потом кориснику </w:t>
      </w:r>
      <w:r w:rsidR="00B53A3C" w:rsidRPr="00B53A3C">
        <w:t>шаље вез</w:t>
      </w:r>
      <w:r w:rsidR="00890EA8">
        <w:t xml:space="preserve">у </w:t>
      </w:r>
      <w:r w:rsidR="00474D00">
        <w:t>са тим токеном</w:t>
      </w:r>
      <w:r w:rsidR="00B53A3C"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 xml:space="preserve">Сервер у оба случаја одговара исто, </w:t>
      </w:r>
      <w:r>
        <w:t>чиме</w:t>
      </w:r>
      <w:r w:rsidR="00890EA8" w:rsidRPr="00890EA8">
        <w:t xml:space="preserve"> се онемогућава откривање адреса </w:t>
      </w:r>
      <w:r w:rsidR="00660349">
        <w:t>са постојећим налогом</w:t>
      </w:r>
      <w:r w:rsidR="00890EA8" w:rsidRPr="00890EA8">
        <w:t>.</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4694022" cy="5436236"/>
                    </a:xfrm>
                    <a:prstGeom prst="rect">
                      <a:avLst/>
                    </a:prstGeom>
                  </pic:spPr>
                </pic:pic>
              </a:graphicData>
            </a:graphic>
          </wp:inline>
        </w:drawing>
      </w:r>
    </w:p>
    <w:p w14:paraId="12125D9C" w14:textId="32AC50AA" w:rsidR="00B41A2F" w:rsidRDefault="00A310FD" w:rsidP="00A310FD">
      <w:pPr>
        <w:pStyle w:val="Caption"/>
        <w:spacing w:before="160"/>
      </w:pPr>
      <w:bookmarkStart w:id="77" w:name="_Ref240460445"/>
      <w:bookmarkStart w:id="78" w:name="_Toc240897169"/>
      <w:r>
        <w:t xml:space="preserve">Слика </w:t>
      </w:r>
      <w:fldSimple w:instr=" SEQ Слика \* ARABIC ">
        <w:r w:rsidR="00B76C36">
          <w:rPr>
            <w:noProof/>
          </w:rPr>
          <w:t>14</w:t>
        </w:r>
      </w:fldSimple>
      <w:bookmarkEnd w:id="77"/>
      <w:r w:rsidRPr="006B7164">
        <w:t xml:space="preserve">: Ток </w:t>
      </w:r>
      <w:r w:rsidRPr="00A310FD">
        <w:t>регистрације</w:t>
      </w:r>
      <w:r w:rsidRPr="006B7164">
        <w:t xml:space="preserve"> магичном везом.</w:t>
      </w:r>
      <w:bookmarkEnd w:id="78"/>
    </w:p>
    <w:p w14:paraId="4F1B797C" w14:textId="4CCC7CD7"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B76C36">
        <w:t>14</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9" w:name="_Toc240897131"/>
      <w:r w:rsidRPr="002F0ADA">
        <w:t>Провера регистрације и пријаве на серверу</w:t>
      </w:r>
      <w:bookmarkEnd w:id="79"/>
    </w:p>
    <w:p w14:paraId="4FF0F3E2" w14:textId="3A9DF67A"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B76C36">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B76C36">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41B52E0" w:rsidR="008B79C6" w:rsidRDefault="000F7781" w:rsidP="008B79C6">
      <w:pPr>
        <w:pStyle w:val="Caption"/>
        <w:rPr>
          <w:lang w:val="en-US"/>
        </w:rPr>
      </w:pPr>
      <w:bookmarkStart w:id="80" w:name="_Ref240463545"/>
      <w:bookmarkStart w:id="81" w:name="_Toc240897177"/>
      <w:r>
        <w:t xml:space="preserve">Листинг </w:t>
      </w:r>
      <w:fldSimple w:instr=" SEQ Листинг \* ARABIC ">
        <w:r w:rsidR="00B76C36">
          <w:rPr>
            <w:noProof/>
          </w:rPr>
          <w:t>6</w:t>
        </w:r>
      </w:fldSimple>
      <w:bookmarkEnd w:id="80"/>
      <w:r w:rsidRPr="00C92E4F">
        <w:t>: Опције за церемонију регистрације.</w:t>
      </w:r>
      <w:bookmarkEnd w:id="81"/>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2E93F3CC" w:rsidR="00F714BC" w:rsidRPr="00F714BC" w:rsidRDefault="00F714BC" w:rsidP="00FF6E81">
      <w:pPr>
        <w:pStyle w:val="Caption"/>
        <w:spacing w:after="120"/>
      </w:pPr>
      <w:bookmarkStart w:id="82" w:name="_Ref240463548"/>
      <w:bookmarkStart w:id="83" w:name="_Toc240897178"/>
      <w:r>
        <w:t xml:space="preserve">Листинг </w:t>
      </w:r>
      <w:fldSimple w:instr=" SEQ Листинг \* ARABIC ">
        <w:r w:rsidR="00B76C36">
          <w:rPr>
            <w:noProof/>
          </w:rPr>
          <w:t>7</w:t>
        </w:r>
      </w:fldSimple>
      <w:bookmarkEnd w:id="82"/>
      <w:r w:rsidRPr="003C31A2">
        <w:t>: Опције за церемонију пријаве.</w:t>
      </w:r>
      <w:bookmarkEnd w:id="83"/>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268DB1A5"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B76C36">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t xml:space="preserve"> </w:t>
      </w:r>
      <w:r w:rsidR="00D0630C">
        <w:t xml:space="preserve">и </w:t>
      </w:r>
      <w:r w:rsidR="00993199" w:rsidRPr="00D0630C">
        <w:rPr>
          <w:rStyle w:val="Kodutekstu"/>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B76C36">
        <w:t>[26]</w:t>
      </w:r>
      <w:r>
        <w:fldChar w:fldCharType="end"/>
      </w:r>
      <w:r w:rsidR="00993199" w:rsidRPr="00993199">
        <w:t>.</w:t>
      </w:r>
    </w:p>
    <w:p w14:paraId="5BDB86AB" w14:textId="320DD4EF"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B76C36">
        <w:t>5</w:t>
      </w:r>
      <w:r w:rsidR="00FF6E81">
        <w:fldChar w:fldCharType="end"/>
      </w:r>
      <w:r w:rsidR="00FF6E81" w:rsidRPr="00FF6E81">
        <w:t>.</w:t>
      </w:r>
    </w:p>
    <w:p w14:paraId="4009C42F" w14:textId="1B26BA3D" w:rsidR="00FF6E81" w:rsidRDefault="00FF6E81" w:rsidP="00FF6E81">
      <w:pPr>
        <w:pStyle w:val="Natpisiznad"/>
        <w:spacing w:before="120"/>
      </w:pPr>
      <w:bookmarkStart w:id="84" w:name="_Ref240466323"/>
      <w:bookmarkStart w:id="85" w:name="_Toc240897189"/>
      <w:r>
        <w:t xml:space="preserve">Табела </w:t>
      </w:r>
      <w:fldSimple w:instr=" SEQ Табела \* ARABIC ">
        <w:r w:rsidR="00B76C36">
          <w:rPr>
            <w:noProof/>
          </w:rPr>
          <w:t>5</w:t>
        </w:r>
      </w:fldSimple>
      <w:bookmarkEnd w:id="84"/>
      <w:r w:rsidRPr="00D3163F">
        <w:t>: Провере које сервер спроводи над церемонијама.</w:t>
      </w:r>
      <w:bookmarkEnd w:id="85"/>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6" w:name="_Ref240468316"/>
      <w:bookmarkStart w:id="87" w:name="_Ref240468372"/>
      <w:bookmarkStart w:id="88" w:name="_Ref240474166"/>
      <w:bookmarkStart w:id="89" w:name="_Toc240897132"/>
      <w:r w:rsidRPr="00D840A6">
        <w:lastRenderedPageBreak/>
        <w:t>Порекло кључа као фактор одлуке о правима</w:t>
      </w:r>
      <w:bookmarkEnd w:id="86"/>
      <w:bookmarkEnd w:id="87"/>
      <w:bookmarkEnd w:id="88"/>
      <w:bookmarkEnd w:id="89"/>
    </w:p>
    <w:p w14:paraId="2D3E4F77" w14:textId="010F4692"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B636D">
        <w:t>Будући да</w:t>
      </w:r>
      <w:r w:rsidR="000F280E" w:rsidRPr="000F280E">
        <w:t xml:space="preserve">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60984226" w:rsidR="00DD74CA" w:rsidRDefault="00302F0B" w:rsidP="00655927">
      <w:pPr>
        <w:ind w:firstLine="567"/>
      </w:pPr>
      <w:r w:rsidRPr="00302F0B">
        <w:t xml:space="preserve">Ланац, иако исправно потписан до коренског сертификата, </w:t>
      </w:r>
      <w:r w:rsidR="008C2261" w:rsidRPr="008C2261">
        <w:t>не пружа информа</w:t>
      </w:r>
      <w:r w:rsidR="009B57CF">
        <w:softHyphen/>
      </w:r>
      <w:r w:rsidR="008C2261" w:rsidRPr="008C2261">
        <w:t>цију о томе</w:t>
      </w:r>
      <w:r>
        <w:t xml:space="preserve"> </w:t>
      </w:r>
      <w:r w:rsidRPr="00302F0B">
        <w:t xml:space="preserve">ко је </w:t>
      </w:r>
      <w:r>
        <w:t>креирао први</w:t>
      </w:r>
      <w:r w:rsidRPr="00302F0B">
        <w:t xml:space="preserve"> сертификат</w:t>
      </w:r>
      <w:r>
        <w:t xml:space="preserve"> у ланцу</w:t>
      </w:r>
      <w:r w:rsidRPr="004F79E2">
        <w:t xml:space="preserve">. </w:t>
      </w:r>
      <w:r w:rsidR="004F79E2" w:rsidRPr="004F79E2">
        <w:t xml:space="preserve">Зато се структура </w:t>
      </w:r>
      <w:r w:rsidR="004F79E2" w:rsidRPr="004F79E2">
        <w:rPr>
          <w:rStyle w:val="Kodutekstu"/>
        </w:rPr>
        <w:t>KeyDescription</w:t>
      </w:r>
      <w:r w:rsidR="004F79E2" w:rsidRPr="004F79E2">
        <w:t xml:space="preserve"> из одељка </w:t>
      </w:r>
      <w:r w:rsidR="004F79E2" w:rsidRPr="004F79E2">
        <w:fldChar w:fldCharType="begin"/>
      </w:r>
      <w:r w:rsidR="004F79E2" w:rsidRPr="004F79E2">
        <w:instrText xml:space="preserve"> REF _Ref240470406 \n \h </w:instrText>
      </w:r>
      <w:r w:rsidR="004F79E2" w:rsidRPr="004F79E2">
        <w:fldChar w:fldCharType="separate"/>
      </w:r>
      <w:r w:rsidR="00B76C36">
        <w:t>4.5</w:t>
      </w:r>
      <w:r w:rsidR="004F79E2" w:rsidRPr="004F79E2">
        <w:fldChar w:fldCharType="end"/>
      </w:r>
      <w:r w:rsidR="004F79E2" w:rsidRPr="004F79E2">
        <w:t xml:space="preserve"> не чита из првог сертификата, већ из сертификата најближег корену који је садржи. </w:t>
      </w:r>
      <w:r w:rsidRPr="004F79E2">
        <w:t>Им</w:t>
      </w:r>
      <w:r w:rsidRPr="00302F0B">
        <w:t xml:space="preserve">е пакета у тој структури </w:t>
      </w:r>
      <w:r w:rsidR="00A775AF">
        <w:t>указује само на назив апликације</w:t>
      </w:r>
      <w:r w:rsidRPr="00302F0B">
        <w:t xml:space="preserve">, </w:t>
      </w:r>
      <w:r>
        <w:t xml:space="preserve">што </w:t>
      </w:r>
      <w:r w:rsidR="007A1B88">
        <w:br/>
      </w:r>
      <w:r>
        <w:t>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Изазов</w:t>
      </w:r>
      <w:r w:rsidR="006D5797">
        <w:t>,</w:t>
      </w:r>
      <w:r w:rsidR="00425020" w:rsidRPr="00425020">
        <w:t xml:space="preserve"> </w:t>
      </w:r>
      <w:r w:rsidR="00425020">
        <w:t xml:space="preserve">који је такође </w:t>
      </w:r>
      <w:r w:rsidR="00425020" w:rsidRPr="00425020">
        <w:t xml:space="preserve">уписан у </w:t>
      </w:r>
      <w:r w:rsidR="00425020" w:rsidRPr="00302F0B">
        <w:rPr>
          <w:rStyle w:val="Kodutekstu"/>
        </w:rPr>
        <w:t>KeyDescription</w:t>
      </w:r>
      <w:r w:rsidR="00425020" w:rsidRPr="00425020">
        <w:t xml:space="preserve"> структуру</w:t>
      </w:r>
      <w:r w:rsidR="006D5797">
        <w:t>,</w:t>
      </w:r>
      <w:r w:rsidR="00425020" w:rsidRPr="00425020">
        <w:t xml:space="preserve">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90" w:name="_Toc240897133"/>
      <w:r w:rsidRPr="00700EE1">
        <w:t>Сесије и заштита веб слоја</w:t>
      </w:r>
      <w:bookmarkEnd w:id="90"/>
    </w:p>
    <w:p w14:paraId="42338E3B" w14:textId="033DC773"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B76C36">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B76C36">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53AD11CE" w:rsidR="00300FF1" w:rsidRPr="00300FF1" w:rsidRDefault="00300FF1" w:rsidP="00300FF1">
      <w:pPr>
        <w:pStyle w:val="Caption"/>
      </w:pPr>
      <w:bookmarkStart w:id="91" w:name="_Ref240477070"/>
      <w:bookmarkStart w:id="92" w:name="_Toc240897179"/>
      <w:r>
        <w:t xml:space="preserve">Листинг </w:t>
      </w:r>
      <w:fldSimple w:instr=" SEQ Листинг \* ARABIC ">
        <w:r w:rsidR="00B76C36">
          <w:rPr>
            <w:noProof/>
          </w:rPr>
          <w:t>8</w:t>
        </w:r>
      </w:fldSimple>
      <w:bookmarkEnd w:id="91"/>
      <w:r w:rsidRPr="00BB19B4">
        <w:t>: Тврдње у приступном токену.</w:t>
      </w:r>
      <w:bookmarkEnd w:id="92"/>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utekstu"/>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93" w:name="_Toc240897134"/>
      <w:r w:rsidRPr="00A163C2">
        <w:t>Подаци у мировању</w:t>
      </w:r>
      <w:bookmarkEnd w:id="93"/>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3D879676" w:rsidR="00A11ED2" w:rsidRDefault="001C7926" w:rsidP="00373E78">
      <w:pPr>
        <w:ind w:firstLine="567"/>
      </w:pPr>
      <w:r>
        <w:t>С о</w:t>
      </w:r>
      <w:r w:rsidR="00373E78">
        <w:t>бзиром да је</w:t>
      </w:r>
      <w:r w:rsidR="00A163C2">
        <w:t xml:space="preserve"> адреса е-поште шифрована, </w:t>
      </w:r>
      <w:r w:rsidR="00373E78">
        <w:t xml:space="preserve">претрага адреса врши </w:t>
      </w:r>
      <w:r>
        <w:t xml:space="preserve">се </w:t>
      </w:r>
      <w:r w:rsidR="00373E78">
        <w:t xml:space="preserve">на основу њене </w:t>
      </w:r>
      <w:r w:rsidR="00A163C2">
        <w:t>HMAC вредност</w:t>
      </w:r>
      <w:r w:rsidR="00373E78">
        <w:t>и</w:t>
      </w:r>
      <w:r w:rsidR="00A163C2">
        <w:t xml:space="preserve">. </w:t>
      </w:r>
      <w:r w:rsidR="00373E78" w:rsidRPr="00373E78">
        <w:t>Редови са креденцијалима и токенима за освежавање имају и HMAC вредност израчунату над свим колонама</w:t>
      </w:r>
      <w:r w:rsidR="00373E78">
        <w:t xml:space="preserve">. Ова вредност </w:t>
      </w:r>
      <w:r w:rsidR="00373E78" w:rsidRPr="00373E78">
        <w:t>се проверава прили</w:t>
      </w:r>
      <w:r w:rsidR="00373E78">
        <w:softHyphen/>
      </w:r>
      <w:r w:rsidR="00373E78"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94" w:name="_Toc240897135"/>
      <w:r w:rsidRPr="00B949CA">
        <w:t>Отпремање и преузимање датотека</w:t>
      </w:r>
      <w:bookmarkEnd w:id="94"/>
    </w:p>
    <w:p w14:paraId="79FC48BD" w14:textId="073BC68F"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rsidR="001F022F">
        <w:t>Због тога</w:t>
      </w:r>
      <w:r>
        <w:t xml:space="preserve"> </w:t>
      </w:r>
      <w:r w:rsidR="00526B43">
        <w:t>поље са величином</w:t>
      </w:r>
      <w:r>
        <w:t xml:space="preserve"> датотеке</w:t>
      </w:r>
      <w:r w:rsidR="00526B43">
        <w:t xml:space="preserve"> мора стићи </w:t>
      </w:r>
      <w:r>
        <w:t>пре самог садржаја</w:t>
      </w:r>
      <w:r w:rsidR="00526B43">
        <w:t xml:space="preserve">, </w:t>
      </w:r>
      <w:r w:rsidR="00300CE5" w:rsidRPr="00300CE5">
        <w:t>како би датотека могла да се упише у скла</w:t>
      </w:r>
      <w:r w:rsidR="00300CE5">
        <w:softHyphen/>
      </w:r>
      <w:r w:rsidR="00300CE5" w:rsidRPr="00300CE5">
        <w:t>диште објеката.</w:t>
      </w:r>
      <w:r w:rsidR="00526B43">
        <w:t xml:space="preserve">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w:t>
      </w:r>
      <w:r w:rsidR="003A101C">
        <w:t>садржи више од</w:t>
      </w:r>
      <w:r>
        <w:t xml:space="preserve"> </w:t>
      </w:r>
      <w:r w:rsidR="00526B43">
        <w:t xml:space="preserve">255 </w:t>
      </w:r>
      <w:r>
        <w:t xml:space="preserve">карактера </w:t>
      </w:r>
      <w:r w:rsidR="00526B43">
        <w:t xml:space="preserve">или </w:t>
      </w:r>
      <w:r w:rsidR="00F24F93">
        <w:t xml:space="preserve">ако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78965B29" w:rsidR="000F0C19" w:rsidRDefault="00831A70" w:rsidP="005028FD">
      <w:pPr>
        <w:ind w:firstLine="567"/>
        <w:rPr>
          <w:lang w:val="en-US"/>
        </w:rPr>
      </w:pPr>
      <w:r w:rsidRPr="00831A70">
        <w:t>Ток садржаја приликом отпремања пролази кроз омотач који прекида пренос уколико забележена величина премаши најављену, док се садржај истовремено шифрује.</w:t>
      </w:r>
      <w:r w:rsidR="00F96F26" w:rsidRPr="00F96F26">
        <w:t xml:space="preserve">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rsidR="00F96F26">
        <w:t xml:space="preserve"> </w:t>
      </w:r>
      <w:r w:rsidR="00C018AA" w:rsidRPr="00C018AA">
        <w:t xml:space="preserve">Име датотеке шифрује се засебно од садржаја, а као придружени податак користи се </w:t>
      </w:r>
      <w:r w:rsidR="00C018AA">
        <w:t xml:space="preserve">њен </w:t>
      </w:r>
      <w:r w:rsidR="00C018AA" w:rsidRPr="00C018AA">
        <w:t>идентификатор. Приликом преузимања дешифрују се и садржај и име датотеке, а ако провера ознаке аутентичности не успе, садржај се сматра оштећеним.</w:t>
      </w:r>
    </w:p>
    <w:p w14:paraId="2A0E8123" w14:textId="127C6713" w:rsidR="000F0C19" w:rsidRDefault="005028FD" w:rsidP="006C2ECC">
      <w:pPr>
        <w:pStyle w:val="Heading2"/>
      </w:pPr>
      <w:bookmarkStart w:id="95" w:name="_Toc240897136"/>
      <w:r w:rsidRPr="00CE0F31">
        <w:rPr>
          <w:i/>
          <w:iCs/>
          <w:lang w:val="en-US"/>
        </w:rPr>
        <w:t>Signal</w:t>
      </w:r>
      <w:r w:rsidRPr="005028FD">
        <w:rPr>
          <w:lang w:val="en-US"/>
        </w:rPr>
        <w:t xml:space="preserve"> </w:t>
      </w:r>
      <w:r w:rsidRPr="005028FD">
        <w:t>интерфејс</w:t>
      </w:r>
      <w:bookmarkEnd w:id="95"/>
    </w:p>
    <w:p w14:paraId="02761B7F" w14:textId="0469FD7C"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utekstu"/>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utekstu"/>
        </w:rPr>
        <w:t>signalAllAcceptedCredentials</w:t>
      </w:r>
      <w:r w:rsidR="00D2624B" w:rsidRPr="00D2624B">
        <w:t xml:space="preserve">, шаље цео списак кључева које налог још увек има. Трећа, </w:t>
      </w:r>
      <w:r w:rsidR="00D2624B" w:rsidRPr="00D2624B">
        <w:rPr>
          <w:rStyle w:val="Kodutekstu"/>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B76C36">
        <w:t>[5]</w:t>
      </w:r>
      <w:r w:rsidR="00D2624B">
        <w:fldChar w:fldCharType="end"/>
      </w:r>
      <w:r w:rsidR="00D2624B" w:rsidRPr="00D2624B">
        <w:t>.</w:t>
      </w:r>
    </w:p>
    <w:p w14:paraId="50B01130" w14:textId="143A32D6"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 кључ или открије клонирање, страница о томе обавештава аутентификатор. </w:t>
      </w:r>
      <w:r w:rsidR="00B75B90" w:rsidRPr="00B75B90">
        <w:t>Тај позив не садржи кориснички идентификатор нити остале кључеве повезане са његовим налогом, тако да се нападачу не откривају додатни подаци</w:t>
      </w:r>
      <w:r w:rsidRPr="00A64432">
        <w:t xml:space="preserve"> </w:t>
      </w:r>
      <w:r>
        <w:fldChar w:fldCharType="begin"/>
      </w:r>
      <w:r>
        <w:instrText xml:space="preserve"> REF _Ref240186466 \w \h </w:instrText>
      </w:r>
      <w:r>
        <w:fldChar w:fldCharType="separate"/>
      </w:r>
      <w:r w:rsidR="00B76C36">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w:t>
      </w:r>
      <w:r w:rsidR="00FB5816" w:rsidRPr="00FB5816">
        <w:t>при чему списак постаје празан</w:t>
      </w:r>
      <w:r w:rsidRPr="00A64432">
        <w:t>.</w:t>
      </w:r>
    </w:p>
    <w:p w14:paraId="125FD0C9" w14:textId="0529A98C"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B76C36">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B76C36">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5A0DD0E7" w:rsidR="0083404D" w:rsidRDefault="00CE0F31" w:rsidP="00656055">
      <w:pPr>
        <w:pStyle w:val="Caption"/>
        <w:spacing w:before="160"/>
        <w:rPr>
          <w:lang w:val="sr-Latn-RS"/>
        </w:rPr>
      </w:pPr>
      <w:bookmarkStart w:id="96" w:name="_Ref240486544"/>
      <w:bookmarkStart w:id="97" w:name="_Toc240897180"/>
      <w:r>
        <w:t xml:space="preserve">Листинг </w:t>
      </w:r>
      <w:fldSimple w:instr=" SEQ Листинг \* ARABIC ">
        <w:r w:rsidR="00B76C36">
          <w:rPr>
            <w:noProof/>
          </w:rPr>
          <w:t>9</w:t>
        </w:r>
      </w:fldSimple>
      <w:bookmarkEnd w:id="96"/>
      <w:r w:rsidRPr="006E6F9D">
        <w:t xml:space="preserve">: Методе </w:t>
      </w:r>
      <w:r w:rsidRPr="00CE0F31">
        <w:rPr>
          <w:i/>
          <w:iCs/>
          <w:lang w:val="en-US"/>
        </w:rPr>
        <w:t>Signal</w:t>
      </w:r>
      <w:r w:rsidRPr="006E6F9D">
        <w:t xml:space="preserve"> интерфејса</w:t>
      </w:r>
      <w:r w:rsidR="000C2AFC">
        <w:t>.</w:t>
      </w:r>
      <w:bookmarkEnd w:id="97"/>
    </w:p>
    <w:p w14:paraId="61FB8748" w14:textId="0C20F5F6" w:rsidR="007E36CE" w:rsidRDefault="007E36CE" w:rsidP="007E36CE">
      <w:pPr>
        <w:pStyle w:val="Heading2"/>
      </w:pPr>
      <w:bookmarkStart w:id="98" w:name="_Toc240897137"/>
      <w:r w:rsidRPr="007E36CE">
        <w:lastRenderedPageBreak/>
        <w:t>Тестирање и ограничења</w:t>
      </w:r>
      <w:bookmarkEnd w:id="98"/>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51"/>
          <w:headerReference w:type="first" r:id="rId52"/>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1EDC54ED" w:rsidR="00EE4A85" w:rsidRPr="005B2BCE" w:rsidRDefault="005B2BCE" w:rsidP="00EE4A85">
      <w:pPr>
        <w:pStyle w:val="Heading1"/>
        <w:rPr>
          <w:szCs w:val="40"/>
        </w:rPr>
      </w:pPr>
      <w:bookmarkStart w:id="99" w:name="_Toc240897138"/>
      <w:r>
        <w:rPr>
          <w:szCs w:val="40"/>
        </w:rPr>
        <w:t>Менаџер тајних података</w:t>
      </w:r>
      <w:r w:rsidR="00D16FA4">
        <w:rPr>
          <w:szCs w:val="40"/>
        </w:rPr>
        <w:t xml:space="preserve"> сервера</w:t>
      </w:r>
      <w:bookmarkEnd w:id="99"/>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100" w:name="_Toc240897139"/>
      <w:r w:rsidRPr="001845C4">
        <w:t>Проблем и захтеви</w:t>
      </w:r>
      <w:bookmarkEnd w:id="100"/>
    </w:p>
    <w:p w14:paraId="5619076B" w14:textId="37531288" w:rsidR="001845C4" w:rsidRDefault="001845C4" w:rsidP="00B24BA0">
      <w:pPr>
        <w:ind w:firstLine="567"/>
      </w:pPr>
      <w:r>
        <w:t>Креденцу су приликом покретања потребне тајне вредности, као што су ло</w:t>
      </w:r>
      <w:r w:rsidR="00F76C73">
        <w:softHyphen/>
      </w:r>
      <w:r>
        <w:t>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w:t>
      </w:r>
      <w:r w:rsidR="002E6CD7" w:rsidRPr="002E6CD7">
        <w:t xml:space="preserve">променљивама </w:t>
      </w:r>
      <w:r>
        <w:t xml:space="preserve">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DE2840">
        <w:t xml:space="preserve">с </w:t>
      </w:r>
      <w:r w:rsidR="00AE1046">
        <w:t xml:space="preserve">обзиром </w:t>
      </w:r>
      <w:r w:rsidR="0053303F">
        <w:t xml:space="preserve">на то </w:t>
      </w:r>
      <w:r w:rsidR="00AE1046">
        <w:t>да</w:t>
      </w:r>
      <w:r>
        <w:t xml:space="preserve"> су доступне свим процесима и </w:t>
      </w:r>
      <w:r w:rsidR="00D729E2" w:rsidRPr="00D729E2">
        <w:t xml:space="preserve">да </w:t>
      </w:r>
      <w:r w:rsidR="0053303F">
        <w:t xml:space="preserve">такође </w:t>
      </w:r>
      <w:r w:rsidR="00D729E2" w:rsidRPr="00D729E2">
        <w:t>могу доспети у запис</w:t>
      </w:r>
      <w:r w:rsidR="0053303F">
        <w:t>има</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B76C36">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B76C36">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101" w:name="_Toc240897140"/>
      <w:r w:rsidRPr="00F22E3D">
        <w:t>Од PRF излаза до кључа сефа</w:t>
      </w:r>
      <w:bookmarkEnd w:id="101"/>
    </w:p>
    <w:p w14:paraId="7453D66F" w14:textId="1617C2F4"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B76C36">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53">
                      <a:extLst>
                        <a:ext uri="{96DAC541-7B7A-43D3-8B79-37D633B846F1}">
                          <asvg:svgBlip xmlns:asvg="http://schemas.microsoft.com/office/drawing/2016/SVG/main" r:embed="rId54"/>
                        </a:ext>
                      </a:extLst>
                    </a:blip>
                    <a:stretch>
                      <a:fillRect/>
                    </a:stretch>
                  </pic:blipFill>
                  <pic:spPr>
                    <a:xfrm>
                      <a:off x="0" y="0"/>
                      <a:ext cx="5076149" cy="5039995"/>
                    </a:xfrm>
                    <a:prstGeom prst="rect">
                      <a:avLst/>
                    </a:prstGeom>
                  </pic:spPr>
                </pic:pic>
              </a:graphicData>
            </a:graphic>
          </wp:inline>
        </w:drawing>
      </w:r>
    </w:p>
    <w:p w14:paraId="2C6F1A1E" w14:textId="3EA7BA76" w:rsidR="00B53C4A" w:rsidRPr="00B53C4A" w:rsidRDefault="00B53C4A" w:rsidP="00B53C4A">
      <w:pPr>
        <w:pStyle w:val="Caption"/>
        <w:spacing w:before="240"/>
      </w:pPr>
      <w:bookmarkStart w:id="102" w:name="_Ref240495322"/>
      <w:bookmarkStart w:id="103" w:name="_Toc240897170"/>
      <w:r>
        <w:t xml:space="preserve">Слика </w:t>
      </w:r>
      <w:fldSimple w:instr=" SEQ Слика \* ARABIC ">
        <w:r w:rsidR="00B76C36">
          <w:rPr>
            <w:noProof/>
          </w:rPr>
          <w:t>15</w:t>
        </w:r>
      </w:fldSimple>
      <w:bookmarkEnd w:id="102"/>
      <w:r w:rsidRPr="00BF1F01">
        <w:t>: Пут од приступног кључа до тајни у сефу.</w:t>
      </w:r>
      <w:bookmarkEnd w:id="103"/>
    </w:p>
    <w:p w14:paraId="151338E7" w14:textId="7EEC3254"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B76C36">
        <w:t>15</w:t>
      </w:r>
      <w:r>
        <w:fldChar w:fldCharType="end"/>
      </w:r>
      <w:r w:rsidRPr="00B53C4A">
        <w:t>.</w:t>
      </w:r>
    </w:p>
    <w:p w14:paraId="2FABD7C8" w14:textId="5EA2AAD9" w:rsidR="00B53C4A" w:rsidRDefault="001E3BA1" w:rsidP="001E3BA1">
      <w:pPr>
        <w:pStyle w:val="Heading2"/>
      </w:pPr>
      <w:bookmarkStart w:id="104" w:name="_Toc240897141"/>
      <w:r w:rsidRPr="001E3BA1">
        <w:t>Формат сефа и формат документа</w:t>
      </w:r>
      <w:r w:rsidR="008D4A73">
        <w:t xml:space="preserve"> са тајнама</w:t>
      </w:r>
      <w:bookmarkEnd w:id="104"/>
    </w:p>
    <w:p w14:paraId="2BF5EEB8" w14:textId="4AF94377"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B76C36">
        <w:t>16</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076190" cy="1103630"/>
                    </a:xfrm>
                    <a:prstGeom prst="rect">
                      <a:avLst/>
                    </a:prstGeom>
                  </pic:spPr>
                </pic:pic>
              </a:graphicData>
            </a:graphic>
          </wp:inline>
        </w:drawing>
      </w:r>
    </w:p>
    <w:p w14:paraId="1A627F46" w14:textId="0A22F06D" w:rsidR="00A1484A" w:rsidRPr="00BE505C" w:rsidRDefault="00BE505C" w:rsidP="00925D47">
      <w:pPr>
        <w:pStyle w:val="Caption"/>
        <w:spacing w:before="100" w:after="200"/>
      </w:pPr>
      <w:bookmarkStart w:id="105" w:name="_Ref240498487"/>
      <w:bookmarkStart w:id="106" w:name="_Toc240897171"/>
      <w:r>
        <w:t xml:space="preserve">Слика </w:t>
      </w:r>
      <w:fldSimple w:instr=" SEQ Слика \* ARABIC ">
        <w:r w:rsidR="00B76C36">
          <w:rPr>
            <w:noProof/>
          </w:rPr>
          <w:t>16</w:t>
        </w:r>
      </w:fldSimple>
      <w:bookmarkEnd w:id="105"/>
      <w:r w:rsidRPr="00253024">
        <w:t>: Распоред датотеке сефа.</w:t>
      </w:r>
      <w:bookmarkEnd w:id="106"/>
    </w:p>
    <w:p w14:paraId="14D3DE1D" w14:textId="31D3621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B76C36">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66DD7219" w:rsidR="004128C9" w:rsidRPr="004128C9" w:rsidRDefault="004128C9" w:rsidP="00925D47">
      <w:pPr>
        <w:pStyle w:val="Caption"/>
        <w:spacing w:before="200"/>
      </w:pPr>
      <w:bookmarkStart w:id="107" w:name="_Ref240498614"/>
      <w:bookmarkStart w:id="108" w:name="_Toc240897181"/>
      <w:r>
        <w:t xml:space="preserve">Листинг </w:t>
      </w:r>
      <w:fldSimple w:instr=" SEQ Листинг \* ARABIC ">
        <w:r w:rsidR="00B76C36">
          <w:rPr>
            <w:noProof/>
          </w:rPr>
          <w:t>10</w:t>
        </w:r>
      </w:fldSimple>
      <w:bookmarkEnd w:id="107"/>
      <w:r w:rsidRPr="00CB6541">
        <w:t>: Пример заглавља сефа.</w:t>
      </w:r>
      <w:bookmarkEnd w:id="108"/>
    </w:p>
    <w:p w14:paraId="1EFCCD23" w14:textId="498A676E"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B76C36">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4226F39D" w:rsidR="00A74DC5" w:rsidRPr="00A74DC5" w:rsidRDefault="00A74DC5" w:rsidP="00A74DC5">
      <w:pPr>
        <w:pStyle w:val="Caption"/>
        <w:spacing w:before="160"/>
      </w:pPr>
      <w:bookmarkStart w:id="109" w:name="_Ref240500034"/>
      <w:bookmarkStart w:id="110" w:name="_Toc240897182"/>
      <w:r>
        <w:t xml:space="preserve">Листинг </w:t>
      </w:r>
      <w:fldSimple w:instr=" SEQ Листинг \* ARABIC ">
        <w:r w:rsidR="00B76C36">
          <w:rPr>
            <w:noProof/>
          </w:rPr>
          <w:t>11</w:t>
        </w:r>
      </w:fldSimple>
      <w:bookmarkEnd w:id="109"/>
      <w:r w:rsidRPr="00FE5F13">
        <w:t>: Пример документа са тајнама.</w:t>
      </w:r>
      <w:bookmarkEnd w:id="110"/>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11" w:name="_Toc240897142"/>
      <w:r w:rsidRPr="00DE6C87">
        <w:t>Шема у TOML запису</w:t>
      </w:r>
      <w:bookmarkEnd w:id="111"/>
    </w:p>
    <w:p w14:paraId="687B620F" w14:textId="70143EC7" w:rsidR="00DE6C87" w:rsidRDefault="00DE6C87" w:rsidP="00DE6C87">
      <w:pPr>
        <w:ind w:firstLine="567"/>
      </w:pPr>
      <w:r>
        <w:t xml:space="preserve">За генерисање сефа користи се датотека </w:t>
      </w:r>
      <w:r w:rsidRPr="00DE6C87">
        <w:rPr>
          <w:rStyle w:val="Kodutekstu"/>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utekstu"/>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utekstu"/>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utekstu"/>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B76C36">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B76C36">
        <w:t>12</w:t>
      </w:r>
      <w:r w:rsidR="00700724">
        <w:fldChar w:fldCharType="end"/>
      </w:r>
      <w:r>
        <w:t>.</w:t>
      </w:r>
    </w:p>
    <w:p w14:paraId="606DCA11" w14:textId="461B17DA"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B76C36">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B76C36">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utekstu"/>
        </w:rPr>
        <w:t>[certs]</w:t>
      </w:r>
      <w:r w:rsidR="003A0674">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7F38C706" w:rsidR="003626AC" w:rsidRPr="002B329F" w:rsidRDefault="003626AC" w:rsidP="00E34AF7">
      <w:pPr>
        <w:pStyle w:val="Caption"/>
        <w:spacing w:after="360"/>
      </w:pPr>
      <w:bookmarkStart w:id="112" w:name="_Ref240503193"/>
      <w:bookmarkStart w:id="113" w:name="_Toc240897183"/>
      <w:r>
        <w:t xml:space="preserve">Листинг </w:t>
      </w:r>
      <w:fldSimple w:instr=" SEQ Листинг \* ARABIC ">
        <w:r w:rsidR="00B76C36">
          <w:rPr>
            <w:noProof/>
          </w:rPr>
          <w:t>12</w:t>
        </w:r>
      </w:fldSimple>
      <w:bookmarkEnd w:id="112"/>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13"/>
    </w:p>
    <w:p w14:paraId="503434CC" w14:textId="6F3A17A5" w:rsidR="00DE6C87" w:rsidRDefault="00812CF9" w:rsidP="00E34AF7">
      <w:pPr>
        <w:pStyle w:val="Heading2"/>
      </w:pPr>
      <w:bookmarkStart w:id="114" w:name="_Toc240897143"/>
      <w:r w:rsidRPr="00812CF9">
        <w:t>Команде и испорука тајни</w:t>
      </w:r>
      <w:bookmarkEnd w:id="114"/>
    </w:p>
    <w:p w14:paraId="23143AF3" w14:textId="06C6B252"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B76C36">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utekstu"/>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utekstu"/>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408004FB" w:rsidR="0011511E" w:rsidRDefault="0011511E" w:rsidP="00195E9F">
      <w:pPr>
        <w:ind w:firstLine="567"/>
      </w:pPr>
      <w:r w:rsidRPr="0011511E">
        <w:t xml:space="preserve">Команда </w:t>
      </w:r>
      <w:r w:rsidRPr="002C1F3D">
        <w:rPr>
          <w:rStyle w:val="Kodutekstu"/>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utekstu"/>
        </w:rPr>
        <w:t>/dev/shm</w:t>
      </w:r>
      <w:r w:rsidR="008260AA">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B76C36">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utekstu"/>
        </w:rPr>
        <w:t>0700</w:t>
      </w:r>
      <w:r w:rsidR="00805A07">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utekstu"/>
        </w:rPr>
        <w:t>0755</w:t>
      </w:r>
      <w:r w:rsidR="00805A07" w:rsidRPr="00FC5F1D">
        <w:t xml:space="preserve"> и </w:t>
      </w:r>
      <w:r w:rsidR="00805A07" w:rsidRPr="0011511E">
        <w:t xml:space="preserve">датотеке </w:t>
      </w:r>
      <w:r w:rsidR="00805A07">
        <w:t xml:space="preserve">са </w:t>
      </w:r>
      <w:r w:rsidR="00805A07" w:rsidRPr="002C1F3D">
        <w:rPr>
          <w:rStyle w:val="Kodutekstu"/>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27AF18A1" w:rsidR="00121A05" w:rsidRDefault="00121A05" w:rsidP="00121A05">
      <w:pPr>
        <w:pStyle w:val="Caption"/>
      </w:pPr>
      <w:bookmarkStart w:id="115" w:name="_Ref240507234"/>
      <w:bookmarkStart w:id="116" w:name="_Toc240897184"/>
      <w:r>
        <w:t xml:space="preserve">Листинг </w:t>
      </w:r>
      <w:fldSimple w:instr=" SEQ Листинг \* ARABIC ">
        <w:r w:rsidR="00B76C36">
          <w:rPr>
            <w:noProof/>
          </w:rPr>
          <w:t>13</w:t>
        </w:r>
      </w:fldSimple>
      <w:bookmarkEnd w:id="115"/>
      <w:r w:rsidR="00693A72" w:rsidRPr="00693A72">
        <w:t xml:space="preserve">: Команде за </w:t>
      </w:r>
      <w:r w:rsidR="00A62D98">
        <w:t xml:space="preserve">управљање </w:t>
      </w:r>
      <w:r w:rsidR="00693A72" w:rsidRPr="00693A72">
        <w:t>сефом</w:t>
      </w:r>
      <w:r w:rsidRPr="00A774A6">
        <w:t>.</w:t>
      </w:r>
      <w:bookmarkEnd w:id="116"/>
    </w:p>
    <w:p w14:paraId="3500DA3C" w14:textId="098DE881"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utekstu"/>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еном заглављу налази</w:t>
      </w:r>
      <w:r w:rsidR="002E442C">
        <w:t xml:space="preserve"> се</w:t>
      </w:r>
      <w:r w:rsidR="00EE0FFF">
        <w:t xml:space="preserve">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utekstu"/>
        </w:rPr>
        <w:t>[compose]</w:t>
      </w:r>
      <w:r w:rsidR="00EE0FFF">
        <w:t xml:space="preserve"> унутар шеме</w:t>
      </w:r>
      <w:r w:rsidRPr="00812CF9">
        <w:t xml:space="preserve">. Команда </w:t>
      </w:r>
      <w:r w:rsidRPr="00812CF9">
        <w:rPr>
          <w:rStyle w:val="Kodutekstu"/>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1899F31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utekstu"/>
        </w:rPr>
        <w:t>user@host:/</w:t>
      </w:r>
      <w:r w:rsidRPr="002E697D">
        <w:rPr>
          <w:rStyle w:val="Kodutekstu"/>
          <w:lang w:val="sr-Cyrl-RS"/>
        </w:rPr>
        <w:t>путања</w:t>
      </w:r>
      <w:r w:rsidRPr="002E697D">
        <w:t xml:space="preserve">, </w:t>
      </w:r>
      <w:r w:rsidR="00E640A1">
        <w:t>по узору на</w:t>
      </w:r>
      <w:r w:rsidRPr="002E697D">
        <w:t xml:space="preserve"> </w:t>
      </w:r>
      <w:r w:rsidRPr="002E697D">
        <w:rPr>
          <w:rStyle w:val="Kodutekstu"/>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B76C36">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utekstu"/>
        </w:rPr>
        <w:t>ssh</w:t>
      </w:r>
      <w:r w:rsidRPr="002E697D">
        <w:t xml:space="preserve"> </w:t>
      </w:r>
      <w:r w:rsidR="009E510A">
        <w:t>(</w:t>
      </w:r>
      <w:r w:rsidR="009E510A" w:rsidRPr="009E510A">
        <w:rPr>
          <w:i/>
          <w:iCs/>
          <w:lang w:val="en-US"/>
        </w:rPr>
        <w:t>Secure Shell</w:t>
      </w:r>
      <w:r w:rsidR="009E510A">
        <w:t>)</w:t>
      </w:r>
      <w:r w:rsidR="009E510A">
        <w:rPr>
          <w:lang w:val="en-US"/>
        </w:rPr>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B76C36">
        <w:t>[48]</w:t>
      </w:r>
      <w:r w:rsidR="00AC4A27">
        <w:fldChar w:fldCharType="end"/>
      </w:r>
      <w:r w:rsidR="00AC4A27">
        <w:fldChar w:fldCharType="begin"/>
      </w:r>
      <w:r w:rsidR="00AC4A27">
        <w:instrText xml:space="preserve"> REF _Ref240513790 \w \h </w:instrText>
      </w:r>
      <w:r w:rsidR="00AC4A27">
        <w:fldChar w:fldCharType="separate"/>
      </w:r>
      <w:r w:rsidR="00B76C36">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7" w:name="_Toc240897144"/>
      <w:r w:rsidRPr="00515CD9">
        <w:t>Ослањање на изворне библиотеке</w:t>
      </w:r>
      <w:bookmarkEnd w:id="117"/>
    </w:p>
    <w:p w14:paraId="307BE5A9" w14:textId="6E093FFB"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B76C36">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B76C36">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B76C36">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utekstu"/>
        </w:rPr>
        <w:t>hmac-secret</w:t>
      </w:r>
      <w:r>
        <w:t xml:space="preserve"> </w:t>
      </w:r>
      <w:r w:rsidRPr="00DB36F6">
        <w:t xml:space="preserve">проширење, и то његов </w:t>
      </w:r>
      <w:r w:rsidRPr="00DB36F6">
        <w:rPr>
          <w:rStyle w:val="Kodutekstu"/>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39D7249C"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utekstu"/>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B76C36">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utekstu"/>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utekstu"/>
        </w:rPr>
        <w:t>packed</w:t>
      </w:r>
      <w:r w:rsidR="004362BD">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8" w:name="_Toc240897145"/>
      <w:r w:rsidRPr="00FA2DBF">
        <w:t xml:space="preserve">Аутентификација </w:t>
      </w:r>
      <w:r w:rsidR="003B53B3">
        <w:t xml:space="preserve">у хибридном </w:t>
      </w:r>
      <w:r w:rsidR="00930E94">
        <w:t>режиму</w:t>
      </w:r>
      <w:r w:rsidR="003B53B3">
        <w:t xml:space="preserve"> транспорта</w:t>
      </w:r>
      <w:bookmarkEnd w:id="118"/>
    </w:p>
    <w:p w14:paraId="6E704810" w14:textId="52928917"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B76C36">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222B703D"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utekstu"/>
        </w:rPr>
        <w:t>http://lokot.localhost:&lt;порт&gt;</w:t>
      </w:r>
      <w:r>
        <w:t xml:space="preserve"> </w:t>
      </w:r>
      <w:r w:rsidR="00DD68EC">
        <w:t xml:space="preserve">из разлога што </w:t>
      </w:r>
      <w:r w:rsidR="00A451CF" w:rsidRPr="00DD68EC">
        <w:rPr>
          <w:rStyle w:val="Kodutekstu"/>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B76C36">
        <w:rPr>
          <w:lang w:val="en-US"/>
        </w:rPr>
        <w:t>[55]</w:t>
      </w:r>
      <w:r w:rsidR="00C94462">
        <w:rPr>
          <w:lang w:val="en-US"/>
        </w:rPr>
        <w:fldChar w:fldCharType="end"/>
      </w:r>
      <w:r w:rsidR="00DD68EC">
        <w:t>.</w:t>
      </w:r>
      <w:r w:rsidR="00AD3E65">
        <w:t xml:space="preserve"> </w:t>
      </w:r>
      <w:r w:rsidR="00AD3E65">
        <w:br/>
        <w:t>С о</w:t>
      </w:r>
      <w:r w:rsidR="00163688">
        <w:t xml:space="preserve">бзиром </w:t>
      </w:r>
      <w:r w:rsidR="00AD3E65">
        <w:t xml:space="preserve">на то </w:t>
      </w:r>
      <w:r w:rsidR="00163688">
        <w:t>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9" w:name="_Toc240897146"/>
      <w:r w:rsidRPr="00C72DB0">
        <w:t>Библиотека за JVM и подизање Креденца</w:t>
      </w:r>
      <w:bookmarkEnd w:id="119"/>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20" w:name="_Toc240897147"/>
      <w:r w:rsidRPr="00D82237">
        <w:t>Тестирање и ограничења</w:t>
      </w:r>
      <w:bookmarkEnd w:id="120"/>
    </w:p>
    <w:p w14:paraId="587A90D8" w14:textId="10254027"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B76C36">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B76C36">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utekstu"/>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utekstu"/>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22B22032"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B76C36">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Pr="00E87BCB" w:rsidRDefault="0032052B">
      <w:pPr>
        <w:pStyle w:val="Heading1"/>
        <w:rPr>
          <w:szCs w:val="40"/>
        </w:rPr>
      </w:pPr>
      <w:bookmarkStart w:id="121" w:name="_Toc240897148"/>
      <w:r w:rsidRPr="00E87BCB">
        <w:rPr>
          <w:szCs w:val="40"/>
        </w:rPr>
        <w:t>Закључак</w:t>
      </w:r>
      <w:bookmarkEnd w:id="121"/>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1F04D874"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w:t>
      </w:r>
      <w:r w:rsidR="00EC31ED">
        <w:t xml:space="preserve">одговора на </w:t>
      </w:r>
      <w:r w:rsidR="001D0DED" w:rsidRPr="001D0DED">
        <w:t xml:space="preserve">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numPr>
          <w:ilvl w:val="0"/>
          <w:numId w:val="0"/>
        </w:numPr>
      </w:pPr>
      <w:bookmarkStart w:id="122" w:name="_Toc240897149"/>
      <w:r>
        <w:lastRenderedPageBreak/>
        <w:t>Списак слика</w:t>
      </w:r>
      <w:bookmarkEnd w:id="122"/>
    </w:p>
    <w:p w14:paraId="0F3D921C" w14:textId="1C289181" w:rsidR="00B76C36"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B76C36">
        <w:rPr>
          <w:noProof/>
        </w:rPr>
        <w:t>Слика 1: Подела FIDO2 радног оквира на WebAuthn и CTAP протоколе.</w:t>
      </w:r>
      <w:r w:rsidR="00B76C36">
        <w:rPr>
          <w:noProof/>
          <w:webHidden/>
        </w:rPr>
        <w:tab/>
      </w:r>
      <w:r w:rsidR="00B76C36">
        <w:rPr>
          <w:noProof/>
          <w:webHidden/>
        </w:rPr>
        <w:fldChar w:fldCharType="begin"/>
      </w:r>
      <w:r w:rsidR="00B76C36">
        <w:rPr>
          <w:noProof/>
          <w:webHidden/>
        </w:rPr>
        <w:instrText xml:space="preserve"> PAGEREF _Toc240897156 \h </w:instrText>
      </w:r>
      <w:r w:rsidR="00B76C36">
        <w:rPr>
          <w:noProof/>
          <w:webHidden/>
        </w:rPr>
      </w:r>
      <w:r w:rsidR="00B76C36">
        <w:rPr>
          <w:noProof/>
          <w:webHidden/>
        </w:rPr>
        <w:fldChar w:fldCharType="separate"/>
      </w:r>
      <w:r w:rsidR="00B76C36">
        <w:rPr>
          <w:noProof/>
          <w:webHidden/>
        </w:rPr>
        <w:t>7</w:t>
      </w:r>
      <w:r w:rsidR="00B76C36">
        <w:rPr>
          <w:noProof/>
          <w:webHidden/>
        </w:rPr>
        <w:fldChar w:fldCharType="end"/>
      </w:r>
    </w:p>
    <w:p w14:paraId="481AFF75" w14:textId="76158DCA"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_Toc240897157 \h </w:instrText>
      </w:r>
      <w:r>
        <w:rPr>
          <w:noProof/>
          <w:webHidden/>
        </w:rPr>
      </w:r>
      <w:r>
        <w:rPr>
          <w:noProof/>
          <w:webHidden/>
        </w:rPr>
        <w:fldChar w:fldCharType="separate"/>
      </w:r>
      <w:r>
        <w:rPr>
          <w:noProof/>
          <w:webHidden/>
        </w:rPr>
        <w:t>8</w:t>
      </w:r>
      <w:r>
        <w:rPr>
          <w:noProof/>
          <w:webHidden/>
        </w:rPr>
        <w:fldChar w:fldCharType="end"/>
      </w:r>
    </w:p>
    <w:p w14:paraId="4EC709B0" w14:textId="38DED516"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_Toc240897158 \h </w:instrText>
      </w:r>
      <w:r>
        <w:rPr>
          <w:noProof/>
          <w:webHidden/>
        </w:rPr>
      </w:r>
      <w:r>
        <w:rPr>
          <w:noProof/>
          <w:webHidden/>
        </w:rPr>
        <w:fldChar w:fldCharType="separate"/>
      </w:r>
      <w:r>
        <w:rPr>
          <w:noProof/>
          <w:webHidden/>
        </w:rPr>
        <w:t>9</w:t>
      </w:r>
      <w:r>
        <w:rPr>
          <w:noProof/>
          <w:webHidden/>
        </w:rPr>
        <w:fldChar w:fldCharType="end"/>
      </w:r>
    </w:p>
    <w:p w14:paraId="44CB8B24" w14:textId="680F69F5"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_Toc240897159 \h </w:instrText>
      </w:r>
      <w:r>
        <w:rPr>
          <w:noProof/>
          <w:webHidden/>
        </w:rPr>
      </w:r>
      <w:r>
        <w:rPr>
          <w:noProof/>
          <w:webHidden/>
        </w:rPr>
        <w:fldChar w:fldCharType="separate"/>
      </w:r>
      <w:r>
        <w:rPr>
          <w:noProof/>
          <w:webHidden/>
        </w:rPr>
        <w:t>11</w:t>
      </w:r>
      <w:r>
        <w:rPr>
          <w:noProof/>
          <w:webHidden/>
        </w:rPr>
        <w:fldChar w:fldCharType="end"/>
      </w:r>
    </w:p>
    <w:p w14:paraId="4FA5B4A0" w14:textId="46FB654D"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_Toc240897160 \h </w:instrText>
      </w:r>
      <w:r>
        <w:rPr>
          <w:noProof/>
          <w:webHidden/>
        </w:rPr>
      </w:r>
      <w:r>
        <w:rPr>
          <w:noProof/>
          <w:webHidden/>
        </w:rPr>
        <w:fldChar w:fldCharType="separate"/>
      </w:r>
      <w:r>
        <w:rPr>
          <w:noProof/>
          <w:webHidden/>
        </w:rPr>
        <w:t>12</w:t>
      </w:r>
      <w:r>
        <w:rPr>
          <w:noProof/>
          <w:webHidden/>
        </w:rPr>
        <w:fldChar w:fldCharType="end"/>
      </w:r>
    </w:p>
    <w:p w14:paraId="230F4215" w14:textId="3F37BD8F"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_Toc240897161 \h </w:instrText>
      </w:r>
      <w:r>
        <w:rPr>
          <w:noProof/>
          <w:webHidden/>
        </w:rPr>
      </w:r>
      <w:r>
        <w:rPr>
          <w:noProof/>
          <w:webHidden/>
        </w:rPr>
        <w:fldChar w:fldCharType="separate"/>
      </w:r>
      <w:r>
        <w:rPr>
          <w:noProof/>
          <w:webHidden/>
        </w:rPr>
        <w:t>18</w:t>
      </w:r>
      <w:r>
        <w:rPr>
          <w:noProof/>
          <w:webHidden/>
        </w:rPr>
        <w:fldChar w:fldCharType="end"/>
      </w:r>
    </w:p>
    <w:p w14:paraId="1B66DEF2" w14:textId="56A98741"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7: Случајеви коришћења система.</w:t>
      </w:r>
      <w:r>
        <w:rPr>
          <w:noProof/>
          <w:webHidden/>
        </w:rPr>
        <w:tab/>
      </w:r>
      <w:r>
        <w:rPr>
          <w:noProof/>
          <w:webHidden/>
        </w:rPr>
        <w:fldChar w:fldCharType="begin"/>
      </w:r>
      <w:r>
        <w:rPr>
          <w:noProof/>
          <w:webHidden/>
        </w:rPr>
        <w:instrText xml:space="preserve"> PAGEREF _Toc240897162 \h </w:instrText>
      </w:r>
      <w:r>
        <w:rPr>
          <w:noProof/>
          <w:webHidden/>
        </w:rPr>
      </w:r>
      <w:r>
        <w:rPr>
          <w:noProof/>
          <w:webHidden/>
        </w:rPr>
        <w:fldChar w:fldCharType="separate"/>
      </w:r>
      <w:r>
        <w:rPr>
          <w:noProof/>
          <w:webHidden/>
        </w:rPr>
        <w:t>19</w:t>
      </w:r>
      <w:r>
        <w:rPr>
          <w:noProof/>
          <w:webHidden/>
        </w:rPr>
        <w:fldChar w:fldCharType="end"/>
      </w:r>
    </w:p>
    <w:p w14:paraId="5483B00C" w14:textId="3DBEBD0F"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8: Упрошћени дијаграм класа три подсистема.</w:t>
      </w:r>
      <w:r>
        <w:rPr>
          <w:noProof/>
          <w:webHidden/>
        </w:rPr>
        <w:tab/>
      </w:r>
      <w:r>
        <w:rPr>
          <w:noProof/>
          <w:webHidden/>
        </w:rPr>
        <w:fldChar w:fldCharType="begin"/>
      </w:r>
      <w:r>
        <w:rPr>
          <w:noProof/>
          <w:webHidden/>
        </w:rPr>
        <w:instrText xml:space="preserve"> PAGEREF _Toc240897163 \h </w:instrText>
      </w:r>
      <w:r>
        <w:rPr>
          <w:noProof/>
          <w:webHidden/>
        </w:rPr>
      </w:r>
      <w:r>
        <w:rPr>
          <w:noProof/>
          <w:webHidden/>
        </w:rPr>
        <w:fldChar w:fldCharType="separate"/>
      </w:r>
      <w:r>
        <w:rPr>
          <w:noProof/>
          <w:webHidden/>
        </w:rPr>
        <w:t>20</w:t>
      </w:r>
      <w:r>
        <w:rPr>
          <w:noProof/>
          <w:webHidden/>
        </w:rPr>
        <w:fldChar w:fldCharType="end"/>
      </w:r>
    </w:p>
    <w:p w14:paraId="5B0596CC" w14:textId="79A7244E"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9: Ток покретања система.</w:t>
      </w:r>
      <w:r>
        <w:rPr>
          <w:noProof/>
          <w:webHidden/>
        </w:rPr>
        <w:tab/>
      </w:r>
      <w:r>
        <w:rPr>
          <w:noProof/>
          <w:webHidden/>
        </w:rPr>
        <w:fldChar w:fldCharType="begin"/>
      </w:r>
      <w:r>
        <w:rPr>
          <w:noProof/>
          <w:webHidden/>
        </w:rPr>
        <w:instrText xml:space="preserve"> PAGEREF _Toc240897164 \h </w:instrText>
      </w:r>
      <w:r>
        <w:rPr>
          <w:noProof/>
          <w:webHidden/>
        </w:rPr>
      </w:r>
      <w:r>
        <w:rPr>
          <w:noProof/>
          <w:webHidden/>
        </w:rPr>
        <w:fldChar w:fldCharType="separate"/>
      </w:r>
      <w:r>
        <w:rPr>
          <w:noProof/>
          <w:webHidden/>
        </w:rPr>
        <w:t>21</w:t>
      </w:r>
      <w:r>
        <w:rPr>
          <w:noProof/>
          <w:webHidden/>
        </w:rPr>
        <w:fldChar w:fldCharType="end"/>
      </w:r>
    </w:p>
    <w:p w14:paraId="0076F32B" w14:textId="632E121F"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10: Ток обраде захтева у Привеску.</w:t>
      </w:r>
      <w:r>
        <w:rPr>
          <w:noProof/>
          <w:webHidden/>
        </w:rPr>
        <w:tab/>
      </w:r>
      <w:r>
        <w:rPr>
          <w:noProof/>
          <w:webHidden/>
        </w:rPr>
        <w:fldChar w:fldCharType="begin"/>
      </w:r>
      <w:r>
        <w:rPr>
          <w:noProof/>
          <w:webHidden/>
        </w:rPr>
        <w:instrText xml:space="preserve"> PAGEREF _Toc240897165 \h </w:instrText>
      </w:r>
      <w:r>
        <w:rPr>
          <w:noProof/>
          <w:webHidden/>
        </w:rPr>
      </w:r>
      <w:r>
        <w:rPr>
          <w:noProof/>
          <w:webHidden/>
        </w:rPr>
        <w:fldChar w:fldCharType="separate"/>
      </w:r>
      <w:r>
        <w:rPr>
          <w:noProof/>
          <w:webHidden/>
        </w:rPr>
        <w:t>24</w:t>
      </w:r>
      <w:r>
        <w:rPr>
          <w:noProof/>
          <w:webHidden/>
        </w:rPr>
        <w:fldChar w:fldCharType="end"/>
      </w:r>
    </w:p>
    <w:p w14:paraId="6E5B710A" w14:textId="5D22F4EE"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11: Хијерархија кључева у Привеску.</w:t>
      </w:r>
      <w:r>
        <w:rPr>
          <w:noProof/>
          <w:webHidden/>
        </w:rPr>
        <w:tab/>
      </w:r>
      <w:r>
        <w:rPr>
          <w:noProof/>
          <w:webHidden/>
        </w:rPr>
        <w:fldChar w:fldCharType="begin"/>
      </w:r>
      <w:r>
        <w:rPr>
          <w:noProof/>
          <w:webHidden/>
        </w:rPr>
        <w:instrText xml:space="preserve"> PAGEREF _Toc240897166 \h </w:instrText>
      </w:r>
      <w:r>
        <w:rPr>
          <w:noProof/>
          <w:webHidden/>
        </w:rPr>
      </w:r>
      <w:r>
        <w:rPr>
          <w:noProof/>
          <w:webHidden/>
        </w:rPr>
        <w:fldChar w:fldCharType="separate"/>
      </w:r>
      <w:r>
        <w:rPr>
          <w:noProof/>
          <w:webHidden/>
        </w:rPr>
        <w:t>25</w:t>
      </w:r>
      <w:r>
        <w:rPr>
          <w:noProof/>
          <w:webHidden/>
        </w:rPr>
        <w:fldChar w:fldCharType="end"/>
      </w:r>
    </w:p>
    <w:p w14:paraId="450C8438" w14:textId="2C6F866B"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12: Настанак атестације и ланац сертификата.</w:t>
      </w:r>
      <w:r>
        <w:rPr>
          <w:noProof/>
          <w:webHidden/>
        </w:rPr>
        <w:tab/>
      </w:r>
      <w:r>
        <w:rPr>
          <w:noProof/>
          <w:webHidden/>
        </w:rPr>
        <w:fldChar w:fldCharType="begin"/>
      </w:r>
      <w:r>
        <w:rPr>
          <w:noProof/>
          <w:webHidden/>
        </w:rPr>
        <w:instrText xml:space="preserve"> PAGEREF _Toc240897167 \h </w:instrText>
      </w:r>
      <w:r>
        <w:rPr>
          <w:noProof/>
          <w:webHidden/>
        </w:rPr>
      </w:r>
      <w:r>
        <w:rPr>
          <w:noProof/>
          <w:webHidden/>
        </w:rPr>
        <w:fldChar w:fldCharType="separate"/>
      </w:r>
      <w:r>
        <w:rPr>
          <w:noProof/>
          <w:webHidden/>
        </w:rPr>
        <w:t>28</w:t>
      </w:r>
      <w:r>
        <w:rPr>
          <w:noProof/>
          <w:webHidden/>
        </w:rPr>
        <w:fldChar w:fldCharType="end"/>
      </w:r>
    </w:p>
    <w:p w14:paraId="0C3939D4" w14:textId="7006FAED"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13: Модел података Креденца.</w:t>
      </w:r>
      <w:r>
        <w:rPr>
          <w:noProof/>
          <w:webHidden/>
        </w:rPr>
        <w:tab/>
      </w:r>
      <w:r>
        <w:rPr>
          <w:noProof/>
          <w:webHidden/>
        </w:rPr>
        <w:fldChar w:fldCharType="begin"/>
      </w:r>
      <w:r>
        <w:rPr>
          <w:noProof/>
          <w:webHidden/>
        </w:rPr>
        <w:instrText xml:space="preserve"> PAGEREF _Toc240897168 \h </w:instrText>
      </w:r>
      <w:r>
        <w:rPr>
          <w:noProof/>
          <w:webHidden/>
        </w:rPr>
      </w:r>
      <w:r>
        <w:rPr>
          <w:noProof/>
          <w:webHidden/>
        </w:rPr>
        <w:fldChar w:fldCharType="separate"/>
      </w:r>
      <w:r>
        <w:rPr>
          <w:noProof/>
          <w:webHidden/>
        </w:rPr>
        <w:t>32</w:t>
      </w:r>
      <w:r>
        <w:rPr>
          <w:noProof/>
          <w:webHidden/>
        </w:rPr>
        <w:fldChar w:fldCharType="end"/>
      </w:r>
    </w:p>
    <w:p w14:paraId="0A6C398F" w14:textId="50B5E138"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14: Ток регистрације магичном везом.</w:t>
      </w:r>
      <w:r>
        <w:rPr>
          <w:noProof/>
          <w:webHidden/>
        </w:rPr>
        <w:tab/>
      </w:r>
      <w:r>
        <w:rPr>
          <w:noProof/>
          <w:webHidden/>
        </w:rPr>
        <w:fldChar w:fldCharType="begin"/>
      </w:r>
      <w:r>
        <w:rPr>
          <w:noProof/>
          <w:webHidden/>
        </w:rPr>
        <w:instrText xml:space="preserve"> PAGEREF _Toc240897169 \h </w:instrText>
      </w:r>
      <w:r>
        <w:rPr>
          <w:noProof/>
          <w:webHidden/>
        </w:rPr>
      </w:r>
      <w:r>
        <w:rPr>
          <w:noProof/>
          <w:webHidden/>
        </w:rPr>
        <w:fldChar w:fldCharType="separate"/>
      </w:r>
      <w:r>
        <w:rPr>
          <w:noProof/>
          <w:webHidden/>
        </w:rPr>
        <w:t>33</w:t>
      </w:r>
      <w:r>
        <w:rPr>
          <w:noProof/>
          <w:webHidden/>
        </w:rPr>
        <w:fldChar w:fldCharType="end"/>
      </w:r>
    </w:p>
    <w:p w14:paraId="74E8D79F" w14:textId="2037513D"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15: Пут од приступног кључа до тајни у сефу.</w:t>
      </w:r>
      <w:r>
        <w:rPr>
          <w:noProof/>
          <w:webHidden/>
        </w:rPr>
        <w:tab/>
      </w:r>
      <w:r>
        <w:rPr>
          <w:noProof/>
          <w:webHidden/>
        </w:rPr>
        <w:fldChar w:fldCharType="begin"/>
      </w:r>
      <w:r>
        <w:rPr>
          <w:noProof/>
          <w:webHidden/>
        </w:rPr>
        <w:instrText xml:space="preserve"> PAGEREF _Toc240897170 \h </w:instrText>
      </w:r>
      <w:r>
        <w:rPr>
          <w:noProof/>
          <w:webHidden/>
        </w:rPr>
      </w:r>
      <w:r>
        <w:rPr>
          <w:noProof/>
          <w:webHidden/>
        </w:rPr>
        <w:fldChar w:fldCharType="separate"/>
      </w:r>
      <w:r>
        <w:rPr>
          <w:noProof/>
          <w:webHidden/>
        </w:rPr>
        <w:t>42</w:t>
      </w:r>
      <w:r>
        <w:rPr>
          <w:noProof/>
          <w:webHidden/>
        </w:rPr>
        <w:fldChar w:fldCharType="end"/>
      </w:r>
    </w:p>
    <w:p w14:paraId="23A4E334" w14:textId="410BF4F5"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Слика 16: Распоред датотеке сефа.</w:t>
      </w:r>
      <w:r>
        <w:rPr>
          <w:noProof/>
          <w:webHidden/>
        </w:rPr>
        <w:tab/>
      </w:r>
      <w:r>
        <w:rPr>
          <w:noProof/>
          <w:webHidden/>
        </w:rPr>
        <w:fldChar w:fldCharType="begin"/>
      </w:r>
      <w:r>
        <w:rPr>
          <w:noProof/>
          <w:webHidden/>
        </w:rPr>
        <w:instrText xml:space="preserve"> PAGEREF _Toc240897171 \h </w:instrText>
      </w:r>
      <w:r>
        <w:rPr>
          <w:noProof/>
          <w:webHidden/>
        </w:rPr>
      </w:r>
      <w:r>
        <w:rPr>
          <w:noProof/>
          <w:webHidden/>
        </w:rPr>
        <w:fldChar w:fldCharType="separate"/>
      </w:r>
      <w:r>
        <w:rPr>
          <w:noProof/>
          <w:webHidden/>
        </w:rPr>
        <w:t>43</w:t>
      </w:r>
      <w:r>
        <w:rPr>
          <w:noProof/>
          <w:webHidden/>
        </w:rPr>
        <w:fldChar w:fldCharType="end"/>
      </w:r>
    </w:p>
    <w:p w14:paraId="6E19E202" w14:textId="07ACFFDC"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14CFC655" w14:textId="77777777" w:rsidR="005C18BF" w:rsidRPr="00E87BCB" w:rsidRDefault="0032052B">
      <w:pPr>
        <w:pStyle w:val="Heading1"/>
        <w:numPr>
          <w:ilvl w:val="0"/>
          <w:numId w:val="0"/>
        </w:numPr>
        <w:rPr>
          <w:szCs w:val="40"/>
        </w:rPr>
      </w:pPr>
      <w:bookmarkStart w:id="123" w:name="_Toc240897150"/>
      <w:r w:rsidRPr="00E87BCB">
        <w:rPr>
          <w:szCs w:val="40"/>
        </w:rPr>
        <w:lastRenderedPageBreak/>
        <w:t>Списак листинга</w:t>
      </w:r>
      <w:bookmarkEnd w:id="123"/>
    </w:p>
    <w:p w14:paraId="26925299" w14:textId="2DA88B42" w:rsidR="00B76C36"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B76C36">
        <w:rPr>
          <w:noProof/>
        </w:rPr>
        <w:t xml:space="preserve">Листинг 1: Објекти које </w:t>
      </w:r>
      <w:r w:rsidR="00B76C36" w:rsidRPr="000044C9">
        <w:rPr>
          <w:noProof/>
          <w:lang w:val="en-US"/>
        </w:rPr>
        <w:t xml:space="preserve">WebAuthn </w:t>
      </w:r>
      <w:r w:rsidR="00B76C36">
        <w:rPr>
          <w:noProof/>
        </w:rPr>
        <w:t>церемоније враћају</w:t>
      </w:r>
      <w:r w:rsidR="00B76C36" w:rsidRPr="000044C9">
        <w:rPr>
          <w:noProof/>
          <w:lang w:val="en-US"/>
        </w:rPr>
        <w:t>.</w:t>
      </w:r>
      <w:r w:rsidR="00B76C36">
        <w:rPr>
          <w:noProof/>
          <w:webHidden/>
        </w:rPr>
        <w:tab/>
      </w:r>
      <w:r w:rsidR="00B76C36">
        <w:rPr>
          <w:noProof/>
          <w:webHidden/>
        </w:rPr>
        <w:fldChar w:fldCharType="begin"/>
      </w:r>
      <w:r w:rsidR="00B76C36">
        <w:rPr>
          <w:noProof/>
          <w:webHidden/>
        </w:rPr>
        <w:instrText xml:space="preserve"> PAGEREF _Toc240897172 \h </w:instrText>
      </w:r>
      <w:r w:rsidR="00B76C36">
        <w:rPr>
          <w:noProof/>
          <w:webHidden/>
        </w:rPr>
      </w:r>
      <w:r w:rsidR="00B76C36">
        <w:rPr>
          <w:noProof/>
          <w:webHidden/>
        </w:rPr>
        <w:fldChar w:fldCharType="separate"/>
      </w:r>
      <w:r w:rsidR="00B76C36">
        <w:rPr>
          <w:noProof/>
          <w:webHidden/>
        </w:rPr>
        <w:t>10</w:t>
      </w:r>
      <w:r w:rsidR="00B76C36">
        <w:rPr>
          <w:noProof/>
          <w:webHidden/>
        </w:rPr>
        <w:fldChar w:fldCharType="end"/>
      </w:r>
    </w:p>
    <w:p w14:paraId="56777E8A" w14:textId="4B9F9B91"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_Toc240897173 \h </w:instrText>
      </w:r>
      <w:r>
        <w:rPr>
          <w:noProof/>
          <w:webHidden/>
        </w:rPr>
      </w:r>
      <w:r>
        <w:rPr>
          <w:noProof/>
          <w:webHidden/>
        </w:rPr>
        <w:fldChar w:fldCharType="separate"/>
      </w:r>
      <w:r>
        <w:rPr>
          <w:noProof/>
          <w:webHidden/>
        </w:rPr>
        <w:t>11</w:t>
      </w:r>
      <w:r>
        <w:rPr>
          <w:noProof/>
          <w:webHidden/>
        </w:rPr>
        <w:fldChar w:fldCharType="end"/>
      </w:r>
    </w:p>
    <w:p w14:paraId="413E4E7F" w14:textId="76592EBD"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_Toc240897174 \h </w:instrText>
      </w:r>
      <w:r>
        <w:rPr>
          <w:noProof/>
          <w:webHidden/>
        </w:rPr>
      </w:r>
      <w:r>
        <w:rPr>
          <w:noProof/>
          <w:webHidden/>
        </w:rPr>
        <w:fldChar w:fldCharType="separate"/>
      </w:r>
      <w:r>
        <w:rPr>
          <w:noProof/>
          <w:webHidden/>
        </w:rPr>
        <w:t>12</w:t>
      </w:r>
      <w:r>
        <w:rPr>
          <w:noProof/>
          <w:webHidden/>
        </w:rPr>
        <w:fldChar w:fldCharType="end"/>
      </w:r>
    </w:p>
    <w:p w14:paraId="0E563A3A" w14:textId="2F71E261"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_Toc240897175 \h </w:instrText>
      </w:r>
      <w:r>
        <w:rPr>
          <w:noProof/>
          <w:webHidden/>
        </w:rPr>
      </w:r>
      <w:r>
        <w:rPr>
          <w:noProof/>
          <w:webHidden/>
        </w:rPr>
        <w:fldChar w:fldCharType="separate"/>
      </w:r>
      <w:r>
        <w:rPr>
          <w:noProof/>
          <w:webHidden/>
        </w:rPr>
        <w:t>13</w:t>
      </w:r>
      <w:r>
        <w:rPr>
          <w:noProof/>
          <w:webHidden/>
        </w:rPr>
        <w:fldChar w:fldCharType="end"/>
      </w:r>
    </w:p>
    <w:p w14:paraId="1D047F9D" w14:textId="759D6995"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_Toc240897176 \h </w:instrText>
      </w:r>
      <w:r>
        <w:rPr>
          <w:noProof/>
          <w:webHidden/>
        </w:rPr>
      </w:r>
      <w:r>
        <w:rPr>
          <w:noProof/>
          <w:webHidden/>
        </w:rPr>
        <w:fldChar w:fldCharType="separate"/>
      </w:r>
      <w:r>
        <w:rPr>
          <w:noProof/>
          <w:webHidden/>
        </w:rPr>
        <w:t>29</w:t>
      </w:r>
      <w:r>
        <w:rPr>
          <w:noProof/>
          <w:webHidden/>
        </w:rPr>
        <w:fldChar w:fldCharType="end"/>
      </w:r>
    </w:p>
    <w:p w14:paraId="50A07AE2" w14:textId="1B6F6475"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_Toc240897177 \h </w:instrText>
      </w:r>
      <w:r>
        <w:rPr>
          <w:noProof/>
          <w:webHidden/>
        </w:rPr>
      </w:r>
      <w:r>
        <w:rPr>
          <w:noProof/>
          <w:webHidden/>
        </w:rPr>
        <w:fldChar w:fldCharType="separate"/>
      </w:r>
      <w:r>
        <w:rPr>
          <w:noProof/>
          <w:webHidden/>
        </w:rPr>
        <w:t>34</w:t>
      </w:r>
      <w:r>
        <w:rPr>
          <w:noProof/>
          <w:webHidden/>
        </w:rPr>
        <w:fldChar w:fldCharType="end"/>
      </w:r>
    </w:p>
    <w:p w14:paraId="37970991" w14:textId="597AD0D7"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_Toc240897178 \h </w:instrText>
      </w:r>
      <w:r>
        <w:rPr>
          <w:noProof/>
          <w:webHidden/>
        </w:rPr>
      </w:r>
      <w:r>
        <w:rPr>
          <w:noProof/>
          <w:webHidden/>
        </w:rPr>
        <w:fldChar w:fldCharType="separate"/>
      </w:r>
      <w:r>
        <w:rPr>
          <w:noProof/>
          <w:webHidden/>
        </w:rPr>
        <w:t>35</w:t>
      </w:r>
      <w:r>
        <w:rPr>
          <w:noProof/>
          <w:webHidden/>
        </w:rPr>
        <w:fldChar w:fldCharType="end"/>
      </w:r>
    </w:p>
    <w:p w14:paraId="3856D4DF" w14:textId="49A8E05A"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_Toc240897179 \h </w:instrText>
      </w:r>
      <w:r>
        <w:rPr>
          <w:noProof/>
          <w:webHidden/>
        </w:rPr>
      </w:r>
      <w:r>
        <w:rPr>
          <w:noProof/>
          <w:webHidden/>
        </w:rPr>
        <w:fldChar w:fldCharType="separate"/>
      </w:r>
      <w:r>
        <w:rPr>
          <w:noProof/>
          <w:webHidden/>
        </w:rPr>
        <w:t>37</w:t>
      </w:r>
      <w:r>
        <w:rPr>
          <w:noProof/>
          <w:webHidden/>
        </w:rPr>
        <w:fldChar w:fldCharType="end"/>
      </w:r>
    </w:p>
    <w:p w14:paraId="763136A4" w14:textId="7E85A1EA"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0044C9">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_Toc240897180 \h </w:instrText>
      </w:r>
      <w:r>
        <w:rPr>
          <w:noProof/>
          <w:webHidden/>
        </w:rPr>
      </w:r>
      <w:r>
        <w:rPr>
          <w:noProof/>
          <w:webHidden/>
        </w:rPr>
        <w:fldChar w:fldCharType="separate"/>
      </w:r>
      <w:r>
        <w:rPr>
          <w:noProof/>
          <w:webHidden/>
        </w:rPr>
        <w:t>39</w:t>
      </w:r>
      <w:r>
        <w:rPr>
          <w:noProof/>
          <w:webHidden/>
        </w:rPr>
        <w:fldChar w:fldCharType="end"/>
      </w:r>
    </w:p>
    <w:p w14:paraId="590A244B" w14:textId="3A1353CC"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_Toc240897181 \h </w:instrText>
      </w:r>
      <w:r>
        <w:rPr>
          <w:noProof/>
          <w:webHidden/>
        </w:rPr>
      </w:r>
      <w:r>
        <w:rPr>
          <w:noProof/>
          <w:webHidden/>
        </w:rPr>
        <w:fldChar w:fldCharType="separate"/>
      </w:r>
      <w:r>
        <w:rPr>
          <w:noProof/>
          <w:webHidden/>
        </w:rPr>
        <w:t>43</w:t>
      </w:r>
      <w:r>
        <w:rPr>
          <w:noProof/>
          <w:webHidden/>
        </w:rPr>
        <w:fldChar w:fldCharType="end"/>
      </w:r>
    </w:p>
    <w:p w14:paraId="751F2EAE" w14:textId="371E1C82"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_Toc240897182 \h </w:instrText>
      </w:r>
      <w:r>
        <w:rPr>
          <w:noProof/>
          <w:webHidden/>
        </w:rPr>
      </w:r>
      <w:r>
        <w:rPr>
          <w:noProof/>
          <w:webHidden/>
        </w:rPr>
        <w:fldChar w:fldCharType="separate"/>
      </w:r>
      <w:r>
        <w:rPr>
          <w:noProof/>
          <w:webHidden/>
        </w:rPr>
        <w:t>44</w:t>
      </w:r>
      <w:r>
        <w:rPr>
          <w:noProof/>
          <w:webHidden/>
        </w:rPr>
        <w:fldChar w:fldCharType="end"/>
      </w:r>
    </w:p>
    <w:p w14:paraId="484EB675" w14:textId="2893D126"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0044C9">
        <w:rPr>
          <w:noProof/>
          <w:lang w:val="en-US"/>
        </w:rPr>
        <w:t xml:space="preserve">TOML </w:t>
      </w:r>
      <w:r>
        <w:rPr>
          <w:noProof/>
        </w:rPr>
        <w:t>шеме</w:t>
      </w:r>
      <w:r w:rsidRPr="000044C9">
        <w:rPr>
          <w:noProof/>
          <w:lang w:val="en-US"/>
        </w:rPr>
        <w:t xml:space="preserve"> </w:t>
      </w:r>
      <w:r>
        <w:rPr>
          <w:noProof/>
        </w:rPr>
        <w:t>Локот</w:t>
      </w:r>
      <w:r w:rsidRPr="000044C9">
        <w:rPr>
          <w:noProof/>
          <w:lang w:val="en-US"/>
        </w:rPr>
        <w:t>a</w:t>
      </w:r>
      <w:r>
        <w:rPr>
          <w:noProof/>
        </w:rPr>
        <w:t>.</w:t>
      </w:r>
      <w:r>
        <w:rPr>
          <w:noProof/>
          <w:webHidden/>
        </w:rPr>
        <w:tab/>
      </w:r>
      <w:r>
        <w:rPr>
          <w:noProof/>
          <w:webHidden/>
        </w:rPr>
        <w:fldChar w:fldCharType="begin"/>
      </w:r>
      <w:r>
        <w:rPr>
          <w:noProof/>
          <w:webHidden/>
        </w:rPr>
        <w:instrText xml:space="preserve"> PAGEREF _Toc240897183 \h </w:instrText>
      </w:r>
      <w:r>
        <w:rPr>
          <w:noProof/>
          <w:webHidden/>
        </w:rPr>
      </w:r>
      <w:r>
        <w:rPr>
          <w:noProof/>
          <w:webHidden/>
        </w:rPr>
        <w:fldChar w:fldCharType="separate"/>
      </w:r>
      <w:r>
        <w:rPr>
          <w:noProof/>
          <w:webHidden/>
        </w:rPr>
        <w:t>45</w:t>
      </w:r>
      <w:r>
        <w:rPr>
          <w:noProof/>
          <w:webHidden/>
        </w:rPr>
        <w:fldChar w:fldCharType="end"/>
      </w:r>
    </w:p>
    <w:p w14:paraId="0EBA7A0D" w14:textId="1D7B8824"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_Toc240897184 \h </w:instrText>
      </w:r>
      <w:r>
        <w:rPr>
          <w:noProof/>
          <w:webHidden/>
        </w:rPr>
      </w:r>
      <w:r>
        <w:rPr>
          <w:noProof/>
          <w:webHidden/>
        </w:rPr>
        <w:fldChar w:fldCharType="separate"/>
      </w:r>
      <w:r>
        <w:rPr>
          <w:noProof/>
          <w:webHidden/>
        </w:rPr>
        <w:t>46</w:t>
      </w:r>
      <w:r>
        <w:rPr>
          <w:noProof/>
          <w:webHidden/>
        </w:rPr>
        <w:fldChar w:fldCharType="end"/>
      </w:r>
    </w:p>
    <w:p w14:paraId="01F85C69" w14:textId="22E90C82"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393E102B" w14:textId="77777777" w:rsidR="005C18BF" w:rsidRPr="00E87BCB" w:rsidRDefault="0032052B">
      <w:pPr>
        <w:pStyle w:val="Heading1"/>
        <w:numPr>
          <w:ilvl w:val="0"/>
          <w:numId w:val="0"/>
        </w:numPr>
        <w:rPr>
          <w:szCs w:val="40"/>
        </w:rPr>
      </w:pPr>
      <w:bookmarkStart w:id="124" w:name="_Toc240897151"/>
      <w:r w:rsidRPr="00E87BCB">
        <w:rPr>
          <w:szCs w:val="40"/>
        </w:rPr>
        <w:lastRenderedPageBreak/>
        <w:t>Списак табела</w:t>
      </w:r>
      <w:bookmarkEnd w:id="124"/>
    </w:p>
    <w:p w14:paraId="2AF9B98B" w14:textId="26FCC06B" w:rsidR="00B76C36"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B76C36">
        <w:rPr>
          <w:noProof/>
        </w:rPr>
        <w:t>Табела 1: Идентификатори алгоритама у COSE запису кључа.</w:t>
      </w:r>
      <w:r w:rsidR="00B76C36">
        <w:rPr>
          <w:noProof/>
          <w:webHidden/>
        </w:rPr>
        <w:tab/>
      </w:r>
      <w:r w:rsidR="00B76C36">
        <w:rPr>
          <w:noProof/>
          <w:webHidden/>
        </w:rPr>
        <w:fldChar w:fldCharType="begin"/>
      </w:r>
      <w:r w:rsidR="00B76C36">
        <w:rPr>
          <w:noProof/>
          <w:webHidden/>
        </w:rPr>
        <w:instrText xml:space="preserve"> PAGEREF _Toc240897185 \h </w:instrText>
      </w:r>
      <w:r w:rsidR="00B76C36">
        <w:rPr>
          <w:noProof/>
          <w:webHidden/>
        </w:rPr>
      </w:r>
      <w:r w:rsidR="00B76C36">
        <w:rPr>
          <w:noProof/>
          <w:webHidden/>
        </w:rPr>
        <w:fldChar w:fldCharType="separate"/>
      </w:r>
      <w:r w:rsidR="00B76C36">
        <w:rPr>
          <w:noProof/>
          <w:webHidden/>
        </w:rPr>
        <w:t>13</w:t>
      </w:r>
      <w:r w:rsidR="00B76C36">
        <w:rPr>
          <w:noProof/>
          <w:webHidden/>
        </w:rPr>
        <w:fldChar w:fldCharType="end"/>
      </w:r>
    </w:p>
    <w:p w14:paraId="494FCF55" w14:textId="330EE12E"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_Toc240897186 \h </w:instrText>
      </w:r>
      <w:r>
        <w:rPr>
          <w:noProof/>
          <w:webHidden/>
        </w:rPr>
      </w:r>
      <w:r>
        <w:rPr>
          <w:noProof/>
          <w:webHidden/>
        </w:rPr>
        <w:fldChar w:fldCharType="separate"/>
      </w:r>
      <w:r>
        <w:rPr>
          <w:noProof/>
          <w:webHidden/>
        </w:rPr>
        <w:t>22</w:t>
      </w:r>
      <w:r>
        <w:rPr>
          <w:noProof/>
          <w:webHidden/>
        </w:rPr>
        <w:fldChar w:fldCharType="end"/>
      </w:r>
    </w:p>
    <w:p w14:paraId="15D1BCD5" w14:textId="4FFD5106"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_Toc240897187 \h </w:instrText>
      </w:r>
      <w:r>
        <w:rPr>
          <w:noProof/>
          <w:webHidden/>
        </w:rPr>
      </w:r>
      <w:r>
        <w:rPr>
          <w:noProof/>
          <w:webHidden/>
        </w:rPr>
        <w:fldChar w:fldCharType="separate"/>
      </w:r>
      <w:r>
        <w:rPr>
          <w:noProof/>
          <w:webHidden/>
        </w:rPr>
        <w:t>26</w:t>
      </w:r>
      <w:r>
        <w:rPr>
          <w:noProof/>
          <w:webHidden/>
        </w:rPr>
        <w:fldChar w:fldCharType="end"/>
      </w:r>
    </w:p>
    <w:p w14:paraId="2A45FFC3" w14:textId="3E7125A1"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_Toc240897188 \h </w:instrText>
      </w:r>
      <w:r>
        <w:rPr>
          <w:noProof/>
          <w:webHidden/>
        </w:rPr>
      </w:r>
      <w:r>
        <w:rPr>
          <w:noProof/>
          <w:webHidden/>
        </w:rPr>
        <w:fldChar w:fldCharType="separate"/>
      </w:r>
      <w:r>
        <w:rPr>
          <w:noProof/>
          <w:webHidden/>
        </w:rPr>
        <w:t>31</w:t>
      </w:r>
      <w:r>
        <w:rPr>
          <w:noProof/>
          <w:webHidden/>
        </w:rPr>
        <w:fldChar w:fldCharType="end"/>
      </w:r>
    </w:p>
    <w:p w14:paraId="5A71A126" w14:textId="20F04E7D" w:rsidR="00B76C36" w:rsidRDefault="00B76C36">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_Toc240897189 \h </w:instrText>
      </w:r>
      <w:r>
        <w:rPr>
          <w:noProof/>
          <w:webHidden/>
        </w:rPr>
      </w:r>
      <w:r>
        <w:rPr>
          <w:noProof/>
          <w:webHidden/>
        </w:rPr>
        <w:fldChar w:fldCharType="separate"/>
      </w:r>
      <w:r>
        <w:rPr>
          <w:noProof/>
          <w:webHidden/>
        </w:rPr>
        <w:t>35</w:t>
      </w:r>
      <w:r>
        <w:rPr>
          <w:noProof/>
          <w:webHidden/>
        </w:rPr>
        <w:fldChar w:fldCharType="end"/>
      </w:r>
    </w:p>
    <w:p w14:paraId="1CFF1D1C" w14:textId="54400951"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367E541E" w14:textId="77777777" w:rsidR="005C18BF" w:rsidRPr="00E87BCB" w:rsidRDefault="0032052B">
      <w:pPr>
        <w:pStyle w:val="Heading1"/>
        <w:numPr>
          <w:ilvl w:val="0"/>
          <w:numId w:val="0"/>
        </w:numPr>
        <w:rPr>
          <w:szCs w:val="40"/>
        </w:rPr>
      </w:pPr>
      <w:bookmarkStart w:id="125" w:name="_Toc240897152"/>
      <w:r w:rsidRPr="00E87BCB">
        <w:rPr>
          <w:szCs w:val="40"/>
        </w:rPr>
        <w:lastRenderedPageBreak/>
        <w:t>Списак коришћених скраћеница</w:t>
      </w:r>
      <w:bookmarkEnd w:id="125"/>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7"/>
          <w:headerReference w:type="first" r:id="rId68"/>
          <w:type w:val="oddPage"/>
          <w:pgSz w:w="9978" w:h="14173"/>
          <w:pgMar w:top="1417" w:right="850" w:bottom="1417" w:left="1134" w:header="567" w:footer="992" w:gutter="0"/>
          <w:cols w:space="708"/>
          <w:titlePg/>
          <w:docGrid w:linePitch="360"/>
        </w:sectPr>
      </w:pPr>
    </w:p>
    <w:p w14:paraId="249C2DF0" w14:textId="77777777" w:rsidR="005C18BF" w:rsidRPr="00E87BCB" w:rsidRDefault="0032052B">
      <w:pPr>
        <w:pStyle w:val="Heading1"/>
        <w:numPr>
          <w:ilvl w:val="0"/>
          <w:numId w:val="0"/>
        </w:numPr>
        <w:rPr>
          <w:szCs w:val="40"/>
        </w:rPr>
      </w:pPr>
      <w:bookmarkStart w:id="126" w:name="_Toc240897153"/>
      <w:r w:rsidRPr="00E87BCB">
        <w:rPr>
          <w:szCs w:val="40"/>
        </w:rPr>
        <w:lastRenderedPageBreak/>
        <w:t>Списак коришћених појмова</w:t>
      </w:r>
      <w:bookmarkEnd w:id="126"/>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9"/>
          <w:headerReference w:type="first" r:id="rId70"/>
          <w:type w:val="oddPage"/>
          <w:pgSz w:w="9978" w:h="14173"/>
          <w:pgMar w:top="1417" w:right="850" w:bottom="1417" w:left="1134" w:header="567" w:footer="992" w:gutter="0"/>
          <w:cols w:space="708"/>
          <w:titlePg/>
          <w:docGrid w:linePitch="360"/>
        </w:sectPr>
      </w:pPr>
    </w:p>
    <w:p w14:paraId="0DD26F27" w14:textId="77777777" w:rsidR="005C18BF" w:rsidRPr="00E87BCB" w:rsidRDefault="0032052B">
      <w:pPr>
        <w:pStyle w:val="Heading1"/>
        <w:numPr>
          <w:ilvl w:val="0"/>
          <w:numId w:val="0"/>
        </w:numPr>
        <w:rPr>
          <w:szCs w:val="40"/>
        </w:rPr>
      </w:pPr>
      <w:bookmarkStart w:id="127" w:name="_Toc240897154"/>
      <w:r w:rsidRPr="00E87BCB">
        <w:rPr>
          <w:szCs w:val="40"/>
        </w:rPr>
        <w:lastRenderedPageBreak/>
        <w:t>Биографија</w:t>
      </w:r>
      <w:bookmarkEnd w:id="127"/>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6F932CB9"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w:t>
      </w:r>
      <w:r w:rsidR="00684F20">
        <w:softHyphen/>
      </w:r>
      <w:r>
        <w:t>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71"/>
          <w:headerReference w:type="first" r:id="rId72"/>
          <w:type w:val="oddPage"/>
          <w:pgSz w:w="9978" w:h="14173"/>
          <w:pgMar w:top="1417" w:right="850" w:bottom="1417" w:left="1134" w:header="567" w:footer="992" w:gutter="0"/>
          <w:cols w:space="708"/>
          <w:titlePg/>
          <w:docGrid w:linePitch="360"/>
        </w:sectPr>
      </w:pPr>
    </w:p>
    <w:p w14:paraId="152E7ED7" w14:textId="77777777" w:rsidR="005C18BF" w:rsidRPr="00E87BCB" w:rsidRDefault="0032052B">
      <w:pPr>
        <w:pStyle w:val="Heading1"/>
        <w:numPr>
          <w:ilvl w:val="0"/>
          <w:numId w:val="0"/>
        </w:numPr>
        <w:rPr>
          <w:szCs w:val="40"/>
        </w:rPr>
      </w:pPr>
      <w:bookmarkStart w:id="128" w:name="_Toc240897155"/>
      <w:r w:rsidRPr="00E87BCB">
        <w:rPr>
          <w:szCs w:val="40"/>
        </w:rPr>
        <w:lastRenderedPageBreak/>
        <w:t>Литература</w:t>
      </w:r>
      <w:bookmarkEnd w:id="128"/>
    </w:p>
    <w:p w14:paraId="15FF17F5" w14:textId="30B974A1" w:rsidR="004368CC" w:rsidRPr="00B03FC9" w:rsidRDefault="004368CC" w:rsidP="007F6D89">
      <w:pPr>
        <w:pStyle w:val="Literaturastavka"/>
        <w:rPr>
          <w:lang w:val="en-US"/>
        </w:rPr>
      </w:pPr>
      <w:bookmarkStart w:id="129" w:name="_Ref240263173"/>
      <w:bookmarkStart w:id="130" w:name="_Ref240186440"/>
      <w:r w:rsidRPr="0031084C">
        <w:rPr>
          <w:lang w:val="en-US"/>
        </w:rPr>
        <w:t xml:space="preserve">A. Langley, A Tour of WebAuthn, 2024, </w:t>
      </w:r>
      <w:hyperlink r:id="rId73" w:history="1">
        <w:r w:rsidRPr="0031084C">
          <w:rPr>
            <w:rStyle w:val="Hyperlink"/>
            <w:lang w:val="en-US"/>
          </w:rPr>
          <w:t>https://www.imperialviolet.org/tourofwebauthn/tourofwebauthn.html</w:t>
        </w:r>
      </w:hyperlink>
      <w:bookmarkEnd w:id="129"/>
    </w:p>
    <w:p w14:paraId="2333EE5E" w14:textId="4270B2B6" w:rsidR="009B2455" w:rsidRPr="0005742D" w:rsidRDefault="009B2455">
      <w:pPr>
        <w:pStyle w:val="Literaturastavka"/>
        <w:rPr>
          <w:lang w:val="en-US"/>
        </w:rPr>
      </w:pPr>
      <w:bookmarkStart w:id="131"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74" w:history="1">
        <w:r w:rsidR="00E70852">
          <w:rPr>
            <w:rStyle w:val="Hyperlink"/>
            <w:lang w:val="en-US"/>
          </w:rPr>
          <w:t>https://www.usenix.org/system/files/usenixsecurity24-lassak.pdf</w:t>
        </w:r>
      </w:hyperlink>
      <w:bookmarkEnd w:id="130"/>
      <w:bookmarkEnd w:id="131"/>
    </w:p>
    <w:p w14:paraId="7DACC6B4" w14:textId="1E2414CB" w:rsidR="009B2455" w:rsidRPr="0005742D" w:rsidRDefault="003D6A0C">
      <w:pPr>
        <w:pStyle w:val="Literaturastavka"/>
        <w:rPr>
          <w:lang w:val="en-US"/>
        </w:rPr>
      </w:pPr>
      <w:bookmarkStart w:id="132"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75" w:history="1">
        <w:r w:rsidR="00E24C93" w:rsidRPr="00C9797B">
          <w:rPr>
            <w:rStyle w:val="Hyperlink"/>
            <w:lang w:val="en-US"/>
          </w:rPr>
          <w:t>https://www.ndss-symposium.org/wp-content/uploads/2017/09/06_1_1.pdf</w:t>
        </w:r>
      </w:hyperlink>
      <w:bookmarkEnd w:id="132"/>
    </w:p>
    <w:p w14:paraId="5AA898A8" w14:textId="35E5ADF0" w:rsidR="009B2455" w:rsidRPr="0005742D" w:rsidRDefault="003D6A0C">
      <w:pPr>
        <w:pStyle w:val="Literaturastavka"/>
        <w:rPr>
          <w:lang w:val="en-US"/>
        </w:rPr>
      </w:pPr>
      <w:bookmarkStart w:id="133"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6" w:tgtFrame="_blank" w:history="1">
        <w:r w:rsidRPr="0005742D">
          <w:rPr>
            <w:rStyle w:val="Hyperlink"/>
            <w:lang w:val="en-US"/>
          </w:rPr>
          <w:t>https://www.cisa.gov/sites/default/files/publications/fact-sheet-implementing-phishing-resistant-mfa-508c.pdf</w:t>
        </w:r>
      </w:hyperlink>
      <w:bookmarkEnd w:id="133"/>
    </w:p>
    <w:p w14:paraId="2D87CB05" w14:textId="7F9E41D5" w:rsidR="009B2455" w:rsidRPr="0005742D" w:rsidRDefault="003D6A0C">
      <w:pPr>
        <w:pStyle w:val="Literaturastavka"/>
        <w:rPr>
          <w:lang w:val="en-US"/>
        </w:rPr>
      </w:pPr>
      <w:bookmarkStart w:id="134"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7" w:tgtFrame="_blank" w:history="1">
        <w:r w:rsidRPr="0005742D">
          <w:rPr>
            <w:rStyle w:val="Hyperlink"/>
            <w:lang w:val="en-US"/>
          </w:rPr>
          <w:t>https://www.w3.org/TR/webauthn-3/</w:t>
        </w:r>
      </w:hyperlink>
      <w:bookmarkEnd w:id="134"/>
    </w:p>
    <w:p w14:paraId="67BCAC43" w14:textId="7655F307" w:rsidR="003D6A0C" w:rsidRPr="0005742D" w:rsidRDefault="003D6A0C">
      <w:pPr>
        <w:pStyle w:val="Literaturastavka"/>
        <w:rPr>
          <w:lang w:val="en-US"/>
        </w:rPr>
      </w:pPr>
      <w:bookmarkStart w:id="135"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8" w:tgtFrame="_blank" w:history="1">
        <w:r w:rsidR="0099619E">
          <w:rPr>
            <w:rStyle w:val="Hyperlink"/>
            <w:lang w:val="en-US"/>
          </w:rPr>
          <w:t>https://fidoalliance.org/specs/fido-v2.2-ps-20250714/fido-client-to-authenticator-protocol-v2.2-ps-20250714.html</w:t>
        </w:r>
      </w:hyperlink>
      <w:bookmarkEnd w:id="135"/>
    </w:p>
    <w:p w14:paraId="7842A706" w14:textId="3140E120" w:rsidR="003D6A0C" w:rsidRPr="0005742D" w:rsidRDefault="003D6A0C">
      <w:pPr>
        <w:pStyle w:val="Literaturastavka"/>
        <w:rPr>
          <w:lang w:val="en-US"/>
        </w:rPr>
      </w:pPr>
      <w:bookmarkStart w:id="136"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9" w:tgtFrame="_blank" w:history="1">
        <w:r w:rsidRPr="0005742D">
          <w:rPr>
            <w:rStyle w:val="Hyperlink"/>
            <w:lang w:val="en-US"/>
          </w:rPr>
          <w:t>https://fidoalliance.org/fido-alliance-and-w3c-achieve-major-standards-milestone-in-global-effort-towards-simpler-stronger-authentication-on-the-web/</w:t>
        </w:r>
      </w:hyperlink>
      <w:bookmarkEnd w:id="136"/>
    </w:p>
    <w:p w14:paraId="31BE5016" w14:textId="77EABD06" w:rsidR="006E148B" w:rsidRPr="006E148B" w:rsidRDefault="0005742D">
      <w:pPr>
        <w:pStyle w:val="Literaturastavka"/>
        <w:rPr>
          <w:lang w:val="en-US"/>
        </w:rPr>
      </w:pPr>
      <w:bookmarkStart w:id="137"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80" w:history="1">
        <w:r w:rsidR="00E24C93" w:rsidRPr="00C9797B">
          <w:rPr>
            <w:rStyle w:val="Hyperlink"/>
            <w:lang w:val="en-US"/>
          </w:rPr>
          <w:t>https://www.w3.org/press-releases/2019/webauthn/</w:t>
        </w:r>
      </w:hyperlink>
      <w:bookmarkEnd w:id="137"/>
    </w:p>
    <w:p w14:paraId="75C4D9D3" w14:textId="322BC222" w:rsidR="006E148B" w:rsidRPr="006E148B" w:rsidRDefault="00955952">
      <w:pPr>
        <w:pStyle w:val="Literaturastavka"/>
        <w:rPr>
          <w:lang w:val="en-US"/>
        </w:rPr>
      </w:pPr>
      <w:bookmarkStart w:id="138" w:name="_Ref240191434"/>
      <w:r w:rsidRPr="00955952">
        <w:rPr>
          <w:lang w:val="en-US"/>
        </w:rPr>
        <w:t xml:space="preserve">T. Scott, Hashing Algorithms and Security, Computerphile, YouTube, </w:t>
      </w:r>
      <w:hyperlink r:id="rId81" w:history="1">
        <w:r w:rsidR="0085566E" w:rsidRPr="0085566E">
          <w:rPr>
            <w:rStyle w:val="Hyperlink"/>
            <w:lang w:val="en-US"/>
          </w:rPr>
          <w:t>https://youtu.be/b4b8ktEV4Bg</w:t>
        </w:r>
      </w:hyperlink>
      <w:bookmarkEnd w:id="138"/>
    </w:p>
    <w:p w14:paraId="6A6D64FF" w14:textId="1224B248" w:rsidR="006E148B" w:rsidRPr="006E148B" w:rsidRDefault="0085566E">
      <w:pPr>
        <w:pStyle w:val="Literaturastavka"/>
        <w:rPr>
          <w:lang w:val="en-US"/>
        </w:rPr>
      </w:pPr>
      <w:bookmarkStart w:id="139" w:name="_Ref240191443"/>
      <w:r w:rsidRPr="0085566E">
        <w:rPr>
          <w:lang w:val="en-US"/>
        </w:rPr>
        <w:t xml:space="preserve">M. Pound, Hash Collisions &amp; The Birthday Paradox, Computerphile, YouTube, </w:t>
      </w:r>
      <w:hyperlink r:id="rId82" w:history="1">
        <w:r w:rsidRPr="0085566E">
          <w:rPr>
            <w:rStyle w:val="Hyperlink"/>
            <w:lang w:val="en-US"/>
          </w:rPr>
          <w:t>https://youtu.be/jsraR-el8_o</w:t>
        </w:r>
      </w:hyperlink>
      <w:bookmarkEnd w:id="139"/>
    </w:p>
    <w:p w14:paraId="0B1DD360" w14:textId="148829A2" w:rsidR="00351A33" w:rsidRPr="006E148B" w:rsidRDefault="00351A33">
      <w:pPr>
        <w:pStyle w:val="Literaturastavka"/>
        <w:rPr>
          <w:lang w:val="en-US"/>
        </w:rPr>
      </w:pPr>
      <w:bookmarkStart w:id="140" w:name="_Ref240525871"/>
      <w:bookmarkStart w:id="141"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83" w:history="1">
        <w:r w:rsidRPr="000B5CFB">
          <w:rPr>
            <w:rStyle w:val="Hyperlink"/>
            <w:lang w:val="en-US"/>
          </w:rPr>
          <w:t>https://doi.org/10.6028/NIST.FIPS.180-4</w:t>
        </w:r>
      </w:hyperlink>
      <w:bookmarkEnd w:id="140"/>
    </w:p>
    <w:p w14:paraId="27DC086B" w14:textId="239FF6AD" w:rsidR="00351A33" w:rsidRPr="006E148B" w:rsidRDefault="00351A33">
      <w:pPr>
        <w:pStyle w:val="Literaturastavka"/>
        <w:rPr>
          <w:lang w:val="en-US"/>
        </w:rPr>
      </w:pPr>
      <w:bookmarkStart w:id="142" w:name="_Ref240191454"/>
      <w:bookmarkEnd w:id="141"/>
      <w:r w:rsidRPr="00955952">
        <w:rPr>
          <w:lang w:val="en-US"/>
        </w:rPr>
        <w:lastRenderedPageBreak/>
        <w:t xml:space="preserve">M. Pound, SHA: Secure Hashing Algorithm, Computerphile, YouTube, </w:t>
      </w:r>
      <w:hyperlink r:id="rId84" w:history="1">
        <w:r w:rsidRPr="0085566E">
          <w:rPr>
            <w:rStyle w:val="Hyperlink"/>
            <w:lang w:val="en-US"/>
          </w:rPr>
          <w:t>https://youtu.be/DMtFhACPnTY</w:t>
        </w:r>
      </w:hyperlink>
      <w:bookmarkEnd w:id="142"/>
    </w:p>
    <w:p w14:paraId="0F97C626" w14:textId="6C87A098" w:rsidR="0085566E" w:rsidRDefault="0085566E" w:rsidP="006E148B">
      <w:pPr>
        <w:pStyle w:val="Literaturastavka"/>
        <w:rPr>
          <w:lang w:val="en-US"/>
        </w:rPr>
      </w:pPr>
      <w:bookmarkStart w:id="143"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85" w:history="1">
        <w:r w:rsidRPr="0085566E">
          <w:rPr>
            <w:rStyle w:val="Hyperlink"/>
            <w:lang w:val="en-US"/>
          </w:rPr>
          <w:t>https://www.rfc-editor.org/rfc/rfc2104</w:t>
        </w:r>
      </w:hyperlink>
      <w:bookmarkEnd w:id="143"/>
    </w:p>
    <w:p w14:paraId="7A0CB8BE" w14:textId="28EBDF27" w:rsidR="005F48D8" w:rsidRDefault="005F48D8" w:rsidP="006E148B">
      <w:pPr>
        <w:pStyle w:val="Literaturastavka"/>
        <w:rPr>
          <w:lang w:val="en-US"/>
        </w:rPr>
      </w:pPr>
      <w:bookmarkStart w:id="144" w:name="_Ref240191528"/>
      <w:r w:rsidRPr="0085566E">
        <w:rPr>
          <w:lang w:val="en-US"/>
        </w:rPr>
        <w:t xml:space="preserve">M. Pound, Securing Stream Ciphers (HMAC), Computerphile, YouTube, </w:t>
      </w:r>
      <w:hyperlink r:id="rId86" w:history="1">
        <w:r w:rsidRPr="0085566E">
          <w:rPr>
            <w:rStyle w:val="Hyperlink"/>
            <w:lang w:val="en-US"/>
          </w:rPr>
          <w:t>https://youtu.be/wlSG3pEiQdc</w:t>
        </w:r>
      </w:hyperlink>
      <w:bookmarkEnd w:id="144"/>
    </w:p>
    <w:p w14:paraId="1A441C81" w14:textId="0E1EA938" w:rsidR="00351A33" w:rsidRPr="006E148B" w:rsidRDefault="00351A33" w:rsidP="006E148B">
      <w:pPr>
        <w:pStyle w:val="Literaturastavka"/>
        <w:rPr>
          <w:lang w:val="en-US"/>
        </w:rPr>
      </w:pPr>
      <w:bookmarkStart w:id="145" w:name="_Ref240191537"/>
      <w:r w:rsidRPr="0085566E">
        <w:rPr>
          <w:lang w:val="en-US"/>
        </w:rPr>
        <w:t xml:space="preserve">M. Pound, SHA2 Fatal Flaw? (Hash Length Extension Attack), Computerphile, YouTube, </w:t>
      </w:r>
      <w:hyperlink r:id="rId87" w:history="1">
        <w:r w:rsidRPr="0085566E">
          <w:rPr>
            <w:rStyle w:val="Hyperlink"/>
            <w:lang w:val="en-US"/>
          </w:rPr>
          <w:t>https://youtu.be/gOIBUe1fjX0</w:t>
        </w:r>
      </w:hyperlink>
      <w:bookmarkEnd w:id="145"/>
    </w:p>
    <w:p w14:paraId="615382F7" w14:textId="2E51C9DD" w:rsidR="0085566E" w:rsidRDefault="003E64DF" w:rsidP="006E148B">
      <w:pPr>
        <w:pStyle w:val="Literaturastavka"/>
        <w:rPr>
          <w:lang w:val="en-US"/>
        </w:rPr>
      </w:pPr>
      <w:bookmarkStart w:id="146"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8" w:history="1">
        <w:r w:rsidR="00CC4EAA" w:rsidRPr="00CC4EAA">
          <w:rPr>
            <w:rStyle w:val="Hyperlink"/>
            <w:lang w:val="en-US"/>
          </w:rPr>
          <w:t>https://www.rfc-editor.org/rfc/rfc8018</w:t>
        </w:r>
      </w:hyperlink>
      <w:bookmarkEnd w:id="146"/>
    </w:p>
    <w:p w14:paraId="4397A9C7" w14:textId="66188DFF" w:rsidR="0085566E" w:rsidRDefault="0006152C" w:rsidP="006E148B">
      <w:pPr>
        <w:pStyle w:val="Literaturastavka"/>
        <w:rPr>
          <w:lang w:val="en-US"/>
        </w:rPr>
      </w:pPr>
      <w:bookmarkStart w:id="147"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9" w:history="1">
        <w:r w:rsidR="00E24C93" w:rsidRPr="00C9797B">
          <w:rPr>
            <w:rStyle w:val="Hyperlink"/>
            <w:lang w:val="en-US"/>
          </w:rPr>
          <w:t>https://doi.org/10.6028/NIST.FIPS.197-upd1</w:t>
        </w:r>
      </w:hyperlink>
      <w:bookmarkEnd w:id="147"/>
    </w:p>
    <w:p w14:paraId="75C39F73" w14:textId="2A09F398" w:rsidR="003E64DF" w:rsidRPr="003E64DF" w:rsidRDefault="004B354B" w:rsidP="006E148B">
      <w:pPr>
        <w:pStyle w:val="Literaturastavka"/>
        <w:rPr>
          <w:lang w:val="en-US"/>
        </w:rPr>
      </w:pPr>
      <w:bookmarkStart w:id="148" w:name="_Ref240200601"/>
      <w:r w:rsidRPr="004B354B">
        <w:rPr>
          <w:lang w:val="en-US"/>
        </w:rPr>
        <w:t xml:space="preserve">M. Pound, AES Explained (Advanced Encryption Standard), Computerphile, YouTube, </w:t>
      </w:r>
      <w:hyperlink r:id="rId90" w:history="1">
        <w:r w:rsidRPr="004B354B">
          <w:rPr>
            <w:rStyle w:val="Hyperlink"/>
            <w:lang w:val="en-US"/>
          </w:rPr>
          <w:t>https://youtu.be/O4xNJsjtN6E</w:t>
        </w:r>
      </w:hyperlink>
      <w:bookmarkEnd w:id="148"/>
    </w:p>
    <w:p w14:paraId="69966142" w14:textId="1ADE725A" w:rsidR="003E64DF" w:rsidRPr="003E64DF" w:rsidRDefault="00D91450" w:rsidP="006E148B">
      <w:pPr>
        <w:pStyle w:val="Literaturastavka"/>
        <w:rPr>
          <w:lang w:val="en-US"/>
        </w:rPr>
      </w:pPr>
      <w:bookmarkStart w:id="149"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91" w:history="1">
        <w:r w:rsidRPr="00D91450">
          <w:rPr>
            <w:rStyle w:val="Hyperlink"/>
            <w:lang w:val="en-US"/>
          </w:rPr>
          <w:t>https://doi.org/10.6028/NIST.SP.800-38D</w:t>
        </w:r>
      </w:hyperlink>
      <w:bookmarkEnd w:id="149"/>
    </w:p>
    <w:p w14:paraId="2E6A200B" w14:textId="2915A6E8" w:rsidR="003E64DF" w:rsidRPr="003E64DF" w:rsidRDefault="00DE5653" w:rsidP="006E148B">
      <w:pPr>
        <w:pStyle w:val="Literaturastavka"/>
        <w:rPr>
          <w:lang w:val="en-US"/>
        </w:rPr>
      </w:pPr>
      <w:bookmarkStart w:id="150" w:name="_Ref240203106"/>
      <w:r w:rsidRPr="00DE5653">
        <w:rPr>
          <w:lang w:val="en-US"/>
        </w:rPr>
        <w:t xml:space="preserve">M. Pound, AES GCM (Advanced Encryption Standard in Galois Counter Mode), Computerphile, YouTube, </w:t>
      </w:r>
      <w:hyperlink r:id="rId92" w:history="1">
        <w:r w:rsidRPr="00DE5653">
          <w:rPr>
            <w:rStyle w:val="Hyperlink"/>
            <w:lang w:val="en-US"/>
          </w:rPr>
          <w:t>https://youtu.be/-fpVv_T4xwA</w:t>
        </w:r>
      </w:hyperlink>
      <w:bookmarkEnd w:id="150"/>
    </w:p>
    <w:p w14:paraId="21B12A75" w14:textId="3B70655F" w:rsidR="00D30FD3" w:rsidRPr="00D30FD3" w:rsidRDefault="009553A2" w:rsidP="006E148B">
      <w:pPr>
        <w:pStyle w:val="Literaturastavka"/>
        <w:rPr>
          <w:lang w:val="en-US"/>
        </w:rPr>
      </w:pPr>
      <w:bookmarkStart w:id="151" w:name="_Ref240206231"/>
      <w:r w:rsidRPr="009553A2">
        <w:rPr>
          <w:lang w:val="en-US"/>
        </w:rPr>
        <w:t xml:space="preserve">M. Pound, What are Digital Signatures?, Computerphile, YouTube, </w:t>
      </w:r>
      <w:hyperlink r:id="rId93" w:history="1">
        <w:r w:rsidRPr="009553A2">
          <w:rPr>
            <w:rStyle w:val="Hyperlink"/>
            <w:lang w:val="en-US"/>
          </w:rPr>
          <w:t>https://youtu.be/s22eJ1eVLTU</w:t>
        </w:r>
      </w:hyperlink>
      <w:bookmarkEnd w:id="151"/>
    </w:p>
    <w:p w14:paraId="3122E050" w14:textId="1BA55E71" w:rsidR="00BC636D" w:rsidRPr="009517FB" w:rsidRDefault="00BC636D" w:rsidP="006E148B">
      <w:pPr>
        <w:pStyle w:val="Literaturastavka"/>
        <w:rPr>
          <w:lang w:val="en-US"/>
        </w:rPr>
      </w:pPr>
      <w:bookmarkStart w:id="152"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94" w:history="1">
        <w:r w:rsidRPr="009517FB">
          <w:rPr>
            <w:rStyle w:val="Hyperlink"/>
            <w:lang w:val="en-US"/>
          </w:rPr>
          <w:t>https://doi.org/10.6028/NIST.FIPS.186-5</w:t>
        </w:r>
      </w:hyperlink>
      <w:bookmarkEnd w:id="152"/>
    </w:p>
    <w:p w14:paraId="4F8A19C7" w14:textId="64A7E83F" w:rsidR="00D30FD3" w:rsidRPr="002B1ED3" w:rsidRDefault="002B1ED3" w:rsidP="006E148B">
      <w:pPr>
        <w:pStyle w:val="Literaturastavka"/>
        <w:rPr>
          <w:lang w:val="en-US"/>
        </w:rPr>
      </w:pPr>
      <w:bookmarkStart w:id="153" w:name="_Ref240206257"/>
      <w:r w:rsidRPr="002B1ED3">
        <w:rPr>
          <w:lang w:val="en-US"/>
        </w:rPr>
        <w:t xml:space="preserve">M. Pound, Elliptic Curves, Computerphile, YouTube, </w:t>
      </w:r>
      <w:r w:rsidR="00E24C93">
        <w:br/>
      </w:r>
      <w:hyperlink r:id="rId95" w:history="1">
        <w:r w:rsidR="00E24C93" w:rsidRPr="00C9797B">
          <w:rPr>
            <w:rStyle w:val="Hyperlink"/>
            <w:lang w:val="en-US"/>
          </w:rPr>
          <w:t>https://youtu.be/NF1pwjL9-DE</w:t>
        </w:r>
      </w:hyperlink>
      <w:bookmarkEnd w:id="153"/>
    </w:p>
    <w:p w14:paraId="7834CE44" w14:textId="72A34CC4" w:rsidR="007F6D89" w:rsidRPr="007F6D89" w:rsidRDefault="00913FBF" w:rsidP="006E148B">
      <w:pPr>
        <w:pStyle w:val="Literaturastavka"/>
        <w:rPr>
          <w:lang w:val="en-US"/>
        </w:rPr>
      </w:pPr>
      <w:bookmarkStart w:id="154"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6" w:history="1">
        <w:r w:rsidR="00E24C93" w:rsidRPr="00C9797B">
          <w:rPr>
            <w:rStyle w:val="Hyperlink"/>
            <w:lang w:val="en-US"/>
          </w:rPr>
          <w:t>https://www.rfc-editor.org/rfc/rfc5280</w:t>
        </w:r>
      </w:hyperlink>
      <w:bookmarkEnd w:id="154"/>
    </w:p>
    <w:p w14:paraId="43BFBFDE" w14:textId="07C95F61" w:rsidR="00B03FC9" w:rsidRPr="00B03FC9" w:rsidRDefault="004368CC" w:rsidP="007F6D89">
      <w:pPr>
        <w:pStyle w:val="Literaturastavka"/>
        <w:rPr>
          <w:lang w:val="en-US"/>
        </w:rPr>
      </w:pPr>
      <w:bookmarkStart w:id="155"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7" w:history="1">
        <w:r w:rsidRPr="004368CC">
          <w:rPr>
            <w:rStyle w:val="Hyperlink"/>
            <w:lang w:val="en-US"/>
          </w:rPr>
          <w:t>https://www.rfc-editor.org/rfc/rfc4648</w:t>
        </w:r>
      </w:hyperlink>
      <w:bookmarkEnd w:id="155"/>
    </w:p>
    <w:p w14:paraId="10F42364" w14:textId="2BEAA192" w:rsidR="002C53A4" w:rsidRPr="006C1466" w:rsidRDefault="002C53A4" w:rsidP="007F6D89">
      <w:pPr>
        <w:pStyle w:val="Literaturastavka"/>
        <w:rPr>
          <w:lang w:val="en-US"/>
        </w:rPr>
      </w:pPr>
      <w:bookmarkStart w:id="156" w:name="_Ref240526382"/>
      <w:bookmarkStart w:id="157"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8" w:history="1">
        <w:r w:rsidRPr="006C1466">
          <w:rPr>
            <w:rStyle w:val="Hyperlink"/>
            <w:lang w:val="en-US"/>
          </w:rPr>
          <w:t>https://github.com/passkeydeveloper/passkey-authenticator-aaguids</w:t>
        </w:r>
      </w:hyperlink>
      <w:bookmarkEnd w:id="156"/>
    </w:p>
    <w:p w14:paraId="4CD91B30" w14:textId="098616F0" w:rsidR="00544B14" w:rsidRPr="00544B14" w:rsidRDefault="00771D8B" w:rsidP="007F6D89">
      <w:pPr>
        <w:pStyle w:val="Literaturastavka"/>
        <w:rPr>
          <w:lang w:val="en-US"/>
        </w:rPr>
      </w:pPr>
      <w:bookmarkStart w:id="158"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9" w:history="1">
        <w:r w:rsidR="00E24C93" w:rsidRPr="00C9797B">
          <w:rPr>
            <w:rStyle w:val="Hyperlink"/>
            <w:lang w:val="en-US"/>
          </w:rPr>
          <w:t>https://www.rfc-editor.org/rfc/rfc9052</w:t>
        </w:r>
      </w:hyperlink>
      <w:bookmarkEnd w:id="157"/>
      <w:bookmarkEnd w:id="158"/>
    </w:p>
    <w:p w14:paraId="76728A10" w14:textId="3CA1F465" w:rsidR="006041ED" w:rsidRPr="00B03FC9" w:rsidRDefault="006041ED" w:rsidP="007F6D89">
      <w:pPr>
        <w:pStyle w:val="Literaturastavka"/>
        <w:rPr>
          <w:lang w:val="en-US"/>
        </w:rPr>
      </w:pPr>
      <w:bookmarkStart w:id="159" w:name="_Ref240260076"/>
      <w:bookmarkStart w:id="160"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100" w:history="1">
        <w:r w:rsidR="00E24C93" w:rsidRPr="00C9797B">
          <w:rPr>
            <w:rStyle w:val="Hyperlink"/>
            <w:lang w:val="en-US"/>
          </w:rPr>
          <w:t>https://www.rfc-editor.org/rfc/rfc8949</w:t>
        </w:r>
      </w:hyperlink>
      <w:bookmarkEnd w:id="159"/>
    </w:p>
    <w:p w14:paraId="40907270" w14:textId="0BC681C8" w:rsidR="00AF7365" w:rsidRPr="00AF7365" w:rsidRDefault="00AF7365" w:rsidP="002E3754">
      <w:pPr>
        <w:pStyle w:val="Literaturastavka"/>
        <w:rPr>
          <w:lang w:val="en-US"/>
        </w:rPr>
      </w:pPr>
      <w:bookmarkStart w:id="161" w:name="_Ref240285756"/>
      <w:bookmarkEnd w:id="160"/>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101" w:history="1">
        <w:r w:rsidRPr="00AF7365">
          <w:rPr>
            <w:rStyle w:val="Hyperlink"/>
            <w:lang w:val="en-US"/>
          </w:rPr>
          <w:t>https://www.iana.org/assignments/cose</w:t>
        </w:r>
      </w:hyperlink>
    </w:p>
    <w:p w14:paraId="03CEA576" w14:textId="6250FA21" w:rsidR="00544B14" w:rsidRPr="00544B14" w:rsidRDefault="00C438C6" w:rsidP="007F6D89">
      <w:pPr>
        <w:pStyle w:val="Literaturastavka"/>
        <w:rPr>
          <w:lang w:val="en-US"/>
        </w:rPr>
      </w:pPr>
      <w:bookmarkStart w:id="162" w:name="_Ref240289472"/>
      <w:bookmarkEnd w:id="161"/>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102" w:history="1">
        <w:r w:rsidR="00E24C93" w:rsidRPr="00C9797B">
          <w:rPr>
            <w:rStyle w:val="Hyperlink"/>
            <w:lang w:val="en-US"/>
          </w:rPr>
          <w:t>https://www.rfc-editor.org/rfc/rfc9864</w:t>
        </w:r>
      </w:hyperlink>
      <w:bookmarkEnd w:id="162"/>
    </w:p>
    <w:p w14:paraId="48CB34CD" w14:textId="3626A8DF" w:rsidR="00906F91" w:rsidRPr="00906F91" w:rsidRDefault="001D547B" w:rsidP="007F6D89">
      <w:pPr>
        <w:pStyle w:val="Literaturastavka"/>
        <w:rPr>
          <w:lang w:val="en-US"/>
        </w:rPr>
      </w:pPr>
      <w:bookmarkStart w:id="163" w:name="_Ref240351261"/>
      <w:r w:rsidRPr="001D547B">
        <w:rPr>
          <w:lang w:val="en-US"/>
        </w:rPr>
        <w:t xml:space="preserve">Cloudflare, Cloudflare Tunnel, </w:t>
      </w:r>
      <w:r w:rsidRPr="001D547B">
        <w:t>документација</w:t>
      </w:r>
      <w:r w:rsidRPr="001D547B">
        <w:rPr>
          <w:lang w:val="en-US"/>
        </w:rPr>
        <w:t xml:space="preserve">, </w:t>
      </w:r>
      <w:hyperlink r:id="rId103" w:history="1">
        <w:r w:rsidRPr="001D547B">
          <w:rPr>
            <w:rStyle w:val="Hyperlink"/>
            <w:lang w:val="en-US"/>
          </w:rPr>
          <w:t>https://developers.cloudflare.com/tunnel/</w:t>
        </w:r>
      </w:hyperlink>
      <w:bookmarkEnd w:id="163"/>
    </w:p>
    <w:p w14:paraId="4EF0B08C" w14:textId="3AE1DEF7" w:rsidR="00906F91" w:rsidRPr="00906F91" w:rsidRDefault="001D547B" w:rsidP="007F6D89">
      <w:pPr>
        <w:pStyle w:val="Literaturastavka"/>
        <w:rPr>
          <w:lang w:val="en-US"/>
        </w:rPr>
      </w:pPr>
      <w:bookmarkStart w:id="164"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104" w:history="1">
        <w:r w:rsidR="00E24C93" w:rsidRPr="00C9797B">
          <w:rPr>
            <w:rStyle w:val="Hyperlink"/>
            <w:lang w:val="en-US"/>
          </w:rPr>
          <w:t>https://docs.docker.com/get-started/docker-overview/</w:t>
        </w:r>
      </w:hyperlink>
      <w:bookmarkEnd w:id="164"/>
    </w:p>
    <w:p w14:paraId="4195A7E1" w14:textId="4CB98F60" w:rsidR="001D547B" w:rsidRDefault="001D547B" w:rsidP="007F6D89">
      <w:pPr>
        <w:pStyle w:val="Literaturastavka"/>
        <w:rPr>
          <w:lang w:val="en-US"/>
        </w:rPr>
      </w:pPr>
      <w:bookmarkStart w:id="165" w:name="_Ref240348144"/>
      <w:r w:rsidRPr="00707D5C">
        <w:rPr>
          <w:lang w:val="en-US"/>
        </w:rPr>
        <w:t xml:space="preserve">M. Pound, Transport Layer Security (TLS), Computerphile, YouTube, </w:t>
      </w:r>
      <w:hyperlink r:id="rId105" w:history="1">
        <w:r w:rsidRPr="00707D5C">
          <w:rPr>
            <w:rStyle w:val="Hyperlink"/>
            <w:lang w:val="en-US"/>
          </w:rPr>
          <w:t>https://youtu.be/0TLDTodL7Lc</w:t>
        </w:r>
      </w:hyperlink>
      <w:bookmarkEnd w:id="165"/>
    </w:p>
    <w:p w14:paraId="255628CC" w14:textId="0C298D08" w:rsidR="001D547B" w:rsidRDefault="001D547B" w:rsidP="007F6D89">
      <w:pPr>
        <w:pStyle w:val="Literaturastavka"/>
        <w:rPr>
          <w:lang w:val="en-US"/>
        </w:rPr>
      </w:pPr>
      <w:bookmarkStart w:id="166" w:name="_Ref240348146"/>
      <w:r w:rsidRPr="00707D5C">
        <w:rPr>
          <w:lang w:val="en-US"/>
        </w:rPr>
        <w:t xml:space="preserve">M. Pound, TLS Handshake Explained, Computerphile, YouTube, </w:t>
      </w:r>
      <w:hyperlink r:id="rId106" w:history="1">
        <w:r w:rsidRPr="00707D5C">
          <w:rPr>
            <w:rStyle w:val="Hyperlink"/>
            <w:lang w:val="en-US"/>
          </w:rPr>
          <w:t>https://youtu.be/86cQJ0MMses</w:t>
        </w:r>
      </w:hyperlink>
      <w:bookmarkEnd w:id="166"/>
    </w:p>
    <w:p w14:paraId="483ACA44" w14:textId="12961B4D" w:rsidR="00906F91" w:rsidRPr="00906F91" w:rsidRDefault="00977620" w:rsidP="007F6D89">
      <w:pPr>
        <w:pStyle w:val="Literaturastavka"/>
        <w:rPr>
          <w:lang w:val="en-US"/>
        </w:rPr>
      </w:pPr>
      <w:bookmarkStart w:id="167"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7" w:history="1">
        <w:r w:rsidRPr="00977620">
          <w:rPr>
            <w:rStyle w:val="Hyperlink"/>
            <w:lang w:val="en-US"/>
          </w:rPr>
          <w:t>https://developer.android.com/identity/sign-in/credential-provider</w:t>
        </w:r>
      </w:hyperlink>
      <w:bookmarkEnd w:id="167"/>
    </w:p>
    <w:p w14:paraId="0CDDD784" w14:textId="3927AEC5" w:rsidR="00977620" w:rsidRPr="00977620" w:rsidRDefault="00500EB1" w:rsidP="007F6D89">
      <w:pPr>
        <w:pStyle w:val="Literaturastavka"/>
        <w:rPr>
          <w:lang w:val="en-US"/>
        </w:rPr>
      </w:pPr>
      <w:bookmarkStart w:id="168" w:name="_Ref240367567"/>
      <w:r w:rsidRPr="00500EB1">
        <w:rPr>
          <w:lang w:val="en-US"/>
        </w:rPr>
        <w:t xml:space="preserve">Google, Android Keystore system, </w:t>
      </w:r>
      <w:r w:rsidRPr="00500EB1">
        <w:t>документација</w:t>
      </w:r>
      <w:r w:rsidRPr="00500EB1">
        <w:rPr>
          <w:lang w:val="en-US"/>
        </w:rPr>
        <w:t xml:space="preserve">, </w:t>
      </w:r>
      <w:hyperlink r:id="rId108" w:history="1">
        <w:r w:rsidRPr="00500EB1">
          <w:rPr>
            <w:rStyle w:val="Hyperlink"/>
            <w:lang w:val="en-US"/>
          </w:rPr>
          <w:t>https://developer.android.com/privacy-and-security/keystore</w:t>
        </w:r>
      </w:hyperlink>
      <w:bookmarkEnd w:id="168"/>
    </w:p>
    <w:p w14:paraId="29F76177" w14:textId="7228039F" w:rsidR="00977620" w:rsidRPr="00977620" w:rsidRDefault="00871A69" w:rsidP="007F6D89">
      <w:pPr>
        <w:pStyle w:val="Literaturastavka"/>
        <w:rPr>
          <w:lang w:val="en-US"/>
        </w:rPr>
      </w:pPr>
      <w:bookmarkStart w:id="169" w:name="_Ref240374922"/>
      <w:r w:rsidRPr="00871A69">
        <w:rPr>
          <w:lang w:val="en-US"/>
        </w:rPr>
        <w:t xml:space="preserve">OWASP, Password Storage Cheat Sheet, </w:t>
      </w:r>
      <w:hyperlink r:id="rId109" w:history="1">
        <w:r w:rsidRPr="00871A69">
          <w:rPr>
            <w:rStyle w:val="Hyperlink"/>
            <w:lang w:val="en-US"/>
          </w:rPr>
          <w:t>https://cheatsheetseries.owasp.org/cheatsheets/Password_Storage_Cheat_Sheet.html</w:t>
        </w:r>
      </w:hyperlink>
      <w:bookmarkEnd w:id="169"/>
    </w:p>
    <w:p w14:paraId="7C011A33" w14:textId="3C8164CF" w:rsidR="00977620" w:rsidRPr="00977620" w:rsidRDefault="00520C4B" w:rsidP="007F6D89">
      <w:pPr>
        <w:pStyle w:val="Literaturastavka"/>
        <w:rPr>
          <w:lang w:val="en-US"/>
        </w:rPr>
      </w:pPr>
      <w:bookmarkStart w:id="170" w:name="_Ref240384536"/>
      <w:r w:rsidRPr="00520C4B">
        <w:rPr>
          <w:lang w:val="en-US"/>
        </w:rPr>
        <w:t xml:space="preserve">Google, Server-side passkey registration, </w:t>
      </w:r>
      <w:r w:rsidRPr="00520C4B">
        <w:t>документација</w:t>
      </w:r>
      <w:r w:rsidRPr="00520C4B">
        <w:rPr>
          <w:lang w:val="en-US"/>
        </w:rPr>
        <w:t xml:space="preserve">, </w:t>
      </w:r>
      <w:hyperlink r:id="rId110" w:history="1">
        <w:r w:rsidRPr="00520C4B">
          <w:rPr>
            <w:rStyle w:val="Hyperlink"/>
            <w:lang w:val="en-US"/>
          </w:rPr>
          <w:t>https://developers.google.com/identity/passkeys/developer-guides/server-registration</w:t>
        </w:r>
      </w:hyperlink>
      <w:bookmarkEnd w:id="170"/>
    </w:p>
    <w:p w14:paraId="4CE73630" w14:textId="6EB9E44B" w:rsidR="00520C4B" w:rsidRPr="00520C4B" w:rsidRDefault="00712FD5" w:rsidP="007F6D89">
      <w:pPr>
        <w:pStyle w:val="Literaturastavka"/>
        <w:rPr>
          <w:lang w:val="en-US"/>
        </w:rPr>
      </w:pPr>
      <w:bookmarkStart w:id="171"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11" w:history="1">
        <w:r w:rsidRPr="00712FD5">
          <w:rPr>
            <w:rStyle w:val="Hyperlink"/>
            <w:lang w:val="en-US"/>
          </w:rPr>
          <w:t>https://developer.android.com/privacy-and-security/security-key-attestation</w:t>
        </w:r>
      </w:hyperlink>
      <w:bookmarkEnd w:id="171"/>
    </w:p>
    <w:p w14:paraId="7E1D1F1C" w14:textId="5B3D3C08" w:rsidR="00520C4B" w:rsidRPr="00520C4B" w:rsidRDefault="00712FD5" w:rsidP="007F6D89">
      <w:pPr>
        <w:pStyle w:val="Literaturastavka"/>
        <w:rPr>
          <w:lang w:val="en-US"/>
        </w:rPr>
      </w:pPr>
      <w:bookmarkStart w:id="172"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12" w:history="1">
        <w:r w:rsidRPr="00712FD5">
          <w:rPr>
            <w:rStyle w:val="Hyperlink"/>
            <w:lang w:val="en-US"/>
          </w:rPr>
          <w:t>https://source.android.com/docs/security/features/keystore/attestation</w:t>
        </w:r>
      </w:hyperlink>
      <w:bookmarkEnd w:id="172"/>
    </w:p>
    <w:p w14:paraId="7D473458" w14:textId="08067383" w:rsidR="00520C4B" w:rsidRPr="00520C4B" w:rsidRDefault="00E02978" w:rsidP="007F6D89">
      <w:pPr>
        <w:pStyle w:val="Literaturastavka"/>
        <w:rPr>
          <w:lang w:val="en-US"/>
        </w:rPr>
      </w:pPr>
      <w:bookmarkStart w:id="173"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13" w:history="1">
        <w:r w:rsidR="00E24C93" w:rsidRPr="00C9797B">
          <w:rPr>
            <w:rStyle w:val="Hyperlink"/>
            <w:lang w:val="en-US"/>
          </w:rPr>
          <w:t>https://blog.quarkslab.com/bypassing-android-hardware-attestation.html</w:t>
        </w:r>
      </w:hyperlink>
      <w:bookmarkEnd w:id="173"/>
    </w:p>
    <w:p w14:paraId="47576944" w14:textId="43E05B1A" w:rsidR="00E24C93" w:rsidRPr="00CC22EC" w:rsidRDefault="00AE1046" w:rsidP="00CC22EC">
      <w:pPr>
        <w:pStyle w:val="Literaturastavka"/>
        <w:rPr>
          <w:lang w:val="en-US"/>
        </w:rPr>
      </w:pPr>
      <w:bookmarkStart w:id="174" w:name="_Ref240489440"/>
      <w:bookmarkStart w:id="175"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14" w:history="1">
        <w:r w:rsidRPr="00CC22EC">
          <w:rPr>
            <w:rStyle w:val="Hyperlink"/>
            <w:lang w:val="en-US"/>
          </w:rPr>
          <w:t>https://docs.docker.com/compose/how-tos/use-secrets</w:t>
        </w:r>
      </w:hyperlink>
      <w:bookmarkStart w:id="176" w:name="_Ref240503422"/>
      <w:bookmarkEnd w:id="174"/>
      <w:bookmarkEnd w:id="175"/>
    </w:p>
    <w:p w14:paraId="2BA6B96C" w14:textId="46FCFEB2" w:rsidR="00E02978" w:rsidRPr="00E02978" w:rsidRDefault="00ED1E93" w:rsidP="007F6D89">
      <w:pPr>
        <w:pStyle w:val="Literaturastavka"/>
        <w:rPr>
          <w:lang w:val="en-US"/>
        </w:rPr>
      </w:pPr>
      <w:bookmarkStart w:id="177"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15" w:history="1">
        <w:r w:rsidRPr="00ED1E93">
          <w:rPr>
            <w:rStyle w:val="Hyperlink"/>
            <w:lang w:val="en-US"/>
          </w:rPr>
          <w:t>https://www.rfc-editor.org/rfc/rfc6335</w:t>
        </w:r>
      </w:hyperlink>
      <w:bookmarkEnd w:id="176"/>
      <w:bookmarkEnd w:id="177"/>
    </w:p>
    <w:p w14:paraId="0FDE8263" w14:textId="01C76E5C" w:rsidR="003611F4" w:rsidRPr="003611F4" w:rsidRDefault="003611F4" w:rsidP="007F6D89">
      <w:pPr>
        <w:pStyle w:val="Literaturastavka"/>
        <w:rPr>
          <w:lang w:val="en-US"/>
        </w:rPr>
      </w:pPr>
      <w:bookmarkStart w:id="178"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6" w:history="1">
        <w:r w:rsidRPr="003611F4">
          <w:rPr>
            <w:rStyle w:val="Hyperlink"/>
            <w:lang w:val="en-US"/>
          </w:rPr>
          <w:t>https://toml.io/en/v1.0.0</w:t>
        </w:r>
      </w:hyperlink>
      <w:bookmarkEnd w:id="178"/>
    </w:p>
    <w:p w14:paraId="33D20FB8" w14:textId="636384C6" w:rsidR="003611F4" w:rsidRPr="003611F4" w:rsidRDefault="00323AAA" w:rsidP="007F6D89">
      <w:pPr>
        <w:pStyle w:val="Literaturastavka"/>
        <w:rPr>
          <w:lang w:val="en-US"/>
        </w:rPr>
      </w:pPr>
      <w:bookmarkStart w:id="179"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7" w:history="1">
        <w:r w:rsidR="00E24C93" w:rsidRPr="00C9797B">
          <w:rPr>
            <w:rStyle w:val="Hyperlink"/>
            <w:lang w:val="en-US"/>
          </w:rPr>
          <w:t>https://www.rfc-editor.org/rfc/rfc7468</w:t>
        </w:r>
      </w:hyperlink>
      <w:bookmarkEnd w:id="179"/>
    </w:p>
    <w:p w14:paraId="6EF4A91F" w14:textId="0AD7DB10" w:rsidR="000B7CD2" w:rsidRPr="000B7CD2" w:rsidRDefault="000B7CD2" w:rsidP="007F6D89">
      <w:pPr>
        <w:pStyle w:val="Literaturastavka"/>
        <w:rPr>
          <w:lang w:val="en-US"/>
        </w:rPr>
      </w:pPr>
      <w:bookmarkStart w:id="180"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8" w:history="1">
        <w:r w:rsidRPr="000B7CD2">
          <w:rPr>
            <w:rStyle w:val="Hyperlink"/>
            <w:lang w:val="en-US"/>
          </w:rPr>
          <w:t>https://man7.org/linux/man-pages/man5/tmpfs.5.html</w:t>
        </w:r>
      </w:hyperlink>
      <w:bookmarkEnd w:id="180"/>
    </w:p>
    <w:p w14:paraId="7B699B6B" w14:textId="61104D47" w:rsidR="000B7CD2" w:rsidRPr="000B7CD2" w:rsidRDefault="000B7CD2" w:rsidP="007F6D89">
      <w:pPr>
        <w:pStyle w:val="Literaturastavka"/>
        <w:rPr>
          <w:lang w:val="en-US"/>
        </w:rPr>
      </w:pPr>
      <w:bookmarkStart w:id="181" w:name="_Ref240513774"/>
      <w:r w:rsidRPr="000B7CD2">
        <w:rPr>
          <w:lang w:val="en-US"/>
        </w:rPr>
        <w:t xml:space="preserve">OpenBSD, scp(1), OpenSSH secure file copy, </w:t>
      </w:r>
      <w:r w:rsidRPr="000B7CD2">
        <w:t>упутство</w:t>
      </w:r>
      <w:r w:rsidRPr="000B7CD2">
        <w:rPr>
          <w:lang w:val="en-US"/>
        </w:rPr>
        <w:t xml:space="preserve">, </w:t>
      </w:r>
      <w:hyperlink r:id="rId119" w:history="1">
        <w:r w:rsidRPr="000B7CD2">
          <w:rPr>
            <w:rStyle w:val="Hyperlink"/>
            <w:lang w:val="en-US"/>
          </w:rPr>
          <w:t>https://man.openbsd.org/scp.1</w:t>
        </w:r>
      </w:hyperlink>
      <w:bookmarkEnd w:id="181"/>
    </w:p>
    <w:p w14:paraId="7AE121FA" w14:textId="07AAF928" w:rsidR="000B7CD2" w:rsidRPr="000B7CD2" w:rsidRDefault="000B7CD2" w:rsidP="007F6D89">
      <w:pPr>
        <w:pStyle w:val="Literaturastavka"/>
        <w:rPr>
          <w:lang w:val="en-US"/>
        </w:rPr>
      </w:pPr>
      <w:bookmarkStart w:id="182"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20" w:history="1">
        <w:r w:rsidR="00E24C93" w:rsidRPr="00C9797B">
          <w:rPr>
            <w:rStyle w:val="Hyperlink"/>
            <w:lang w:val="en-US"/>
          </w:rPr>
          <w:t>https://www.rfc-editor.org/rfc/rfc4251</w:t>
        </w:r>
      </w:hyperlink>
      <w:bookmarkEnd w:id="182"/>
    </w:p>
    <w:p w14:paraId="0FF6C8F5" w14:textId="11173853" w:rsidR="000B7CD2" w:rsidRPr="000B7CD2" w:rsidRDefault="000B7CD2" w:rsidP="007F6D89">
      <w:pPr>
        <w:pStyle w:val="Literaturastavka"/>
        <w:rPr>
          <w:lang w:val="en-US"/>
        </w:rPr>
      </w:pPr>
      <w:bookmarkStart w:id="183"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21" w:history="1">
        <w:r w:rsidRPr="000B7CD2">
          <w:rPr>
            <w:rStyle w:val="Hyperlink"/>
            <w:lang w:val="en-US"/>
          </w:rPr>
          <w:t>https://datatracker.ietf.org/doc/html/draft-ietf-secsh-filexfer-02</w:t>
        </w:r>
      </w:hyperlink>
      <w:bookmarkEnd w:id="183"/>
    </w:p>
    <w:p w14:paraId="4DA3A38D" w14:textId="5629CCB4" w:rsidR="00BC78DF" w:rsidRDefault="00BC78DF" w:rsidP="007F6D89">
      <w:pPr>
        <w:pStyle w:val="Literaturastavka"/>
        <w:rPr>
          <w:lang w:val="en-US"/>
        </w:rPr>
      </w:pPr>
      <w:bookmarkStart w:id="184" w:name="_Ref240514725"/>
      <w:bookmarkStart w:id="185" w:name="_Ref240513801"/>
      <w:r w:rsidRPr="00BC78DF">
        <w:rPr>
          <w:lang w:val="en-US"/>
        </w:rPr>
        <w:t xml:space="preserve">Yubico, libfido2, </w:t>
      </w:r>
      <w:r w:rsidRPr="00BC78DF">
        <w:t>изворни код и документација</w:t>
      </w:r>
      <w:r w:rsidRPr="00BC78DF">
        <w:rPr>
          <w:lang w:val="en-US"/>
        </w:rPr>
        <w:t xml:space="preserve">, </w:t>
      </w:r>
      <w:hyperlink r:id="rId122" w:history="1">
        <w:r w:rsidR="00515CD9" w:rsidRPr="00515CD9">
          <w:rPr>
            <w:rStyle w:val="Hyperlink"/>
            <w:lang w:val="en-US"/>
          </w:rPr>
          <w:t>https://github.com/Yubico/libfido2</w:t>
        </w:r>
      </w:hyperlink>
      <w:bookmarkEnd w:id="184"/>
    </w:p>
    <w:p w14:paraId="5A116824" w14:textId="7085FE2A" w:rsidR="00515CD9" w:rsidRDefault="00515CD9" w:rsidP="007F6D89">
      <w:pPr>
        <w:pStyle w:val="Literaturastavka"/>
        <w:rPr>
          <w:lang w:val="en-US"/>
        </w:rPr>
      </w:pPr>
      <w:bookmarkStart w:id="186"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23" w:history="1">
        <w:r w:rsidRPr="00C9797B">
          <w:rPr>
            <w:rStyle w:val="Hyperlink"/>
            <w:lang w:val="en-US"/>
          </w:rPr>
          <w:t>https://openssl-library.org/</w:t>
        </w:r>
      </w:hyperlink>
      <w:bookmarkEnd w:id="186"/>
    </w:p>
    <w:p w14:paraId="462F36CA" w14:textId="38C2BE9A" w:rsidR="00515CD9" w:rsidRDefault="00515CD9" w:rsidP="007F6D89">
      <w:pPr>
        <w:pStyle w:val="Literaturastavka"/>
        <w:rPr>
          <w:lang w:val="en-US"/>
        </w:rPr>
      </w:pPr>
      <w:bookmarkStart w:id="187" w:name="_Ref240514912"/>
      <w:r w:rsidRPr="00515CD9">
        <w:rPr>
          <w:lang w:val="en-US"/>
        </w:rPr>
        <w:t xml:space="preserve">OpenBSD, LibreSSL, </w:t>
      </w:r>
      <w:r w:rsidRPr="00515CD9">
        <w:t>документација</w:t>
      </w:r>
      <w:r w:rsidRPr="00515CD9">
        <w:rPr>
          <w:lang w:val="en-US"/>
        </w:rPr>
        <w:t xml:space="preserve">, </w:t>
      </w:r>
      <w:hyperlink r:id="rId124" w:history="1">
        <w:r w:rsidRPr="00515CD9">
          <w:rPr>
            <w:rStyle w:val="Hyperlink"/>
            <w:lang w:val="en-US"/>
          </w:rPr>
          <w:t>https://www.libressl.org/</w:t>
        </w:r>
      </w:hyperlink>
      <w:bookmarkEnd w:id="187"/>
    </w:p>
    <w:p w14:paraId="707285CC" w14:textId="3D2EFDA0" w:rsidR="00AC4A27" w:rsidRPr="000B7CD2" w:rsidRDefault="00AC4A27" w:rsidP="007F6D89">
      <w:pPr>
        <w:pStyle w:val="Literaturastavka"/>
        <w:rPr>
          <w:lang w:val="en-US"/>
        </w:rPr>
      </w:pPr>
      <w:bookmarkStart w:id="188"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25" w:history="1">
        <w:r w:rsidRPr="000B7CD2">
          <w:rPr>
            <w:rStyle w:val="Hyperlink"/>
            <w:lang w:val="en-US"/>
          </w:rPr>
          <w:t>https://android-developers.googleblog.com/2024/09/attestation-format-change-for-android-fido2-api.html</w:t>
        </w:r>
      </w:hyperlink>
      <w:bookmarkEnd w:id="185"/>
      <w:bookmarkEnd w:id="188"/>
    </w:p>
    <w:p w14:paraId="363AEB66" w14:textId="23B6C5C6" w:rsidR="00A30C31" w:rsidRDefault="00A30C31" w:rsidP="007F6D89">
      <w:pPr>
        <w:pStyle w:val="Literaturastavka"/>
        <w:rPr>
          <w:lang w:val="en-US"/>
        </w:rPr>
      </w:pPr>
      <w:bookmarkStart w:id="189"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6" w:history="1">
        <w:r w:rsidRPr="00C9797B">
          <w:rPr>
            <w:rStyle w:val="Hyperlink"/>
            <w:lang w:val="en-US"/>
          </w:rPr>
          <w:t>https://developer.chrome.com/blog/passkeys-client-capabilities</w:t>
        </w:r>
      </w:hyperlink>
      <w:bookmarkEnd w:id="189"/>
    </w:p>
    <w:p w14:paraId="4B598637" w14:textId="53F02A74" w:rsidR="00A30C31" w:rsidRDefault="00A30C31" w:rsidP="007F6D89">
      <w:pPr>
        <w:pStyle w:val="Literaturastavka"/>
        <w:rPr>
          <w:lang w:val="en-US"/>
        </w:rPr>
      </w:pPr>
      <w:bookmarkStart w:id="190"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7" w:history="1">
        <w:r w:rsidRPr="00A30C31">
          <w:rPr>
            <w:rStyle w:val="Hyperlink"/>
            <w:lang w:val="en-US"/>
          </w:rPr>
          <w:t>https://www.w3.org/TR/secure-contexts/</w:t>
        </w:r>
      </w:hyperlink>
      <w:bookmarkEnd w:id="190"/>
    </w:p>
    <w:p w14:paraId="77E93DC8" w14:textId="247CE808" w:rsidR="000C0AE1" w:rsidRDefault="000C0AE1" w:rsidP="007F6D89">
      <w:pPr>
        <w:pStyle w:val="Literaturastavka"/>
        <w:rPr>
          <w:lang w:val="en-US"/>
        </w:rPr>
      </w:pPr>
      <w:bookmarkStart w:id="191"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8" w:history="1">
        <w:r w:rsidRPr="000C0AE1">
          <w:rPr>
            <w:rStyle w:val="Hyperlink"/>
            <w:lang w:val="en-US"/>
          </w:rPr>
          <w:t>https://www.rfc-editor.org/rfc/rfc4231</w:t>
        </w:r>
      </w:hyperlink>
      <w:bookmarkEnd w:id="191"/>
    </w:p>
    <w:sectPr w:rsidR="000C0AE1">
      <w:headerReference w:type="even" r:id="rId129"/>
      <w:headerReference w:type="first" r:id="rId130"/>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4BF03" w14:textId="77777777" w:rsidR="000D12EB" w:rsidRDefault="000D12EB">
      <w:pPr>
        <w:spacing w:after="0" w:line="240" w:lineRule="auto"/>
      </w:pPr>
      <w:r>
        <w:separator/>
      </w:r>
    </w:p>
  </w:endnote>
  <w:endnote w:type="continuationSeparator" w:id="0">
    <w:p w14:paraId="31A5631B" w14:textId="77777777" w:rsidR="000D12EB" w:rsidRDefault="000D1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36E289B5-588E-4532-940C-B33DF47B78FB}"/>
    <w:embedBold r:id="rId2" w:fontKey="{608E8856-90B4-4785-87D0-0CEFF4794A65}"/>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54C9F1A0-5CE2-455C-94DD-C1AA0356F746}"/>
  </w:font>
  <w:font w:name="Segoe UI">
    <w:panose1 w:val="020B0502040204020203"/>
    <w:charset w:val="00"/>
    <w:family w:val="swiss"/>
    <w:pitch w:val="variable"/>
    <w:sig w:usb0="E4002EFF" w:usb1="C000E47F" w:usb2="00000009" w:usb3="00000000" w:csb0="000001FF" w:csb1="00000000"/>
    <w:embedRegular r:id="rId4" w:fontKey="{13D73603-494E-45F3-AF90-5DD67D4CB328}"/>
  </w:font>
  <w:font w:name="Cambria Math">
    <w:panose1 w:val="02040503050406030204"/>
    <w:charset w:val="00"/>
    <w:family w:val="roman"/>
    <w:pitch w:val="variable"/>
    <w:sig w:usb0="E00006FF" w:usb1="420024FF" w:usb2="02000000" w:usb3="00000000" w:csb0="0000019F" w:csb1="00000000"/>
    <w:embedRegular r:id="rId5" w:fontKey="{064D21DE-5B61-48C0-B3B2-FA20B9B856DC}"/>
    <w:embedItalic r:id="rId6" w:fontKey="{8F4936B7-6EC8-460B-A75A-98C088C7FFA9}"/>
  </w:font>
  <w:font w:name="Aptos Display">
    <w:panose1 w:val="020B0004020202020204"/>
    <w:charset w:val="00"/>
    <w:family w:val="swiss"/>
    <w:pitch w:val="variable"/>
    <w:sig w:usb0="20000287" w:usb1="00000003" w:usb2="00000000" w:usb3="00000000" w:csb0="0000019F" w:csb1="00000000"/>
    <w:embedRegular r:id="rId7" w:fontKey="{CBEE33D9-7CEA-4D99-BEE6-3531A4C6E6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D7B84" w14:textId="77777777" w:rsidR="000D12EB" w:rsidRDefault="000D12EB">
      <w:pPr>
        <w:spacing w:after="0" w:line="240" w:lineRule="auto"/>
      </w:pPr>
      <w:r>
        <w:separator/>
      </w:r>
    </w:p>
  </w:footnote>
  <w:footnote w:type="continuationSeparator" w:id="0">
    <w:p w14:paraId="76651026" w14:textId="77777777" w:rsidR="000D12EB" w:rsidRDefault="000D12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7683038C" w:rsidR="005C18BF" w:rsidRDefault="00B76C36">
    <w:pPr>
      <w:pStyle w:val="Header"/>
    </w:pPr>
    <w:fldSimple w:instr="STYLEREF 1 \* MERGEFORMAT">
      <w:r w:rsidR="00471117">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54F8D7F2" w:rsidR="005C18BF" w:rsidRDefault="00B76C36">
    <w:pPr>
      <w:pStyle w:val="Header"/>
      <w:jc w:val="right"/>
    </w:pPr>
    <w:fldSimple w:instr="STYLEREF 1 \* MERGEFORMAT">
      <w:r w:rsidR="00471117">
        <w:rPr>
          <w:noProof/>
        </w:rPr>
        <w:t>Теоријске основе</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4DCAF923" w:rsidR="005C18BF" w:rsidRDefault="00B76C36">
    <w:pPr>
      <w:pStyle w:val="Header"/>
    </w:pPr>
    <w:fldSimple w:instr="STYLEREF 2 \* MERGEFORMAT">
      <w:r w:rsidR="00471117">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469B224C" w:rsidR="00EE4A85" w:rsidRDefault="00B76C36">
    <w:pPr>
      <w:pStyle w:val="Header"/>
    </w:pPr>
    <w:fldSimple w:instr="STYLEREF 2 \* MERGEFORMAT">
      <w:r w:rsidR="00471117">
        <w:rPr>
          <w:noProof/>
        </w:rPr>
        <w:t>Модел претњи и ограничења система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62C7DE1A" w:rsidR="00EE4A85" w:rsidRDefault="00B76C36">
    <w:pPr>
      <w:pStyle w:val="Header"/>
    </w:pPr>
    <w:fldSimple w:instr="STYLEREF 2 \* MERGEFORMAT">
      <w:r w:rsidR="00471117">
        <w:rPr>
          <w:noProof/>
        </w:rPr>
        <w:t>Хијерархија кључева, заштита PIN-ом и чување метаподатака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4DF3EE84" w:rsidR="00EE4A85" w:rsidRDefault="00B76C36">
    <w:pPr>
      <w:pStyle w:val="Header"/>
    </w:pPr>
    <w:fldSimple w:instr="STYLEREF 2 \* MERGEFORMAT">
      <w:r w:rsidR="00471117">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3017AED0" w:rsidR="005C18BF" w:rsidRDefault="00B76C36">
    <w:pPr>
      <w:pStyle w:val="Header"/>
    </w:pPr>
    <w:fldSimple w:instr="STYLEREF 2 \* MERGEFORMAT">
      <w:r w:rsidR="00471117">
        <w:rPr>
          <w:noProof/>
        </w:rPr>
        <w:t>Тестирање и ограничења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fldSimple w:instr="STYLEREF 1 \* MERGEFORMAT">
      <w:r>
        <w:rPr>
          <w:noProof/>
        </w:rPr>
        <w:t>Закључак</w:t>
      </w:r>
    </w:fldSimple>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fldSimple w:instr="STYLEREF 1 \* MERGEFORMAT">
      <w:r>
        <w:rPr>
          <w:noProof/>
        </w:rPr>
        <w:t>Закључак</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fldSimple w:instr="STYLEREF 1 \* MERGEFORMAT">
      <w:r>
        <w:rPr>
          <w:noProof/>
        </w:rPr>
        <w:t>Списак слика</w:t>
      </w:r>
    </w:fldSimple>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fldSimple w:instr="STYLEREF 1 \* MERGEFORMAT">
      <w:r>
        <w:rPr>
          <w:noProof/>
        </w:rPr>
        <w:t>Списак листинга</w:t>
      </w:r>
    </w:fldSimple>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71D286FB" w:rsidR="005C18BF" w:rsidRDefault="00B76C36">
    <w:pPr>
      <w:pStyle w:val="Header"/>
    </w:pPr>
    <w:fldSimple w:instr="STYLEREF 1 \* MERGEFORMAT">
      <w:r w:rsidR="00471117">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458A20C3" w:rsidR="005C18BF" w:rsidRDefault="00B76C36">
    <w:pPr>
      <w:pStyle w:val="Header"/>
    </w:pPr>
    <w:fldSimple w:instr="STYLEREF 1 \* MERGEFORMAT">
      <w:r w:rsidR="00471117">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fldSimple w:instr="STYLEREF 1 \* MERGEFORMAT">
      <w:r>
        <w:rPr>
          <w:noProof/>
        </w:rPr>
        <w:t>Списак коришћених појмова</w:t>
      </w:r>
    </w:fldSimple>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3AD1BD25" w:rsidR="005C18BF" w:rsidRDefault="00B76C36">
    <w:pPr>
      <w:pStyle w:val="Header"/>
    </w:pPr>
    <w:fldSimple w:instr="STYLEREF 1 \* MERGEFORMAT">
      <w:r w:rsidR="00471117">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mirrorMargins/>
  <w:bordersDoNotSurroundHeader/>
  <w:bordersDoNotSurroundFooter/>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3AFF"/>
    <w:rsid w:val="00004848"/>
    <w:rsid w:val="00005FEB"/>
    <w:rsid w:val="0000692C"/>
    <w:rsid w:val="000110EF"/>
    <w:rsid w:val="000111B9"/>
    <w:rsid w:val="00013BB5"/>
    <w:rsid w:val="00013EAF"/>
    <w:rsid w:val="000156CE"/>
    <w:rsid w:val="00016F6F"/>
    <w:rsid w:val="00016FDA"/>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207"/>
    <w:rsid w:val="000324D2"/>
    <w:rsid w:val="000328BE"/>
    <w:rsid w:val="0003574E"/>
    <w:rsid w:val="0003585E"/>
    <w:rsid w:val="00036B4C"/>
    <w:rsid w:val="0003782B"/>
    <w:rsid w:val="00040160"/>
    <w:rsid w:val="00042D20"/>
    <w:rsid w:val="0004348E"/>
    <w:rsid w:val="00043C06"/>
    <w:rsid w:val="0004465B"/>
    <w:rsid w:val="00045A16"/>
    <w:rsid w:val="00045E28"/>
    <w:rsid w:val="0004644A"/>
    <w:rsid w:val="0004722C"/>
    <w:rsid w:val="0004789C"/>
    <w:rsid w:val="00050E7F"/>
    <w:rsid w:val="000518E2"/>
    <w:rsid w:val="0005456C"/>
    <w:rsid w:val="000548B0"/>
    <w:rsid w:val="00054B26"/>
    <w:rsid w:val="0005597B"/>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4EB9"/>
    <w:rsid w:val="00086AFB"/>
    <w:rsid w:val="00090213"/>
    <w:rsid w:val="000966D3"/>
    <w:rsid w:val="00096B34"/>
    <w:rsid w:val="000971B8"/>
    <w:rsid w:val="000A04D3"/>
    <w:rsid w:val="000A31F4"/>
    <w:rsid w:val="000A3863"/>
    <w:rsid w:val="000A549B"/>
    <w:rsid w:val="000A561D"/>
    <w:rsid w:val="000A5C35"/>
    <w:rsid w:val="000A7577"/>
    <w:rsid w:val="000A7634"/>
    <w:rsid w:val="000B2CF3"/>
    <w:rsid w:val="000B30F1"/>
    <w:rsid w:val="000B5329"/>
    <w:rsid w:val="000B5A7B"/>
    <w:rsid w:val="000B5CFB"/>
    <w:rsid w:val="000B635F"/>
    <w:rsid w:val="000B636D"/>
    <w:rsid w:val="000B6B69"/>
    <w:rsid w:val="000B762E"/>
    <w:rsid w:val="000B7CD2"/>
    <w:rsid w:val="000C007C"/>
    <w:rsid w:val="000C00E3"/>
    <w:rsid w:val="000C0AE1"/>
    <w:rsid w:val="000C1588"/>
    <w:rsid w:val="000C2429"/>
    <w:rsid w:val="000C2AFC"/>
    <w:rsid w:val="000C2C8A"/>
    <w:rsid w:val="000C2EF0"/>
    <w:rsid w:val="000C3407"/>
    <w:rsid w:val="000C40BC"/>
    <w:rsid w:val="000C4155"/>
    <w:rsid w:val="000C4AFD"/>
    <w:rsid w:val="000C5404"/>
    <w:rsid w:val="000C5D3B"/>
    <w:rsid w:val="000C77CC"/>
    <w:rsid w:val="000D0644"/>
    <w:rsid w:val="000D12EB"/>
    <w:rsid w:val="000D1C09"/>
    <w:rsid w:val="000D231B"/>
    <w:rsid w:val="000D4D1B"/>
    <w:rsid w:val="000D66E9"/>
    <w:rsid w:val="000D6AB7"/>
    <w:rsid w:val="000D71FA"/>
    <w:rsid w:val="000D7E4B"/>
    <w:rsid w:val="000E4A5C"/>
    <w:rsid w:val="000E5387"/>
    <w:rsid w:val="000E53E1"/>
    <w:rsid w:val="000E74EA"/>
    <w:rsid w:val="000F0C19"/>
    <w:rsid w:val="000F14FB"/>
    <w:rsid w:val="000F210E"/>
    <w:rsid w:val="000F2208"/>
    <w:rsid w:val="000F259E"/>
    <w:rsid w:val="000F280E"/>
    <w:rsid w:val="000F2F09"/>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11"/>
    <w:rsid w:val="001268B0"/>
    <w:rsid w:val="00126B1D"/>
    <w:rsid w:val="00130A17"/>
    <w:rsid w:val="001332A0"/>
    <w:rsid w:val="00133EAF"/>
    <w:rsid w:val="00133EF8"/>
    <w:rsid w:val="001352F9"/>
    <w:rsid w:val="0013773D"/>
    <w:rsid w:val="001401F8"/>
    <w:rsid w:val="00141613"/>
    <w:rsid w:val="0014321D"/>
    <w:rsid w:val="00143AD3"/>
    <w:rsid w:val="00144399"/>
    <w:rsid w:val="00144649"/>
    <w:rsid w:val="00144E53"/>
    <w:rsid w:val="0014759A"/>
    <w:rsid w:val="001477DD"/>
    <w:rsid w:val="0015043B"/>
    <w:rsid w:val="00151089"/>
    <w:rsid w:val="00151205"/>
    <w:rsid w:val="001512CE"/>
    <w:rsid w:val="00151DB6"/>
    <w:rsid w:val="0015302E"/>
    <w:rsid w:val="001535BA"/>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455"/>
    <w:rsid w:val="00171F9C"/>
    <w:rsid w:val="00176C0C"/>
    <w:rsid w:val="001775F1"/>
    <w:rsid w:val="0018318B"/>
    <w:rsid w:val="00183933"/>
    <w:rsid w:val="001845C4"/>
    <w:rsid w:val="0018495A"/>
    <w:rsid w:val="001850B1"/>
    <w:rsid w:val="00185A93"/>
    <w:rsid w:val="00186828"/>
    <w:rsid w:val="00190366"/>
    <w:rsid w:val="001906B3"/>
    <w:rsid w:val="00191CF1"/>
    <w:rsid w:val="00192A1D"/>
    <w:rsid w:val="001935A3"/>
    <w:rsid w:val="00194FB5"/>
    <w:rsid w:val="0019526C"/>
    <w:rsid w:val="00195A59"/>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B7E50"/>
    <w:rsid w:val="001C076A"/>
    <w:rsid w:val="001C2159"/>
    <w:rsid w:val="001C2B0C"/>
    <w:rsid w:val="001C31F9"/>
    <w:rsid w:val="001C489B"/>
    <w:rsid w:val="001C52B9"/>
    <w:rsid w:val="001C60D8"/>
    <w:rsid w:val="001C6D3D"/>
    <w:rsid w:val="001C748F"/>
    <w:rsid w:val="001C7926"/>
    <w:rsid w:val="001D072C"/>
    <w:rsid w:val="001D0DED"/>
    <w:rsid w:val="001D1269"/>
    <w:rsid w:val="001D1B61"/>
    <w:rsid w:val="001D277B"/>
    <w:rsid w:val="001D3135"/>
    <w:rsid w:val="001D4AE9"/>
    <w:rsid w:val="001D534E"/>
    <w:rsid w:val="001D547B"/>
    <w:rsid w:val="001E3BA1"/>
    <w:rsid w:val="001E582C"/>
    <w:rsid w:val="001F000A"/>
    <w:rsid w:val="001F022F"/>
    <w:rsid w:val="001F0BA1"/>
    <w:rsid w:val="001F0F41"/>
    <w:rsid w:val="001F1BFE"/>
    <w:rsid w:val="001F32D6"/>
    <w:rsid w:val="001F5D1E"/>
    <w:rsid w:val="001F6A2C"/>
    <w:rsid w:val="001F7327"/>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57D84"/>
    <w:rsid w:val="00260433"/>
    <w:rsid w:val="0026062D"/>
    <w:rsid w:val="0026105B"/>
    <w:rsid w:val="002638BE"/>
    <w:rsid w:val="0027057F"/>
    <w:rsid w:val="0027068A"/>
    <w:rsid w:val="00271B18"/>
    <w:rsid w:val="00271EA5"/>
    <w:rsid w:val="002721AA"/>
    <w:rsid w:val="002722DE"/>
    <w:rsid w:val="00276026"/>
    <w:rsid w:val="0027722B"/>
    <w:rsid w:val="0027723A"/>
    <w:rsid w:val="0028035E"/>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B721E"/>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4657"/>
    <w:rsid w:val="002D5442"/>
    <w:rsid w:val="002E09EB"/>
    <w:rsid w:val="002E1893"/>
    <w:rsid w:val="002E1B92"/>
    <w:rsid w:val="002E2603"/>
    <w:rsid w:val="002E352C"/>
    <w:rsid w:val="002E35E6"/>
    <w:rsid w:val="002E3754"/>
    <w:rsid w:val="002E442C"/>
    <w:rsid w:val="002E50A1"/>
    <w:rsid w:val="002E697D"/>
    <w:rsid w:val="002E6CD7"/>
    <w:rsid w:val="002E7617"/>
    <w:rsid w:val="002E7A40"/>
    <w:rsid w:val="002F083B"/>
    <w:rsid w:val="002F0ADA"/>
    <w:rsid w:val="002F1A7F"/>
    <w:rsid w:val="002F2FEE"/>
    <w:rsid w:val="002F4717"/>
    <w:rsid w:val="002F7848"/>
    <w:rsid w:val="0030027F"/>
    <w:rsid w:val="00300BCC"/>
    <w:rsid w:val="00300CE5"/>
    <w:rsid w:val="00300FF1"/>
    <w:rsid w:val="00301A6D"/>
    <w:rsid w:val="00302BCE"/>
    <w:rsid w:val="00302EF3"/>
    <w:rsid w:val="00302F0B"/>
    <w:rsid w:val="003035AE"/>
    <w:rsid w:val="00303915"/>
    <w:rsid w:val="00303A1D"/>
    <w:rsid w:val="00304D58"/>
    <w:rsid w:val="0030751E"/>
    <w:rsid w:val="00307E37"/>
    <w:rsid w:val="00307F6B"/>
    <w:rsid w:val="00310364"/>
    <w:rsid w:val="0031084C"/>
    <w:rsid w:val="00310A6F"/>
    <w:rsid w:val="00312D84"/>
    <w:rsid w:val="00313489"/>
    <w:rsid w:val="00313EB8"/>
    <w:rsid w:val="00314283"/>
    <w:rsid w:val="003154A8"/>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47DE"/>
    <w:rsid w:val="003562DF"/>
    <w:rsid w:val="003568AD"/>
    <w:rsid w:val="00356A34"/>
    <w:rsid w:val="0035778A"/>
    <w:rsid w:val="003607A8"/>
    <w:rsid w:val="003611F4"/>
    <w:rsid w:val="00361CE7"/>
    <w:rsid w:val="003626AC"/>
    <w:rsid w:val="003638CA"/>
    <w:rsid w:val="00363968"/>
    <w:rsid w:val="0036451E"/>
    <w:rsid w:val="0036544A"/>
    <w:rsid w:val="00365709"/>
    <w:rsid w:val="00366A8B"/>
    <w:rsid w:val="00367C39"/>
    <w:rsid w:val="00367ED2"/>
    <w:rsid w:val="0037115E"/>
    <w:rsid w:val="003715F4"/>
    <w:rsid w:val="003719B7"/>
    <w:rsid w:val="0037244D"/>
    <w:rsid w:val="00373520"/>
    <w:rsid w:val="00373E78"/>
    <w:rsid w:val="0037421D"/>
    <w:rsid w:val="00375022"/>
    <w:rsid w:val="0037506C"/>
    <w:rsid w:val="00376BEF"/>
    <w:rsid w:val="003804E7"/>
    <w:rsid w:val="00380945"/>
    <w:rsid w:val="00382412"/>
    <w:rsid w:val="00382C87"/>
    <w:rsid w:val="00382E95"/>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01C"/>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2C6E"/>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5430"/>
    <w:rsid w:val="004069C8"/>
    <w:rsid w:val="00406ED0"/>
    <w:rsid w:val="00410485"/>
    <w:rsid w:val="004117DA"/>
    <w:rsid w:val="004118AE"/>
    <w:rsid w:val="004128C9"/>
    <w:rsid w:val="00412B93"/>
    <w:rsid w:val="004132B9"/>
    <w:rsid w:val="00413BF9"/>
    <w:rsid w:val="00414033"/>
    <w:rsid w:val="0041635D"/>
    <w:rsid w:val="004173E5"/>
    <w:rsid w:val="0042390B"/>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33C"/>
    <w:rsid w:val="00465FC4"/>
    <w:rsid w:val="00466B6D"/>
    <w:rsid w:val="0046759E"/>
    <w:rsid w:val="00467D13"/>
    <w:rsid w:val="00470E1E"/>
    <w:rsid w:val="00471117"/>
    <w:rsid w:val="00472147"/>
    <w:rsid w:val="00472536"/>
    <w:rsid w:val="004726BC"/>
    <w:rsid w:val="0047319C"/>
    <w:rsid w:val="00474D00"/>
    <w:rsid w:val="00474DD1"/>
    <w:rsid w:val="0047633F"/>
    <w:rsid w:val="00477C2B"/>
    <w:rsid w:val="00480291"/>
    <w:rsid w:val="00480341"/>
    <w:rsid w:val="004804FC"/>
    <w:rsid w:val="00482792"/>
    <w:rsid w:val="00482846"/>
    <w:rsid w:val="00485B0A"/>
    <w:rsid w:val="00485C65"/>
    <w:rsid w:val="00485EA2"/>
    <w:rsid w:val="00487721"/>
    <w:rsid w:val="00487FDF"/>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A72ED"/>
    <w:rsid w:val="004B1E57"/>
    <w:rsid w:val="004B2492"/>
    <w:rsid w:val="004B2945"/>
    <w:rsid w:val="004B354B"/>
    <w:rsid w:val="004B423B"/>
    <w:rsid w:val="004B43FD"/>
    <w:rsid w:val="004B502C"/>
    <w:rsid w:val="004C0F32"/>
    <w:rsid w:val="004C367E"/>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1842"/>
    <w:rsid w:val="004F31C0"/>
    <w:rsid w:val="004F33B8"/>
    <w:rsid w:val="004F4D8F"/>
    <w:rsid w:val="004F4E32"/>
    <w:rsid w:val="004F5084"/>
    <w:rsid w:val="004F5E6D"/>
    <w:rsid w:val="004F6298"/>
    <w:rsid w:val="004F6590"/>
    <w:rsid w:val="004F79E2"/>
    <w:rsid w:val="004F7BED"/>
    <w:rsid w:val="005003B8"/>
    <w:rsid w:val="00500EB1"/>
    <w:rsid w:val="005024E3"/>
    <w:rsid w:val="00502668"/>
    <w:rsid w:val="005028FD"/>
    <w:rsid w:val="0050378F"/>
    <w:rsid w:val="00503824"/>
    <w:rsid w:val="00503AD1"/>
    <w:rsid w:val="00504869"/>
    <w:rsid w:val="00504FFE"/>
    <w:rsid w:val="00505A25"/>
    <w:rsid w:val="00506C93"/>
    <w:rsid w:val="005077CB"/>
    <w:rsid w:val="00512886"/>
    <w:rsid w:val="00515CD9"/>
    <w:rsid w:val="00516EF2"/>
    <w:rsid w:val="00517ECF"/>
    <w:rsid w:val="00520A3B"/>
    <w:rsid w:val="00520C4B"/>
    <w:rsid w:val="00525A01"/>
    <w:rsid w:val="00525CBC"/>
    <w:rsid w:val="00525DA0"/>
    <w:rsid w:val="00526B43"/>
    <w:rsid w:val="005276FD"/>
    <w:rsid w:val="005303A1"/>
    <w:rsid w:val="0053272F"/>
    <w:rsid w:val="00532A4D"/>
    <w:rsid w:val="00532B78"/>
    <w:rsid w:val="00532CE8"/>
    <w:rsid w:val="0053303F"/>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3537"/>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A5A9F"/>
    <w:rsid w:val="005A7037"/>
    <w:rsid w:val="005B0DFC"/>
    <w:rsid w:val="005B16E3"/>
    <w:rsid w:val="005B1D3B"/>
    <w:rsid w:val="005B2BCE"/>
    <w:rsid w:val="005B2DBD"/>
    <w:rsid w:val="005B3189"/>
    <w:rsid w:val="005B370F"/>
    <w:rsid w:val="005B483A"/>
    <w:rsid w:val="005B6110"/>
    <w:rsid w:val="005B7258"/>
    <w:rsid w:val="005C0C8C"/>
    <w:rsid w:val="005C18BF"/>
    <w:rsid w:val="005C1B50"/>
    <w:rsid w:val="005C21C9"/>
    <w:rsid w:val="005C23BD"/>
    <w:rsid w:val="005C3D75"/>
    <w:rsid w:val="005C4DD2"/>
    <w:rsid w:val="005C55EE"/>
    <w:rsid w:val="005C5A0A"/>
    <w:rsid w:val="005C67F2"/>
    <w:rsid w:val="005C69C4"/>
    <w:rsid w:val="005D0CEA"/>
    <w:rsid w:val="005D0EE4"/>
    <w:rsid w:val="005D1BA3"/>
    <w:rsid w:val="005D1E18"/>
    <w:rsid w:val="005D2137"/>
    <w:rsid w:val="005D2CEF"/>
    <w:rsid w:val="005D308D"/>
    <w:rsid w:val="005D3725"/>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4F7B"/>
    <w:rsid w:val="00606A3F"/>
    <w:rsid w:val="00606F3E"/>
    <w:rsid w:val="00607552"/>
    <w:rsid w:val="00607ED7"/>
    <w:rsid w:val="0061001B"/>
    <w:rsid w:val="00610124"/>
    <w:rsid w:val="0061294A"/>
    <w:rsid w:val="00614399"/>
    <w:rsid w:val="00614C92"/>
    <w:rsid w:val="00620EDB"/>
    <w:rsid w:val="0062173E"/>
    <w:rsid w:val="00623D25"/>
    <w:rsid w:val="006242E2"/>
    <w:rsid w:val="0062560C"/>
    <w:rsid w:val="00627094"/>
    <w:rsid w:val="00627C34"/>
    <w:rsid w:val="00630110"/>
    <w:rsid w:val="006319FC"/>
    <w:rsid w:val="00632222"/>
    <w:rsid w:val="00633CA7"/>
    <w:rsid w:val="006349C8"/>
    <w:rsid w:val="0063519F"/>
    <w:rsid w:val="0063551B"/>
    <w:rsid w:val="006364F8"/>
    <w:rsid w:val="00636AFB"/>
    <w:rsid w:val="006379E8"/>
    <w:rsid w:val="00641612"/>
    <w:rsid w:val="00642C32"/>
    <w:rsid w:val="00643FE3"/>
    <w:rsid w:val="006441B1"/>
    <w:rsid w:val="0064483B"/>
    <w:rsid w:val="00646932"/>
    <w:rsid w:val="00646F26"/>
    <w:rsid w:val="0064785A"/>
    <w:rsid w:val="006507CA"/>
    <w:rsid w:val="0065095A"/>
    <w:rsid w:val="006521BA"/>
    <w:rsid w:val="00652BEE"/>
    <w:rsid w:val="00654113"/>
    <w:rsid w:val="006542D4"/>
    <w:rsid w:val="00654E7C"/>
    <w:rsid w:val="006553D9"/>
    <w:rsid w:val="00655927"/>
    <w:rsid w:val="00656055"/>
    <w:rsid w:val="00656181"/>
    <w:rsid w:val="00656310"/>
    <w:rsid w:val="00660349"/>
    <w:rsid w:val="006609F6"/>
    <w:rsid w:val="00660FD0"/>
    <w:rsid w:val="00663B9C"/>
    <w:rsid w:val="00664DE9"/>
    <w:rsid w:val="0066564E"/>
    <w:rsid w:val="006659D1"/>
    <w:rsid w:val="00666881"/>
    <w:rsid w:val="00670033"/>
    <w:rsid w:val="006722E4"/>
    <w:rsid w:val="006731A1"/>
    <w:rsid w:val="0067358B"/>
    <w:rsid w:val="006754F0"/>
    <w:rsid w:val="00675E5A"/>
    <w:rsid w:val="0067671B"/>
    <w:rsid w:val="006775CC"/>
    <w:rsid w:val="00683760"/>
    <w:rsid w:val="00684F2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8C3"/>
    <w:rsid w:val="006C2ECC"/>
    <w:rsid w:val="006C3C4F"/>
    <w:rsid w:val="006C3D98"/>
    <w:rsid w:val="006C5AC0"/>
    <w:rsid w:val="006C5B8D"/>
    <w:rsid w:val="006C6040"/>
    <w:rsid w:val="006C6CF4"/>
    <w:rsid w:val="006C777D"/>
    <w:rsid w:val="006C7D7C"/>
    <w:rsid w:val="006D3D20"/>
    <w:rsid w:val="006D4714"/>
    <w:rsid w:val="006D5797"/>
    <w:rsid w:val="006D57F0"/>
    <w:rsid w:val="006D6657"/>
    <w:rsid w:val="006D6967"/>
    <w:rsid w:val="006E0674"/>
    <w:rsid w:val="006E148B"/>
    <w:rsid w:val="006E15B8"/>
    <w:rsid w:val="006E4A0D"/>
    <w:rsid w:val="006E4D7C"/>
    <w:rsid w:val="006E6147"/>
    <w:rsid w:val="006E645B"/>
    <w:rsid w:val="006E797C"/>
    <w:rsid w:val="006F05EB"/>
    <w:rsid w:val="006F0D96"/>
    <w:rsid w:val="006F17FE"/>
    <w:rsid w:val="006F1B27"/>
    <w:rsid w:val="006F341E"/>
    <w:rsid w:val="006F3F20"/>
    <w:rsid w:val="006F541B"/>
    <w:rsid w:val="006F75E2"/>
    <w:rsid w:val="00700724"/>
    <w:rsid w:val="00700EE1"/>
    <w:rsid w:val="00701488"/>
    <w:rsid w:val="00702343"/>
    <w:rsid w:val="00702904"/>
    <w:rsid w:val="00703BB5"/>
    <w:rsid w:val="00704241"/>
    <w:rsid w:val="00705B38"/>
    <w:rsid w:val="007064A0"/>
    <w:rsid w:val="00707908"/>
    <w:rsid w:val="00707D5C"/>
    <w:rsid w:val="00711E5F"/>
    <w:rsid w:val="00712A09"/>
    <w:rsid w:val="00712FD5"/>
    <w:rsid w:val="007135B5"/>
    <w:rsid w:val="0071368E"/>
    <w:rsid w:val="00713A54"/>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18C"/>
    <w:rsid w:val="00733B4E"/>
    <w:rsid w:val="00733DB3"/>
    <w:rsid w:val="00735FAD"/>
    <w:rsid w:val="00736EE9"/>
    <w:rsid w:val="007421DE"/>
    <w:rsid w:val="0074295F"/>
    <w:rsid w:val="00744642"/>
    <w:rsid w:val="007457D2"/>
    <w:rsid w:val="007461A3"/>
    <w:rsid w:val="007515FF"/>
    <w:rsid w:val="0075259A"/>
    <w:rsid w:val="00752D18"/>
    <w:rsid w:val="0075343B"/>
    <w:rsid w:val="007542F4"/>
    <w:rsid w:val="00755594"/>
    <w:rsid w:val="0075608C"/>
    <w:rsid w:val="007564E6"/>
    <w:rsid w:val="0075783A"/>
    <w:rsid w:val="0075786E"/>
    <w:rsid w:val="007612FE"/>
    <w:rsid w:val="0076188E"/>
    <w:rsid w:val="007644E1"/>
    <w:rsid w:val="00765926"/>
    <w:rsid w:val="007666A0"/>
    <w:rsid w:val="00770DCE"/>
    <w:rsid w:val="007718C3"/>
    <w:rsid w:val="00771D8B"/>
    <w:rsid w:val="00772F5C"/>
    <w:rsid w:val="00773CCF"/>
    <w:rsid w:val="00774458"/>
    <w:rsid w:val="0077533E"/>
    <w:rsid w:val="00775F31"/>
    <w:rsid w:val="00776E10"/>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1B88"/>
    <w:rsid w:val="007A320A"/>
    <w:rsid w:val="007A3EC4"/>
    <w:rsid w:val="007A46C6"/>
    <w:rsid w:val="007B02D0"/>
    <w:rsid w:val="007B09E6"/>
    <w:rsid w:val="007B3BCF"/>
    <w:rsid w:val="007B43B0"/>
    <w:rsid w:val="007B445A"/>
    <w:rsid w:val="007B6709"/>
    <w:rsid w:val="007B6B2C"/>
    <w:rsid w:val="007B6F06"/>
    <w:rsid w:val="007B7043"/>
    <w:rsid w:val="007B7AF0"/>
    <w:rsid w:val="007C0D9F"/>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0348"/>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3234"/>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65E4"/>
    <w:rsid w:val="0082745A"/>
    <w:rsid w:val="00830A38"/>
    <w:rsid w:val="00830B0C"/>
    <w:rsid w:val="00831A70"/>
    <w:rsid w:val="008324C6"/>
    <w:rsid w:val="00832C37"/>
    <w:rsid w:val="0083404D"/>
    <w:rsid w:val="008349D3"/>
    <w:rsid w:val="00835F2F"/>
    <w:rsid w:val="00836061"/>
    <w:rsid w:val="00837EAE"/>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1337"/>
    <w:rsid w:val="008B3304"/>
    <w:rsid w:val="008B348F"/>
    <w:rsid w:val="008B530D"/>
    <w:rsid w:val="008B60AF"/>
    <w:rsid w:val="008B633C"/>
    <w:rsid w:val="008B6870"/>
    <w:rsid w:val="008B79C6"/>
    <w:rsid w:val="008C2261"/>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198"/>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5916"/>
    <w:rsid w:val="008F6200"/>
    <w:rsid w:val="008F6C68"/>
    <w:rsid w:val="008F716B"/>
    <w:rsid w:val="009015B8"/>
    <w:rsid w:val="009030E0"/>
    <w:rsid w:val="009041BC"/>
    <w:rsid w:val="0090532D"/>
    <w:rsid w:val="00905EC4"/>
    <w:rsid w:val="00906F91"/>
    <w:rsid w:val="0091044D"/>
    <w:rsid w:val="009106BC"/>
    <w:rsid w:val="0091131D"/>
    <w:rsid w:val="00911326"/>
    <w:rsid w:val="00913FBF"/>
    <w:rsid w:val="0091471C"/>
    <w:rsid w:val="00916A6B"/>
    <w:rsid w:val="0091765B"/>
    <w:rsid w:val="00921280"/>
    <w:rsid w:val="00921811"/>
    <w:rsid w:val="00923AA0"/>
    <w:rsid w:val="0092468D"/>
    <w:rsid w:val="00924B05"/>
    <w:rsid w:val="0092538D"/>
    <w:rsid w:val="00925D47"/>
    <w:rsid w:val="00926667"/>
    <w:rsid w:val="00926AE6"/>
    <w:rsid w:val="00926F5C"/>
    <w:rsid w:val="00927298"/>
    <w:rsid w:val="00927DC7"/>
    <w:rsid w:val="00930E94"/>
    <w:rsid w:val="00932192"/>
    <w:rsid w:val="009329DA"/>
    <w:rsid w:val="00933372"/>
    <w:rsid w:val="00933A8F"/>
    <w:rsid w:val="00933E6E"/>
    <w:rsid w:val="00934093"/>
    <w:rsid w:val="00935642"/>
    <w:rsid w:val="009358F7"/>
    <w:rsid w:val="009363AC"/>
    <w:rsid w:val="009405FD"/>
    <w:rsid w:val="009419E8"/>
    <w:rsid w:val="00945689"/>
    <w:rsid w:val="009462FB"/>
    <w:rsid w:val="00950D71"/>
    <w:rsid w:val="00950DAC"/>
    <w:rsid w:val="0095172E"/>
    <w:rsid w:val="009517FB"/>
    <w:rsid w:val="00951A16"/>
    <w:rsid w:val="00951FAC"/>
    <w:rsid w:val="00953BCD"/>
    <w:rsid w:val="00954131"/>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6770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432C"/>
    <w:rsid w:val="009864CC"/>
    <w:rsid w:val="00990644"/>
    <w:rsid w:val="00991092"/>
    <w:rsid w:val="00991EE2"/>
    <w:rsid w:val="00992EBA"/>
    <w:rsid w:val="00993199"/>
    <w:rsid w:val="009938E9"/>
    <w:rsid w:val="00994FBC"/>
    <w:rsid w:val="0099619E"/>
    <w:rsid w:val="00996BAA"/>
    <w:rsid w:val="00996C5A"/>
    <w:rsid w:val="00997BF9"/>
    <w:rsid w:val="009A0A4F"/>
    <w:rsid w:val="009A1214"/>
    <w:rsid w:val="009A225F"/>
    <w:rsid w:val="009A3791"/>
    <w:rsid w:val="009A3949"/>
    <w:rsid w:val="009A3AD8"/>
    <w:rsid w:val="009A3ED9"/>
    <w:rsid w:val="009A6131"/>
    <w:rsid w:val="009A6C67"/>
    <w:rsid w:val="009B0A52"/>
    <w:rsid w:val="009B2455"/>
    <w:rsid w:val="009B2AD4"/>
    <w:rsid w:val="009B307B"/>
    <w:rsid w:val="009B57CF"/>
    <w:rsid w:val="009B7DAD"/>
    <w:rsid w:val="009C0C60"/>
    <w:rsid w:val="009C35BA"/>
    <w:rsid w:val="009C3844"/>
    <w:rsid w:val="009C5032"/>
    <w:rsid w:val="009D15E6"/>
    <w:rsid w:val="009D2172"/>
    <w:rsid w:val="009D23E0"/>
    <w:rsid w:val="009D2D95"/>
    <w:rsid w:val="009D2E45"/>
    <w:rsid w:val="009D2EBC"/>
    <w:rsid w:val="009D3387"/>
    <w:rsid w:val="009D3F69"/>
    <w:rsid w:val="009D48B9"/>
    <w:rsid w:val="009D4E2A"/>
    <w:rsid w:val="009E0518"/>
    <w:rsid w:val="009E2016"/>
    <w:rsid w:val="009E3476"/>
    <w:rsid w:val="009E510A"/>
    <w:rsid w:val="009F19D5"/>
    <w:rsid w:val="009F34A9"/>
    <w:rsid w:val="009F4896"/>
    <w:rsid w:val="009F5771"/>
    <w:rsid w:val="009F5BA6"/>
    <w:rsid w:val="009F7832"/>
    <w:rsid w:val="009F7C2C"/>
    <w:rsid w:val="009F7DDB"/>
    <w:rsid w:val="00A0057D"/>
    <w:rsid w:val="00A02402"/>
    <w:rsid w:val="00A02798"/>
    <w:rsid w:val="00A03051"/>
    <w:rsid w:val="00A0305B"/>
    <w:rsid w:val="00A05D9A"/>
    <w:rsid w:val="00A05FAD"/>
    <w:rsid w:val="00A06617"/>
    <w:rsid w:val="00A069E3"/>
    <w:rsid w:val="00A10D44"/>
    <w:rsid w:val="00A10F66"/>
    <w:rsid w:val="00A11267"/>
    <w:rsid w:val="00A11ED2"/>
    <w:rsid w:val="00A12986"/>
    <w:rsid w:val="00A1484A"/>
    <w:rsid w:val="00A15E1E"/>
    <w:rsid w:val="00A163C2"/>
    <w:rsid w:val="00A172CE"/>
    <w:rsid w:val="00A1775E"/>
    <w:rsid w:val="00A17FB7"/>
    <w:rsid w:val="00A200EC"/>
    <w:rsid w:val="00A203B1"/>
    <w:rsid w:val="00A20C09"/>
    <w:rsid w:val="00A22ED3"/>
    <w:rsid w:val="00A25435"/>
    <w:rsid w:val="00A25D99"/>
    <w:rsid w:val="00A30841"/>
    <w:rsid w:val="00A30C31"/>
    <w:rsid w:val="00A310FD"/>
    <w:rsid w:val="00A318E6"/>
    <w:rsid w:val="00A31968"/>
    <w:rsid w:val="00A3407C"/>
    <w:rsid w:val="00A34D24"/>
    <w:rsid w:val="00A364A7"/>
    <w:rsid w:val="00A36B1D"/>
    <w:rsid w:val="00A407F2"/>
    <w:rsid w:val="00A40963"/>
    <w:rsid w:val="00A41036"/>
    <w:rsid w:val="00A42D28"/>
    <w:rsid w:val="00A44A2D"/>
    <w:rsid w:val="00A44BAC"/>
    <w:rsid w:val="00A44BF3"/>
    <w:rsid w:val="00A45006"/>
    <w:rsid w:val="00A45099"/>
    <w:rsid w:val="00A451CF"/>
    <w:rsid w:val="00A45790"/>
    <w:rsid w:val="00A46268"/>
    <w:rsid w:val="00A51202"/>
    <w:rsid w:val="00A5148F"/>
    <w:rsid w:val="00A52C08"/>
    <w:rsid w:val="00A53D72"/>
    <w:rsid w:val="00A549B6"/>
    <w:rsid w:val="00A54D8E"/>
    <w:rsid w:val="00A562AA"/>
    <w:rsid w:val="00A62D98"/>
    <w:rsid w:val="00A64432"/>
    <w:rsid w:val="00A6748A"/>
    <w:rsid w:val="00A67A94"/>
    <w:rsid w:val="00A709D7"/>
    <w:rsid w:val="00A70A9D"/>
    <w:rsid w:val="00A71CF5"/>
    <w:rsid w:val="00A72735"/>
    <w:rsid w:val="00A73B92"/>
    <w:rsid w:val="00A73F4D"/>
    <w:rsid w:val="00A741AB"/>
    <w:rsid w:val="00A74DC5"/>
    <w:rsid w:val="00A75369"/>
    <w:rsid w:val="00A75E35"/>
    <w:rsid w:val="00A762D1"/>
    <w:rsid w:val="00A775AF"/>
    <w:rsid w:val="00A802EF"/>
    <w:rsid w:val="00A80DBC"/>
    <w:rsid w:val="00A81594"/>
    <w:rsid w:val="00A82046"/>
    <w:rsid w:val="00A8363E"/>
    <w:rsid w:val="00A85B89"/>
    <w:rsid w:val="00A865FF"/>
    <w:rsid w:val="00A86A12"/>
    <w:rsid w:val="00A86ED1"/>
    <w:rsid w:val="00A86F4D"/>
    <w:rsid w:val="00A9169D"/>
    <w:rsid w:val="00A92234"/>
    <w:rsid w:val="00A92537"/>
    <w:rsid w:val="00A92A8B"/>
    <w:rsid w:val="00A9387A"/>
    <w:rsid w:val="00A93CD4"/>
    <w:rsid w:val="00A94C59"/>
    <w:rsid w:val="00A94F16"/>
    <w:rsid w:val="00AA0DC1"/>
    <w:rsid w:val="00AA1427"/>
    <w:rsid w:val="00AA2027"/>
    <w:rsid w:val="00AA256F"/>
    <w:rsid w:val="00AA2E8D"/>
    <w:rsid w:val="00AA4BCD"/>
    <w:rsid w:val="00AA71B2"/>
    <w:rsid w:val="00AA724E"/>
    <w:rsid w:val="00AA72D2"/>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1C2D"/>
    <w:rsid w:val="00AD2F95"/>
    <w:rsid w:val="00AD3E65"/>
    <w:rsid w:val="00AD7170"/>
    <w:rsid w:val="00AD7679"/>
    <w:rsid w:val="00AD791C"/>
    <w:rsid w:val="00AD7F9B"/>
    <w:rsid w:val="00AE1046"/>
    <w:rsid w:val="00AE3ED2"/>
    <w:rsid w:val="00AE4667"/>
    <w:rsid w:val="00AE52C5"/>
    <w:rsid w:val="00AE60EF"/>
    <w:rsid w:val="00AE77DE"/>
    <w:rsid w:val="00AF0856"/>
    <w:rsid w:val="00AF276C"/>
    <w:rsid w:val="00AF2C31"/>
    <w:rsid w:val="00AF2DA5"/>
    <w:rsid w:val="00AF4CD5"/>
    <w:rsid w:val="00AF4D9C"/>
    <w:rsid w:val="00AF4DC4"/>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2ABA"/>
    <w:rsid w:val="00B24BA0"/>
    <w:rsid w:val="00B24BA3"/>
    <w:rsid w:val="00B24E8E"/>
    <w:rsid w:val="00B272E0"/>
    <w:rsid w:val="00B2789D"/>
    <w:rsid w:val="00B2791A"/>
    <w:rsid w:val="00B30538"/>
    <w:rsid w:val="00B30A0C"/>
    <w:rsid w:val="00B31C2C"/>
    <w:rsid w:val="00B32487"/>
    <w:rsid w:val="00B3339B"/>
    <w:rsid w:val="00B359F9"/>
    <w:rsid w:val="00B3781C"/>
    <w:rsid w:val="00B41A2F"/>
    <w:rsid w:val="00B41EF5"/>
    <w:rsid w:val="00B42118"/>
    <w:rsid w:val="00B4235F"/>
    <w:rsid w:val="00B43202"/>
    <w:rsid w:val="00B443C6"/>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4E51"/>
    <w:rsid w:val="00B67207"/>
    <w:rsid w:val="00B72A19"/>
    <w:rsid w:val="00B72D2F"/>
    <w:rsid w:val="00B73D18"/>
    <w:rsid w:val="00B74282"/>
    <w:rsid w:val="00B75B90"/>
    <w:rsid w:val="00B75FFB"/>
    <w:rsid w:val="00B76C36"/>
    <w:rsid w:val="00B81C05"/>
    <w:rsid w:val="00B84710"/>
    <w:rsid w:val="00B91BAC"/>
    <w:rsid w:val="00B92960"/>
    <w:rsid w:val="00B92EA2"/>
    <w:rsid w:val="00B949CA"/>
    <w:rsid w:val="00B95F6A"/>
    <w:rsid w:val="00B96831"/>
    <w:rsid w:val="00B973B4"/>
    <w:rsid w:val="00B97EC5"/>
    <w:rsid w:val="00BA0BA3"/>
    <w:rsid w:val="00BA117E"/>
    <w:rsid w:val="00BA1310"/>
    <w:rsid w:val="00BA1374"/>
    <w:rsid w:val="00BA2914"/>
    <w:rsid w:val="00BA2E7F"/>
    <w:rsid w:val="00BA37D9"/>
    <w:rsid w:val="00BA468D"/>
    <w:rsid w:val="00BA6262"/>
    <w:rsid w:val="00BA6E7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0EE0"/>
    <w:rsid w:val="00BD2758"/>
    <w:rsid w:val="00BD3A07"/>
    <w:rsid w:val="00BD3D29"/>
    <w:rsid w:val="00BD4C4E"/>
    <w:rsid w:val="00BD50DE"/>
    <w:rsid w:val="00BD518F"/>
    <w:rsid w:val="00BD74C6"/>
    <w:rsid w:val="00BD792E"/>
    <w:rsid w:val="00BD7AD0"/>
    <w:rsid w:val="00BD7C6A"/>
    <w:rsid w:val="00BE02B4"/>
    <w:rsid w:val="00BE10A2"/>
    <w:rsid w:val="00BE1966"/>
    <w:rsid w:val="00BE3598"/>
    <w:rsid w:val="00BE407D"/>
    <w:rsid w:val="00BE505C"/>
    <w:rsid w:val="00BE52BC"/>
    <w:rsid w:val="00BE5C3B"/>
    <w:rsid w:val="00BE5F4C"/>
    <w:rsid w:val="00BE66DB"/>
    <w:rsid w:val="00BF02AB"/>
    <w:rsid w:val="00BF18DC"/>
    <w:rsid w:val="00BF2225"/>
    <w:rsid w:val="00BF56F8"/>
    <w:rsid w:val="00BF5B6C"/>
    <w:rsid w:val="00BF663E"/>
    <w:rsid w:val="00BF69E0"/>
    <w:rsid w:val="00BF6AF1"/>
    <w:rsid w:val="00BF7F3E"/>
    <w:rsid w:val="00C000E2"/>
    <w:rsid w:val="00C018AA"/>
    <w:rsid w:val="00C02514"/>
    <w:rsid w:val="00C03358"/>
    <w:rsid w:val="00C054EA"/>
    <w:rsid w:val="00C1007D"/>
    <w:rsid w:val="00C11246"/>
    <w:rsid w:val="00C11273"/>
    <w:rsid w:val="00C1147F"/>
    <w:rsid w:val="00C13CB8"/>
    <w:rsid w:val="00C1559B"/>
    <w:rsid w:val="00C16048"/>
    <w:rsid w:val="00C16325"/>
    <w:rsid w:val="00C16E95"/>
    <w:rsid w:val="00C20E94"/>
    <w:rsid w:val="00C2240F"/>
    <w:rsid w:val="00C22A68"/>
    <w:rsid w:val="00C2524F"/>
    <w:rsid w:val="00C265C1"/>
    <w:rsid w:val="00C26E9F"/>
    <w:rsid w:val="00C30389"/>
    <w:rsid w:val="00C30D27"/>
    <w:rsid w:val="00C30E8C"/>
    <w:rsid w:val="00C3189A"/>
    <w:rsid w:val="00C33F46"/>
    <w:rsid w:val="00C33FC6"/>
    <w:rsid w:val="00C35947"/>
    <w:rsid w:val="00C35BE0"/>
    <w:rsid w:val="00C35C68"/>
    <w:rsid w:val="00C36EDD"/>
    <w:rsid w:val="00C40A5C"/>
    <w:rsid w:val="00C41DA2"/>
    <w:rsid w:val="00C425DD"/>
    <w:rsid w:val="00C42DF1"/>
    <w:rsid w:val="00C43133"/>
    <w:rsid w:val="00C438C6"/>
    <w:rsid w:val="00C4763B"/>
    <w:rsid w:val="00C47D52"/>
    <w:rsid w:val="00C5003E"/>
    <w:rsid w:val="00C50069"/>
    <w:rsid w:val="00C51842"/>
    <w:rsid w:val="00C51E83"/>
    <w:rsid w:val="00C52975"/>
    <w:rsid w:val="00C53490"/>
    <w:rsid w:val="00C54243"/>
    <w:rsid w:val="00C572B3"/>
    <w:rsid w:val="00C5796B"/>
    <w:rsid w:val="00C57E4F"/>
    <w:rsid w:val="00C60805"/>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197"/>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175"/>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D7C09"/>
    <w:rsid w:val="00CE0F31"/>
    <w:rsid w:val="00CE1ECB"/>
    <w:rsid w:val="00CE3488"/>
    <w:rsid w:val="00CE3BAF"/>
    <w:rsid w:val="00CE471A"/>
    <w:rsid w:val="00CE48FB"/>
    <w:rsid w:val="00CE4BC6"/>
    <w:rsid w:val="00CE4FF8"/>
    <w:rsid w:val="00CE5C29"/>
    <w:rsid w:val="00CE5F4D"/>
    <w:rsid w:val="00CE64C9"/>
    <w:rsid w:val="00CE7D6E"/>
    <w:rsid w:val="00CF0568"/>
    <w:rsid w:val="00CF0DF8"/>
    <w:rsid w:val="00CF1557"/>
    <w:rsid w:val="00CF2DBA"/>
    <w:rsid w:val="00CF4DC7"/>
    <w:rsid w:val="00CF4FD4"/>
    <w:rsid w:val="00CF58C2"/>
    <w:rsid w:val="00CF5BE1"/>
    <w:rsid w:val="00CF7FE3"/>
    <w:rsid w:val="00D0146A"/>
    <w:rsid w:val="00D0191E"/>
    <w:rsid w:val="00D02EE7"/>
    <w:rsid w:val="00D04851"/>
    <w:rsid w:val="00D05725"/>
    <w:rsid w:val="00D05E6E"/>
    <w:rsid w:val="00D0630C"/>
    <w:rsid w:val="00D0668C"/>
    <w:rsid w:val="00D06763"/>
    <w:rsid w:val="00D0789A"/>
    <w:rsid w:val="00D07C87"/>
    <w:rsid w:val="00D10F82"/>
    <w:rsid w:val="00D137D4"/>
    <w:rsid w:val="00D16FA4"/>
    <w:rsid w:val="00D17DFB"/>
    <w:rsid w:val="00D212C9"/>
    <w:rsid w:val="00D21A6E"/>
    <w:rsid w:val="00D21B8F"/>
    <w:rsid w:val="00D21F6C"/>
    <w:rsid w:val="00D2315D"/>
    <w:rsid w:val="00D2514E"/>
    <w:rsid w:val="00D2624B"/>
    <w:rsid w:val="00D26262"/>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2F"/>
    <w:rsid w:val="00D478D8"/>
    <w:rsid w:val="00D5076E"/>
    <w:rsid w:val="00D5181A"/>
    <w:rsid w:val="00D51C3D"/>
    <w:rsid w:val="00D5259C"/>
    <w:rsid w:val="00D52ED2"/>
    <w:rsid w:val="00D535EA"/>
    <w:rsid w:val="00D5424C"/>
    <w:rsid w:val="00D55A3A"/>
    <w:rsid w:val="00D5648C"/>
    <w:rsid w:val="00D568B3"/>
    <w:rsid w:val="00D57129"/>
    <w:rsid w:val="00D57373"/>
    <w:rsid w:val="00D6211F"/>
    <w:rsid w:val="00D62439"/>
    <w:rsid w:val="00D6331F"/>
    <w:rsid w:val="00D63815"/>
    <w:rsid w:val="00D641A1"/>
    <w:rsid w:val="00D643B8"/>
    <w:rsid w:val="00D65203"/>
    <w:rsid w:val="00D67704"/>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3B93"/>
    <w:rsid w:val="00DA5FAC"/>
    <w:rsid w:val="00DA6FC0"/>
    <w:rsid w:val="00DA789F"/>
    <w:rsid w:val="00DA7BA6"/>
    <w:rsid w:val="00DB12B3"/>
    <w:rsid w:val="00DB1E61"/>
    <w:rsid w:val="00DB247F"/>
    <w:rsid w:val="00DB36F6"/>
    <w:rsid w:val="00DB3847"/>
    <w:rsid w:val="00DB68D8"/>
    <w:rsid w:val="00DB715C"/>
    <w:rsid w:val="00DC1727"/>
    <w:rsid w:val="00DC2B21"/>
    <w:rsid w:val="00DC2E85"/>
    <w:rsid w:val="00DC3205"/>
    <w:rsid w:val="00DC3464"/>
    <w:rsid w:val="00DC4489"/>
    <w:rsid w:val="00DC47B5"/>
    <w:rsid w:val="00DC4ACD"/>
    <w:rsid w:val="00DC5D23"/>
    <w:rsid w:val="00DC6BD7"/>
    <w:rsid w:val="00DD01FD"/>
    <w:rsid w:val="00DD0550"/>
    <w:rsid w:val="00DD0902"/>
    <w:rsid w:val="00DD0934"/>
    <w:rsid w:val="00DD0EE6"/>
    <w:rsid w:val="00DD197A"/>
    <w:rsid w:val="00DD1C08"/>
    <w:rsid w:val="00DD1F4E"/>
    <w:rsid w:val="00DD3D9F"/>
    <w:rsid w:val="00DD4002"/>
    <w:rsid w:val="00DD68EC"/>
    <w:rsid w:val="00DD6FA0"/>
    <w:rsid w:val="00DD7373"/>
    <w:rsid w:val="00DD74CA"/>
    <w:rsid w:val="00DD7E30"/>
    <w:rsid w:val="00DE0388"/>
    <w:rsid w:val="00DE2840"/>
    <w:rsid w:val="00DE373A"/>
    <w:rsid w:val="00DE444B"/>
    <w:rsid w:val="00DE4FDB"/>
    <w:rsid w:val="00DE5653"/>
    <w:rsid w:val="00DE6B31"/>
    <w:rsid w:val="00DE6C87"/>
    <w:rsid w:val="00DE73EB"/>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DF7F98"/>
    <w:rsid w:val="00E0073A"/>
    <w:rsid w:val="00E02978"/>
    <w:rsid w:val="00E02BDE"/>
    <w:rsid w:val="00E03C7A"/>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0BD3"/>
    <w:rsid w:val="00E4104E"/>
    <w:rsid w:val="00E41CA7"/>
    <w:rsid w:val="00E42681"/>
    <w:rsid w:val="00E42CD1"/>
    <w:rsid w:val="00E43729"/>
    <w:rsid w:val="00E45AF4"/>
    <w:rsid w:val="00E45E42"/>
    <w:rsid w:val="00E47283"/>
    <w:rsid w:val="00E50557"/>
    <w:rsid w:val="00E542D9"/>
    <w:rsid w:val="00E55302"/>
    <w:rsid w:val="00E56CF7"/>
    <w:rsid w:val="00E56E33"/>
    <w:rsid w:val="00E571B4"/>
    <w:rsid w:val="00E57EC7"/>
    <w:rsid w:val="00E600E8"/>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76FC0"/>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87BCB"/>
    <w:rsid w:val="00E90078"/>
    <w:rsid w:val="00E902C5"/>
    <w:rsid w:val="00E903DE"/>
    <w:rsid w:val="00E91BE1"/>
    <w:rsid w:val="00E940A9"/>
    <w:rsid w:val="00EA039E"/>
    <w:rsid w:val="00EA1395"/>
    <w:rsid w:val="00EA17D1"/>
    <w:rsid w:val="00EA1C3C"/>
    <w:rsid w:val="00EA1DB8"/>
    <w:rsid w:val="00EA2331"/>
    <w:rsid w:val="00EA3A6C"/>
    <w:rsid w:val="00EA42AA"/>
    <w:rsid w:val="00EA547D"/>
    <w:rsid w:val="00EA56D3"/>
    <w:rsid w:val="00EA600B"/>
    <w:rsid w:val="00EA70E4"/>
    <w:rsid w:val="00EA7A83"/>
    <w:rsid w:val="00EB1EC8"/>
    <w:rsid w:val="00EB230E"/>
    <w:rsid w:val="00EB352D"/>
    <w:rsid w:val="00EB3CDE"/>
    <w:rsid w:val="00EB47DC"/>
    <w:rsid w:val="00EB4980"/>
    <w:rsid w:val="00EB49A7"/>
    <w:rsid w:val="00EB4FA7"/>
    <w:rsid w:val="00EB6349"/>
    <w:rsid w:val="00EB7D99"/>
    <w:rsid w:val="00EC0FA6"/>
    <w:rsid w:val="00EC152E"/>
    <w:rsid w:val="00EC2CFA"/>
    <w:rsid w:val="00EC2D7D"/>
    <w:rsid w:val="00EC31E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AC3"/>
    <w:rsid w:val="00EF1EB5"/>
    <w:rsid w:val="00EF34B3"/>
    <w:rsid w:val="00EF3D85"/>
    <w:rsid w:val="00EF4ED0"/>
    <w:rsid w:val="00EF5CE7"/>
    <w:rsid w:val="00EF7C19"/>
    <w:rsid w:val="00F00BDE"/>
    <w:rsid w:val="00F01C5D"/>
    <w:rsid w:val="00F01E22"/>
    <w:rsid w:val="00F023DC"/>
    <w:rsid w:val="00F042D5"/>
    <w:rsid w:val="00F04852"/>
    <w:rsid w:val="00F0554B"/>
    <w:rsid w:val="00F059DE"/>
    <w:rsid w:val="00F0731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4F93"/>
    <w:rsid w:val="00F25F7B"/>
    <w:rsid w:val="00F26060"/>
    <w:rsid w:val="00F313B7"/>
    <w:rsid w:val="00F327F6"/>
    <w:rsid w:val="00F362A0"/>
    <w:rsid w:val="00F364EF"/>
    <w:rsid w:val="00F365FB"/>
    <w:rsid w:val="00F40530"/>
    <w:rsid w:val="00F40E2E"/>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ADF"/>
    <w:rsid w:val="00F53DEF"/>
    <w:rsid w:val="00F5649C"/>
    <w:rsid w:val="00F568D3"/>
    <w:rsid w:val="00F57A54"/>
    <w:rsid w:val="00F57E40"/>
    <w:rsid w:val="00F61D1B"/>
    <w:rsid w:val="00F62AEE"/>
    <w:rsid w:val="00F6450A"/>
    <w:rsid w:val="00F64A73"/>
    <w:rsid w:val="00F66D47"/>
    <w:rsid w:val="00F67B73"/>
    <w:rsid w:val="00F70B3E"/>
    <w:rsid w:val="00F70D3A"/>
    <w:rsid w:val="00F70E40"/>
    <w:rsid w:val="00F714BC"/>
    <w:rsid w:val="00F71534"/>
    <w:rsid w:val="00F72408"/>
    <w:rsid w:val="00F73114"/>
    <w:rsid w:val="00F7432D"/>
    <w:rsid w:val="00F766A7"/>
    <w:rsid w:val="00F76C73"/>
    <w:rsid w:val="00F77951"/>
    <w:rsid w:val="00F80BB5"/>
    <w:rsid w:val="00F80D7E"/>
    <w:rsid w:val="00F82166"/>
    <w:rsid w:val="00F8397C"/>
    <w:rsid w:val="00F8593B"/>
    <w:rsid w:val="00F85D44"/>
    <w:rsid w:val="00F86491"/>
    <w:rsid w:val="00F86E84"/>
    <w:rsid w:val="00F87155"/>
    <w:rsid w:val="00F87F5B"/>
    <w:rsid w:val="00F9060D"/>
    <w:rsid w:val="00F9164C"/>
    <w:rsid w:val="00F91A0D"/>
    <w:rsid w:val="00F91A18"/>
    <w:rsid w:val="00F96F26"/>
    <w:rsid w:val="00F97398"/>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5816"/>
    <w:rsid w:val="00FB61EB"/>
    <w:rsid w:val="00FB7FF9"/>
    <w:rsid w:val="00FC3072"/>
    <w:rsid w:val="00FC3377"/>
    <w:rsid w:val="00FC3C3E"/>
    <w:rsid w:val="00FC4397"/>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rsid w:val="00E87BCB"/>
    <w:pPr>
      <w:keepNext/>
      <w:keepLines/>
      <w:numPr>
        <w:numId w:val="1"/>
      </w:numPr>
      <w:pBdr>
        <w:top w:val="single" w:sz="8" w:space="8" w:color="auto"/>
        <w:bottom w:val="single" w:sz="8" w:space="10" w:color="auto"/>
      </w:pBdr>
      <w:suppressAutoHyphens/>
      <w:spacing w:after="380" w:line="240" w:lineRule="auto"/>
      <w:jc w:val="right"/>
      <w:outlineLvl w:val="0"/>
    </w:pPr>
    <w:rPr>
      <w:b/>
      <w:bCs/>
      <w:sz w:val="40"/>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suppressAutoHyphens/>
      <w:spacing w:after="60" w:line="240" w:lineRule="auto"/>
      <w:jc w:val="left"/>
    </w:pPr>
    <w:rPr>
      <w:b/>
      <w:bCs/>
      <w:sz w:val="44"/>
      <w:szCs w:val="44"/>
    </w:rPr>
  </w:style>
  <w:style w:type="paragraph" w:styleId="TOCHeading">
    <w:name w:val="TOC Heading"/>
    <w:basedOn w:val="Heading1"/>
    <w:next w:val="Normal"/>
    <w:uiPriority w:val="8"/>
    <w:qFormat/>
    <w:pPr>
      <w:numPr>
        <w:numId w:val="0"/>
      </w:numPr>
      <w:outlineLvl w:val="9"/>
    </w:pPr>
  </w:style>
  <w:style w:type="character" w:customStyle="1" w:styleId="Heading1Char">
    <w:name w:val="Heading 1 Char"/>
    <w:basedOn w:val="DefaultParagraphFont"/>
    <w:link w:val="Heading1"/>
    <w:uiPriority w:val="3"/>
    <w:rsid w:val="00E87BCB"/>
    <w:rPr>
      <w:b/>
      <w:bCs/>
      <w:sz w:val="40"/>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Times New Roman" w:hAnsi="Times New Roman" w:cs="Times New Roman"/>
      <w:sz w:val="18"/>
      <w:szCs w:val="18"/>
      <w:lang w:val="en-US"/>
    </w:rPr>
  </w:style>
  <w:style w:type="character" w:customStyle="1" w:styleId="Kodutekstu">
    <w:name w:val="Kod (u tekstu)"/>
    <w:basedOn w:val="DefaultParagraphFont"/>
    <w:uiPriority w:val="6"/>
    <w:qFormat/>
    <w:rPr>
      <w:rFonts w:ascii="Times New Roman" w:hAnsi="Times New Roman" w:cs="Times New Roman"/>
      <w:i/>
      <w:iCs/>
      <w:sz w:val="22"/>
      <w:szCs w:val="22"/>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fc-editor.org/rfc/rfc7468" TargetMode="External"/><Relationship Id="rId21" Type="http://schemas.openxmlformats.org/officeDocument/2006/relationships/image" Target="media/image8.png"/><Relationship Id="rId42" Type="http://schemas.openxmlformats.org/officeDocument/2006/relationships/image" Target="media/image25.svg"/><Relationship Id="rId47" Type="http://schemas.openxmlformats.org/officeDocument/2006/relationships/image" Target="media/image28.png"/><Relationship Id="rId63" Type="http://schemas.openxmlformats.org/officeDocument/2006/relationships/header" Target="header18.xml"/><Relationship Id="rId68" Type="http://schemas.openxmlformats.org/officeDocument/2006/relationships/header" Target="header23.xml"/><Relationship Id="rId84" Type="http://schemas.openxmlformats.org/officeDocument/2006/relationships/hyperlink" Target="https://youtu.be/DMtFhACPnTY" TargetMode="External"/><Relationship Id="rId89" Type="http://schemas.openxmlformats.org/officeDocument/2006/relationships/hyperlink" Target="https://doi.org/10.6028/NIST.FIPS.197-upd1" TargetMode="External"/><Relationship Id="rId112" Type="http://schemas.openxmlformats.org/officeDocument/2006/relationships/hyperlink" Target="https://source.android.com/docs/security/features/keystore/attestation" TargetMode="External"/><Relationship Id="rId16" Type="http://schemas.openxmlformats.org/officeDocument/2006/relationships/footer" Target="footer3.xml"/><Relationship Id="rId107" Type="http://schemas.openxmlformats.org/officeDocument/2006/relationships/hyperlink" Target="https://developer.android.com/identity/sign-in/credential-provider" TargetMode="External"/><Relationship Id="rId11" Type="http://schemas.openxmlformats.org/officeDocument/2006/relationships/header" Target="header1.xml"/><Relationship Id="rId32" Type="http://schemas.openxmlformats.org/officeDocument/2006/relationships/image" Target="media/image17.svg"/><Relationship Id="rId37" Type="http://schemas.openxmlformats.org/officeDocument/2006/relationships/header" Target="header6.xml"/><Relationship Id="rId53" Type="http://schemas.openxmlformats.org/officeDocument/2006/relationships/image" Target="media/image32.png"/><Relationship Id="rId58" Type="http://schemas.openxmlformats.org/officeDocument/2006/relationships/header" Target="header13.xml"/><Relationship Id="rId74" Type="http://schemas.openxmlformats.org/officeDocument/2006/relationships/hyperlink" Target="https://www.usenix.org/system/files/usenixsecurity24-lassak.pdf" TargetMode="External"/><Relationship Id="rId79" Type="http://schemas.openxmlformats.org/officeDocument/2006/relationships/hyperlink" Target="https://fidoalliance.org/fido-alliance-and-w3c-achieve-major-standards-milestone-in-global-effort-towards-simpler-stronger-authentication-on-the-web/" TargetMode="External"/><Relationship Id="rId102" Type="http://schemas.openxmlformats.org/officeDocument/2006/relationships/hyperlink" Target="https://www.rfc-editor.org/rfc/rfc9864" TargetMode="External"/><Relationship Id="rId123" Type="http://schemas.openxmlformats.org/officeDocument/2006/relationships/hyperlink" Target="https://openssl-library.org/" TargetMode="External"/><Relationship Id="rId128" Type="http://schemas.openxmlformats.org/officeDocument/2006/relationships/hyperlink" Target="https://www.rfc-editor.org/rfc/rfc4231" TargetMode="External"/><Relationship Id="rId5" Type="http://schemas.openxmlformats.org/officeDocument/2006/relationships/webSettings" Target="webSettings.xml"/><Relationship Id="rId90" Type="http://schemas.openxmlformats.org/officeDocument/2006/relationships/hyperlink" Target="https://youtu.be/O4xNJsjtN6E" TargetMode="External"/><Relationship Id="rId95" Type="http://schemas.openxmlformats.org/officeDocument/2006/relationships/hyperlink" Target="https://youtu.be/NF1pwjL9-D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6.png"/><Relationship Id="rId48" Type="http://schemas.openxmlformats.org/officeDocument/2006/relationships/image" Target="media/image29.svg"/><Relationship Id="rId64" Type="http://schemas.openxmlformats.org/officeDocument/2006/relationships/header" Target="header19.xml"/><Relationship Id="rId69" Type="http://schemas.openxmlformats.org/officeDocument/2006/relationships/header" Target="header24.xml"/><Relationship Id="rId113" Type="http://schemas.openxmlformats.org/officeDocument/2006/relationships/hyperlink" Target="https://blog.quarkslab.com/bypassing-android-hardware-attestation.html" TargetMode="External"/><Relationship Id="rId118" Type="http://schemas.openxmlformats.org/officeDocument/2006/relationships/hyperlink" Target="https://man7.org/linux/man-pages/man5/tmpfs.5.html" TargetMode="External"/><Relationship Id="rId80" Type="http://schemas.openxmlformats.org/officeDocument/2006/relationships/hyperlink" Target="https://www.w3.org/press-releases/2019/webauthn/" TargetMode="External"/><Relationship Id="rId85" Type="http://schemas.openxmlformats.org/officeDocument/2006/relationships/hyperlink" Target="https://www.rfc-editor.org/rfc/rfc2104"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8.png"/><Relationship Id="rId38" Type="http://schemas.openxmlformats.org/officeDocument/2006/relationships/header" Target="header7.xml"/><Relationship Id="rId59" Type="http://schemas.openxmlformats.org/officeDocument/2006/relationships/header" Target="header14.xml"/><Relationship Id="rId103" Type="http://schemas.openxmlformats.org/officeDocument/2006/relationships/hyperlink" Target="https://developers.cloudflare.com/tunnel/" TargetMode="External"/><Relationship Id="rId108" Type="http://schemas.openxmlformats.org/officeDocument/2006/relationships/hyperlink" Target="https://developer.android.com/privacy-and-security/keystore" TargetMode="External"/><Relationship Id="rId124" Type="http://schemas.openxmlformats.org/officeDocument/2006/relationships/hyperlink" Target="https://www.libressl.org/" TargetMode="External"/><Relationship Id="rId129" Type="http://schemas.openxmlformats.org/officeDocument/2006/relationships/header" Target="header28.xml"/><Relationship Id="rId54" Type="http://schemas.openxmlformats.org/officeDocument/2006/relationships/image" Target="media/image33.svg"/><Relationship Id="rId70" Type="http://schemas.openxmlformats.org/officeDocument/2006/relationships/header" Target="header25.xml"/><Relationship Id="rId75" Type="http://schemas.openxmlformats.org/officeDocument/2006/relationships/hyperlink" Target="https://www.ndss-symposium.org/wp-content/uploads/2017/09/06_1_1.pdf" TargetMode="External"/><Relationship Id="rId91" Type="http://schemas.openxmlformats.org/officeDocument/2006/relationships/hyperlink" Target="https://doi.org/10.6028/NIST.SP.800-38D" TargetMode="External"/><Relationship Id="rId96" Type="http://schemas.openxmlformats.org/officeDocument/2006/relationships/hyperlink" Target="https://www.rfc-editor.org/rfc/rfc528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30.png"/><Relationship Id="rId114" Type="http://schemas.openxmlformats.org/officeDocument/2006/relationships/hyperlink" Target="https://docs.docker.com/compose/how-tos/use-secrets" TargetMode="External"/><Relationship Id="rId119" Type="http://schemas.openxmlformats.org/officeDocument/2006/relationships/hyperlink" Target="https://man.openbsd.org/scp.1" TargetMode="External"/><Relationship Id="rId44" Type="http://schemas.openxmlformats.org/officeDocument/2006/relationships/image" Target="media/image27.svg"/><Relationship Id="rId60" Type="http://schemas.openxmlformats.org/officeDocument/2006/relationships/header" Target="header15.xml"/><Relationship Id="rId65" Type="http://schemas.openxmlformats.org/officeDocument/2006/relationships/header" Target="header20.xml"/><Relationship Id="rId81" Type="http://schemas.openxmlformats.org/officeDocument/2006/relationships/hyperlink" Target="https://youtu.be/b4b8ktEV4Bg" TargetMode="External"/><Relationship Id="rId86" Type="http://schemas.openxmlformats.org/officeDocument/2006/relationships/hyperlink" Target="https://youtu.be/wlSG3pEiQdc" TargetMode="External"/><Relationship Id="rId130" Type="http://schemas.openxmlformats.org/officeDocument/2006/relationships/header" Target="header29.xm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image" Target="media/image22.png"/><Relationship Id="rId109" Type="http://schemas.openxmlformats.org/officeDocument/2006/relationships/hyperlink" Target="https://cheatsheetseries.owasp.org/cheatsheets/Password_Storage_Cheat_Sheet.html" TargetMode="External"/><Relationship Id="rId34" Type="http://schemas.openxmlformats.org/officeDocument/2006/relationships/image" Target="media/image19.svg"/><Relationship Id="rId50" Type="http://schemas.openxmlformats.org/officeDocument/2006/relationships/image" Target="media/image31.svg"/><Relationship Id="rId55" Type="http://schemas.openxmlformats.org/officeDocument/2006/relationships/image" Target="media/image34.png"/><Relationship Id="rId76" Type="http://schemas.openxmlformats.org/officeDocument/2006/relationships/hyperlink" Target="https://www.cisa.gov/sites/default/files/publications/fact-sheet-implementing-phishing-resistant-mfa-508c.pdf" TargetMode="External"/><Relationship Id="rId97" Type="http://schemas.openxmlformats.org/officeDocument/2006/relationships/hyperlink" Target="https://www.rfc-editor.org/rfc/rfc4648" TargetMode="External"/><Relationship Id="rId104" Type="http://schemas.openxmlformats.org/officeDocument/2006/relationships/hyperlink" Target="https://docs.docker.com/get-started/docker-overview/" TargetMode="External"/><Relationship Id="rId120" Type="http://schemas.openxmlformats.org/officeDocument/2006/relationships/hyperlink" Target="https://www.rfc-editor.org/rfc/rfc4251" TargetMode="External"/><Relationship Id="rId125" Type="http://schemas.openxmlformats.org/officeDocument/2006/relationships/hyperlink" Target="https://android-developers.googleblog.com/2024/09/attestation-format-change-for-android-fido2-api.html" TargetMode="Externa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hyperlink" Target="https://youtu.be/-fpVv_T4xwA"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image" Target="media/image23.svg"/><Relationship Id="rId45" Type="http://schemas.openxmlformats.org/officeDocument/2006/relationships/header" Target="header8.xml"/><Relationship Id="rId66" Type="http://schemas.openxmlformats.org/officeDocument/2006/relationships/header" Target="header21.xml"/><Relationship Id="rId87" Type="http://schemas.openxmlformats.org/officeDocument/2006/relationships/hyperlink" Target="https://youtu.be/gOIBUe1fjX0" TargetMode="External"/><Relationship Id="rId110" Type="http://schemas.openxmlformats.org/officeDocument/2006/relationships/hyperlink" Target="https://developers.google.com/identity/passkeys/developer-guides/server-registration" TargetMode="External"/><Relationship Id="rId115" Type="http://schemas.openxmlformats.org/officeDocument/2006/relationships/hyperlink" Target="https://www.rfc-editor.org/rfc/rfc6335" TargetMode="External"/><Relationship Id="rId131" Type="http://schemas.openxmlformats.org/officeDocument/2006/relationships/fontTable" Target="fontTable.xml"/><Relationship Id="rId61" Type="http://schemas.openxmlformats.org/officeDocument/2006/relationships/header" Target="header16.xml"/><Relationship Id="rId82" Type="http://schemas.openxmlformats.org/officeDocument/2006/relationships/hyperlink" Target="https://youtu.be/jsraR-el8_o"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20.png"/><Relationship Id="rId56" Type="http://schemas.openxmlformats.org/officeDocument/2006/relationships/image" Target="media/image35.svg"/><Relationship Id="rId77" Type="http://schemas.openxmlformats.org/officeDocument/2006/relationships/hyperlink" Target="https://www.w3.org/TR/webauthn-3/" TargetMode="External"/><Relationship Id="rId100" Type="http://schemas.openxmlformats.org/officeDocument/2006/relationships/hyperlink" Target="https://www.rfc-editor.org/rfc/rfc8949" TargetMode="External"/><Relationship Id="rId105" Type="http://schemas.openxmlformats.org/officeDocument/2006/relationships/hyperlink" Target="https://youtu.be/0TLDTodL7Lc" TargetMode="External"/><Relationship Id="rId126" Type="http://schemas.openxmlformats.org/officeDocument/2006/relationships/hyperlink" Target="https://developer.chrome.com/blog/passkeys-client-capabilities" TargetMode="External"/><Relationship Id="rId8" Type="http://schemas.openxmlformats.org/officeDocument/2006/relationships/image" Target="media/image1.png"/><Relationship Id="rId51" Type="http://schemas.openxmlformats.org/officeDocument/2006/relationships/header" Target="header10.xml"/><Relationship Id="rId72" Type="http://schemas.openxmlformats.org/officeDocument/2006/relationships/header" Target="header27.xml"/><Relationship Id="rId93" Type="http://schemas.openxmlformats.org/officeDocument/2006/relationships/hyperlink" Target="https://youtu.be/s22eJ1eVLTU" TargetMode="External"/><Relationship Id="rId98" Type="http://schemas.openxmlformats.org/officeDocument/2006/relationships/hyperlink" Target="https://github.com/passkeydeveloper/passkey-authenticator-aaguids" TargetMode="External"/><Relationship Id="rId121" Type="http://schemas.openxmlformats.org/officeDocument/2006/relationships/hyperlink" Target="https://datatracker.ietf.org/doc/html/draft-ietf-secsh-filexfer-02"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9.xml"/><Relationship Id="rId67" Type="http://schemas.openxmlformats.org/officeDocument/2006/relationships/header" Target="header22.xml"/><Relationship Id="rId116" Type="http://schemas.openxmlformats.org/officeDocument/2006/relationships/hyperlink" Target="https://toml.io/en/v1.0.0" TargetMode="External"/><Relationship Id="rId20" Type="http://schemas.openxmlformats.org/officeDocument/2006/relationships/image" Target="media/image7.svg"/><Relationship Id="rId41" Type="http://schemas.openxmlformats.org/officeDocument/2006/relationships/image" Target="media/image24.png"/><Relationship Id="rId62" Type="http://schemas.openxmlformats.org/officeDocument/2006/relationships/header" Target="header17.xml"/><Relationship Id="rId83" Type="http://schemas.openxmlformats.org/officeDocument/2006/relationships/hyperlink" Target="https://doi.org/10.6028/NIST.FIPS.180-4" TargetMode="External"/><Relationship Id="rId88" Type="http://schemas.openxmlformats.org/officeDocument/2006/relationships/hyperlink" Target="https://www.rfc-editor.org/rfc/rfc8018" TargetMode="External"/><Relationship Id="rId111" Type="http://schemas.openxmlformats.org/officeDocument/2006/relationships/hyperlink" Target="https://developer.android.com/privacy-and-security/security-key-attestation" TargetMode="External"/><Relationship Id="rId132" Type="http://schemas.openxmlformats.org/officeDocument/2006/relationships/theme" Target="theme/theme1.xml"/><Relationship Id="rId15" Type="http://schemas.openxmlformats.org/officeDocument/2006/relationships/header" Target="header3.xml"/><Relationship Id="rId36" Type="http://schemas.openxmlformats.org/officeDocument/2006/relationships/image" Target="media/image21.svg"/><Relationship Id="rId57" Type="http://schemas.openxmlformats.org/officeDocument/2006/relationships/header" Target="header12.xml"/><Relationship Id="rId106" Type="http://schemas.openxmlformats.org/officeDocument/2006/relationships/hyperlink" Target="https://youtu.be/86cQJ0MMses" TargetMode="External"/><Relationship Id="rId127" Type="http://schemas.openxmlformats.org/officeDocument/2006/relationships/hyperlink" Target="https://www.w3.org/TR/secure-contexts/" TargetMode="External"/><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header" Target="header11.xml"/><Relationship Id="rId73" Type="http://schemas.openxmlformats.org/officeDocument/2006/relationships/hyperlink" Target="https://www.imperialviolet.org/tourofwebauthn/tourofwebauthn.html" TargetMode="External"/><Relationship Id="rId78" Type="http://schemas.openxmlformats.org/officeDocument/2006/relationships/hyperlink" Target="https://fidoalliance.org/specs/fido-v2.2-ps-20250714/fido-client-to-authenticator-protocol-v2.2-ps-20250714.html" TargetMode="External"/><Relationship Id="rId94" Type="http://schemas.openxmlformats.org/officeDocument/2006/relationships/hyperlink" Target="https://doi.org/10.6028/NIST.FIPS.186-5" TargetMode="External"/><Relationship Id="rId99" Type="http://schemas.openxmlformats.org/officeDocument/2006/relationships/hyperlink" Target="https://www.rfc-editor.org/rfc/rfc9052" TargetMode="External"/><Relationship Id="rId101" Type="http://schemas.openxmlformats.org/officeDocument/2006/relationships/hyperlink" Target="https://www.iana.org/assignments/cose" TargetMode="External"/><Relationship Id="rId122" Type="http://schemas.openxmlformats.org/officeDocument/2006/relationships/hyperlink" Target="https://github.com/Yubico/libfido2"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3.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3332</TotalTime>
  <Pages>78</Pages>
  <Words>18135</Words>
  <Characters>103375</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1311</cp:revision>
  <dcterms:created xsi:type="dcterms:W3CDTF">2026-09-14T07:36:00Z</dcterms:created>
  <dcterms:modified xsi:type="dcterms:W3CDTF">2026-09-21T13:47:00Z</dcterms:modified>
</cp:coreProperties>
</file>