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E958" w14:textId="77777777" w:rsidR="00A16C5D" w:rsidRDefault="004B41FB" w:rsidP="004B41FB">
      <w:pPr>
        <w:pStyle w:val="Title"/>
        <w:jc w:val="center"/>
      </w:pPr>
      <w:r>
        <w:t>Student View</w:t>
      </w:r>
    </w:p>
    <w:p w14:paraId="296C8A18" w14:textId="77777777" w:rsidR="000471FD" w:rsidRPr="006723F3" w:rsidRDefault="000471FD" w:rsidP="000471FD">
      <w:pPr>
        <w:pStyle w:val="ListParagraph"/>
        <w:numPr>
          <w:ilvl w:val="0"/>
          <w:numId w:val="12"/>
        </w:numPr>
        <w:rPr>
          <w:color w:val="00B050"/>
        </w:rPr>
      </w:pPr>
      <w:r w:rsidRPr="006723F3">
        <w:rPr>
          <w:color w:val="00B050"/>
        </w:rPr>
        <w:t>Some unnecessary white space at the bottom. (</w:t>
      </w:r>
      <w:proofErr w:type="spellStart"/>
      <w:proofErr w:type="gramStart"/>
      <w:r w:rsidRPr="006723F3">
        <w:rPr>
          <w:color w:val="00B050"/>
        </w:rPr>
        <w:t>tostr</w:t>
      </w:r>
      <w:proofErr w:type="spellEnd"/>
      <w:proofErr w:type="gramEnd"/>
      <w:r w:rsidRPr="006723F3">
        <w:rPr>
          <w:color w:val="00B050"/>
        </w:rPr>
        <w:t>-show)</w:t>
      </w:r>
      <w:r w:rsidR="0050726C" w:rsidRPr="006723F3">
        <w:rPr>
          <w:color w:val="00B050"/>
        </w:rPr>
        <w:t xml:space="preserve"> Bottom of index page with/without login.</w:t>
      </w:r>
    </w:p>
    <w:p w14:paraId="43FA8C3E" w14:textId="6432AB37" w:rsidR="00965470" w:rsidRDefault="00965470" w:rsidP="00FD1F2C">
      <w:pPr>
        <w:pStyle w:val="ListParagraph"/>
        <w:numPr>
          <w:ilvl w:val="0"/>
          <w:numId w:val="12"/>
        </w:numPr>
      </w:pPr>
      <w:r w:rsidRPr="006723F3">
        <w:rPr>
          <w:color w:val="00B050"/>
        </w:rPr>
        <w:t>Latest transferred batch details can’t view from registered list.</w:t>
      </w:r>
      <w:r w:rsidR="000F1DDE" w:rsidRPr="006723F3">
        <w:rPr>
          <w:color w:val="00B050"/>
        </w:rPr>
        <w:t xml:space="preserve"> Make a batch transferred and </w:t>
      </w:r>
      <w:r w:rsidR="00FD1F2C" w:rsidRPr="006723F3">
        <w:rPr>
          <w:color w:val="00B050"/>
        </w:rPr>
        <w:t xml:space="preserve">try to view that course from the registered course list. </w:t>
      </w:r>
      <w:r w:rsidR="006723F3">
        <w:t>Didn’t see any bug</w:t>
      </w:r>
      <w:r w:rsidR="00FC53DF" w:rsidRPr="006723F3">
        <w:t xml:space="preserve"> </w:t>
      </w:r>
      <w:r w:rsidR="00FC53DF">
        <w:t>(NEED TO SEE LIVE)</w:t>
      </w:r>
    </w:p>
    <w:p w14:paraId="7DE2F1F9" w14:textId="77777777" w:rsidR="00AD0008" w:rsidRPr="008F008F" w:rsidRDefault="00AD0008" w:rsidP="00AD0008">
      <w:pPr>
        <w:pStyle w:val="ListParagraph"/>
        <w:numPr>
          <w:ilvl w:val="0"/>
          <w:numId w:val="12"/>
        </w:numPr>
        <w:rPr>
          <w:color w:val="00B050"/>
        </w:rPr>
      </w:pPr>
      <w:r w:rsidRPr="008F008F">
        <w:rPr>
          <w:color w:val="00B050"/>
        </w:rPr>
        <w:t xml:space="preserve">Student profile edit&gt; </w:t>
      </w:r>
    </w:p>
    <w:p w14:paraId="0669DA4B" w14:textId="77777777" w:rsidR="00AD0008" w:rsidRPr="008F008F" w:rsidRDefault="00AD0008" w:rsidP="00AD0008">
      <w:pPr>
        <w:pStyle w:val="ListParagraph"/>
        <w:numPr>
          <w:ilvl w:val="1"/>
          <w:numId w:val="12"/>
        </w:numPr>
        <w:rPr>
          <w:color w:val="00B050"/>
        </w:rPr>
      </w:pPr>
      <w:r w:rsidRPr="008F008F">
        <w:rPr>
          <w:color w:val="00B050"/>
        </w:rPr>
        <w:t xml:space="preserve">Last Qualification * shows mandatory but it’s not and it doesn’t fetch previous data. </w:t>
      </w:r>
    </w:p>
    <w:p w14:paraId="25E8140A" w14:textId="77777777" w:rsidR="00AD0008" w:rsidRPr="006136BF" w:rsidRDefault="0046485E" w:rsidP="0046485E">
      <w:pPr>
        <w:pStyle w:val="ListParagraph"/>
        <w:numPr>
          <w:ilvl w:val="1"/>
          <w:numId w:val="12"/>
        </w:numPr>
        <w:rPr>
          <w:color w:val="00B050"/>
        </w:rPr>
      </w:pPr>
      <w:r w:rsidRPr="006136BF">
        <w:rPr>
          <w:color w:val="00B050"/>
        </w:rPr>
        <w:t>Live search for Current Employment Company and Current Designation</w:t>
      </w:r>
      <w:r w:rsidR="00D46279" w:rsidRPr="006136BF">
        <w:rPr>
          <w:color w:val="00B050"/>
        </w:rPr>
        <w:t xml:space="preserve"> are not working. </w:t>
      </w:r>
    </w:p>
    <w:p w14:paraId="53557E3A" w14:textId="77777777" w:rsidR="007418D4" w:rsidRPr="006136BF" w:rsidRDefault="007418D4" w:rsidP="007418D4">
      <w:pPr>
        <w:pStyle w:val="ListParagraph"/>
        <w:numPr>
          <w:ilvl w:val="1"/>
          <w:numId w:val="12"/>
        </w:numPr>
        <w:rPr>
          <w:color w:val="00B050"/>
        </w:rPr>
      </w:pPr>
      <w:r w:rsidRPr="006136BF">
        <w:rPr>
          <w:color w:val="00B050"/>
        </w:rPr>
        <w:t xml:space="preserve">Passing Year 4 digits number not working. </w:t>
      </w:r>
    </w:p>
    <w:p w14:paraId="11D85290" w14:textId="77777777" w:rsidR="00E97BA2" w:rsidRPr="006136BF" w:rsidRDefault="00E97BA2" w:rsidP="00E97BA2">
      <w:pPr>
        <w:pStyle w:val="ListParagraph"/>
        <w:numPr>
          <w:ilvl w:val="1"/>
          <w:numId w:val="12"/>
        </w:numPr>
        <w:rPr>
          <w:color w:val="00B050"/>
        </w:rPr>
      </w:pPr>
      <w:r w:rsidRPr="006136BF">
        <w:rPr>
          <w:color w:val="00B050"/>
        </w:rPr>
        <w:t>File delete confirmation dialog.  (</w:t>
      </w:r>
      <w:proofErr w:type="gramStart"/>
      <w:r w:rsidRPr="006136BF">
        <w:rPr>
          <w:color w:val="00B050"/>
        </w:rPr>
        <w:t>Also</w:t>
      </w:r>
      <w:proofErr w:type="gramEnd"/>
      <w:r w:rsidRPr="006136BF">
        <w:rPr>
          <w:color w:val="00B050"/>
        </w:rPr>
        <w:t xml:space="preserve"> in self-registration)</w:t>
      </w:r>
    </w:p>
    <w:p w14:paraId="32E40979" w14:textId="77777777" w:rsidR="00216A13" w:rsidRPr="00AF2FF3" w:rsidRDefault="00216A13" w:rsidP="00216A13">
      <w:pPr>
        <w:pStyle w:val="ListParagraph"/>
        <w:numPr>
          <w:ilvl w:val="0"/>
          <w:numId w:val="12"/>
        </w:numPr>
        <w:rPr>
          <w:color w:val="00B050"/>
        </w:rPr>
      </w:pPr>
      <w:r w:rsidRPr="00AF2FF3">
        <w:rPr>
          <w:color w:val="00B050"/>
        </w:rPr>
        <w:t>Attached file path need to change. It’s not working. This might be abpbd.org/dev/assets…</w:t>
      </w:r>
      <w:proofErr w:type="gramStart"/>
      <w:r w:rsidRPr="00AF2FF3">
        <w:rPr>
          <w:color w:val="00B050"/>
        </w:rPr>
        <w:t>…</w:t>
      </w:r>
      <w:r w:rsidR="004B1817" w:rsidRPr="00AF2FF3">
        <w:rPr>
          <w:color w:val="00B050"/>
        </w:rPr>
        <w:t xml:space="preserve"> .</w:t>
      </w:r>
      <w:proofErr w:type="gramEnd"/>
      <w:r w:rsidR="004B1817" w:rsidRPr="00AF2FF3">
        <w:rPr>
          <w:color w:val="00B050"/>
        </w:rPr>
        <w:t xml:space="preserve"> </w:t>
      </w:r>
      <w:r w:rsidR="004B1817" w:rsidRPr="00AF2FF3">
        <w:rPr>
          <w:color w:val="00B050"/>
          <w:highlight w:val="yellow"/>
        </w:rPr>
        <w:t>(Not Solved – Maybe plan for live)</w:t>
      </w:r>
    </w:p>
    <w:p w14:paraId="714C3268" w14:textId="77777777" w:rsidR="00216A13" w:rsidRPr="007418D4" w:rsidRDefault="00216A13" w:rsidP="00216A13">
      <w:pPr>
        <w:pStyle w:val="ListParagraph"/>
        <w:rPr>
          <w:noProof/>
          <w:color w:val="0070C0"/>
        </w:rPr>
      </w:pPr>
    </w:p>
    <w:p w14:paraId="1336BC9D" w14:textId="77777777" w:rsidR="00421B31" w:rsidRPr="007418D4" w:rsidRDefault="00216A13" w:rsidP="00712391">
      <w:pPr>
        <w:pStyle w:val="ListParagraph"/>
        <w:rPr>
          <w:color w:val="0070C0"/>
        </w:rPr>
      </w:pPr>
      <w:r w:rsidRPr="007418D4">
        <w:rPr>
          <w:noProof/>
          <w:color w:val="0070C0"/>
        </w:rPr>
        <w:drawing>
          <wp:inline distT="0" distB="0" distL="0" distR="0" wp14:anchorId="08E3DB34" wp14:editId="285D0C78">
            <wp:extent cx="530225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71522" b="7119"/>
                    <a:stretch/>
                  </pic:blipFill>
                  <pic:spPr bwMode="auto">
                    <a:xfrm>
                      <a:off x="0" y="0"/>
                      <a:ext cx="5302523" cy="838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E9E30" w14:textId="77777777" w:rsidR="00216A13" w:rsidRPr="007418D4" w:rsidRDefault="00216A13" w:rsidP="004B1817">
      <w:pPr>
        <w:pStyle w:val="ListParagraph"/>
        <w:numPr>
          <w:ilvl w:val="0"/>
          <w:numId w:val="12"/>
        </w:numPr>
        <w:rPr>
          <w:color w:val="0070C0"/>
        </w:rPr>
      </w:pPr>
      <w:r w:rsidRPr="007418D4">
        <w:rPr>
          <w:color w:val="0070C0"/>
          <w:highlight w:val="red"/>
        </w:rPr>
        <w:t>Active menu problem doesn’t seem solved from my end.</w:t>
      </w:r>
      <w:r w:rsidRPr="007418D4">
        <w:rPr>
          <w:color w:val="0070C0"/>
        </w:rPr>
        <w:t xml:space="preserve"> </w:t>
      </w:r>
      <w:r w:rsidR="004B1817" w:rsidRPr="007418D4">
        <w:rPr>
          <w:color w:val="0070C0"/>
        </w:rPr>
        <w:t xml:space="preserve">(the function </w:t>
      </w:r>
      <w:proofErr w:type="gramStart"/>
      <w:r w:rsidR="004B1817" w:rsidRPr="007418D4">
        <w:rPr>
          <w:color w:val="0070C0"/>
        </w:rPr>
        <w:t>never  implemented</w:t>
      </w:r>
      <w:proofErr w:type="gramEnd"/>
      <w:r w:rsidR="004B1817" w:rsidRPr="007418D4">
        <w:rPr>
          <w:color w:val="0070C0"/>
        </w:rPr>
        <w:t xml:space="preserve">,  it is not a bug, the whole menu system for student need to re-organize, it will take time and resources) </w:t>
      </w:r>
      <w:r w:rsidR="004B1817" w:rsidRPr="007418D4">
        <w:rPr>
          <w:color w:val="0070C0"/>
          <w:highlight w:val="yellow"/>
        </w:rPr>
        <w:t>(Keep listed for future ref.)</w:t>
      </w:r>
    </w:p>
    <w:p w14:paraId="1E377866" w14:textId="77777777" w:rsidR="00216A13" w:rsidRDefault="00216A13" w:rsidP="00216A13">
      <w:pPr>
        <w:pStyle w:val="ListParagraph"/>
      </w:pPr>
      <w:r w:rsidRPr="00E8204F">
        <w:rPr>
          <w:noProof/>
        </w:rPr>
        <w:drawing>
          <wp:inline distT="0" distB="0" distL="0" distR="0" wp14:anchorId="14B42260" wp14:editId="5D977AFD">
            <wp:extent cx="3988005" cy="25147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962E" w14:textId="77777777" w:rsidR="005A6261" w:rsidRPr="008F0F14" w:rsidRDefault="00216A13" w:rsidP="005201C4">
      <w:pPr>
        <w:pStyle w:val="ListParagraph"/>
        <w:numPr>
          <w:ilvl w:val="0"/>
          <w:numId w:val="12"/>
        </w:numPr>
        <w:rPr>
          <w:color w:val="00B050"/>
        </w:rPr>
      </w:pPr>
      <w:r w:rsidRPr="008F0F14">
        <w:rPr>
          <w:color w:val="00B050"/>
        </w:rPr>
        <w:t xml:space="preserve">Profile </w:t>
      </w:r>
      <w:proofErr w:type="gramStart"/>
      <w:r w:rsidRPr="008F0F14">
        <w:rPr>
          <w:color w:val="00B050"/>
        </w:rPr>
        <w:t>edit</w:t>
      </w:r>
      <w:proofErr w:type="gramEnd"/>
      <w:r w:rsidRPr="008F0F14">
        <w:rPr>
          <w:color w:val="00B050"/>
        </w:rPr>
        <w:t xml:space="preserve">-&gt; passing year should </w:t>
      </w:r>
      <w:r w:rsidR="007418D4" w:rsidRPr="008F0F14">
        <w:rPr>
          <w:color w:val="00B050"/>
        </w:rPr>
        <w:t>be</w:t>
      </w:r>
      <w:r w:rsidRPr="008F0F14">
        <w:rPr>
          <w:color w:val="00B050"/>
        </w:rPr>
        <w:t xml:space="preserve"> 4 digits long</w:t>
      </w:r>
      <w:r w:rsidR="00223DD3" w:rsidRPr="008F0F14">
        <w:rPr>
          <w:color w:val="00B050"/>
        </w:rPr>
        <w:t xml:space="preserve"> numbers only</w:t>
      </w:r>
      <w:r w:rsidRPr="008F0F14">
        <w:rPr>
          <w:color w:val="00B050"/>
        </w:rPr>
        <w:t xml:space="preserve">. </w:t>
      </w:r>
      <w:r w:rsidR="00071C3A" w:rsidRPr="008F0F14">
        <w:rPr>
          <w:color w:val="00B050"/>
        </w:rPr>
        <w:t xml:space="preserve"> </w:t>
      </w:r>
      <w:r w:rsidR="00223DD3" w:rsidRPr="008F0F14">
        <w:rPr>
          <w:color w:val="00B050"/>
          <w:highlight w:val="yellow"/>
        </w:rPr>
        <w:t xml:space="preserve">Not </w:t>
      </w:r>
      <w:r w:rsidR="00071C3A" w:rsidRPr="008F0F14">
        <w:rPr>
          <w:color w:val="00B050"/>
          <w:highlight w:val="yellow"/>
        </w:rPr>
        <w:t>solved</w:t>
      </w:r>
      <w:r w:rsidR="00223DD3" w:rsidRPr="008F0F14">
        <w:rPr>
          <w:color w:val="00B050"/>
        </w:rPr>
        <w:t xml:space="preserve"> in Self </w:t>
      </w:r>
      <w:r w:rsidR="005A6261" w:rsidRPr="008F0F14">
        <w:rPr>
          <w:color w:val="00B050"/>
        </w:rPr>
        <w:t xml:space="preserve">Enrolment Section. </w:t>
      </w:r>
    </w:p>
    <w:p w14:paraId="5118343B" w14:textId="77777777" w:rsidR="005A6261" w:rsidRPr="00071C3A" w:rsidRDefault="005A6261" w:rsidP="005A6261"/>
    <w:p w14:paraId="2898AD40" w14:textId="77777777" w:rsidR="006931D7" w:rsidRDefault="006931D7">
      <w:r>
        <w:br w:type="page"/>
      </w:r>
    </w:p>
    <w:p w14:paraId="043B46B9" w14:textId="77777777" w:rsidR="001F42A6" w:rsidRDefault="006931D7" w:rsidP="006931D7">
      <w:pPr>
        <w:pStyle w:val="Title"/>
        <w:jc w:val="center"/>
      </w:pPr>
      <w:r>
        <w:lastRenderedPageBreak/>
        <w:t>Admin</w:t>
      </w:r>
    </w:p>
    <w:p w14:paraId="7114CBD8" w14:textId="77777777" w:rsidR="009277B9" w:rsidRDefault="00A71E8C" w:rsidP="009277B9">
      <w:pPr>
        <w:spacing w:after="0"/>
      </w:pPr>
      <w:r w:rsidRPr="009113B2">
        <w:rPr>
          <w:b/>
          <w:u w:val="single"/>
        </w:rPr>
        <w:t>Dashboard:</w:t>
      </w:r>
      <w:r>
        <w:t xml:space="preserve"> </w:t>
      </w:r>
    </w:p>
    <w:p w14:paraId="45DD16DA" w14:textId="77777777" w:rsidR="00A71E8C" w:rsidRPr="006723F3" w:rsidRDefault="00A71E8C" w:rsidP="001F42A6">
      <w:pPr>
        <w:rPr>
          <w:color w:val="00B050"/>
        </w:rPr>
      </w:pPr>
      <w:r w:rsidRPr="006723F3">
        <w:rPr>
          <w:color w:val="00B050"/>
        </w:rPr>
        <w:t xml:space="preserve">Need some discussion on this. </w:t>
      </w:r>
    </w:p>
    <w:p w14:paraId="4DC28CED" w14:textId="77777777" w:rsidR="006931D7" w:rsidRPr="00856D9F" w:rsidRDefault="006931D7" w:rsidP="00856D9F">
      <w:pPr>
        <w:spacing w:after="0"/>
        <w:rPr>
          <w:b/>
          <w:u w:val="single"/>
        </w:rPr>
      </w:pPr>
      <w:r w:rsidRPr="00856D9F">
        <w:rPr>
          <w:b/>
          <w:u w:val="single"/>
        </w:rPr>
        <w:t>Batch</w:t>
      </w:r>
    </w:p>
    <w:p w14:paraId="3BA530DF" w14:textId="77777777" w:rsidR="0042569D" w:rsidRPr="008F0F14" w:rsidRDefault="000212D0" w:rsidP="0078449C">
      <w:pPr>
        <w:pStyle w:val="ListParagraph"/>
        <w:numPr>
          <w:ilvl w:val="1"/>
          <w:numId w:val="15"/>
        </w:numPr>
        <w:rPr>
          <w:color w:val="00B050"/>
        </w:rPr>
      </w:pPr>
      <w:r w:rsidRPr="008F0F14">
        <w:rPr>
          <w:color w:val="00B050"/>
        </w:rPr>
        <w:t xml:space="preserve">The batch status will automatically change when today date = batch starts date. If there need to change the </w:t>
      </w:r>
      <w:proofErr w:type="gramStart"/>
      <w:r w:rsidRPr="008F0F14">
        <w:rPr>
          <w:color w:val="00B050"/>
        </w:rPr>
        <w:t>status</w:t>
      </w:r>
      <w:proofErr w:type="gramEnd"/>
      <w:r w:rsidRPr="008F0F14">
        <w:rPr>
          <w:color w:val="00B050"/>
        </w:rPr>
        <w:t xml:space="preserve"> we will do that manually. But it needs to change automatically</w:t>
      </w:r>
      <w:r w:rsidR="00957089" w:rsidRPr="008F0F14">
        <w:rPr>
          <w:color w:val="00B050"/>
        </w:rPr>
        <w:t>.</w:t>
      </w:r>
    </w:p>
    <w:p w14:paraId="4B50AD82" w14:textId="77777777" w:rsidR="006931D7" w:rsidRPr="00F004D2" w:rsidRDefault="00F004D2" w:rsidP="0012716F">
      <w:pPr>
        <w:spacing w:after="0"/>
        <w:rPr>
          <w:b/>
          <w:u w:val="single"/>
        </w:rPr>
      </w:pPr>
      <w:r w:rsidRPr="00F004D2">
        <w:rPr>
          <w:b/>
          <w:u w:val="single"/>
        </w:rPr>
        <w:t>Student</w:t>
      </w:r>
    </w:p>
    <w:p w14:paraId="711D2D8A" w14:textId="77777777" w:rsidR="005A447A" w:rsidRPr="009151F3" w:rsidRDefault="00F004D2" w:rsidP="005A447A">
      <w:pPr>
        <w:pStyle w:val="ListParagraph"/>
        <w:numPr>
          <w:ilvl w:val="0"/>
          <w:numId w:val="17"/>
        </w:numPr>
        <w:rPr>
          <w:color w:val="00B050"/>
        </w:rPr>
      </w:pPr>
      <w:r w:rsidRPr="009151F3">
        <w:rPr>
          <w:color w:val="00B050"/>
        </w:rPr>
        <w:t>Uploaded file wi</w:t>
      </w:r>
      <w:r w:rsidR="000304EA" w:rsidRPr="009151F3">
        <w:rPr>
          <w:color w:val="00B050"/>
        </w:rPr>
        <w:t xml:space="preserve">ll also remove from the server </w:t>
      </w:r>
      <w:r w:rsidR="005A447A" w:rsidRPr="009151F3">
        <w:rPr>
          <w:color w:val="00B050"/>
        </w:rPr>
        <w:t>(</w:t>
      </w:r>
      <w:r w:rsidR="002C3EC4" w:rsidRPr="009151F3">
        <w:rPr>
          <w:color w:val="00B050"/>
        </w:rPr>
        <w:t>Final</w:t>
      </w:r>
      <w:r w:rsidR="005A447A" w:rsidRPr="009151F3">
        <w:rPr>
          <w:color w:val="00B050"/>
        </w:rPr>
        <w:t>)</w:t>
      </w:r>
      <w:r w:rsidR="000304EA" w:rsidRPr="009151F3">
        <w:rPr>
          <w:color w:val="00B050"/>
        </w:rPr>
        <w:t xml:space="preserve">. </w:t>
      </w:r>
    </w:p>
    <w:p w14:paraId="0768F4C2" w14:textId="77777777" w:rsidR="00F004D2" w:rsidRPr="00035C83" w:rsidRDefault="00F004D2" w:rsidP="0012716F">
      <w:pPr>
        <w:spacing w:after="0"/>
        <w:rPr>
          <w:b/>
          <w:strike/>
          <w:u w:val="single"/>
        </w:rPr>
      </w:pPr>
      <w:r w:rsidRPr="00035C83">
        <w:rPr>
          <w:b/>
          <w:strike/>
          <w:u w:val="single"/>
        </w:rPr>
        <w:t xml:space="preserve">Payment </w:t>
      </w:r>
      <w:r w:rsidR="00216A13" w:rsidRPr="00035C83">
        <w:rPr>
          <w:b/>
          <w:strike/>
          <w:u w:val="single"/>
        </w:rPr>
        <w:t>Collection</w:t>
      </w:r>
    </w:p>
    <w:p w14:paraId="6082600F" w14:textId="77777777" w:rsidR="00035C83" w:rsidRPr="00035C83" w:rsidRDefault="00035C83" w:rsidP="00035C83">
      <w:pPr>
        <w:pStyle w:val="ListParagraph"/>
        <w:numPr>
          <w:ilvl w:val="1"/>
          <w:numId w:val="4"/>
        </w:numPr>
        <w:ind w:left="720"/>
        <w:rPr>
          <w:strike/>
          <w:highlight w:val="yellow"/>
        </w:rPr>
      </w:pPr>
      <w:r w:rsidRPr="00035C83">
        <w:rPr>
          <w:strike/>
          <w:highlight w:val="yellow"/>
        </w:rPr>
        <w:t>Multiple filter buttons appear when I search multiple times in that screen.  (</w:t>
      </w:r>
      <w:proofErr w:type="gramStart"/>
      <w:r w:rsidRPr="00035C83">
        <w:rPr>
          <w:strike/>
          <w:highlight w:val="yellow"/>
        </w:rPr>
        <w:t>need</w:t>
      </w:r>
      <w:proofErr w:type="gramEnd"/>
      <w:r w:rsidRPr="00035C83">
        <w:rPr>
          <w:strike/>
          <w:highlight w:val="yellow"/>
        </w:rPr>
        <w:t xml:space="preserve"> to change the full </w:t>
      </w:r>
      <w:proofErr w:type="spellStart"/>
      <w:r w:rsidRPr="00035C83">
        <w:rPr>
          <w:strike/>
          <w:highlight w:val="yellow"/>
        </w:rPr>
        <w:t>processs</w:t>
      </w:r>
      <w:proofErr w:type="spellEnd"/>
      <w:r w:rsidRPr="00035C83">
        <w:rPr>
          <w:strike/>
          <w:highlight w:val="yellow"/>
        </w:rPr>
        <w:t xml:space="preserve"> flow, need some time to do the fix) </w:t>
      </w:r>
      <w:r w:rsidRPr="00035C83">
        <w:rPr>
          <w:strike/>
          <w:color w:val="FF0000"/>
          <w:highlight w:val="yellow"/>
        </w:rPr>
        <w:t>OK</w:t>
      </w:r>
    </w:p>
    <w:p w14:paraId="04AC1863" w14:textId="77777777" w:rsidR="00F004D2" w:rsidRPr="00035C83" w:rsidRDefault="00F004D2" w:rsidP="00216A13">
      <w:pPr>
        <w:pStyle w:val="ListParagraph"/>
        <w:rPr>
          <w:strike/>
        </w:rPr>
      </w:pPr>
      <w:r w:rsidRPr="00035C83">
        <w:rPr>
          <w:strike/>
          <w:noProof/>
        </w:rPr>
        <w:drawing>
          <wp:inline distT="0" distB="0" distL="0" distR="0" wp14:anchorId="17562C01" wp14:editId="5FE2F203">
            <wp:extent cx="4756150" cy="2159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206" cy="215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47E2" w14:textId="77777777" w:rsidR="00F004D2" w:rsidRPr="00035C83" w:rsidRDefault="00F004D2" w:rsidP="00856D9F">
      <w:pPr>
        <w:spacing w:after="0"/>
        <w:rPr>
          <w:strike/>
        </w:rPr>
      </w:pPr>
    </w:p>
    <w:p w14:paraId="2C42929A" w14:textId="77777777" w:rsidR="00216A13" w:rsidRPr="00035C83" w:rsidRDefault="00F004D2" w:rsidP="00856D9F">
      <w:pPr>
        <w:pStyle w:val="ListParagraph"/>
        <w:numPr>
          <w:ilvl w:val="1"/>
          <w:numId w:val="4"/>
        </w:numPr>
        <w:ind w:left="720"/>
        <w:rPr>
          <w:strike/>
        </w:rPr>
      </w:pPr>
      <w:r w:rsidRPr="00035C83">
        <w:rPr>
          <w:strike/>
        </w:rPr>
        <w:t>Can we have printable invoice view like as downloaded one?</w:t>
      </w:r>
      <w:r w:rsidR="00035C83" w:rsidRPr="00035C83">
        <w:rPr>
          <w:strike/>
        </w:rPr>
        <w:t xml:space="preserve"> </w:t>
      </w:r>
      <w:r w:rsidR="00035C83" w:rsidRPr="00035C83">
        <w:rPr>
          <w:strike/>
          <w:highlight w:val="yellow"/>
        </w:rPr>
        <w:t>(OK)</w:t>
      </w:r>
    </w:p>
    <w:p w14:paraId="10FEEE32" w14:textId="77777777" w:rsidR="00917071" w:rsidRPr="002F116E" w:rsidRDefault="001F42A6" w:rsidP="002F116E">
      <w:pPr>
        <w:spacing w:after="0"/>
        <w:rPr>
          <w:b/>
          <w:u w:val="single"/>
        </w:rPr>
      </w:pPr>
      <w:r w:rsidRPr="002F116E">
        <w:rPr>
          <w:b/>
          <w:u w:val="single"/>
        </w:rPr>
        <w:t>Books</w:t>
      </w:r>
    </w:p>
    <w:p w14:paraId="1F04BC3F" w14:textId="77777777" w:rsidR="00E15678" w:rsidRPr="00B73BB8" w:rsidRDefault="0085333B" w:rsidP="00917071">
      <w:pPr>
        <w:pStyle w:val="ListParagraph"/>
        <w:numPr>
          <w:ilvl w:val="0"/>
          <w:numId w:val="8"/>
        </w:numPr>
        <w:rPr>
          <w:strike/>
          <w:color w:val="00B050"/>
        </w:rPr>
      </w:pPr>
      <w:r w:rsidRPr="00B73BB8">
        <w:rPr>
          <w:strike/>
          <w:color w:val="00B050"/>
        </w:rPr>
        <w:t xml:space="preserve">How can I send books as bulk or multi-selected </w:t>
      </w:r>
      <w:r w:rsidR="00EC2192" w:rsidRPr="00B73BB8">
        <w:rPr>
          <w:strike/>
          <w:color w:val="00B050"/>
        </w:rPr>
        <w:t>students?</w:t>
      </w:r>
      <w:r w:rsidRPr="00B73BB8">
        <w:rPr>
          <w:strike/>
          <w:color w:val="00B050"/>
        </w:rPr>
        <w:t xml:space="preserve"> </w:t>
      </w:r>
      <w:r w:rsidR="004747A4" w:rsidRPr="00B73BB8">
        <w:rPr>
          <w:strike/>
          <w:color w:val="00B050"/>
        </w:rPr>
        <w:t xml:space="preserve"> NXT</w:t>
      </w:r>
    </w:p>
    <w:p w14:paraId="13B68CB0" w14:textId="77777777" w:rsidR="00C530E0" w:rsidRPr="002F116E" w:rsidRDefault="00C530E0" w:rsidP="002F116E">
      <w:pPr>
        <w:spacing w:after="0"/>
        <w:rPr>
          <w:b/>
          <w:u w:val="single"/>
        </w:rPr>
      </w:pPr>
      <w:r w:rsidRPr="002F116E">
        <w:rPr>
          <w:b/>
          <w:u w:val="single"/>
        </w:rPr>
        <w:t>Batch Transfer</w:t>
      </w:r>
    </w:p>
    <w:p w14:paraId="5D400092" w14:textId="69FD9084" w:rsidR="00C530E0" w:rsidRPr="003B65E0" w:rsidRDefault="005F3059" w:rsidP="00C530E0">
      <w:pPr>
        <w:pStyle w:val="ListParagraph"/>
        <w:numPr>
          <w:ilvl w:val="0"/>
          <w:numId w:val="11"/>
        </w:numPr>
        <w:rPr>
          <w:color w:val="00B050"/>
        </w:rPr>
      </w:pPr>
      <w:r w:rsidRPr="003B65E0">
        <w:rPr>
          <w:color w:val="00B050"/>
        </w:rPr>
        <w:t xml:space="preserve">Is it possible to keep all the transfer history in the list even if student transfers more than one time for the same </w:t>
      </w:r>
      <w:r w:rsidR="00E16B00" w:rsidRPr="003B65E0">
        <w:rPr>
          <w:color w:val="00B050"/>
        </w:rPr>
        <w:t>course?</w:t>
      </w:r>
      <w:r w:rsidRPr="003B65E0">
        <w:rPr>
          <w:color w:val="00B050"/>
        </w:rPr>
        <w:t xml:space="preserve"> </w:t>
      </w:r>
      <w:r w:rsidR="003B4928" w:rsidRPr="003B65E0">
        <w:rPr>
          <w:color w:val="00B050"/>
        </w:rPr>
        <w:t xml:space="preserve">Multiple batch transfer not showing. </w:t>
      </w:r>
      <w:r w:rsidR="00F634A0" w:rsidRPr="003B65E0">
        <w:rPr>
          <w:color w:val="00B050"/>
        </w:rPr>
        <w:t>Please follow the picture below</w:t>
      </w:r>
      <w:proofErr w:type="gramStart"/>
      <w:r w:rsidR="00F634A0" w:rsidRPr="003B65E0">
        <w:rPr>
          <w:color w:val="00B050"/>
        </w:rPr>
        <w:t xml:space="preserve">. </w:t>
      </w:r>
      <w:r w:rsidR="003B65E0" w:rsidRPr="003B65E0">
        <w:rPr>
          <w:color w:val="FF0000"/>
        </w:rPr>
        <w:t xml:space="preserve"> ???</w:t>
      </w:r>
      <w:proofErr w:type="gramEnd"/>
    </w:p>
    <w:p w14:paraId="7B62C990" w14:textId="77777777" w:rsidR="00385BBF" w:rsidRPr="003B4928" w:rsidRDefault="00385BBF" w:rsidP="00385BBF">
      <w:pPr>
        <w:pStyle w:val="ListParagraph"/>
        <w:rPr>
          <w:highlight w:val="yellow"/>
        </w:rPr>
      </w:pPr>
      <w:r w:rsidRPr="00385BBF">
        <w:rPr>
          <w:noProof/>
        </w:rPr>
        <w:lastRenderedPageBreak/>
        <w:drawing>
          <wp:inline distT="0" distB="0" distL="0" distR="0" wp14:anchorId="206B3A27" wp14:editId="4CA2B492">
            <wp:extent cx="5943600" cy="2240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8211" w14:textId="77777777" w:rsidR="000B671A" w:rsidRPr="00650003" w:rsidRDefault="000B671A" w:rsidP="002F116E">
      <w:pPr>
        <w:spacing w:after="0"/>
        <w:rPr>
          <w:b/>
          <w:color w:val="00B050"/>
          <w:u w:val="single"/>
        </w:rPr>
      </w:pPr>
      <w:r w:rsidRPr="00650003">
        <w:rPr>
          <w:b/>
          <w:color w:val="00B050"/>
          <w:u w:val="single"/>
        </w:rPr>
        <w:t>Result</w:t>
      </w:r>
    </w:p>
    <w:p w14:paraId="5B197741" w14:textId="77777777" w:rsidR="00212B13" w:rsidRPr="00650003" w:rsidRDefault="00537A28" w:rsidP="00537A28">
      <w:pPr>
        <w:ind w:left="360"/>
        <w:rPr>
          <w:color w:val="00B050"/>
        </w:rPr>
      </w:pPr>
      <w:r w:rsidRPr="00650003">
        <w:rPr>
          <w:color w:val="00B050"/>
        </w:rPr>
        <w:t xml:space="preserve">1. </w:t>
      </w:r>
      <w:r w:rsidR="00212B13" w:rsidRPr="00650003">
        <w:rPr>
          <w:color w:val="00B050"/>
        </w:rPr>
        <w:t xml:space="preserve">Multiple </w:t>
      </w:r>
      <w:r w:rsidR="00651215" w:rsidRPr="00650003">
        <w:rPr>
          <w:color w:val="00B050"/>
        </w:rPr>
        <w:t>results</w:t>
      </w:r>
      <w:r w:rsidR="00212B13" w:rsidRPr="00650003">
        <w:rPr>
          <w:color w:val="00B050"/>
        </w:rPr>
        <w:t xml:space="preserve"> can’t update at the same time. </w:t>
      </w:r>
      <w:r w:rsidR="0078449C" w:rsidRPr="00650003">
        <w:rPr>
          <w:color w:val="00B050"/>
        </w:rPr>
        <w:t>There has a number condition. 49,51,64,65,79,80</w:t>
      </w:r>
    </w:p>
    <w:p w14:paraId="7B00D17A" w14:textId="77777777" w:rsidR="00212B13" w:rsidRDefault="00212B13" w:rsidP="002C083A">
      <w:pPr>
        <w:pStyle w:val="ListParagraph"/>
      </w:pPr>
      <w:r>
        <w:rPr>
          <w:noProof/>
        </w:rPr>
        <w:drawing>
          <wp:inline distT="0" distB="0" distL="0" distR="0" wp14:anchorId="18F62D0B" wp14:editId="372AB6F8">
            <wp:extent cx="5943600" cy="2005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1F7E" w14:textId="77777777" w:rsidR="00A6012B" w:rsidRPr="00087670" w:rsidRDefault="00A6012B" w:rsidP="00087670">
      <w:pPr>
        <w:spacing w:after="0"/>
        <w:rPr>
          <w:b/>
          <w:u w:val="single"/>
        </w:rPr>
      </w:pPr>
      <w:r w:rsidRPr="00087670">
        <w:rPr>
          <w:b/>
          <w:u w:val="single"/>
        </w:rPr>
        <w:t>Certificate</w:t>
      </w:r>
    </w:p>
    <w:p w14:paraId="33D20D73" w14:textId="77777777" w:rsidR="00A6012B" w:rsidRPr="00650003" w:rsidRDefault="00A6012B" w:rsidP="00A6012B">
      <w:pPr>
        <w:pStyle w:val="ListParagraph"/>
        <w:numPr>
          <w:ilvl w:val="0"/>
          <w:numId w:val="14"/>
        </w:numPr>
        <w:rPr>
          <w:color w:val="00B050"/>
        </w:rPr>
      </w:pPr>
      <w:r w:rsidRPr="00650003">
        <w:rPr>
          <w:color w:val="00B050"/>
        </w:rPr>
        <w:t>Feedback (+) plus button title should show Add feedback rather Edit</w:t>
      </w:r>
    </w:p>
    <w:p w14:paraId="1C5AC51A" w14:textId="77777777" w:rsidR="00A71E8C" w:rsidRPr="007E4B27" w:rsidRDefault="00A83EAC" w:rsidP="006E6CB3">
      <w:pPr>
        <w:pStyle w:val="ListParagraph"/>
        <w:numPr>
          <w:ilvl w:val="0"/>
          <w:numId w:val="14"/>
        </w:numPr>
        <w:rPr>
          <w:color w:val="00B050"/>
        </w:rPr>
      </w:pPr>
      <w:r w:rsidRPr="007E4B27">
        <w:rPr>
          <w:color w:val="00B050"/>
        </w:rPr>
        <w:t xml:space="preserve">Feedback creator name </w:t>
      </w:r>
      <w:r w:rsidR="00E46E56" w:rsidRPr="007E4B27">
        <w:rPr>
          <w:color w:val="00B050"/>
        </w:rPr>
        <w:t xml:space="preserve">and date are </w:t>
      </w:r>
      <w:r w:rsidR="00A6012B" w:rsidRPr="007E4B27">
        <w:rPr>
          <w:color w:val="00B050"/>
        </w:rPr>
        <w:t xml:space="preserve">needed. </w:t>
      </w:r>
    </w:p>
    <w:p w14:paraId="6148457E" w14:textId="6B0FAF5C" w:rsidR="0078449C" w:rsidRPr="007A38D6" w:rsidRDefault="0078449C" w:rsidP="006E6CB3">
      <w:pPr>
        <w:pStyle w:val="ListParagraph"/>
        <w:numPr>
          <w:ilvl w:val="0"/>
          <w:numId w:val="14"/>
        </w:numPr>
        <w:rPr>
          <w:color w:val="00B050"/>
        </w:rPr>
      </w:pPr>
      <w:r>
        <w:t xml:space="preserve">Result view not </w:t>
      </w:r>
      <w:proofErr w:type="gramStart"/>
      <w:r>
        <w:t>working</w:t>
      </w:r>
      <w:r w:rsidR="007A38D6">
        <w:t xml:space="preserve">  (</w:t>
      </w:r>
      <w:proofErr w:type="gramEnd"/>
      <w:r w:rsidR="007A38D6" w:rsidRPr="007A38D6">
        <w:rPr>
          <w:color w:val="FF0000"/>
        </w:rPr>
        <w:t xml:space="preserve">FOUND WORKING </w:t>
      </w:r>
      <w:r w:rsidR="007A38D6">
        <w:t>)</w:t>
      </w:r>
      <w:r>
        <w:t xml:space="preserve">. </w:t>
      </w:r>
      <w:r w:rsidR="00E46E56" w:rsidRPr="007A38D6">
        <w:rPr>
          <w:color w:val="00B050"/>
        </w:rPr>
        <w:t>Feedback</w:t>
      </w:r>
      <w:r w:rsidRPr="007A38D6">
        <w:rPr>
          <w:color w:val="00B050"/>
        </w:rPr>
        <w:t xml:space="preserve"> history </w:t>
      </w:r>
      <w:r w:rsidR="00E46E56" w:rsidRPr="007A38D6">
        <w:rPr>
          <w:color w:val="00B050"/>
        </w:rPr>
        <w:t xml:space="preserve">is also visible in the details view. </w:t>
      </w:r>
    </w:p>
    <w:p w14:paraId="2C9EE4D1" w14:textId="77777777" w:rsidR="00856D9F" w:rsidRPr="00856D9F" w:rsidRDefault="00856D9F" w:rsidP="00856D9F">
      <w:pPr>
        <w:spacing w:after="0"/>
        <w:rPr>
          <w:b/>
          <w:u w:val="single"/>
        </w:rPr>
      </w:pPr>
      <w:r w:rsidRPr="00856D9F">
        <w:rPr>
          <w:b/>
          <w:u w:val="single"/>
        </w:rPr>
        <w:t>Notification</w:t>
      </w:r>
    </w:p>
    <w:p w14:paraId="66BCEAEF" w14:textId="77777777" w:rsidR="00856D9F" w:rsidRPr="00D60DF7" w:rsidRDefault="00856D9F" w:rsidP="00856D9F">
      <w:pPr>
        <w:pStyle w:val="ListParagraph"/>
        <w:numPr>
          <w:ilvl w:val="0"/>
          <w:numId w:val="19"/>
        </w:numPr>
        <w:spacing w:after="0"/>
        <w:rPr>
          <w:color w:val="00B050"/>
        </w:rPr>
      </w:pPr>
      <w:r w:rsidRPr="00D60DF7">
        <w:rPr>
          <w:color w:val="00B050"/>
        </w:rPr>
        <w:t xml:space="preserve">Need discussion. </w:t>
      </w:r>
    </w:p>
    <w:p w14:paraId="788DB7D3" w14:textId="77777777" w:rsidR="004570C6" w:rsidRPr="00D60DF7" w:rsidRDefault="005201C4" w:rsidP="00856D9F">
      <w:pPr>
        <w:pStyle w:val="ListParagraph"/>
        <w:numPr>
          <w:ilvl w:val="0"/>
          <w:numId w:val="19"/>
        </w:numPr>
        <w:spacing w:after="0"/>
        <w:rPr>
          <w:color w:val="00B050"/>
        </w:rPr>
      </w:pPr>
      <w:r w:rsidRPr="00D60DF7">
        <w:rPr>
          <w:color w:val="00B050"/>
        </w:rPr>
        <w:t>Templates</w:t>
      </w:r>
    </w:p>
    <w:p w14:paraId="6FD21428" w14:textId="77777777" w:rsidR="004570C6" w:rsidRPr="00A33C6E" w:rsidRDefault="004570C6" w:rsidP="004570C6">
      <w:pPr>
        <w:pStyle w:val="ListParagraph"/>
        <w:numPr>
          <w:ilvl w:val="2"/>
          <w:numId w:val="19"/>
        </w:numPr>
        <w:spacing w:after="0"/>
        <w:rPr>
          <w:color w:val="00B050"/>
        </w:rPr>
      </w:pPr>
      <w:r w:rsidRPr="00D60DF7">
        <w:rPr>
          <w:color w:val="00B050"/>
        </w:rPr>
        <w:t xml:space="preserve">Welcome email </w:t>
      </w:r>
      <w:r w:rsidRPr="00A33C6E">
        <w:rPr>
          <w:color w:val="00B050"/>
        </w:rPr>
        <w:t xml:space="preserve">template needs email as a placeholder. </w:t>
      </w:r>
    </w:p>
    <w:p w14:paraId="695C4222" w14:textId="77777777" w:rsidR="004570C6" w:rsidRPr="00A33C6E" w:rsidRDefault="002E3473" w:rsidP="004570C6">
      <w:pPr>
        <w:pStyle w:val="ListParagraph"/>
        <w:numPr>
          <w:ilvl w:val="2"/>
          <w:numId w:val="19"/>
        </w:numPr>
        <w:spacing w:after="0"/>
        <w:rPr>
          <w:color w:val="00B050"/>
        </w:rPr>
      </w:pPr>
      <w:r w:rsidRPr="00A33C6E">
        <w:rPr>
          <w:color w:val="00B050"/>
        </w:rPr>
        <w:t xml:space="preserve">Need a general category where others email can be saved. </w:t>
      </w:r>
    </w:p>
    <w:p w14:paraId="1361F915" w14:textId="77777777" w:rsidR="00917071" w:rsidRPr="00A33C6E" w:rsidRDefault="00DA07A8" w:rsidP="005201C4">
      <w:pPr>
        <w:pStyle w:val="ListParagraph"/>
        <w:numPr>
          <w:ilvl w:val="2"/>
          <w:numId w:val="19"/>
        </w:numPr>
        <w:spacing w:after="0"/>
        <w:rPr>
          <w:color w:val="00B050"/>
        </w:rPr>
      </w:pPr>
      <w:r w:rsidRPr="00A33C6E">
        <w:rPr>
          <w:color w:val="00B050"/>
        </w:rPr>
        <w:t xml:space="preserve">Student email needs to add all the email template categories. </w:t>
      </w:r>
    </w:p>
    <w:p w14:paraId="309D4F3B" w14:textId="77777777" w:rsidR="00FF2DB8" w:rsidRDefault="008D3E45" w:rsidP="008D3E45">
      <w:r>
        <w:t>All:</w:t>
      </w:r>
    </w:p>
    <w:p w14:paraId="1DF5518B" w14:textId="7D3EB4C1" w:rsidR="008D3E45" w:rsidRPr="00E4183C" w:rsidRDefault="008D3E45" w:rsidP="008D3E45">
      <w:pPr>
        <w:pStyle w:val="ListParagraph"/>
        <w:numPr>
          <w:ilvl w:val="0"/>
          <w:numId w:val="21"/>
        </w:numPr>
        <w:rPr>
          <w:color w:val="00B050"/>
        </w:rPr>
      </w:pPr>
      <w:r w:rsidRPr="00E4183C">
        <w:rPr>
          <w:color w:val="00B050"/>
        </w:rPr>
        <w:t>Email&gt;Student category&gt; Same student gets same emails multiple times</w:t>
      </w:r>
      <w:r w:rsidR="00A33C6E" w:rsidRPr="00E4183C">
        <w:rPr>
          <w:color w:val="00B050"/>
        </w:rPr>
        <w:t xml:space="preserve"> (NEED scenario)</w:t>
      </w:r>
    </w:p>
    <w:p w14:paraId="6746036E" w14:textId="112EEC48" w:rsidR="008D3E45" w:rsidRDefault="008D3E45" w:rsidP="008D3E45">
      <w:pPr>
        <w:pStyle w:val="ListParagraph"/>
        <w:numPr>
          <w:ilvl w:val="0"/>
          <w:numId w:val="21"/>
        </w:numPr>
      </w:pPr>
      <w:r w:rsidRPr="0084593C">
        <w:rPr>
          <w:color w:val="00B050"/>
        </w:rPr>
        <w:t>Bulk email signature problem</w:t>
      </w:r>
    </w:p>
    <w:p w14:paraId="03FE8D2C" w14:textId="77777777" w:rsidR="008D3E45" w:rsidRPr="00A33C6E" w:rsidRDefault="008D3E45" w:rsidP="008D3E45">
      <w:pPr>
        <w:pStyle w:val="ListParagraph"/>
        <w:numPr>
          <w:ilvl w:val="0"/>
          <w:numId w:val="21"/>
        </w:numPr>
        <w:rPr>
          <w:color w:val="00B050"/>
        </w:rPr>
      </w:pPr>
      <w:r w:rsidRPr="00A33C6E">
        <w:rPr>
          <w:color w:val="00B050"/>
        </w:rPr>
        <w:t>Profile Edit&gt;Current Employment Company and Current Designation auto search not working.</w:t>
      </w:r>
    </w:p>
    <w:p w14:paraId="577A8E46" w14:textId="4AC1FFF0" w:rsidR="004F7E27" w:rsidRPr="005A216C" w:rsidRDefault="004F7E27" w:rsidP="008D3E45">
      <w:pPr>
        <w:pStyle w:val="ListParagraph"/>
        <w:numPr>
          <w:ilvl w:val="0"/>
          <w:numId w:val="21"/>
        </w:numPr>
        <w:rPr>
          <w:color w:val="00B050"/>
        </w:rPr>
      </w:pPr>
      <w:r w:rsidRPr="005A216C">
        <w:rPr>
          <w:color w:val="00B050"/>
        </w:rPr>
        <w:t>Duration change on dashboard is not working</w:t>
      </w:r>
      <w:proofErr w:type="gramStart"/>
      <w:r w:rsidRPr="005A216C">
        <w:rPr>
          <w:color w:val="00B050"/>
        </w:rPr>
        <w:t>.</w:t>
      </w:r>
      <w:r w:rsidR="00A33C6E" w:rsidRPr="005A216C">
        <w:rPr>
          <w:color w:val="00B050"/>
        </w:rPr>
        <w:t xml:space="preserve"> ???</w:t>
      </w:r>
      <w:proofErr w:type="gramEnd"/>
    </w:p>
    <w:p w14:paraId="33613024" w14:textId="77777777" w:rsidR="00D60DF7" w:rsidRDefault="00D60DF7" w:rsidP="006E0D7C"/>
    <w:p w14:paraId="26312A0F" w14:textId="77777777" w:rsidR="007A5FA2" w:rsidRDefault="007A5FA2" w:rsidP="006E0D7C"/>
    <w:p w14:paraId="7F1881F6" w14:textId="77777777" w:rsidR="00D60DF7" w:rsidRPr="006E0D7C" w:rsidRDefault="00D60DF7" w:rsidP="006E0D7C"/>
    <w:sectPr w:rsidR="00D60DF7" w:rsidRPr="006E0D7C" w:rsidSect="00856D9F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DC4"/>
    <w:multiLevelType w:val="hybridMultilevel"/>
    <w:tmpl w:val="AEF8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43DC4"/>
    <w:multiLevelType w:val="hybridMultilevel"/>
    <w:tmpl w:val="83DCF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7D6E"/>
    <w:multiLevelType w:val="hybridMultilevel"/>
    <w:tmpl w:val="A6720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950FB"/>
    <w:multiLevelType w:val="hybridMultilevel"/>
    <w:tmpl w:val="61B0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65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B70F94"/>
    <w:multiLevelType w:val="hybridMultilevel"/>
    <w:tmpl w:val="FF40D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0385E"/>
    <w:multiLevelType w:val="hybridMultilevel"/>
    <w:tmpl w:val="391C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C4F7D"/>
    <w:multiLevelType w:val="hybridMultilevel"/>
    <w:tmpl w:val="D48A3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165C3"/>
    <w:multiLevelType w:val="hybridMultilevel"/>
    <w:tmpl w:val="76CA7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D7FB3"/>
    <w:multiLevelType w:val="hybridMultilevel"/>
    <w:tmpl w:val="9E827D10"/>
    <w:lvl w:ilvl="0" w:tplc="3DF8CF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0112D"/>
    <w:multiLevelType w:val="hybridMultilevel"/>
    <w:tmpl w:val="DB784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80595"/>
    <w:multiLevelType w:val="hybridMultilevel"/>
    <w:tmpl w:val="67F0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56F87"/>
    <w:multiLevelType w:val="hybridMultilevel"/>
    <w:tmpl w:val="527E3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E74624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B3469"/>
    <w:multiLevelType w:val="multilevel"/>
    <w:tmpl w:val="CAA0F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8203A27"/>
    <w:multiLevelType w:val="hybridMultilevel"/>
    <w:tmpl w:val="87A2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52D9A"/>
    <w:multiLevelType w:val="hybridMultilevel"/>
    <w:tmpl w:val="D2B4D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C1117"/>
    <w:multiLevelType w:val="hybridMultilevel"/>
    <w:tmpl w:val="C6DA4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6018D"/>
    <w:multiLevelType w:val="multilevel"/>
    <w:tmpl w:val="37427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B77686"/>
    <w:multiLevelType w:val="hybridMultilevel"/>
    <w:tmpl w:val="D7264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D33927"/>
    <w:multiLevelType w:val="hybridMultilevel"/>
    <w:tmpl w:val="ACD87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6E7003B7"/>
    <w:multiLevelType w:val="hybridMultilevel"/>
    <w:tmpl w:val="518CC2E2"/>
    <w:lvl w:ilvl="0" w:tplc="8E74624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164754">
    <w:abstractNumId w:val="11"/>
  </w:num>
  <w:num w:numId="2" w16cid:durableId="503782475">
    <w:abstractNumId w:val="13"/>
  </w:num>
  <w:num w:numId="3" w16cid:durableId="1532375766">
    <w:abstractNumId w:val="16"/>
  </w:num>
  <w:num w:numId="4" w16cid:durableId="372342357">
    <w:abstractNumId w:val="3"/>
  </w:num>
  <w:num w:numId="5" w16cid:durableId="65805047">
    <w:abstractNumId w:val="15"/>
  </w:num>
  <w:num w:numId="6" w16cid:durableId="1538467762">
    <w:abstractNumId w:val="8"/>
  </w:num>
  <w:num w:numId="7" w16cid:durableId="906647844">
    <w:abstractNumId w:val="0"/>
  </w:num>
  <w:num w:numId="8" w16cid:durableId="48572724">
    <w:abstractNumId w:val="9"/>
  </w:num>
  <w:num w:numId="9" w16cid:durableId="301807772">
    <w:abstractNumId w:val="7"/>
  </w:num>
  <w:num w:numId="10" w16cid:durableId="1607150487">
    <w:abstractNumId w:val="18"/>
  </w:num>
  <w:num w:numId="11" w16cid:durableId="517886238">
    <w:abstractNumId w:val="14"/>
  </w:num>
  <w:num w:numId="12" w16cid:durableId="695816925">
    <w:abstractNumId w:val="5"/>
  </w:num>
  <w:num w:numId="13" w16cid:durableId="370960577">
    <w:abstractNumId w:val="2"/>
  </w:num>
  <w:num w:numId="14" w16cid:durableId="2074159432">
    <w:abstractNumId w:val="10"/>
  </w:num>
  <w:num w:numId="15" w16cid:durableId="1864244572">
    <w:abstractNumId w:val="4"/>
  </w:num>
  <w:num w:numId="16" w16cid:durableId="2028217497">
    <w:abstractNumId w:val="17"/>
  </w:num>
  <w:num w:numId="17" w16cid:durableId="313531941">
    <w:abstractNumId w:val="12"/>
  </w:num>
  <w:num w:numId="18" w16cid:durableId="631062670">
    <w:abstractNumId w:val="20"/>
  </w:num>
  <w:num w:numId="19" w16cid:durableId="732192776">
    <w:abstractNumId w:val="19"/>
  </w:num>
  <w:num w:numId="20" w16cid:durableId="513806815">
    <w:abstractNumId w:val="1"/>
  </w:num>
  <w:num w:numId="21" w16cid:durableId="1051657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4BEF"/>
    <w:rsid w:val="000212D0"/>
    <w:rsid w:val="00023991"/>
    <w:rsid w:val="00026EFB"/>
    <w:rsid w:val="00027B91"/>
    <w:rsid w:val="000304EA"/>
    <w:rsid w:val="00035C83"/>
    <w:rsid w:val="000471FD"/>
    <w:rsid w:val="00056190"/>
    <w:rsid w:val="00071C3A"/>
    <w:rsid w:val="00087670"/>
    <w:rsid w:val="000A1A6F"/>
    <w:rsid w:val="000B56F1"/>
    <w:rsid w:val="000B671A"/>
    <w:rsid w:val="000C0E9F"/>
    <w:rsid w:val="000C4BEF"/>
    <w:rsid w:val="000D3A54"/>
    <w:rsid w:val="000F1DDE"/>
    <w:rsid w:val="0012181A"/>
    <w:rsid w:val="001247E0"/>
    <w:rsid w:val="0012716F"/>
    <w:rsid w:val="00130305"/>
    <w:rsid w:val="001416C2"/>
    <w:rsid w:val="001575A9"/>
    <w:rsid w:val="00195912"/>
    <w:rsid w:val="001C2D0E"/>
    <w:rsid w:val="001F260F"/>
    <w:rsid w:val="001F42A6"/>
    <w:rsid w:val="0020298A"/>
    <w:rsid w:val="00212B13"/>
    <w:rsid w:val="00216A13"/>
    <w:rsid w:val="00223DD3"/>
    <w:rsid w:val="00232D08"/>
    <w:rsid w:val="00236519"/>
    <w:rsid w:val="00247EE1"/>
    <w:rsid w:val="00253127"/>
    <w:rsid w:val="00255D5F"/>
    <w:rsid w:val="00270923"/>
    <w:rsid w:val="0028543C"/>
    <w:rsid w:val="002C083A"/>
    <w:rsid w:val="002C1FD4"/>
    <w:rsid w:val="002C2464"/>
    <w:rsid w:val="002C3EC4"/>
    <w:rsid w:val="002D717C"/>
    <w:rsid w:val="002E3473"/>
    <w:rsid w:val="002F116E"/>
    <w:rsid w:val="0030456C"/>
    <w:rsid w:val="00304D0B"/>
    <w:rsid w:val="003117BA"/>
    <w:rsid w:val="00361488"/>
    <w:rsid w:val="003626D1"/>
    <w:rsid w:val="003704D7"/>
    <w:rsid w:val="00385BBF"/>
    <w:rsid w:val="003919F5"/>
    <w:rsid w:val="003B4928"/>
    <w:rsid w:val="003B65E0"/>
    <w:rsid w:val="003D1081"/>
    <w:rsid w:val="003E3BC7"/>
    <w:rsid w:val="003E5CED"/>
    <w:rsid w:val="00421B31"/>
    <w:rsid w:val="0042569D"/>
    <w:rsid w:val="004257E5"/>
    <w:rsid w:val="004570C6"/>
    <w:rsid w:val="0046019F"/>
    <w:rsid w:val="00460AF6"/>
    <w:rsid w:val="0046485E"/>
    <w:rsid w:val="004747A4"/>
    <w:rsid w:val="0047499D"/>
    <w:rsid w:val="004B1817"/>
    <w:rsid w:val="004B41FB"/>
    <w:rsid w:val="004B78ED"/>
    <w:rsid w:val="004C1C60"/>
    <w:rsid w:val="004C6966"/>
    <w:rsid w:val="004E3F2C"/>
    <w:rsid w:val="004F7E27"/>
    <w:rsid w:val="0050117E"/>
    <w:rsid w:val="0050726C"/>
    <w:rsid w:val="005201C4"/>
    <w:rsid w:val="00521799"/>
    <w:rsid w:val="00537A28"/>
    <w:rsid w:val="0057270A"/>
    <w:rsid w:val="00584EF9"/>
    <w:rsid w:val="00593A77"/>
    <w:rsid w:val="00593C60"/>
    <w:rsid w:val="005A216C"/>
    <w:rsid w:val="005A447A"/>
    <w:rsid w:val="005A6261"/>
    <w:rsid w:val="005E271F"/>
    <w:rsid w:val="005E3374"/>
    <w:rsid w:val="005F263D"/>
    <w:rsid w:val="005F3059"/>
    <w:rsid w:val="00603A95"/>
    <w:rsid w:val="00612996"/>
    <w:rsid w:val="006136BF"/>
    <w:rsid w:val="006341E9"/>
    <w:rsid w:val="00650003"/>
    <w:rsid w:val="00651215"/>
    <w:rsid w:val="006723F3"/>
    <w:rsid w:val="006931D7"/>
    <w:rsid w:val="006A3C07"/>
    <w:rsid w:val="006A7EB0"/>
    <w:rsid w:val="006C71F0"/>
    <w:rsid w:val="006E0D7C"/>
    <w:rsid w:val="006E6CB3"/>
    <w:rsid w:val="006F2C3E"/>
    <w:rsid w:val="00712391"/>
    <w:rsid w:val="007418D4"/>
    <w:rsid w:val="007450B9"/>
    <w:rsid w:val="007555F5"/>
    <w:rsid w:val="00766AA8"/>
    <w:rsid w:val="0078449C"/>
    <w:rsid w:val="007A38D6"/>
    <w:rsid w:val="007A5FA2"/>
    <w:rsid w:val="007D517B"/>
    <w:rsid w:val="007E4B27"/>
    <w:rsid w:val="007F6E3B"/>
    <w:rsid w:val="00807C32"/>
    <w:rsid w:val="00812764"/>
    <w:rsid w:val="00817F26"/>
    <w:rsid w:val="00837E2D"/>
    <w:rsid w:val="0084593C"/>
    <w:rsid w:val="0085333B"/>
    <w:rsid w:val="00856D9F"/>
    <w:rsid w:val="00883932"/>
    <w:rsid w:val="008D3E45"/>
    <w:rsid w:val="008E5417"/>
    <w:rsid w:val="008E6511"/>
    <w:rsid w:val="008F008F"/>
    <w:rsid w:val="008F0F14"/>
    <w:rsid w:val="009033B0"/>
    <w:rsid w:val="009113B2"/>
    <w:rsid w:val="009151F3"/>
    <w:rsid w:val="00917071"/>
    <w:rsid w:val="009277B9"/>
    <w:rsid w:val="00936CC0"/>
    <w:rsid w:val="0094173D"/>
    <w:rsid w:val="00957089"/>
    <w:rsid w:val="00965470"/>
    <w:rsid w:val="0097277C"/>
    <w:rsid w:val="009755B7"/>
    <w:rsid w:val="009C6AF8"/>
    <w:rsid w:val="009E2DB1"/>
    <w:rsid w:val="009E6BA6"/>
    <w:rsid w:val="00A16C5D"/>
    <w:rsid w:val="00A330C0"/>
    <w:rsid w:val="00A33C6E"/>
    <w:rsid w:val="00A6012B"/>
    <w:rsid w:val="00A71E8C"/>
    <w:rsid w:val="00A83EAC"/>
    <w:rsid w:val="00AD0008"/>
    <w:rsid w:val="00AF2FF3"/>
    <w:rsid w:val="00B211D0"/>
    <w:rsid w:val="00B348FE"/>
    <w:rsid w:val="00B3734C"/>
    <w:rsid w:val="00B42BEE"/>
    <w:rsid w:val="00B5345C"/>
    <w:rsid w:val="00B57385"/>
    <w:rsid w:val="00B67CAF"/>
    <w:rsid w:val="00B73BB8"/>
    <w:rsid w:val="00BA402B"/>
    <w:rsid w:val="00BB0FBC"/>
    <w:rsid w:val="00BB5B67"/>
    <w:rsid w:val="00BB7F82"/>
    <w:rsid w:val="00C14E01"/>
    <w:rsid w:val="00C41728"/>
    <w:rsid w:val="00C530E0"/>
    <w:rsid w:val="00C74EBD"/>
    <w:rsid w:val="00C83112"/>
    <w:rsid w:val="00C91048"/>
    <w:rsid w:val="00CA600D"/>
    <w:rsid w:val="00CD7338"/>
    <w:rsid w:val="00CE4F95"/>
    <w:rsid w:val="00CF0EC7"/>
    <w:rsid w:val="00D107E9"/>
    <w:rsid w:val="00D46279"/>
    <w:rsid w:val="00D60DF7"/>
    <w:rsid w:val="00D94281"/>
    <w:rsid w:val="00DA07A8"/>
    <w:rsid w:val="00DC6B7C"/>
    <w:rsid w:val="00E15678"/>
    <w:rsid w:val="00E16B00"/>
    <w:rsid w:val="00E22E7B"/>
    <w:rsid w:val="00E34F97"/>
    <w:rsid w:val="00E4183C"/>
    <w:rsid w:val="00E46E56"/>
    <w:rsid w:val="00E62857"/>
    <w:rsid w:val="00E766B9"/>
    <w:rsid w:val="00E8204F"/>
    <w:rsid w:val="00E97BA2"/>
    <w:rsid w:val="00EC2192"/>
    <w:rsid w:val="00ED4880"/>
    <w:rsid w:val="00EF157D"/>
    <w:rsid w:val="00F004D2"/>
    <w:rsid w:val="00F02A5B"/>
    <w:rsid w:val="00F634A0"/>
    <w:rsid w:val="00F712DE"/>
    <w:rsid w:val="00FB3F3A"/>
    <w:rsid w:val="00FC53DF"/>
    <w:rsid w:val="00FD1F2C"/>
    <w:rsid w:val="00FF2DB8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D452"/>
  <w15:docId w15:val="{B7F74515-3071-42E8-AAC5-8FFE4B39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F3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31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1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3111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HASAN APU</dc:creator>
  <cp:lastModifiedBy>Bangla Trac Group</cp:lastModifiedBy>
  <cp:revision>167</cp:revision>
  <dcterms:created xsi:type="dcterms:W3CDTF">2021-12-31T08:17:00Z</dcterms:created>
  <dcterms:modified xsi:type="dcterms:W3CDTF">2022-04-16T19:21:00Z</dcterms:modified>
</cp:coreProperties>
</file>