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37" w:rsidRDefault="00A34838">
      <w:r>
        <w:t xml:space="preserve">Feedback correction: </w:t>
      </w:r>
    </w:p>
    <w:p w:rsidR="00A34838" w:rsidRDefault="00A34838" w:rsidP="00A34838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view should play in our portal)</w:t>
      </w:r>
    </w:p>
    <w:p w:rsidR="00A34838" w:rsidRPr="00C52967" w:rsidRDefault="00A34838" w:rsidP="00A34838">
      <w:pPr>
        <w:pStyle w:val="ListParagraph"/>
        <w:numPr>
          <w:ilvl w:val="0"/>
          <w:numId w:val="1"/>
        </w:numPr>
      </w:pPr>
      <w:r w:rsidRPr="00A34838">
        <w:rPr>
          <w:rFonts w:ascii="Calibri" w:hAnsi="Calibri" w:cs="Calibri"/>
          <w:b/>
          <w:bCs/>
          <w:color w:val="FF0000"/>
          <w:sz w:val="36"/>
          <w:szCs w:val="36"/>
        </w:rPr>
        <w:t>Instalment payment and Onetime payment both should be mentioned</w:t>
      </w:r>
      <w:r>
        <w:rPr>
          <w:rFonts w:ascii="Calibri" w:hAnsi="Calibri" w:cs="Calibri"/>
          <w:b/>
          <w:bCs/>
          <w:color w:val="FF0000"/>
          <w:sz w:val="36"/>
          <w:szCs w:val="36"/>
        </w:rPr>
        <w:t xml:space="preserve"> (course details)</w:t>
      </w:r>
    </w:p>
    <w:p w:rsidR="00C52967" w:rsidRPr="00C52967" w:rsidRDefault="00C52967" w:rsidP="00A34838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b/>
          <w:bCs/>
          <w:color w:val="FF0000"/>
          <w:sz w:val="36"/>
          <w:szCs w:val="36"/>
        </w:rPr>
        <w:t>View complete report (dashboard)</w:t>
      </w:r>
      <w:r w:rsidR="00E24789">
        <w:rPr>
          <w:rFonts w:ascii="Calibri" w:hAnsi="Calibri" w:cs="Calibri"/>
          <w:b/>
          <w:bCs/>
          <w:color w:val="FF0000"/>
          <w:sz w:val="36"/>
          <w:szCs w:val="36"/>
        </w:rPr>
        <w:t>, full report</w:t>
      </w:r>
      <w:bookmarkStart w:id="0" w:name="_GoBack"/>
      <w:bookmarkEnd w:id="0"/>
    </w:p>
    <w:p w:rsidR="00C52967" w:rsidRDefault="00C52967" w:rsidP="00A34838">
      <w:pPr>
        <w:pStyle w:val="ListParagraph"/>
        <w:numPr>
          <w:ilvl w:val="0"/>
          <w:numId w:val="1"/>
        </w:numPr>
      </w:pPr>
    </w:p>
    <w:sectPr w:rsidR="00C52967" w:rsidSect="009D3B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0037"/>
    <w:multiLevelType w:val="hybridMultilevel"/>
    <w:tmpl w:val="B872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60"/>
    <w:rsid w:val="00164F53"/>
    <w:rsid w:val="001A3DA8"/>
    <w:rsid w:val="00394EC5"/>
    <w:rsid w:val="0048792A"/>
    <w:rsid w:val="0055389A"/>
    <w:rsid w:val="00555560"/>
    <w:rsid w:val="0061518C"/>
    <w:rsid w:val="006F3A20"/>
    <w:rsid w:val="00734BDD"/>
    <w:rsid w:val="00866A63"/>
    <w:rsid w:val="00962A37"/>
    <w:rsid w:val="00A34838"/>
    <w:rsid w:val="00C52967"/>
    <w:rsid w:val="00E24789"/>
    <w:rsid w:val="00EE3023"/>
    <w:rsid w:val="00FD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Youtech BD</dc:creator>
  <cp:keywords/>
  <dc:description/>
  <cp:lastModifiedBy>Youtech BD</cp:lastModifiedBy>
  <cp:revision>21</cp:revision>
  <dcterms:created xsi:type="dcterms:W3CDTF">2020-04-10T00:14:00Z</dcterms:created>
  <dcterms:modified xsi:type="dcterms:W3CDTF">2022-02-22T17:02:00Z</dcterms:modified>
</cp:coreProperties>
</file>