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79F3" w14:textId="795CDBEC" w:rsidR="00962A37" w:rsidRPr="004B226E" w:rsidRDefault="004B226E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B226E">
        <w:rPr>
          <w:rFonts w:ascii="Courier New" w:hAnsi="Courier New" w:cs="Courier New"/>
          <w:b/>
          <w:bCs/>
          <w:color w:val="0000FF"/>
          <w:sz w:val="20"/>
          <w:szCs w:val="20"/>
        </w:rPr>
        <w:t>V_2.0.1:</w:t>
      </w:r>
    </w:p>
    <w:p w14:paraId="7A6DE477" w14:textId="14810D08" w:rsidR="004B226E" w:rsidRDefault="004B226E">
      <w:pPr>
        <w:rPr>
          <w:rFonts w:ascii="Courier New" w:hAnsi="Courier New" w:cs="Courier New"/>
          <w:sz w:val="20"/>
          <w:szCs w:val="20"/>
        </w:rPr>
      </w:pPr>
      <w:r w:rsidRPr="004B226E">
        <w:rPr>
          <w:rFonts w:ascii="Courier New" w:hAnsi="Courier New" w:cs="Courier New"/>
          <w:sz w:val="20"/>
          <w:szCs w:val="20"/>
        </w:rPr>
        <w:t>Changes:</w:t>
      </w:r>
    </w:p>
    <w:p w14:paraId="35DDB064" w14:textId="0A495242" w:rsidR="004B226E" w:rsidRDefault="004B226E" w:rsidP="004B22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Modified Student login and registration process</w:t>
      </w:r>
    </w:p>
    <w:p w14:paraId="39E56559" w14:textId="4AC077F2" w:rsidR="004B226E" w:rsidRDefault="004B226E" w:rsidP="004B22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Batch transfer</w:t>
      </w:r>
    </w:p>
    <w:p w14:paraId="54C64DBD" w14:textId="17988DFA" w:rsidR="004B226E" w:rsidRDefault="004B226E" w:rsidP="004B22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Book </w:t>
      </w:r>
    </w:p>
    <w:p w14:paraId="7E7C9618" w14:textId="2DC271E8" w:rsidR="004B226E" w:rsidRDefault="004B226E" w:rsidP="004B22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 </w:t>
      </w:r>
    </w:p>
    <w:p w14:paraId="3CE17D3F" w14:textId="6B3B61C5" w:rsidR="004B226E" w:rsidRDefault="004B226E" w:rsidP="004B22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Certificate </w:t>
      </w:r>
    </w:p>
    <w:p w14:paraId="6022AFE3" w14:textId="4295CC75" w:rsidR="004B226E" w:rsidRDefault="004B226E" w:rsidP="004B22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Notification</w:t>
      </w:r>
    </w:p>
    <w:p w14:paraId="07D174FB" w14:textId="50860B88" w:rsidR="004B226E" w:rsidRDefault="004B226E" w:rsidP="004B226E">
      <w:pPr>
        <w:rPr>
          <w:rFonts w:ascii="Courier New" w:hAnsi="Courier New" w:cs="Courier New"/>
          <w:sz w:val="20"/>
          <w:szCs w:val="20"/>
        </w:rPr>
      </w:pPr>
    </w:p>
    <w:p w14:paraId="4175433D" w14:textId="0CB0AD6A" w:rsidR="004B226E" w:rsidRDefault="004B226E" w:rsidP="004B226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Live update steps:</w:t>
      </w:r>
    </w:p>
    <w:p w14:paraId="70F96E62" w14:textId="640F1D38" w:rsidR="004B226E" w:rsidRDefault="004B226E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Upload source code except public</w:t>
      </w:r>
    </w:p>
    <w:p w14:paraId="32E0EAB3" w14:textId="10D1A190" w:rsidR="004B226E" w:rsidRDefault="004B226E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Upload </w:t>
      </w:r>
      <w:proofErr w:type="spellStart"/>
      <w:r>
        <w:rPr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</w:rPr>
        <w:t>page_js</w:t>
      </w:r>
      <w:proofErr w:type="spellEnd"/>
    </w:p>
    <w:p w14:paraId="552FCDDB" w14:textId="5D8B5517" w:rsidR="004B226E" w:rsidRDefault="004B226E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4B226E">
        <w:rPr>
          <w:rFonts w:ascii="Courier New" w:hAnsi="Courier New" w:cs="Courier New"/>
          <w:sz w:val="20"/>
          <w:szCs w:val="20"/>
        </w:rPr>
        <w:t>folder in images/book</w:t>
      </w:r>
      <w:r w:rsidRPr="004B226E">
        <w:rPr>
          <w:rFonts w:ascii="Courier New" w:hAnsi="Courier New" w:cs="Courier New"/>
          <w:sz w:val="20"/>
          <w:szCs w:val="20"/>
        </w:rPr>
        <w:t xml:space="preserve"> , </w:t>
      </w:r>
      <w:r w:rsidRPr="004B226E">
        <w:rPr>
          <w:rFonts w:ascii="Courier New" w:hAnsi="Courier New" w:cs="Courier New"/>
          <w:sz w:val="20"/>
          <w:szCs w:val="20"/>
        </w:rPr>
        <w:t>images/result</w:t>
      </w:r>
    </w:p>
    <w:p w14:paraId="454C2E3E" w14:textId="303C9260" w:rsidR="004B226E" w:rsidRDefault="004365D7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upload package and composer file</w:t>
      </w:r>
    </w:p>
    <w:p w14:paraId="48A49B43" w14:textId="41C301E0" w:rsidR="004365D7" w:rsidRDefault="004365D7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4365D7">
        <w:rPr>
          <w:rFonts w:ascii="Courier New" w:hAnsi="Courier New" w:cs="Courier New"/>
          <w:sz w:val="20"/>
          <w:szCs w:val="20"/>
        </w:rPr>
        <w:t>composer install</w:t>
      </w:r>
    </w:p>
    <w:p w14:paraId="712BCDC2" w14:textId="5AE230AA" w:rsidR="004365D7" w:rsidRDefault="004365D7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run migration</w:t>
      </w:r>
    </w:p>
    <w:p w14:paraId="3271CC37" w14:textId="0DF39C75" w:rsidR="004365D7" w:rsidRDefault="004365D7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install excel and publish and edit config/</w:t>
      </w:r>
      <w:r>
        <w:rPr>
          <w:rFonts w:ascii="Courier New" w:hAnsi="Courier New" w:cs="Courier New"/>
          <w:sz w:val="20"/>
          <w:szCs w:val="20"/>
        </w:rPr>
        <w:t>excel</w:t>
      </w:r>
      <w:r>
        <w:rPr>
          <w:rFonts w:ascii="Courier New" w:hAnsi="Courier New" w:cs="Courier New"/>
          <w:sz w:val="20"/>
          <w:szCs w:val="20"/>
        </w:rPr>
        <w:t xml:space="preserve"> , add service container</w:t>
      </w:r>
    </w:p>
    <w:p w14:paraId="66828F9C" w14:textId="3608BA52" w:rsidR="004365D7" w:rsidRDefault="001E3EC9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run the updated query list</w:t>
      </w:r>
    </w:p>
    <w:p w14:paraId="4D4D8D63" w14:textId="5AB46B00" w:rsidR="001E3EC9" w:rsidRDefault="001E3EC9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action, menu and permission</w:t>
      </w:r>
    </w:p>
    <w:p w14:paraId="5679BD09" w14:textId="1943B460" w:rsidR="001E3EC9" w:rsidRDefault="001E3EC9" w:rsidP="004B226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 clear</w:t>
      </w:r>
    </w:p>
    <w:p w14:paraId="44EC7459" w14:textId="1676AB31" w:rsidR="001E3EC9" w:rsidRDefault="001E3EC9" w:rsidP="001E3E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1E3EC9">
        <w:rPr>
          <w:rFonts w:ascii="Courier New" w:hAnsi="Courier New" w:cs="Courier New"/>
          <w:sz w:val="20"/>
          <w:szCs w:val="20"/>
        </w:rPr>
        <w:t xml:space="preserve">change email </w:t>
      </w:r>
      <w:proofErr w:type="spellStart"/>
      <w:r w:rsidRPr="001E3EC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1E3EC9">
        <w:rPr>
          <w:rFonts w:ascii="Courier New" w:hAnsi="Courier New" w:cs="Courier New"/>
          <w:sz w:val="20"/>
          <w:szCs w:val="20"/>
        </w:rPr>
        <w:t xml:space="preserve"> to email/send</w:t>
      </w:r>
    </w:p>
    <w:p w14:paraId="61922913" w14:textId="0996BBCB" w:rsidR="001E3EC9" w:rsidRPr="001E3EC9" w:rsidRDefault="001E3EC9" w:rsidP="001E3EC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1E3EC9">
        <w:rPr>
          <w:rFonts w:ascii="Courier New" w:hAnsi="Courier New" w:cs="Courier New"/>
          <w:sz w:val="20"/>
          <w:szCs w:val="20"/>
        </w:rPr>
        <w:t>run script for result data</w:t>
      </w:r>
      <w:r w:rsidRPr="001E3EC9">
        <w:rPr>
          <w:rFonts w:ascii="Courier New" w:hAnsi="Courier New" w:cs="Courier New"/>
          <w:sz w:val="20"/>
          <w:szCs w:val="20"/>
        </w:rPr>
        <w:t xml:space="preserve"> </w:t>
      </w:r>
      <w:r w:rsidRPr="001E3EC9">
        <w:rPr>
          <w:rFonts w:ascii="Courier New" w:hAnsi="Courier New" w:cs="Courier New"/>
          <w:sz w:val="20"/>
          <w:szCs w:val="20"/>
        </w:rPr>
        <w:t xml:space="preserve">    public function </w:t>
      </w:r>
      <w:proofErr w:type="spellStart"/>
      <w:r w:rsidRPr="001E3EC9">
        <w:rPr>
          <w:rFonts w:ascii="Courier New" w:hAnsi="Courier New" w:cs="Courier New"/>
          <w:sz w:val="20"/>
          <w:szCs w:val="20"/>
        </w:rPr>
        <w:t>showList</w:t>
      </w:r>
      <w:proofErr w:type="spellEnd"/>
      <w:r w:rsidRPr="001E3EC9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1E3EC9">
        <w:rPr>
          <w:rFonts w:ascii="Courier New" w:hAnsi="Courier New" w:cs="Courier New"/>
          <w:sz w:val="20"/>
          <w:szCs w:val="20"/>
        </w:rPr>
        <w:t>batchId</w:t>
      </w:r>
      <w:proofErr w:type="spellEnd"/>
      <w:r w:rsidRPr="001E3EC9">
        <w:rPr>
          <w:rFonts w:ascii="Courier New" w:hAnsi="Courier New" w:cs="Courier New"/>
          <w:sz w:val="20"/>
          <w:szCs w:val="20"/>
        </w:rPr>
        <w:t>)</w:t>
      </w:r>
    </w:p>
    <w:p w14:paraId="104181D6" w14:textId="77777777" w:rsidR="001E3EC9" w:rsidRDefault="001E3EC9" w:rsidP="001E3EC9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DBF9B45" w14:textId="77777777" w:rsidR="001E3EC9" w:rsidRPr="004B226E" w:rsidRDefault="001E3EC9" w:rsidP="001E3EC9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250298C" w14:textId="77777777" w:rsidR="004B226E" w:rsidRDefault="004B226E"/>
    <w:sectPr w:rsidR="004B226E" w:rsidSect="009212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4AAD"/>
    <w:multiLevelType w:val="hybridMultilevel"/>
    <w:tmpl w:val="6E52A1B2"/>
    <w:lvl w:ilvl="0" w:tplc="C87CD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D0947"/>
    <w:multiLevelType w:val="hybridMultilevel"/>
    <w:tmpl w:val="3962D722"/>
    <w:lvl w:ilvl="0" w:tplc="C0C4A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955563">
    <w:abstractNumId w:val="1"/>
  </w:num>
  <w:num w:numId="2" w16cid:durableId="124087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60"/>
    <w:rsid w:val="00164F53"/>
    <w:rsid w:val="001A3DA8"/>
    <w:rsid w:val="001E3EC9"/>
    <w:rsid w:val="00394EC5"/>
    <w:rsid w:val="003B0CC6"/>
    <w:rsid w:val="004365D7"/>
    <w:rsid w:val="0048792A"/>
    <w:rsid w:val="004B226E"/>
    <w:rsid w:val="0055389A"/>
    <w:rsid w:val="00555560"/>
    <w:rsid w:val="0061518C"/>
    <w:rsid w:val="006F3A20"/>
    <w:rsid w:val="00734BDD"/>
    <w:rsid w:val="00866A63"/>
    <w:rsid w:val="00962A37"/>
    <w:rsid w:val="00EE3023"/>
    <w:rsid w:val="00F06680"/>
    <w:rsid w:val="00F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651D"/>
  <w15:docId w15:val="{F9B6C715-7F56-44FF-9196-D3B1657E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 BD</dc:creator>
  <cp:keywords/>
  <dc:description/>
  <cp:lastModifiedBy>Bangla Trac Group</cp:lastModifiedBy>
  <cp:revision>22</cp:revision>
  <dcterms:created xsi:type="dcterms:W3CDTF">2020-04-10T00:14:00Z</dcterms:created>
  <dcterms:modified xsi:type="dcterms:W3CDTF">2022-04-18T19:06:00Z</dcterms:modified>
</cp:coreProperties>
</file>