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9A20" w14:textId="62D3342A" w:rsidR="00AA6061" w:rsidRDefault="00935EFD">
      <w:pPr>
        <w:rPr>
          <w:lang w:val="en-US"/>
        </w:rPr>
      </w:pPr>
      <w:r>
        <w:rPr>
          <w:lang w:val="en-US"/>
        </w:rPr>
        <w:t>Model Performance</w:t>
      </w:r>
    </w:p>
    <w:p w14:paraId="5B8509D8" w14:textId="7D454F8A" w:rsidR="00935EFD" w:rsidRPr="00051BE0" w:rsidRDefault="00935EFD" w:rsidP="00935EF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51BE0">
        <w:rPr>
          <w:highlight w:val="yellow"/>
          <w:lang w:val="en-US"/>
        </w:rPr>
        <w:t>Feature Selection</w:t>
      </w:r>
    </w:p>
    <w:p w14:paraId="67096288" w14:textId="4C61CC9A" w:rsidR="00935EFD" w:rsidRPr="00051BE0" w:rsidRDefault="00935EFD" w:rsidP="00935EFD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051BE0">
        <w:rPr>
          <w:highlight w:val="green"/>
          <w:lang w:val="en-US"/>
        </w:rPr>
        <w:t>Cross Validation</w:t>
      </w:r>
    </w:p>
    <w:p w14:paraId="5EF2FB66" w14:textId="225AA5CD" w:rsidR="00935EFD" w:rsidRPr="00265A31" w:rsidRDefault="00935EFD" w:rsidP="00935EFD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265A31">
        <w:rPr>
          <w:highlight w:val="cyan"/>
          <w:lang w:val="en-US"/>
        </w:rPr>
        <w:t>Dimensionality Reduction</w:t>
      </w:r>
    </w:p>
    <w:p w14:paraId="0A975E27" w14:textId="52F7EA43" w:rsidR="00935EFD" w:rsidRDefault="00935EFD" w:rsidP="00935EFD">
      <w:pPr>
        <w:rPr>
          <w:lang w:val="en-US"/>
        </w:rPr>
      </w:pPr>
    </w:p>
    <w:p w14:paraId="0BE2FC70" w14:textId="0E102840" w:rsidR="00935EFD" w:rsidRPr="00051BE0" w:rsidRDefault="00935EFD" w:rsidP="00935EFD">
      <w:pPr>
        <w:rPr>
          <w:b/>
          <w:bCs/>
          <w:lang w:val="en-US"/>
        </w:rPr>
      </w:pPr>
      <w:r w:rsidRPr="00051BE0">
        <w:rPr>
          <w:b/>
          <w:bCs/>
          <w:highlight w:val="yellow"/>
          <w:lang w:val="en-US"/>
        </w:rPr>
        <w:t>Feature selection</w:t>
      </w:r>
    </w:p>
    <w:p w14:paraId="1CE4E7B5" w14:textId="41817F15" w:rsidR="00935EFD" w:rsidRDefault="00935EFD" w:rsidP="00935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all features important?</w:t>
      </w:r>
    </w:p>
    <w:p w14:paraId="1FF51475" w14:textId="35DAA74C" w:rsidR="00935EFD" w:rsidRDefault="00935EFD" w:rsidP="00935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it?</w:t>
      </w:r>
    </w:p>
    <w:p w14:paraId="2050D50B" w14:textId="6DCE50DD" w:rsidR="00935EFD" w:rsidRDefault="00935EFD" w:rsidP="00935E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Selecting the best feature to predict the dependent variable</w:t>
      </w:r>
    </w:p>
    <w:p w14:paraId="1F013216" w14:textId="5F5B2D9B" w:rsidR="007829C7" w:rsidRDefault="007829C7" w:rsidP="007829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Why?</w:t>
      </w:r>
    </w:p>
    <w:p w14:paraId="47F16CD9" w14:textId="42E585A3" w:rsidR="007829C7" w:rsidRDefault="007829C7" w:rsidP="007829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Improves the model accuracy</w:t>
      </w:r>
    </w:p>
    <w:p w14:paraId="7A4486AB" w14:textId="48CAB398" w:rsidR="007829C7" w:rsidRDefault="007829C7" w:rsidP="007829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Reduce the training time</w:t>
      </w:r>
    </w:p>
    <w:p w14:paraId="2358B9F8" w14:textId="50AF6543" w:rsidR="007829C7" w:rsidRDefault="007829C7" w:rsidP="007829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Reduce computational cost</w:t>
      </w:r>
    </w:p>
    <w:p w14:paraId="73CCA5CF" w14:textId="0AA3CB5A" w:rsidR="007829C7" w:rsidRDefault="007829C7" w:rsidP="007829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Solve the problem of overfitting / underfitting</w:t>
      </w:r>
    </w:p>
    <w:p w14:paraId="48BD00B4" w14:textId="5D4AD8D8" w:rsidR="007829C7" w:rsidRDefault="007829C7" w:rsidP="007829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How?</w:t>
      </w:r>
    </w:p>
    <w:p w14:paraId="1B6DC7B0" w14:textId="097E4964" w:rsidR="007829C7" w:rsidRDefault="007829C7" w:rsidP="007829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Univariate Selection</w:t>
      </w:r>
    </w:p>
    <w:p w14:paraId="4CD226CB" w14:textId="39F917C3" w:rsidR="007829C7" w:rsidRDefault="007829C7" w:rsidP="007829C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Analyze each feature and get top 10</w:t>
      </w:r>
    </w:p>
    <w:p w14:paraId="24116D4E" w14:textId="6FAC8DA5" w:rsidR="007829C7" w:rsidRDefault="007829C7" w:rsidP="007829C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SKlearn.feature_selection </w:t>
      </w:r>
      <w:r w:rsidRPr="007829C7">
        <w:rPr>
          <w:lang w:val="en-US"/>
        </w:rPr>
        <w:sym w:font="Wingdings" w:char="F0E0"/>
      </w:r>
      <w:r>
        <w:rPr>
          <w:lang w:val="en-US"/>
        </w:rPr>
        <w:t xml:space="preserve"> selectKbest</w:t>
      </w:r>
    </w:p>
    <w:p w14:paraId="49C2DF10" w14:textId="7909888D" w:rsidR="007829C7" w:rsidRDefault="007829C7" w:rsidP="007829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Feature Importance</w:t>
      </w:r>
    </w:p>
    <w:p w14:paraId="7DC893B0" w14:textId="2B526870" w:rsidR="007829C7" w:rsidRDefault="007829C7" w:rsidP="007829C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 analyze the importance of feature</w:t>
      </w:r>
    </w:p>
    <w:p w14:paraId="137D56C0" w14:textId="208D8E08" w:rsidR="007829C7" w:rsidRDefault="007829C7" w:rsidP="007829C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 plot the top 10 features</w:t>
      </w:r>
    </w:p>
    <w:p w14:paraId="718E951B" w14:textId="58F780CE" w:rsidR="007829C7" w:rsidRDefault="007829C7" w:rsidP="007829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Correlation Matrix (Heatmap) (-1 to +1)</w:t>
      </w:r>
    </w:p>
    <w:p w14:paraId="2A153634" w14:textId="10483E36" w:rsidR="007829C7" w:rsidRDefault="009E4ED8" w:rsidP="007829C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Positive</w:t>
      </w:r>
    </w:p>
    <w:p w14:paraId="3E874508" w14:textId="135CEC90" w:rsidR="009E4ED8" w:rsidRDefault="009E4ED8" w:rsidP="007829C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Negative</w:t>
      </w:r>
    </w:p>
    <w:p w14:paraId="6EEC14A5" w14:textId="6B0F914B" w:rsidR="00051BE0" w:rsidRDefault="00051BE0" w:rsidP="00051BE0">
      <w:pPr>
        <w:rPr>
          <w:lang w:val="en-US"/>
        </w:rPr>
      </w:pPr>
    </w:p>
    <w:p w14:paraId="4806921C" w14:textId="77777777" w:rsidR="00051BE0" w:rsidRPr="00051BE0" w:rsidRDefault="00051BE0" w:rsidP="00051BE0">
      <w:pPr>
        <w:rPr>
          <w:lang w:val="en-US"/>
        </w:rPr>
      </w:pPr>
      <w:r w:rsidRPr="00051BE0">
        <w:rPr>
          <w:highlight w:val="green"/>
          <w:lang w:val="en-US"/>
        </w:rPr>
        <w:t>Cross Validation</w:t>
      </w:r>
    </w:p>
    <w:p w14:paraId="4F45E8F3" w14:textId="53D91990" w:rsidR="00051BE0" w:rsidRDefault="00051BE0" w:rsidP="00051B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split the data into train and test</w:t>
      </w:r>
      <w:r w:rsidR="003B4D36">
        <w:rPr>
          <w:lang w:val="en-US"/>
        </w:rPr>
        <w:t xml:space="preserve"> (eg. 70 : 30 )</w:t>
      </w:r>
    </w:p>
    <w:p w14:paraId="4AB69C07" w14:textId="7FF3B4A2" w:rsidR="00B81308" w:rsidRDefault="00B81308" w:rsidP="00051B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make sure that the model is properly trained</w:t>
      </w:r>
    </w:p>
    <w:p w14:paraId="4365A97B" w14:textId="3762711D" w:rsidR="004B6387" w:rsidRDefault="004B6387" w:rsidP="00051B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Class – 0 and 1</w:t>
      </w:r>
    </w:p>
    <w:p w14:paraId="569A3A34" w14:textId="40631856" w:rsidR="004B6387" w:rsidRDefault="004B6387" w:rsidP="00051B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How?</w:t>
      </w:r>
    </w:p>
    <w:p w14:paraId="34A96DF7" w14:textId="76475BFF" w:rsidR="004B6387" w:rsidRDefault="004B6387" w:rsidP="004B638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Holdout validation Approach – Train_Test_Split</w:t>
      </w:r>
    </w:p>
    <w:p w14:paraId="2AA13728" w14:textId="531AC474" w:rsidR="00830F23" w:rsidRDefault="00830F23" w:rsidP="004B638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Basic K-Fold Cross Validation</w:t>
      </w:r>
    </w:p>
    <w:p w14:paraId="44EF7A2B" w14:textId="3F95E897" w:rsidR="009D6AFA" w:rsidRDefault="009D6AFA" w:rsidP="004B638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 – In case of classification (Imbalanced Dataset)</w:t>
      </w:r>
    </w:p>
    <w:p w14:paraId="7508AF23" w14:textId="23139095" w:rsidR="00F91EBF" w:rsidRDefault="00F91EBF" w:rsidP="004B638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Stratified Cross Validation</w:t>
      </w:r>
    </w:p>
    <w:p w14:paraId="409E7846" w14:textId="4A8090A1" w:rsidR="00F91EBF" w:rsidRDefault="00F91EBF" w:rsidP="00F91EB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It makes sure that it takes all class in a good proportion</w:t>
      </w:r>
    </w:p>
    <w:p w14:paraId="41395F4F" w14:textId="200D6590" w:rsidR="00F91EBF" w:rsidRDefault="00F91EBF" w:rsidP="00F91E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Leave one out cross Validation</w:t>
      </w:r>
      <w:r w:rsidR="002B6B69">
        <w:rPr>
          <w:lang w:val="en-US"/>
        </w:rPr>
        <w:t xml:space="preserve"> (LOOCV)</w:t>
      </w:r>
    </w:p>
    <w:p w14:paraId="2B3C67A1" w14:textId="7848373B" w:rsidR="000E53F5" w:rsidRDefault="000E53F5" w:rsidP="000E53F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It takes a longer time </w:t>
      </w:r>
    </w:p>
    <w:p w14:paraId="057BBF29" w14:textId="71F4CE3B" w:rsidR="000E53F5" w:rsidRDefault="000E53F5" w:rsidP="000E53F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Repeated Random Test-Train-Split (ShuffleSplit)</w:t>
      </w:r>
    </w:p>
    <w:p w14:paraId="38C5E577" w14:textId="535CE718" w:rsidR="00265A31" w:rsidRDefault="000E53F5" w:rsidP="00265A3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It is a hybrid of Train-Test-Split and K-Fold</w:t>
      </w:r>
    </w:p>
    <w:p w14:paraId="2E1A56AA" w14:textId="77777777" w:rsidR="00265A31" w:rsidRPr="00265A31" w:rsidRDefault="00265A31" w:rsidP="00265A31">
      <w:pPr>
        <w:rPr>
          <w:lang w:val="en-US"/>
        </w:rPr>
      </w:pPr>
    </w:p>
    <w:p w14:paraId="6C659255" w14:textId="77777777" w:rsidR="00265A31" w:rsidRDefault="00265A31">
      <w:pPr>
        <w:rPr>
          <w:highlight w:val="cyan"/>
          <w:lang w:val="en-US"/>
        </w:rPr>
      </w:pPr>
      <w:r>
        <w:rPr>
          <w:highlight w:val="cyan"/>
          <w:lang w:val="en-US"/>
        </w:rPr>
        <w:br w:type="page"/>
      </w:r>
    </w:p>
    <w:p w14:paraId="1AA35058" w14:textId="7DEF9CF6" w:rsidR="00265A31" w:rsidRDefault="00265A31" w:rsidP="00265A31">
      <w:pPr>
        <w:rPr>
          <w:lang w:val="en-US"/>
        </w:rPr>
      </w:pPr>
      <w:r w:rsidRPr="00265A31">
        <w:rPr>
          <w:highlight w:val="cyan"/>
          <w:lang w:val="en-US"/>
        </w:rPr>
        <w:lastRenderedPageBreak/>
        <w:t>Dimensionality Reduction</w:t>
      </w:r>
    </w:p>
    <w:p w14:paraId="5CDF5121" w14:textId="54BC1C7F" w:rsidR="00265A31" w:rsidRDefault="00265A31" w:rsidP="00265A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it?</w:t>
      </w:r>
    </w:p>
    <w:p w14:paraId="4F9E1099" w14:textId="7670272D" w:rsidR="00265A31" w:rsidRDefault="00265A31" w:rsidP="00265A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Dimensions – No. of features/inputs/independent variables</w:t>
      </w:r>
    </w:p>
    <w:p w14:paraId="479BEE0C" w14:textId="3332C1AC" w:rsidR="00EF71C9" w:rsidRDefault="00EF71C9" w:rsidP="00265A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Reducing the No. of features</w:t>
      </w:r>
    </w:p>
    <w:p w14:paraId="3D3CC531" w14:textId="1CFBA006" w:rsidR="00EF71C9" w:rsidRDefault="00EF71C9" w:rsidP="00EF71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Why?</w:t>
      </w:r>
    </w:p>
    <w:p w14:paraId="7C36C591" w14:textId="2D2078FB" w:rsidR="00EF71C9" w:rsidRDefault="00EF71C9" w:rsidP="00EF71C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Training time decreases</w:t>
      </w:r>
    </w:p>
    <w:p w14:paraId="51CDEF8D" w14:textId="7E315E6D" w:rsidR="00EF71C9" w:rsidRDefault="00EF71C9" w:rsidP="00EF71C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Model Accuracy will improve</w:t>
      </w:r>
    </w:p>
    <w:p w14:paraId="47008970" w14:textId="30DC1CED" w:rsidR="00865ECC" w:rsidRDefault="00865ECC" w:rsidP="00EF71C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Get better insights (visualizations)</w:t>
      </w:r>
    </w:p>
    <w:p w14:paraId="074E7FFA" w14:textId="625D25A2" w:rsidR="00865ECC" w:rsidRDefault="00865ECC" w:rsidP="00865E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How?</w:t>
      </w:r>
    </w:p>
    <w:p w14:paraId="2A79AC38" w14:textId="105061E7" w:rsidR="00865ECC" w:rsidRDefault="00865ECC" w:rsidP="00865E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PCA – Principal Component Analysis</w:t>
      </w:r>
    </w:p>
    <w:p w14:paraId="7CCDA75B" w14:textId="77777777" w:rsidR="007F2525" w:rsidRDefault="00865ECC" w:rsidP="007F252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We convert multiple features in small chunks </w:t>
      </w:r>
    </w:p>
    <w:p w14:paraId="76C89F79" w14:textId="493E0AE0" w:rsidR="00865ECC" w:rsidRPr="007F2525" w:rsidRDefault="00865ECC" w:rsidP="007F2525">
      <w:pPr>
        <w:pStyle w:val="ListParagraph"/>
        <w:numPr>
          <w:ilvl w:val="2"/>
          <w:numId w:val="4"/>
        </w:numPr>
        <w:rPr>
          <w:lang w:val="en-US"/>
        </w:rPr>
      </w:pPr>
      <w:r w:rsidRPr="007F2525">
        <w:rPr>
          <w:lang w:val="en-US"/>
        </w:rPr>
        <w:t>They will linearly uncorrelated features</w:t>
      </w:r>
      <w:r w:rsidR="00E80148">
        <w:rPr>
          <w:lang w:val="en-US"/>
        </w:rPr>
        <w:t xml:space="preserve"> </w:t>
      </w:r>
      <w:r w:rsidR="007F2525" w:rsidRPr="007F2525">
        <w:rPr>
          <w:lang w:val="en-US"/>
        </w:rPr>
        <w:t>by maintaining the same variation</w:t>
      </w:r>
    </w:p>
    <w:p w14:paraId="51DD6857" w14:textId="50404AD9" w:rsidR="00865ECC" w:rsidRPr="00265A31" w:rsidRDefault="00865ECC" w:rsidP="00865EC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These Chunks are called Components </w:t>
      </w:r>
    </w:p>
    <w:p w14:paraId="0968F59D" w14:textId="77777777" w:rsidR="00265A31" w:rsidRPr="00265A31" w:rsidRDefault="00265A31" w:rsidP="00265A31">
      <w:pPr>
        <w:rPr>
          <w:lang w:val="en-US"/>
        </w:rPr>
      </w:pPr>
    </w:p>
    <w:sectPr w:rsidR="00265A31" w:rsidRPr="0026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22A"/>
    <w:multiLevelType w:val="hybridMultilevel"/>
    <w:tmpl w:val="4112B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6CDA"/>
    <w:multiLevelType w:val="hybridMultilevel"/>
    <w:tmpl w:val="5C1858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71DB"/>
    <w:multiLevelType w:val="hybridMultilevel"/>
    <w:tmpl w:val="6E842D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00B90"/>
    <w:multiLevelType w:val="hybridMultilevel"/>
    <w:tmpl w:val="6D84C1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FD"/>
    <w:rsid w:val="00051BE0"/>
    <w:rsid w:val="000E53F5"/>
    <w:rsid w:val="00265A31"/>
    <w:rsid w:val="002B6B69"/>
    <w:rsid w:val="003B4D36"/>
    <w:rsid w:val="004B6387"/>
    <w:rsid w:val="007829C7"/>
    <w:rsid w:val="007F2525"/>
    <w:rsid w:val="00830F23"/>
    <w:rsid w:val="00865ECC"/>
    <w:rsid w:val="00935EFD"/>
    <w:rsid w:val="009D6AFA"/>
    <w:rsid w:val="009E4ED8"/>
    <w:rsid w:val="00AA6061"/>
    <w:rsid w:val="00B81308"/>
    <w:rsid w:val="00E4077D"/>
    <w:rsid w:val="00E80148"/>
    <w:rsid w:val="00EF71C9"/>
    <w:rsid w:val="00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D9E7"/>
  <w15:chartTrackingRefBased/>
  <w15:docId w15:val="{406E7427-7C0F-4890-8113-BDD8F19E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</dc:creator>
  <cp:keywords/>
  <dc:description/>
  <cp:lastModifiedBy>wei yuan</cp:lastModifiedBy>
  <cp:revision>18</cp:revision>
  <dcterms:created xsi:type="dcterms:W3CDTF">2021-12-08T07:44:00Z</dcterms:created>
  <dcterms:modified xsi:type="dcterms:W3CDTF">2021-12-08T08:22:00Z</dcterms:modified>
</cp:coreProperties>
</file>