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93AF" w14:textId="7DCEAE42" w:rsidR="00AA6061" w:rsidRDefault="00CD2EE6">
      <w:pPr>
        <w:rPr>
          <w:lang w:val="en-US"/>
        </w:rPr>
      </w:pPr>
      <w:r>
        <w:rPr>
          <w:lang w:val="en-US"/>
        </w:rPr>
        <w:t>Supervised (outcome)</w:t>
      </w:r>
    </w:p>
    <w:p w14:paraId="7D00087E" w14:textId="17ADB28E" w:rsidR="00CD2EE6" w:rsidRDefault="00CD2EE6" w:rsidP="00CD2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X independent / Y dependent (Numbers)</w:t>
      </w:r>
    </w:p>
    <w:p w14:paraId="7DA7B9E3" w14:textId="289F6EED" w:rsidR="00CD2EE6" w:rsidRDefault="00CD2EE6" w:rsidP="00CD2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X Independent / Y dependent (classes)</w:t>
      </w:r>
    </w:p>
    <w:p w14:paraId="53FE464A" w14:textId="5FE99A57" w:rsidR="00CD2EE6" w:rsidRDefault="00CD2EE6" w:rsidP="00CD2EE6">
      <w:pPr>
        <w:rPr>
          <w:lang w:val="en-US"/>
        </w:rPr>
      </w:pPr>
      <w:r>
        <w:rPr>
          <w:lang w:val="en-US"/>
        </w:rPr>
        <w:t>Unsupervised (outcome)</w:t>
      </w:r>
    </w:p>
    <w:p w14:paraId="1FD2E5EE" w14:textId="19EDCB58" w:rsidR="00CD2EE6" w:rsidRDefault="00CD2EE6" w:rsidP="00CD2E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 Independent, no Y variable</w:t>
      </w:r>
    </w:p>
    <w:p w14:paraId="529EADE8" w14:textId="4CEF04C8" w:rsidR="00CD2EE6" w:rsidRDefault="00CD2EE6" w:rsidP="00CD2E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Divide them to different Groups / Clusters</w:t>
      </w:r>
    </w:p>
    <w:p w14:paraId="0897405B" w14:textId="35FF4DC5" w:rsidR="00CD2EE6" w:rsidRDefault="00CD2EE6" w:rsidP="00CD2E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= Unknown patterns discovery</w:t>
      </w:r>
    </w:p>
    <w:p w14:paraId="1E574EF8" w14:textId="384CEDF5" w:rsidR="00CD2EE6" w:rsidRDefault="00CD2EE6" w:rsidP="00CD2EE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Eg. C1, C2, C3 (three Clusters)</w:t>
      </w:r>
    </w:p>
    <w:p w14:paraId="7A51B42E" w14:textId="52595F0C" w:rsidR="00CD2EE6" w:rsidRDefault="00CD2EE6" w:rsidP="00CD2EE6">
      <w:pPr>
        <w:rPr>
          <w:lang w:val="en-US"/>
        </w:rPr>
      </w:pPr>
      <w:r>
        <w:rPr>
          <w:lang w:val="en-US"/>
        </w:rPr>
        <w:t>What</w:t>
      </w:r>
    </w:p>
    <w:p w14:paraId="49A037E2" w14:textId="2E4B49EE" w:rsidR="00CD2EE6" w:rsidRDefault="00CD2EE6" w:rsidP="00CD2E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Only x Values, we need to calculate the distance between datapoints to create clusters</w:t>
      </w:r>
    </w:p>
    <w:p w14:paraId="195FF047" w14:textId="2D5FB2C5" w:rsidR="00CD2EE6" w:rsidRDefault="00CD2EE6" w:rsidP="00CD2E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Only X values, divide them into groups</w:t>
      </w:r>
    </w:p>
    <w:p w14:paraId="4B59FB52" w14:textId="7B2EB0B1" w:rsidR="00CD2EE6" w:rsidRDefault="00CD2EE6" w:rsidP="00CD2E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group number / no of clusters is already defined = </w:t>
      </w:r>
      <w:r w:rsidRPr="00164035">
        <w:rPr>
          <w:highlight w:val="yellow"/>
          <w:lang w:val="en-US"/>
        </w:rPr>
        <w:t>K means Clustering</w:t>
      </w:r>
    </w:p>
    <w:p w14:paraId="78AFCDFE" w14:textId="087E8842" w:rsidR="00D770FB" w:rsidRDefault="00CD2EE6" w:rsidP="00D770F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group number / no of clusters is not defined = </w:t>
      </w:r>
      <w:r w:rsidRPr="00164035">
        <w:rPr>
          <w:highlight w:val="yellow"/>
          <w:lang w:val="en-US"/>
        </w:rPr>
        <w:t>Hierarchical Clustering</w:t>
      </w:r>
    </w:p>
    <w:p w14:paraId="793E1062" w14:textId="327ABB53" w:rsidR="00D770FB" w:rsidRDefault="00D770FB" w:rsidP="00F07036">
      <w:pPr>
        <w:rPr>
          <w:lang w:val="en-US"/>
        </w:rPr>
      </w:pPr>
    </w:p>
    <w:p w14:paraId="29712609" w14:textId="239FA4D1" w:rsidR="00F07036" w:rsidRDefault="00F07036" w:rsidP="00F07036">
      <w:pPr>
        <w:rPr>
          <w:lang w:val="en-US"/>
        </w:rPr>
      </w:pPr>
      <w:r>
        <w:rPr>
          <w:lang w:val="en-US"/>
        </w:rPr>
        <w:t>Proximity Matrix</w:t>
      </w:r>
    </w:p>
    <w:p w14:paraId="3E829A4D" w14:textId="3366548A" w:rsidR="00602C60" w:rsidRDefault="00602C60" w:rsidP="00F07036">
      <w:pPr>
        <w:rPr>
          <w:lang w:val="en-US"/>
        </w:rPr>
      </w:pPr>
    </w:p>
    <w:p w14:paraId="77C6006E" w14:textId="312B67BA" w:rsidR="00602C60" w:rsidRDefault="00602C60" w:rsidP="00602C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Reg</w:t>
      </w:r>
    </w:p>
    <w:p w14:paraId="693710A0" w14:textId="082A4785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SSE</w:t>
      </w:r>
    </w:p>
    <w:p w14:paraId="59067076" w14:textId="58C08F5A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RMSE</w:t>
      </w:r>
    </w:p>
    <w:p w14:paraId="6E485FA3" w14:textId="6858CB8E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MAE</w:t>
      </w:r>
    </w:p>
    <w:p w14:paraId="318603DE" w14:textId="7A668732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COD/R2 = 0-1 NEAREST to 1 =&gt; is better</w:t>
      </w:r>
    </w:p>
    <w:p w14:paraId="4A5D7788" w14:textId="0F8370A6" w:rsidR="00602C60" w:rsidRDefault="00602C60" w:rsidP="00602C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</w:t>
      </w:r>
    </w:p>
    <w:p w14:paraId="40855072" w14:textId="6A48B1E7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pRecision</w:t>
      </w:r>
    </w:p>
    <w:p w14:paraId="01DDE5E1" w14:textId="6FCEE57B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recall</w:t>
      </w:r>
    </w:p>
    <w:p w14:paraId="6F469B3D" w14:textId="6FCFD43D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AUC</w:t>
      </w:r>
    </w:p>
    <w:p w14:paraId="130E19D4" w14:textId="2D84ACE7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Accuracy</w:t>
      </w:r>
    </w:p>
    <w:p w14:paraId="55E9DE7A" w14:textId="1CF54E38" w:rsidR="00602C60" w:rsidRDefault="00602C60" w:rsidP="00602C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Confusion Matrix</w:t>
      </w:r>
    </w:p>
    <w:p w14:paraId="09C67158" w14:textId="5DD34126" w:rsidR="001A55DC" w:rsidRDefault="001A55DC" w:rsidP="001A5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Clustering Matrix</w:t>
      </w:r>
    </w:p>
    <w:p w14:paraId="0C772EA4" w14:textId="4DF5CCD3" w:rsidR="00AE6B4B" w:rsidRDefault="00AE6B4B" w:rsidP="00AE6B4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SC (Sillohette Quiotient) =&gt; Whether clustering techniques is good or not</w:t>
      </w:r>
    </w:p>
    <w:p w14:paraId="69BF9EC1" w14:textId="4E0C92A5" w:rsidR="00AE6B4B" w:rsidRDefault="00AE6B4B" w:rsidP="00AE6B4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Values = -1 to 1</w:t>
      </w:r>
    </w:p>
    <w:p w14:paraId="5362AAAB" w14:textId="013EC227" w:rsidR="00AE6B4B" w:rsidRDefault="00AE6B4B" w:rsidP="00AE6B4B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Value = 1, Cluster Visibility is very clear (highly dense clustering)</w:t>
      </w:r>
    </w:p>
    <w:p w14:paraId="5FAB135B" w14:textId="2AA06623" w:rsidR="00AE6B4B" w:rsidRDefault="00312E68" w:rsidP="00AE6B4B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Value = 0, Clusters are indifferent, distance between cluster to cluster is very small / not that significant</w:t>
      </w:r>
    </w:p>
    <w:p w14:paraId="667B14CB" w14:textId="36FA90B1" w:rsidR="00312E68" w:rsidRDefault="00312E68" w:rsidP="00AE6B4B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Value = -1, Completely Wrong, assigning itself wrong.</w:t>
      </w:r>
    </w:p>
    <w:p w14:paraId="458DA101" w14:textId="4D51E071" w:rsidR="00312E68" w:rsidRDefault="00312E68" w:rsidP="00312E68">
      <w:pPr>
        <w:pStyle w:val="ListParagraph"/>
        <w:numPr>
          <w:ilvl w:val="4"/>
          <w:numId w:val="7"/>
        </w:numPr>
        <w:rPr>
          <w:lang w:val="en-US"/>
        </w:rPr>
      </w:pPr>
      <w:r>
        <w:rPr>
          <w:lang w:val="en-US"/>
        </w:rPr>
        <w:t>Incorrect Clustering</w:t>
      </w:r>
    </w:p>
    <w:p w14:paraId="591C1EA0" w14:textId="46ACA670" w:rsidR="00FF1585" w:rsidRDefault="00FF1585" w:rsidP="00FF1585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Better to have 0-1, the near to 1 again is the best HC</w:t>
      </w:r>
    </w:p>
    <w:p w14:paraId="6879ED4B" w14:textId="7774B97D" w:rsidR="00FF1585" w:rsidRDefault="00FF1585" w:rsidP="00FF1585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SC score = (b-a) / max(a,b)</w:t>
      </w:r>
    </w:p>
    <w:p w14:paraId="53FCDCC1" w14:textId="13C60356" w:rsidR="00FF1585" w:rsidRDefault="00FF1585" w:rsidP="00FF1585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A = in the Same Cluster, mean distance between sample and all other datapoints</w:t>
      </w:r>
    </w:p>
    <w:p w14:paraId="2E7AAED8" w14:textId="5ACB4F90" w:rsidR="00FF1585" w:rsidRPr="00602C60" w:rsidRDefault="00FF1585" w:rsidP="00FF1585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B = in the nearest cluster, mean distance between the sample and all other datapoints.</w:t>
      </w:r>
    </w:p>
    <w:sectPr w:rsidR="00FF1585" w:rsidRPr="0060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272"/>
    <w:multiLevelType w:val="hybridMultilevel"/>
    <w:tmpl w:val="72824A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552"/>
    <w:multiLevelType w:val="hybridMultilevel"/>
    <w:tmpl w:val="69020A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0920"/>
    <w:multiLevelType w:val="hybridMultilevel"/>
    <w:tmpl w:val="8EB409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E1A31"/>
    <w:multiLevelType w:val="hybridMultilevel"/>
    <w:tmpl w:val="AC547F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604D0"/>
    <w:multiLevelType w:val="hybridMultilevel"/>
    <w:tmpl w:val="13527116"/>
    <w:lvl w:ilvl="0" w:tplc="3AD8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F0E9D"/>
    <w:multiLevelType w:val="hybridMultilevel"/>
    <w:tmpl w:val="E752C1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5B25"/>
    <w:multiLevelType w:val="hybridMultilevel"/>
    <w:tmpl w:val="DAF0D8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8"/>
    <w:rsid w:val="00164035"/>
    <w:rsid w:val="001A55DC"/>
    <w:rsid w:val="00312E68"/>
    <w:rsid w:val="005938B8"/>
    <w:rsid w:val="00602C60"/>
    <w:rsid w:val="00AA6061"/>
    <w:rsid w:val="00AE6B4B"/>
    <w:rsid w:val="00CD2EE6"/>
    <w:rsid w:val="00D770FB"/>
    <w:rsid w:val="00E4077D"/>
    <w:rsid w:val="00F07036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0A52"/>
  <w15:chartTrackingRefBased/>
  <w15:docId w15:val="{229EC3D3-6AF7-428E-BA29-C0F2BBE6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</dc:creator>
  <cp:keywords/>
  <dc:description/>
  <cp:lastModifiedBy>wei yuan</cp:lastModifiedBy>
  <cp:revision>8</cp:revision>
  <dcterms:created xsi:type="dcterms:W3CDTF">2021-12-13T05:22:00Z</dcterms:created>
  <dcterms:modified xsi:type="dcterms:W3CDTF">2021-12-13T07:13:00Z</dcterms:modified>
</cp:coreProperties>
</file>