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8887" w14:textId="15440948" w:rsidR="00AA6061" w:rsidRDefault="0084066E">
      <w:pPr>
        <w:rPr>
          <w:lang w:val="en-US"/>
        </w:rPr>
      </w:pPr>
      <w:r>
        <w:rPr>
          <w:lang w:val="en-US"/>
        </w:rPr>
        <w:t>Sampling Strategy</w:t>
      </w:r>
    </w:p>
    <w:p w14:paraId="6E24BA3D" w14:textId="2DE48519" w:rsidR="0084066E" w:rsidRDefault="0084066E" w:rsidP="00840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Random Sampling</w:t>
      </w:r>
    </w:p>
    <w:p w14:paraId="32D2C97A" w14:textId="3D9601B4" w:rsidR="0084066E" w:rsidRDefault="0084066E" w:rsidP="00840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Stratified Random Sampling</w:t>
      </w:r>
    </w:p>
    <w:p w14:paraId="3ECC2F42" w14:textId="44A1F053" w:rsidR="00B954A3" w:rsidRDefault="00B954A3" w:rsidP="00840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Clustering Sampling</w:t>
      </w:r>
      <w:r w:rsidR="00913843" w:rsidRPr="00913843">
        <w:rPr>
          <w:lang w:val="en-US"/>
        </w:rPr>
        <w:t>= naturally existing group (eg: gender, race); stratified sampling groups are decided by researchers (age groups decided by researcher etc)</w:t>
      </w:r>
    </w:p>
    <w:p w14:paraId="138D8921" w14:textId="7DEC1C9F" w:rsidR="00913843" w:rsidRDefault="00913843" w:rsidP="00840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Convenient Sampling</w:t>
      </w:r>
    </w:p>
    <w:p w14:paraId="66130DC0" w14:textId="224A16B2" w:rsidR="00913843" w:rsidRDefault="00913843" w:rsidP="00913843">
      <w:pPr>
        <w:rPr>
          <w:lang w:val="en-US"/>
        </w:rPr>
      </w:pPr>
    </w:p>
    <w:p w14:paraId="0F556FAD" w14:textId="519F9AF2" w:rsidR="00913843" w:rsidRDefault="00913843" w:rsidP="00913843">
      <w:pPr>
        <w:rPr>
          <w:lang w:val="en-US"/>
        </w:rPr>
      </w:pPr>
      <w:r>
        <w:rPr>
          <w:lang w:val="en-US"/>
        </w:rPr>
        <w:t>Population Sample</w:t>
      </w:r>
    </w:p>
    <w:p w14:paraId="73082840" w14:textId="3EA8831C" w:rsidR="00913843" w:rsidRPr="00913843" w:rsidRDefault="00913843" w:rsidP="00913843">
      <w:pPr>
        <w:pStyle w:val="ListParagraph"/>
        <w:numPr>
          <w:ilvl w:val="0"/>
          <w:numId w:val="2"/>
        </w:numPr>
        <w:rPr>
          <w:lang w:val="en-US"/>
        </w:rPr>
      </w:pPr>
      <w:r w:rsidRPr="00913843">
        <w:rPr>
          <w:lang w:val="en-US"/>
        </w:rPr>
        <w:t>Num of Observations</w:t>
      </w:r>
    </w:p>
    <w:p w14:paraId="61BA9C91" w14:textId="11BA2A2C" w:rsidR="00913843" w:rsidRPr="00913843" w:rsidRDefault="00913843" w:rsidP="00913843">
      <w:pPr>
        <w:pStyle w:val="ListParagraph"/>
        <w:numPr>
          <w:ilvl w:val="0"/>
          <w:numId w:val="2"/>
        </w:numPr>
        <w:rPr>
          <w:lang w:val="en-US"/>
        </w:rPr>
      </w:pPr>
      <w:r w:rsidRPr="00913843">
        <w:rPr>
          <w:lang w:val="en-US"/>
        </w:rPr>
        <w:t>Mean</w:t>
      </w:r>
    </w:p>
    <w:p w14:paraId="73A589FB" w14:textId="3CBC7168" w:rsidR="00913843" w:rsidRPr="00913843" w:rsidRDefault="00913843" w:rsidP="00913843">
      <w:pPr>
        <w:pStyle w:val="ListParagraph"/>
        <w:numPr>
          <w:ilvl w:val="0"/>
          <w:numId w:val="2"/>
        </w:numPr>
        <w:rPr>
          <w:lang w:val="en-US"/>
        </w:rPr>
      </w:pPr>
      <w:r w:rsidRPr="00913843">
        <w:rPr>
          <w:lang w:val="en-US"/>
        </w:rPr>
        <w:t>Standard Deviation</w:t>
      </w:r>
    </w:p>
    <w:p w14:paraId="2457853D" w14:textId="55863210" w:rsidR="00913843" w:rsidRDefault="00913843" w:rsidP="00913843">
      <w:pPr>
        <w:pStyle w:val="ListParagraph"/>
        <w:numPr>
          <w:ilvl w:val="0"/>
          <w:numId w:val="2"/>
        </w:numPr>
        <w:rPr>
          <w:lang w:val="en-US"/>
        </w:rPr>
      </w:pPr>
      <w:r w:rsidRPr="00913843">
        <w:rPr>
          <w:lang w:val="en-US"/>
        </w:rPr>
        <w:t>Variance</w:t>
      </w:r>
    </w:p>
    <w:p w14:paraId="183B8501" w14:textId="3818A486" w:rsidR="00392D7E" w:rsidRDefault="00392D7E" w:rsidP="00392D7E">
      <w:pPr>
        <w:rPr>
          <w:lang w:val="en-US"/>
        </w:rPr>
      </w:pPr>
      <w:r>
        <w:rPr>
          <w:noProof/>
        </w:rPr>
        <w:drawing>
          <wp:inline distT="0" distB="0" distL="0" distR="0" wp14:anchorId="524E2672" wp14:editId="6D643A21">
            <wp:extent cx="4209789" cy="16611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831" cy="16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A50" w14:textId="7302EC89" w:rsidR="002C79CB" w:rsidRDefault="002C79CB" w:rsidP="00392D7E">
      <w:pPr>
        <w:rPr>
          <w:lang w:val="en-US"/>
        </w:rPr>
      </w:pPr>
    </w:p>
    <w:p w14:paraId="52393CEE" w14:textId="0CB5DDF7" w:rsidR="002C79CB" w:rsidRDefault="002C79CB" w:rsidP="00392D7E">
      <w:pPr>
        <w:rPr>
          <w:lang w:val="en-US"/>
        </w:rPr>
      </w:pPr>
      <w:r>
        <w:rPr>
          <w:lang w:val="en-US"/>
        </w:rPr>
        <w:t xml:space="preserve">X Bar = x1 + x2 + x3 …. </w:t>
      </w:r>
      <w:r w:rsidR="00B22F72">
        <w:rPr>
          <w:lang w:val="en-US"/>
        </w:rPr>
        <w:t>X</w:t>
      </w:r>
      <w:r>
        <w:rPr>
          <w:lang w:val="en-US"/>
        </w:rPr>
        <w:t>n</w:t>
      </w:r>
    </w:p>
    <w:p w14:paraId="628881EC" w14:textId="381115F0" w:rsidR="00B22F72" w:rsidRDefault="00B22F72" w:rsidP="00392D7E">
      <w:pPr>
        <w:rPr>
          <w:lang w:val="en-US"/>
        </w:rPr>
      </w:pPr>
    </w:p>
    <w:p w14:paraId="02835D6D" w14:textId="1530BF4D" w:rsidR="00B22F72" w:rsidRPr="00DB48E5" w:rsidRDefault="00B22F72" w:rsidP="00392D7E">
      <w:pPr>
        <w:rPr>
          <w:b/>
          <w:bCs/>
          <w:lang w:val="en-US"/>
        </w:rPr>
      </w:pPr>
      <w:r w:rsidRPr="00DB48E5">
        <w:rPr>
          <w:b/>
          <w:bCs/>
          <w:lang w:val="en-US"/>
        </w:rPr>
        <w:t>Confidence Interval (CI):</w:t>
      </w:r>
    </w:p>
    <w:p w14:paraId="6615163A" w14:textId="77777777" w:rsidR="00DB48E5" w:rsidRPr="00DB48E5" w:rsidRDefault="00B22F72" w:rsidP="00DB48E5">
      <w:pPr>
        <w:pStyle w:val="ListParagraph"/>
        <w:numPr>
          <w:ilvl w:val="0"/>
          <w:numId w:val="3"/>
        </w:numPr>
        <w:rPr>
          <w:lang w:val="en-US"/>
        </w:rPr>
      </w:pPr>
      <w:r w:rsidRPr="00DB48E5">
        <w:rPr>
          <w:lang w:val="en-US"/>
        </w:rPr>
        <w:t>You visit 5% of restaurants in Singapore</w:t>
      </w:r>
    </w:p>
    <w:p w14:paraId="3D38AF38" w14:textId="52028D8E" w:rsidR="00DB48E5" w:rsidRPr="00DB48E5" w:rsidRDefault="00B22F72" w:rsidP="00DB48E5">
      <w:pPr>
        <w:pStyle w:val="ListParagraph"/>
        <w:numPr>
          <w:ilvl w:val="0"/>
          <w:numId w:val="3"/>
        </w:numPr>
        <w:rPr>
          <w:lang w:val="en-US"/>
        </w:rPr>
      </w:pPr>
      <w:r w:rsidRPr="00DB48E5">
        <w:rPr>
          <w:lang w:val="en-US"/>
        </w:rPr>
        <w:t>You Conclude the average price of meal in Singapore is $30</w:t>
      </w:r>
    </w:p>
    <w:p w14:paraId="1F3A1255" w14:textId="40E1386D" w:rsidR="00DB48E5" w:rsidRDefault="00DB48E5" w:rsidP="00DB48E5">
      <w:pPr>
        <w:pStyle w:val="ListParagraph"/>
        <w:numPr>
          <w:ilvl w:val="0"/>
          <w:numId w:val="3"/>
        </w:numPr>
        <w:rPr>
          <w:lang w:val="en-US"/>
        </w:rPr>
      </w:pPr>
      <w:r w:rsidRPr="00DB48E5">
        <w:rPr>
          <w:lang w:val="en-US"/>
        </w:rPr>
        <w:t>It may happen that the true average meal price $20--$40 : 90-95% of the time… 5%-10% chance is there it may be outside range</w:t>
      </w:r>
    </w:p>
    <w:p w14:paraId="1B3E942D" w14:textId="77777777" w:rsidR="00EA3E4D" w:rsidRDefault="00EA3E4D" w:rsidP="00EA3E4D">
      <w:pPr>
        <w:pStyle w:val="ListParagraph"/>
        <w:rPr>
          <w:lang w:val="en-US"/>
        </w:rPr>
      </w:pPr>
    </w:p>
    <w:p w14:paraId="6464DB57" w14:textId="360C125C" w:rsidR="005631C9" w:rsidRDefault="005631C9" w:rsidP="00DB48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are confident that 95% of the parameter will remain in the range ($20 – $40)</w:t>
      </w:r>
    </w:p>
    <w:p w14:paraId="1C0A165A" w14:textId="05A4D736" w:rsidR="004441DB" w:rsidRDefault="00C61A46" w:rsidP="004441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(5—</w:t>
      </w:r>
      <w:r w:rsidR="00EA3E4D">
        <w:rPr>
          <w:lang w:val="en-US"/>
        </w:rPr>
        <w:t>10)%</w:t>
      </w:r>
      <w:r>
        <w:rPr>
          <w:lang w:val="en-US"/>
        </w:rPr>
        <w:t xml:space="preserve"> of </w:t>
      </w:r>
      <w:r w:rsidR="00EA3E4D">
        <w:rPr>
          <w:lang w:val="en-US"/>
        </w:rPr>
        <w:t>restaurants</w:t>
      </w:r>
      <w:r>
        <w:rPr>
          <w:lang w:val="en-US"/>
        </w:rPr>
        <w:t xml:space="preserve"> lying outside $(20—40) range</w:t>
      </w:r>
    </w:p>
    <w:p w14:paraId="1FE0EEB6" w14:textId="78875259" w:rsidR="004441DB" w:rsidRDefault="004441DB" w:rsidP="004441DB">
      <w:pPr>
        <w:rPr>
          <w:lang w:val="en-US"/>
        </w:rPr>
      </w:pPr>
    </w:p>
    <w:p w14:paraId="7A6F2387" w14:textId="586C2CA4" w:rsidR="004441DB" w:rsidRDefault="004441DB" w:rsidP="004441DB">
      <w:pPr>
        <w:rPr>
          <w:lang w:val="en-US"/>
        </w:rPr>
      </w:pPr>
      <w:r>
        <w:rPr>
          <w:lang w:val="en-US"/>
        </w:rPr>
        <w:t>Alpha (a): likelihood that the true population parameters lie outside the confidence interval</w:t>
      </w:r>
    </w:p>
    <w:p w14:paraId="2843C4F1" w14:textId="2067594A" w:rsidR="00CA1E50" w:rsidRDefault="004441DB" w:rsidP="004441DB">
      <w:pPr>
        <w:rPr>
          <w:lang w:val="en-US"/>
        </w:rPr>
      </w:pPr>
      <w:r>
        <w:rPr>
          <w:lang w:val="en-US"/>
        </w:rPr>
        <w:t>Alpha = 1-CI</w:t>
      </w:r>
    </w:p>
    <w:p w14:paraId="37D926C7" w14:textId="1B0F3094" w:rsidR="00CA1E50" w:rsidRDefault="00CA1E50" w:rsidP="004441DB">
      <w:pPr>
        <w:rPr>
          <w:lang w:val="en-US"/>
        </w:rPr>
      </w:pPr>
      <w:r>
        <w:rPr>
          <w:lang w:val="en-US"/>
        </w:rPr>
        <w:t>Confidence Interval (CI) + Alpha = 1 or 100</w:t>
      </w:r>
      <w:r w:rsidR="009F5548">
        <w:rPr>
          <w:lang w:val="en-US"/>
        </w:rPr>
        <w:t>%</w:t>
      </w:r>
    </w:p>
    <w:p w14:paraId="66C7C8B0" w14:textId="3183BCD1" w:rsidR="007F0189" w:rsidRDefault="00F11AC9" w:rsidP="004441DB">
      <w:pPr>
        <w:rPr>
          <w:lang w:val="en-US"/>
        </w:rPr>
      </w:pPr>
      <w:r>
        <w:rPr>
          <w:lang w:val="en-US"/>
        </w:rPr>
        <w:t>A 95% Confidence Interval means that you are sure that 95% of the case, the true population parameter would fall into the specific interval.</w:t>
      </w:r>
    </w:p>
    <w:p w14:paraId="25EF6123" w14:textId="77777777" w:rsidR="007F0189" w:rsidRDefault="007F0189">
      <w:pPr>
        <w:rPr>
          <w:lang w:val="en-US"/>
        </w:rPr>
      </w:pPr>
      <w:r>
        <w:rPr>
          <w:lang w:val="en-US"/>
        </w:rPr>
        <w:br w:type="page"/>
      </w:r>
    </w:p>
    <w:p w14:paraId="76157DB0" w14:textId="733711D0" w:rsidR="00F11AC9" w:rsidRDefault="007F0189" w:rsidP="004441DB">
      <w:pPr>
        <w:rPr>
          <w:lang w:val="en-US"/>
        </w:rPr>
      </w:pPr>
      <w:r>
        <w:rPr>
          <w:lang w:val="en-US"/>
        </w:rPr>
        <w:lastRenderedPageBreak/>
        <w:t>Practice Qn</w:t>
      </w:r>
      <w:r w:rsidR="00FC6514">
        <w:rPr>
          <w:lang w:val="en-US"/>
        </w:rPr>
        <w:t>1</w:t>
      </w:r>
    </w:p>
    <w:p w14:paraId="457DBF00" w14:textId="5FD512BD" w:rsidR="007F0189" w:rsidRDefault="007F0189" w:rsidP="004441DB">
      <w:pPr>
        <w:rPr>
          <w:lang w:val="en-US"/>
        </w:rPr>
      </w:pPr>
      <w:r>
        <w:rPr>
          <w:lang w:val="en-US"/>
        </w:rPr>
        <w:t>A manufacturer of light bulbs wants to make an estimate of the average life of the bulb within 10 hours. They want to be 99% confident of the prediction.</w:t>
      </w:r>
    </w:p>
    <w:p w14:paraId="55744953" w14:textId="252793CB" w:rsidR="007F0189" w:rsidRDefault="007F0189" w:rsidP="004441DB">
      <w:pPr>
        <w:rPr>
          <w:lang w:val="en-US"/>
        </w:rPr>
      </w:pPr>
      <w:r>
        <w:rPr>
          <w:lang w:val="en-US"/>
        </w:rPr>
        <w:t>How many bulbs they need to test?</w:t>
      </w:r>
    </w:p>
    <w:p w14:paraId="7A5D8911" w14:textId="16D1CE20" w:rsidR="007F0189" w:rsidRDefault="007F0189" w:rsidP="004441DB">
      <w:pPr>
        <w:rPr>
          <w:lang w:val="en-US"/>
        </w:rPr>
      </w:pPr>
      <w:r>
        <w:rPr>
          <w:lang w:val="en-US"/>
        </w:rPr>
        <w:t>N = ? Margin of error = 10 hours</w:t>
      </w:r>
    </w:p>
    <w:p w14:paraId="09DD6284" w14:textId="0D1920F9" w:rsidR="007E7479" w:rsidRDefault="007E7479" w:rsidP="004441DB">
      <w:pPr>
        <w:rPr>
          <w:lang w:val="en-US"/>
        </w:rPr>
      </w:pPr>
    </w:p>
    <w:p w14:paraId="18129AB8" w14:textId="367A4572" w:rsidR="007E7479" w:rsidRDefault="007E7479" w:rsidP="004441DB">
      <w:pPr>
        <w:rPr>
          <w:lang w:val="en-US"/>
        </w:rPr>
      </w:pPr>
      <w:r>
        <w:rPr>
          <w:lang w:val="en-US"/>
        </w:rPr>
        <w:t>CI = 0.005</w:t>
      </w:r>
    </w:p>
    <w:p w14:paraId="0BC6E548" w14:textId="0E9A674A" w:rsidR="00391F25" w:rsidRDefault="00391F25" w:rsidP="004441DB">
      <w:pPr>
        <w:rPr>
          <w:lang w:val="en-US"/>
        </w:rPr>
      </w:pPr>
      <w:r>
        <w:rPr>
          <w:lang w:val="en-US"/>
        </w:rPr>
        <w:t>1 – 0.005 = 0.995</w:t>
      </w:r>
    </w:p>
    <w:p w14:paraId="5F1D87C6" w14:textId="194C7A42" w:rsidR="007E7479" w:rsidRDefault="007E7479" w:rsidP="004441DB">
      <w:pPr>
        <w:rPr>
          <w:lang w:val="en-US"/>
        </w:rPr>
      </w:pPr>
      <w:r>
        <w:rPr>
          <w:lang w:val="en-US"/>
        </w:rPr>
        <w:t xml:space="preserve">Z table score = 2.575 </w:t>
      </w:r>
    </w:p>
    <w:p w14:paraId="25FAEA47" w14:textId="25FA7764" w:rsidR="00971732" w:rsidRDefault="00971732" w:rsidP="004441DB">
      <w:pPr>
        <w:rPr>
          <w:lang w:val="en-US"/>
        </w:rPr>
      </w:pPr>
    </w:p>
    <w:p w14:paraId="14C309C1" w14:textId="3DB13B73" w:rsidR="00971732" w:rsidRDefault="00971732" w:rsidP="004441DB">
      <w:pPr>
        <w:rPr>
          <w:lang w:val="en-US"/>
        </w:rPr>
      </w:pPr>
      <w:r>
        <w:rPr>
          <w:lang w:val="en-US"/>
        </w:rPr>
        <w:t>N = (2.575)^2 x 100</w:t>
      </w:r>
    </w:p>
    <w:p w14:paraId="53426F30" w14:textId="22B34D3A" w:rsidR="00971732" w:rsidRDefault="00971732" w:rsidP="004441DB">
      <w:pPr>
        <w:rPr>
          <w:lang w:val="en-US"/>
        </w:rPr>
      </w:pPr>
      <w:r>
        <w:rPr>
          <w:lang w:val="en-US"/>
        </w:rPr>
        <w:t>663</w:t>
      </w:r>
    </w:p>
    <w:p w14:paraId="53A67CDD" w14:textId="35111F79" w:rsidR="00FC6514" w:rsidRDefault="00FC6514" w:rsidP="004441DB">
      <w:pPr>
        <w:rPr>
          <w:lang w:val="en-US"/>
        </w:rPr>
      </w:pPr>
    </w:p>
    <w:p w14:paraId="6CF14217" w14:textId="4AD58573" w:rsidR="00FC6514" w:rsidRDefault="00FC6514" w:rsidP="004441DB">
      <w:pPr>
        <w:rPr>
          <w:lang w:val="en-US"/>
        </w:rPr>
      </w:pPr>
      <w:r>
        <w:rPr>
          <w:lang w:val="en-US"/>
        </w:rPr>
        <w:t>Practice Qn 2</w:t>
      </w:r>
    </w:p>
    <w:p w14:paraId="7C6D5A53" w14:textId="1F9D007A" w:rsidR="00FC6514" w:rsidRDefault="00FC6514" w:rsidP="004441DB">
      <w:pPr>
        <w:rPr>
          <w:lang w:val="en-US"/>
        </w:rPr>
      </w:pPr>
      <w:r>
        <w:rPr>
          <w:lang w:val="en-US"/>
        </w:rPr>
        <w:t>The election campaign for a politician conducts a survey of 100 registered vote.</w:t>
      </w:r>
    </w:p>
    <w:p w14:paraId="652803E3" w14:textId="5815DB14" w:rsidR="00FC6514" w:rsidRDefault="00FC6514" w:rsidP="004441DB">
      <w:pPr>
        <w:rPr>
          <w:lang w:val="en-US"/>
        </w:rPr>
      </w:pPr>
      <w:r>
        <w:rPr>
          <w:lang w:val="en-US"/>
        </w:rPr>
        <w:t>They find that 55 will vote for their candidate and 45 will vote for opponent</w:t>
      </w:r>
    </w:p>
    <w:p w14:paraId="5982633C" w14:textId="752259BD" w:rsidR="00FC6514" w:rsidRDefault="00FC6514" w:rsidP="004441DB">
      <w:pPr>
        <w:rPr>
          <w:lang w:val="en-US"/>
        </w:rPr>
      </w:pPr>
      <w:r>
        <w:rPr>
          <w:lang w:val="en-US"/>
        </w:rPr>
        <w:t>Approximately how confident can the campaign be that their candidate will win the election?</w:t>
      </w:r>
    </w:p>
    <w:p w14:paraId="41D9A9D0" w14:textId="2DD11DF7" w:rsidR="002D7CF7" w:rsidRDefault="002D7CF7" w:rsidP="004441DB">
      <w:pPr>
        <w:rPr>
          <w:lang w:val="en-US"/>
        </w:rPr>
      </w:pPr>
    </w:p>
    <w:p w14:paraId="4A77459A" w14:textId="4B688995" w:rsidR="002D7CF7" w:rsidRDefault="002D7CF7" w:rsidP="004441DB">
      <w:pPr>
        <w:rPr>
          <w:lang w:val="en-US"/>
        </w:rPr>
      </w:pPr>
      <w:r>
        <w:rPr>
          <w:lang w:val="en-US"/>
        </w:rPr>
        <w:t>Sample size n = 100</w:t>
      </w:r>
    </w:p>
    <w:p w14:paraId="3BA4100E" w14:textId="08B5C601" w:rsidR="002D7CF7" w:rsidRDefault="002D7CF7" w:rsidP="004441DB">
      <w:pPr>
        <w:rPr>
          <w:lang w:val="en-US"/>
        </w:rPr>
      </w:pPr>
      <w:r>
        <w:rPr>
          <w:lang w:val="en-US"/>
        </w:rPr>
        <w:t>P bar = 55%</w:t>
      </w:r>
    </w:p>
    <w:p w14:paraId="486CEAF0" w14:textId="157DDDF8" w:rsidR="002D7CF7" w:rsidRDefault="002D7CF7" w:rsidP="004441DB">
      <w:pPr>
        <w:rPr>
          <w:lang w:val="en-US"/>
        </w:rPr>
      </w:pPr>
      <w:r>
        <w:rPr>
          <w:lang w:val="en-US"/>
        </w:rPr>
        <w:t>Z score = (x – xbar) / std</w:t>
      </w:r>
    </w:p>
    <w:p w14:paraId="7CB4236B" w14:textId="40C50811" w:rsidR="002D7CF7" w:rsidRDefault="002D7CF7" w:rsidP="004441DB">
      <w:pPr>
        <w:rPr>
          <w:lang w:val="en-US"/>
        </w:rPr>
      </w:pPr>
      <w:r>
        <w:rPr>
          <w:lang w:val="en-US"/>
        </w:rPr>
        <w:t xml:space="preserve"> = (55 – 50) (sqrt (0.5*0.5)  /100</w:t>
      </w:r>
      <w:r w:rsidR="00FE0F5E">
        <w:rPr>
          <w:lang w:val="en-US"/>
        </w:rPr>
        <w:t xml:space="preserve"> </w:t>
      </w:r>
      <w:r>
        <w:rPr>
          <w:lang w:val="en-US"/>
        </w:rPr>
        <w:t>)</w:t>
      </w:r>
    </w:p>
    <w:p w14:paraId="2235A2B0" w14:textId="5F861802" w:rsidR="00D07030" w:rsidRDefault="00D07030" w:rsidP="004441DB">
      <w:pPr>
        <w:rPr>
          <w:lang w:val="en-US"/>
        </w:rPr>
      </w:pPr>
      <w:r>
        <w:rPr>
          <w:lang w:val="en-US"/>
        </w:rPr>
        <w:t>= 4.09</w:t>
      </w:r>
    </w:p>
    <w:p w14:paraId="3653F3D9" w14:textId="4DBE8D9E" w:rsidR="00D07030" w:rsidRDefault="00D07030" w:rsidP="004441DB">
      <w:pPr>
        <w:rPr>
          <w:lang w:val="en-US"/>
        </w:rPr>
      </w:pPr>
    </w:p>
    <w:p w14:paraId="224BD2AC" w14:textId="019C0FB9" w:rsidR="00D07030" w:rsidRPr="004441DB" w:rsidRDefault="00D07030" w:rsidP="004441DB">
      <w:pPr>
        <w:rPr>
          <w:lang w:val="en-US"/>
        </w:rPr>
      </w:pPr>
      <w:r>
        <w:rPr>
          <w:lang w:val="en-US"/>
        </w:rPr>
        <w:t>85% confident</w:t>
      </w:r>
    </w:p>
    <w:sectPr w:rsidR="00D07030" w:rsidRPr="0044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6E9"/>
    <w:multiLevelType w:val="hybridMultilevel"/>
    <w:tmpl w:val="E2567E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349"/>
    <w:multiLevelType w:val="hybridMultilevel"/>
    <w:tmpl w:val="FD544D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C00CA"/>
    <w:multiLevelType w:val="hybridMultilevel"/>
    <w:tmpl w:val="F76A3C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6E"/>
    <w:rsid w:val="002C79CB"/>
    <w:rsid w:val="002D7CF7"/>
    <w:rsid w:val="00391F25"/>
    <w:rsid w:val="00392D7E"/>
    <w:rsid w:val="004441DB"/>
    <w:rsid w:val="005631C9"/>
    <w:rsid w:val="007E7479"/>
    <w:rsid w:val="007F0189"/>
    <w:rsid w:val="0084066E"/>
    <w:rsid w:val="00913843"/>
    <w:rsid w:val="00971732"/>
    <w:rsid w:val="009F5548"/>
    <w:rsid w:val="00AA6061"/>
    <w:rsid w:val="00B22F72"/>
    <w:rsid w:val="00B954A3"/>
    <w:rsid w:val="00C61A46"/>
    <w:rsid w:val="00CA1E50"/>
    <w:rsid w:val="00D07030"/>
    <w:rsid w:val="00DB48E5"/>
    <w:rsid w:val="00E4077D"/>
    <w:rsid w:val="00EA3E4D"/>
    <w:rsid w:val="00F11AC9"/>
    <w:rsid w:val="00FC6514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E662"/>
  <w15:chartTrackingRefBased/>
  <w15:docId w15:val="{7B1072B2-738D-4DB2-A410-D93F98F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</dc:creator>
  <cp:keywords/>
  <dc:description/>
  <cp:lastModifiedBy>wei yuan</cp:lastModifiedBy>
  <cp:revision>19</cp:revision>
  <dcterms:created xsi:type="dcterms:W3CDTF">2021-11-22T06:36:00Z</dcterms:created>
  <dcterms:modified xsi:type="dcterms:W3CDTF">2021-11-22T08:42:00Z</dcterms:modified>
</cp:coreProperties>
</file>