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D2B13" w14:textId="77777777" w:rsidR="00D74322" w:rsidRDefault="00000000">
      <w:pPr>
        <w:spacing w:before="1440" w:after="240"/>
        <w:jc w:val="center"/>
      </w:pPr>
      <w:r>
        <w:rPr>
          <w:b/>
          <w:bCs/>
          <w:color w:val="1F3864"/>
          <w:sz w:val="52"/>
          <w:szCs w:val="52"/>
        </w:rPr>
        <w:t>ETEC Cinema Web App</w:t>
      </w:r>
    </w:p>
    <w:p w14:paraId="1FEA2F20" w14:textId="77777777" w:rsidR="00D74322" w:rsidRDefault="00000000">
      <w:pPr>
        <w:spacing w:after="200"/>
        <w:jc w:val="center"/>
      </w:pPr>
      <w:r>
        <w:rPr>
          <w:color w:val="2E75B6"/>
          <w:sz w:val="32"/>
          <w:szCs w:val="32"/>
        </w:rPr>
        <w:t>HTML Template Code Explanation</w:t>
      </w:r>
    </w:p>
    <w:p w14:paraId="761EB371" w14:textId="77777777" w:rsidR="00D74322" w:rsidRDefault="00000000">
      <w:pPr>
        <w:spacing w:after="2880"/>
        <w:jc w:val="center"/>
      </w:pPr>
      <w:r>
        <w:rPr>
          <w:i/>
          <w:iCs/>
          <w:color w:val="595959"/>
          <w:sz w:val="24"/>
          <w:szCs w:val="24"/>
        </w:rPr>
        <w:t>A line-by-line breakdown of all 10 Jinja2 + Bootstrap templates</w:t>
      </w:r>
    </w:p>
    <w:p w14:paraId="12D6E792" w14:textId="77777777" w:rsidR="00D74322" w:rsidRDefault="00D74322">
      <w:pPr>
        <w:pBdr>
          <w:bottom w:val="single" w:sz="4" w:space="1" w:color="AAAAAA"/>
        </w:pBdr>
        <w:spacing w:before="200" w:after="200"/>
      </w:pPr>
    </w:p>
    <w:p w14:paraId="597E86B5" w14:textId="77777777" w:rsidR="00D74322" w:rsidRDefault="00D74322">
      <w:pPr>
        <w:spacing w:after="80"/>
      </w:pPr>
    </w:p>
    <w:p w14:paraId="6602B035" w14:textId="77777777" w:rsidR="00D74322" w:rsidRDefault="00000000">
      <w:pPr>
        <w:pStyle w:val="Heading1"/>
      </w:pPr>
      <w:r>
        <w:rPr>
          <w:sz w:val="32"/>
          <w:szCs w:val="32"/>
        </w:rPr>
        <w:t>Project Overview</w:t>
      </w:r>
    </w:p>
    <w:p w14:paraId="102ED505" w14:textId="77777777" w:rsidR="00D74322" w:rsidRDefault="00000000">
      <w:pPr>
        <w:spacing w:after="120"/>
      </w:pPr>
      <w:r>
        <w:t>This document provides a detailed, line-by-line explanation of every HTML template file in the ETEC Cinema booking web application. The app is built with Flask (Python), Jinja2 templating, and Bootstrap 5.</w:t>
      </w:r>
    </w:p>
    <w:p w14:paraId="6FAEECA4" w14:textId="77777777" w:rsidR="00D74322" w:rsidRDefault="00D74322">
      <w:pPr>
        <w:spacing w:after="80"/>
      </w:pPr>
    </w:p>
    <w:p w14:paraId="24B948E4" w14:textId="77777777" w:rsidR="00D74322" w:rsidRDefault="00000000">
      <w:pPr>
        <w:spacing w:after="120"/>
      </w:pPr>
      <w:r>
        <w:t>The application has two user roles:</w:t>
      </w:r>
    </w:p>
    <w:p w14:paraId="732E094C" w14:textId="77777777" w:rsidR="00D74322" w:rsidRDefault="00000000">
      <w:pPr>
        <w:pStyle w:val="ListParagraph"/>
        <w:numPr>
          <w:ilvl w:val="0"/>
          <w:numId w:val="2"/>
        </w:numPr>
        <w:spacing w:after="80"/>
      </w:pPr>
      <w:r>
        <w:t>Admin — can add, edit, and delete movies</w:t>
      </w:r>
    </w:p>
    <w:p w14:paraId="4827AAD6" w14:textId="77777777" w:rsidR="00D74322" w:rsidRDefault="00000000">
      <w:pPr>
        <w:pStyle w:val="ListParagraph"/>
        <w:numPr>
          <w:ilvl w:val="0"/>
          <w:numId w:val="2"/>
        </w:numPr>
        <w:spacing w:after="80"/>
      </w:pPr>
      <w:r>
        <w:t>User — can browse movies and book tickets</w:t>
      </w:r>
    </w:p>
    <w:p w14:paraId="34D1A1E5" w14:textId="77777777" w:rsidR="00D74322" w:rsidRDefault="00D7432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74322" w14:paraId="393027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3C92F9" w14:textId="77777777" w:rsidR="00D74322" w:rsidRDefault="00000000">
            <w:r>
              <w:rPr>
                <w:b/>
                <w:bCs/>
                <w:sz w:val="20"/>
                <w:szCs w:val="20"/>
              </w:rPr>
              <w:t>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F50EB" w14:textId="77777777" w:rsidR="00D74322" w:rsidRDefault="00000000">
            <w:r>
              <w:rPr>
                <w:sz w:val="20"/>
                <w:szCs w:val="20"/>
              </w:rPr>
              <w:t>Flask (Python) with Jinja2 templates</w:t>
            </w:r>
          </w:p>
        </w:tc>
      </w:tr>
      <w:tr w:rsidR="00D74322" w14:paraId="1B19F3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76BAC8" w14:textId="77777777" w:rsidR="00D74322" w:rsidRDefault="00000000">
            <w:r>
              <w:rPr>
                <w:b/>
                <w:bCs/>
                <w:sz w:val="20"/>
                <w:szCs w:val="20"/>
              </w:rPr>
              <w:t>CSS 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84E8A" w14:textId="77777777" w:rsidR="00D74322" w:rsidRDefault="00000000">
            <w:r>
              <w:rPr>
                <w:sz w:val="20"/>
                <w:szCs w:val="20"/>
              </w:rPr>
              <w:t>Bootstrap 5.3.3 via CDN</w:t>
            </w:r>
          </w:p>
        </w:tc>
      </w:tr>
      <w:tr w:rsidR="00D74322" w14:paraId="5E0D5E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A705B3" w14:textId="77777777" w:rsidR="00D74322" w:rsidRDefault="00000000">
            <w:r>
              <w:rPr>
                <w:b/>
                <w:bCs/>
                <w:sz w:val="20"/>
                <w:szCs w:val="20"/>
              </w:rPr>
              <w:t>Total Templates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27E8B" w14:textId="77777777" w:rsidR="00D74322" w:rsidRDefault="00000000">
            <w:r>
              <w:rPr>
                <w:sz w:val="20"/>
                <w:szCs w:val="20"/>
              </w:rPr>
              <w:t>10 HTML files</w:t>
            </w:r>
          </w:p>
        </w:tc>
      </w:tr>
      <w:tr w:rsidR="00D74322" w14:paraId="49F8F5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E1FF32" w14:textId="77777777" w:rsidR="00D74322" w:rsidRDefault="00000000">
            <w:r>
              <w:rPr>
                <w:b/>
                <w:bCs/>
                <w:sz w:val="20"/>
                <w:szCs w:val="20"/>
              </w:rPr>
              <w:t>Standalone Pages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7F2C4" w14:textId="77777777" w:rsidR="00D74322" w:rsidRDefault="00000000">
            <w:r>
              <w:rPr>
                <w:sz w:val="20"/>
                <w:szCs w:val="20"/>
              </w:rPr>
              <w:t>login.html, register.html (no navbar)</w:t>
            </w:r>
          </w:p>
        </w:tc>
      </w:tr>
      <w:tr w:rsidR="00D74322" w14:paraId="725917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E5DDAF" w14:textId="77777777" w:rsidR="00D74322" w:rsidRDefault="00000000">
            <w:r>
              <w:rPr>
                <w:b/>
                <w:bCs/>
                <w:sz w:val="20"/>
                <w:szCs w:val="20"/>
              </w:rPr>
              <w:t>Base-extending Pages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67452" w14:textId="77777777" w:rsidR="00D74322" w:rsidRDefault="00000000">
            <w:r>
              <w:rPr>
                <w:sz w:val="20"/>
                <w:szCs w:val="20"/>
              </w:rPr>
              <w:t>8 files that inherit from base.html</w:t>
            </w:r>
          </w:p>
        </w:tc>
      </w:tr>
    </w:tbl>
    <w:p w14:paraId="5ED710F6" w14:textId="77777777" w:rsidR="00D74322" w:rsidRDefault="00D74322">
      <w:pPr>
        <w:spacing w:after="80"/>
      </w:pPr>
    </w:p>
    <w:p w14:paraId="7BB29E48" w14:textId="77777777" w:rsidR="00D74322" w:rsidRDefault="00000000">
      <w:pPr>
        <w:pStyle w:val="Heading1"/>
      </w:pPr>
      <w:r>
        <w:rPr>
          <w:sz w:val="32"/>
          <w:szCs w:val="32"/>
        </w:rPr>
        <w:lastRenderedPageBreak/>
        <w:t>Template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74322" w14:paraId="1ED085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6F2619" w14:textId="77777777" w:rsidR="00D74322" w:rsidRDefault="00000000">
            <w:r>
              <w:rPr>
                <w:b/>
                <w:bCs/>
                <w:sz w:val="20"/>
                <w:szCs w:val="20"/>
              </w:rPr>
              <w:t>base.html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53CF6" w14:textId="77777777" w:rsidR="00D74322" w:rsidRDefault="00000000">
            <w:r>
              <w:rPr>
                <w:sz w:val="20"/>
                <w:szCs w:val="20"/>
              </w:rPr>
              <w:t>Master layout — navbar + Bootstrap + content slot</w:t>
            </w:r>
          </w:p>
        </w:tc>
      </w:tr>
      <w:tr w:rsidR="00D74322" w14:paraId="6ADF2A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AAF566" w14:textId="77777777" w:rsidR="00D74322" w:rsidRDefault="00000000">
            <w:r>
              <w:rPr>
                <w:b/>
                <w:bCs/>
                <w:sz w:val="20"/>
                <w:szCs w:val="20"/>
              </w:rPr>
              <w:t>index.html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52CA8" w14:textId="77777777" w:rsidR="00D74322" w:rsidRDefault="00000000">
            <w:r>
              <w:rPr>
                <w:sz w:val="20"/>
                <w:szCs w:val="20"/>
              </w:rPr>
              <w:t>Homepage — hero banner + movie grid</w:t>
            </w:r>
          </w:p>
        </w:tc>
      </w:tr>
      <w:tr w:rsidR="00D74322" w14:paraId="417377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7731F6" w14:textId="77777777" w:rsidR="00D74322" w:rsidRDefault="00000000">
            <w:r>
              <w:rPr>
                <w:b/>
                <w:bCs/>
                <w:sz w:val="20"/>
                <w:szCs w:val="20"/>
              </w:rPr>
              <w:t>login.html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45EBF" w14:textId="77777777" w:rsidR="00D74322" w:rsidRDefault="00000000">
            <w:r>
              <w:rPr>
                <w:sz w:val="20"/>
                <w:szCs w:val="20"/>
              </w:rPr>
              <w:t>Standalone login page</w:t>
            </w:r>
          </w:p>
        </w:tc>
      </w:tr>
      <w:tr w:rsidR="00D74322" w14:paraId="15F0EC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BFAA29" w14:textId="77777777" w:rsidR="00D74322" w:rsidRDefault="00000000">
            <w:r>
              <w:rPr>
                <w:b/>
                <w:bCs/>
                <w:sz w:val="20"/>
                <w:szCs w:val="20"/>
              </w:rPr>
              <w:t>register.html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F9341" w14:textId="77777777" w:rsidR="00D74322" w:rsidRDefault="00000000">
            <w:r>
              <w:rPr>
                <w:sz w:val="20"/>
                <w:szCs w:val="20"/>
              </w:rPr>
              <w:t>Standalone registration page</w:t>
            </w:r>
          </w:p>
        </w:tc>
      </w:tr>
      <w:tr w:rsidR="00D74322" w14:paraId="1CBDA3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AC98DA" w14:textId="77777777" w:rsidR="00D74322" w:rsidRDefault="00000000">
            <w:r>
              <w:rPr>
                <w:b/>
                <w:bCs/>
                <w:sz w:val="20"/>
                <w:szCs w:val="20"/>
              </w:rPr>
              <w:t>add_movie.html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0B432" w14:textId="77777777" w:rsidR="00D74322" w:rsidRDefault="00000000">
            <w:r>
              <w:rPr>
                <w:sz w:val="20"/>
                <w:szCs w:val="20"/>
              </w:rPr>
              <w:t>Admin form to add a new movie with image upload</w:t>
            </w:r>
          </w:p>
        </w:tc>
      </w:tr>
      <w:tr w:rsidR="00D74322" w14:paraId="5DE9FC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ACED8" w14:textId="77777777" w:rsidR="00D74322" w:rsidRDefault="00000000">
            <w:r>
              <w:rPr>
                <w:b/>
                <w:bCs/>
                <w:sz w:val="20"/>
                <w:szCs w:val="20"/>
              </w:rPr>
              <w:t>edit_movie.html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DFCDA" w14:textId="77777777" w:rsidR="00D74322" w:rsidRDefault="00000000">
            <w:r>
              <w:rPr>
                <w:sz w:val="20"/>
                <w:szCs w:val="20"/>
              </w:rPr>
              <w:t>Admin form to edit a movie (copy of add form)</w:t>
            </w:r>
          </w:p>
        </w:tc>
      </w:tr>
      <w:tr w:rsidR="00D74322" w14:paraId="77CBC1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88BB60" w14:textId="77777777" w:rsidR="00D74322" w:rsidRDefault="00000000">
            <w:r>
              <w:rPr>
                <w:b/>
                <w:bCs/>
                <w:sz w:val="20"/>
                <w:szCs w:val="20"/>
              </w:rPr>
              <w:t>movie_detail.html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93BE6" w14:textId="77777777" w:rsidR="00D74322" w:rsidRDefault="00000000">
            <w:r>
              <w:rPr>
                <w:sz w:val="20"/>
                <w:szCs w:val="20"/>
              </w:rPr>
              <w:t>Full detail view for a single movie</w:t>
            </w:r>
          </w:p>
        </w:tc>
      </w:tr>
      <w:tr w:rsidR="00D74322" w14:paraId="524F67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C332CF" w14:textId="77777777" w:rsidR="00D74322" w:rsidRDefault="00000000">
            <w:r>
              <w:rPr>
                <w:b/>
                <w:bCs/>
                <w:sz w:val="20"/>
                <w:szCs w:val="20"/>
              </w:rPr>
              <w:t>cart.html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12404" w14:textId="77777777" w:rsidR="00D74322" w:rsidRDefault="00000000">
            <w:r>
              <w:rPr>
                <w:sz w:val="20"/>
                <w:szCs w:val="20"/>
              </w:rPr>
              <w:t>User's booked tickets + checkout button</w:t>
            </w:r>
          </w:p>
        </w:tc>
      </w:tr>
      <w:tr w:rsidR="00D74322" w14:paraId="2F765E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4BF05D" w14:textId="77777777" w:rsidR="00D74322" w:rsidRDefault="00000000">
            <w:r>
              <w:rPr>
                <w:b/>
                <w:bCs/>
                <w:sz w:val="20"/>
                <w:szCs w:val="20"/>
              </w:rPr>
              <w:t>receipt.html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10D42" w14:textId="77777777" w:rsidR="00D74322" w:rsidRDefault="00000000">
            <w:r>
              <w:rPr>
                <w:sz w:val="20"/>
                <w:szCs w:val="20"/>
              </w:rPr>
              <w:t>Booking receipt shown after checkout</w:t>
            </w:r>
          </w:p>
        </w:tc>
      </w:tr>
      <w:tr w:rsidR="00D74322" w14:paraId="6E7BE5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240ADA" w14:textId="77777777" w:rsidR="00D74322" w:rsidRDefault="00000000">
            <w:r>
              <w:rPr>
                <w:b/>
                <w:bCs/>
                <w:sz w:val="20"/>
                <w:szCs w:val="20"/>
              </w:rPr>
              <w:t>delete_movie.html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130D9" w14:textId="77777777" w:rsidR="00D74322" w:rsidRDefault="00000000">
            <w:r>
              <w:rPr>
                <w:sz w:val="20"/>
                <w:szCs w:val="20"/>
              </w:rPr>
              <w:t>Admin delete confirmation page</w:t>
            </w:r>
          </w:p>
        </w:tc>
      </w:tr>
    </w:tbl>
    <w:p w14:paraId="2212C75C" w14:textId="77777777" w:rsidR="00D74322" w:rsidRDefault="00D74322">
      <w:pPr>
        <w:spacing w:after="80"/>
      </w:pPr>
    </w:p>
    <w:p w14:paraId="4576E545" w14:textId="77777777" w:rsidR="00D74322" w:rsidRDefault="00000000">
      <w:pPr>
        <w:pStyle w:val="Heading1"/>
      </w:pPr>
      <w:r>
        <w:rPr>
          <w:sz w:val="32"/>
          <w:szCs w:val="32"/>
        </w:rPr>
        <w:t>1. base.html — Master Layout</w:t>
      </w:r>
    </w:p>
    <w:p w14:paraId="7D466187" w14:textId="77777777" w:rsidR="00D74322" w:rsidRDefault="00000000">
      <w:pPr>
        <w:spacing w:after="120"/>
      </w:pPr>
      <w:r>
        <w:t>This is the most important file. All other pages (except login and register) inherit from it using {% extends 'base.html' %}. It provides the navbar, Bootstrap CSS, and the content placeholder.</w:t>
      </w:r>
    </w:p>
    <w:p w14:paraId="1018739A" w14:textId="77777777" w:rsidR="00D74322" w:rsidRDefault="00D74322">
      <w:pPr>
        <w:spacing w:after="80"/>
      </w:pPr>
    </w:p>
    <w:p w14:paraId="1517A2A8" w14:textId="77777777" w:rsidR="00D74322" w:rsidRDefault="00000000">
      <w:pPr>
        <w:pStyle w:val="Heading2"/>
      </w:pPr>
      <w:r>
        <w:rPr>
          <w:sz w:val="26"/>
          <w:szCs w:val="26"/>
        </w:rPr>
        <w:t>HTML Document Setup</w:t>
      </w:r>
    </w:p>
    <w:p w14:paraId="46C7B3FD"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&lt;!DOCTYPE html&gt;</w:t>
      </w:r>
    </w:p>
    <w:p w14:paraId="7650CA26" w14:textId="77777777" w:rsidR="00D74322" w:rsidRDefault="00000000">
      <w:pPr>
        <w:spacing w:after="140"/>
        <w:ind w:left="360"/>
      </w:pPr>
      <w:r>
        <w:rPr>
          <w:color w:val="2E2E2E"/>
        </w:rPr>
        <w:t>Declares this as an HTML5 document. Tells the browser to use modern rendering rules. Without it, browsers enter 'quirks mode' and render things inconsistently.</w:t>
      </w:r>
    </w:p>
    <w:p w14:paraId="1467FA76"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&lt;html lang="en"&gt;</w:t>
      </w:r>
    </w:p>
    <w:p w14:paraId="74002EA5" w14:textId="77777777" w:rsidR="00D74322" w:rsidRDefault="00000000">
      <w:pPr>
        <w:spacing w:after="140"/>
        <w:ind w:left="360"/>
      </w:pPr>
      <w:r>
        <w:rPr>
          <w:color w:val="2E2E2E"/>
        </w:rPr>
        <w:t>Opens the root HTML element. lang="en" tells the browser and screen readers that the page language is English — helps with accessibility and SEO.</w:t>
      </w:r>
    </w:p>
    <w:p w14:paraId="460A6F78"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&lt;meta charset="UTF-8"&gt;</w:t>
      </w:r>
    </w:p>
    <w:p w14:paraId="19632E6E" w14:textId="77777777" w:rsidR="00D74322" w:rsidRDefault="00000000">
      <w:pPr>
        <w:spacing w:after="140"/>
        <w:ind w:left="360"/>
      </w:pPr>
      <w:r>
        <w:rPr>
          <w:color w:val="2E2E2E"/>
        </w:rPr>
        <w:t>Sets character encoding to UTF-8. Allows the page to display characters from any language, including emojis and special symbols, without garbled text.</w:t>
      </w:r>
    </w:p>
    <w:p w14:paraId="0CF8F1A7"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&lt;title&gt;Cinema System&lt;/title&gt;</w:t>
      </w:r>
    </w:p>
    <w:p w14:paraId="455B5647" w14:textId="77777777" w:rsidR="00D74322" w:rsidRDefault="00000000">
      <w:pPr>
        <w:spacing w:after="140"/>
        <w:ind w:left="360"/>
      </w:pPr>
      <w:r>
        <w:rPr>
          <w:color w:val="2E2E2E"/>
        </w:rPr>
        <w:t>Sets the browser tab title to 'Cinema System'. All pages that extend this base will show this title.</w:t>
      </w:r>
    </w:p>
    <w:p w14:paraId="5C09CDFD"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&lt;link href="https://cdn.jsdelivr.net/npm/bootstrap@5.3.3/dist/css/bootstrap.min.css" rel="stylesheet"&gt;</w:t>
      </w:r>
    </w:p>
    <w:p w14:paraId="7F3047D6" w14:textId="77777777" w:rsidR="00D74322" w:rsidRDefault="00000000">
      <w:pPr>
        <w:spacing w:after="140"/>
        <w:ind w:left="360"/>
      </w:pPr>
      <w:r>
        <w:rPr>
          <w:color w:val="2E2E2E"/>
        </w:rPr>
        <w:t>Loads Bootstrap 5.3.3 CSS from a CDN. This one line provides hundreds of pre-made classes (btn, card, container, row, col, etc.) used throughout the entire app.</w:t>
      </w:r>
    </w:p>
    <w:p w14:paraId="7A40D047" w14:textId="77777777" w:rsidR="00D74322" w:rsidRDefault="00000000">
      <w:pPr>
        <w:pStyle w:val="Heading2"/>
      </w:pPr>
      <w:r>
        <w:rPr>
          <w:sz w:val="26"/>
          <w:szCs w:val="26"/>
        </w:rPr>
        <w:t>Body &amp; Dark Theme</w:t>
      </w:r>
    </w:p>
    <w:p w14:paraId="23833798"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&lt;body class="bg-dark text-light"&gt;</w:t>
      </w:r>
    </w:p>
    <w:p w14:paraId="7BF8892C" w14:textId="77777777" w:rsidR="00D74322" w:rsidRDefault="00000000">
      <w:pPr>
        <w:spacing w:after="140"/>
        <w:ind w:left="360"/>
      </w:pPr>
      <w:r>
        <w:rPr>
          <w:color w:val="2E2E2E"/>
        </w:rPr>
        <w:lastRenderedPageBreak/>
        <w:t>Sets the page background to dark and all text to light/white by default. These are Bootstrap utility classes that establish the cinema's dark theme across the whole site.</w:t>
      </w:r>
    </w:p>
    <w:p w14:paraId="08B35DB7" w14:textId="77777777" w:rsidR="00D74322" w:rsidRDefault="00000000">
      <w:pPr>
        <w:pStyle w:val="Heading2"/>
      </w:pPr>
      <w:r>
        <w:rPr>
          <w:sz w:val="26"/>
          <w:szCs w:val="26"/>
        </w:rPr>
        <w:t>Navigation Bar</w:t>
      </w:r>
    </w:p>
    <w:p w14:paraId="641EEB5A"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&lt;nav class="navbar navbar-expand-lg navbar-dark bg-black shadow"&gt;</w:t>
      </w:r>
    </w:p>
    <w:p w14:paraId="1137CC8A" w14:textId="77777777" w:rsidR="00D74322" w:rsidRDefault="00000000">
      <w:pPr>
        <w:spacing w:after="140"/>
        <w:ind w:left="360"/>
      </w:pPr>
      <w:r>
        <w:rPr>
          <w:color w:val="2E2E2E"/>
        </w:rPr>
        <w:t>Creates the top navigation bar. navbar-expand-lg = horizontal on large screens, collapses on mobile. navbar-dark = Bootstrap makes text light since background is dark. bg-black = pure black background. shadow = drop shadow under the nav.</w:t>
      </w:r>
    </w:p>
    <w:p w14:paraId="24AE92BE"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&lt;div class="container"&gt;</w:t>
      </w:r>
    </w:p>
    <w:p w14:paraId="584036DF" w14:textId="77777777" w:rsidR="00D74322" w:rsidRDefault="00000000">
      <w:pPr>
        <w:spacing w:after="140"/>
        <w:ind w:left="360"/>
      </w:pPr>
      <w:r>
        <w:rPr>
          <w:color w:val="2E2E2E"/>
        </w:rPr>
        <w:t>Centers and constrains the navbar content width. Bootstrap's container class adds max-width and auto margins so content doesn't stretch edge-to-edge on wide monitors.</w:t>
      </w:r>
    </w:p>
    <w:p w14:paraId="3285FD87"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&lt;a class="navbar-brand fw-bold text-warning" href="{{ url_for('index') }}"&gt;</w:t>
      </w:r>
    </w:p>
    <w:p w14:paraId="595BE8D3" w14:textId="77777777" w:rsidR="00D74322" w:rsidRDefault="00000000">
      <w:pPr>
        <w:spacing w:after="140"/>
        <w:ind w:left="360"/>
      </w:pPr>
      <w:r>
        <w:rPr>
          <w:color w:val="2E2E2E"/>
        </w:rPr>
        <w:t>The site logo/name. navbar-brand = Bootstrap brand styling. fw-bold = font bold. text-warning = yellow/amber color. url_for('index') is Jinja2+Flask that dynamically generates the homepage URL — clicking the logo always goes home.</w:t>
      </w:r>
    </w:p>
    <w:p w14:paraId="35FFDD1D"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&lt;div class="ms-auto d-flex align-items-center gap-2"&gt;</w:t>
      </w:r>
    </w:p>
    <w:p w14:paraId="33D2820B" w14:textId="77777777" w:rsidR="00D74322" w:rsidRDefault="00000000">
      <w:pPr>
        <w:spacing w:after="140"/>
        <w:ind w:left="360"/>
      </w:pPr>
      <w:r>
        <w:rPr>
          <w:color w:val="2E2E2E"/>
        </w:rPr>
        <w:t>Container for right-side nav buttons. ms-auto = pushes it to the far right (margin-start: auto). d-flex = flexbox. align-items-center = vertically centers buttons. gap-2 = spacing between buttons.</w:t>
      </w:r>
    </w:p>
    <w:p w14:paraId="2DD3B80A" w14:textId="77777777" w:rsidR="00D74322" w:rsidRDefault="00000000">
      <w:pPr>
        <w:pStyle w:val="Heading2"/>
      </w:pPr>
      <w:r>
        <w:rPr>
          <w:sz w:val="26"/>
          <w:szCs w:val="26"/>
        </w:rPr>
        <w:t>Conditional Navbar Content (Jinja2 Logic)</w:t>
      </w:r>
    </w:p>
    <w:p w14:paraId="2E481B85"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if session.get('user') %}</w:t>
      </w:r>
    </w:p>
    <w:p w14:paraId="1F548686" w14:textId="77777777" w:rsidR="00D74322" w:rsidRDefault="00000000">
      <w:pPr>
        <w:spacing w:after="140"/>
        <w:ind w:left="360"/>
      </w:pPr>
      <w:r>
        <w:rPr>
          <w:color w:val="2E2E2E"/>
        </w:rPr>
        <w:t>Jinja2 if-statement. session is Flask's session object storing logged-in user data. session.get('user') returns the username if logged in, or None if not. Everything inside this block only appears when someone is logged in.</w:t>
      </w:r>
    </w:p>
    <w:p w14:paraId="08B987EB"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session['user'] }} ({{ session['role'] }})</w:t>
      </w:r>
    </w:p>
    <w:p w14:paraId="509FEF8D" w14:textId="77777777" w:rsidR="00D74322" w:rsidRDefault="00000000">
      <w:pPr>
        <w:spacing w:after="140"/>
        <w:ind w:left="360"/>
      </w:pPr>
      <w:r>
        <w:rPr>
          <w:color w:val="2E2E2E"/>
        </w:rPr>
        <w:t>Displays the logged-in user's name and role. Double curly braces {{ }} output a value in Jinja2. Example output: 'john (user)' or 'admin (admin)'.</w:t>
      </w:r>
    </w:p>
    <w:p w14:paraId="22B5E25F"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if session.get('role') == 'admin' %}</w:t>
      </w:r>
    </w:p>
    <w:p w14:paraId="36BA0A70" w14:textId="77777777" w:rsidR="00D74322" w:rsidRDefault="00000000">
      <w:pPr>
        <w:spacing w:after="140"/>
        <w:ind w:left="360"/>
      </w:pPr>
      <w:r>
        <w:rPr>
          <w:color w:val="2E2E2E"/>
        </w:rPr>
        <w:t>Checks if the logged-in user is an admin. Admins get an '+ Add Movie' button; regular users get a Cart button instead.</w:t>
      </w:r>
    </w:p>
    <w:p w14:paraId="1A2F3FCF"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if session.get('role') != 'admin' %}</w:t>
      </w:r>
    </w:p>
    <w:p w14:paraId="21AFA8DD" w14:textId="77777777" w:rsidR="00D74322" w:rsidRDefault="00000000">
      <w:pPr>
        <w:spacing w:after="140"/>
        <w:ind w:left="360"/>
      </w:pPr>
      <w:r>
        <w:rPr>
          <w:color w:val="2E2E2E"/>
        </w:rPr>
        <w:t>Shows Cart button ONLY for non-admins. Admins manage movies, they don't book tickets, so they don't need a cart.</w:t>
      </w:r>
    </w:p>
    <w:p w14:paraId="6AEDF6C1"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else %} ... Login / Register buttons</w:t>
      </w:r>
    </w:p>
    <w:p w14:paraId="46204D76" w14:textId="77777777" w:rsidR="00D74322" w:rsidRDefault="00000000">
      <w:pPr>
        <w:spacing w:after="140"/>
        <w:ind w:left="360"/>
      </w:pPr>
      <w:r>
        <w:rPr>
          <w:color w:val="2E2E2E"/>
        </w:rPr>
        <w:t>The else block for the outer {% if session.get('user') %}. When no one is logged in, shows Login and Register buttons instead of the user info and logout.</w:t>
      </w:r>
    </w:p>
    <w:p w14:paraId="604891BD" w14:textId="77777777" w:rsidR="00D74322" w:rsidRDefault="00000000">
      <w:pPr>
        <w:pStyle w:val="Heading2"/>
      </w:pPr>
      <w:r>
        <w:rPr>
          <w:sz w:val="26"/>
          <w:szCs w:val="26"/>
        </w:rPr>
        <w:t>Content Slot</w:t>
      </w:r>
    </w:p>
    <w:p w14:paraId="5B0BF2C0"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&lt;div class="container mt-4"&gt;</w:t>
      </w:r>
    </w:p>
    <w:p w14:paraId="746C8996" w14:textId="77777777" w:rsidR="00D74322" w:rsidRDefault="00000000">
      <w:pPr>
        <w:spacing w:after="140"/>
        <w:ind w:left="360"/>
      </w:pPr>
      <w:r>
        <w:rPr>
          <w:color w:val="2E2E2E"/>
        </w:rPr>
        <w:t>The main content area. container = centered with max-width. mt-4 = margin-top spacing below the navbar.</w:t>
      </w:r>
    </w:p>
    <w:p w14:paraId="02E73788"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block content %}{% endblock %}</w:t>
      </w:r>
    </w:p>
    <w:p w14:paraId="7B4A0F94" w14:textId="77777777" w:rsidR="00D74322" w:rsidRDefault="00000000">
      <w:pPr>
        <w:spacing w:after="140"/>
        <w:ind w:left="360"/>
      </w:pPr>
      <w:r>
        <w:rPr>
          <w:color w:val="2E2E2E"/>
        </w:rPr>
        <w:lastRenderedPageBreak/>
        <w:t>THE MOST IMPORTANT LINE. This is a Jinja2 block — a placeholder. Every child template that does {% extends 'base.html' %} injects its own HTML right here. This is how all pages share the navbar without repeating it.</w:t>
      </w:r>
    </w:p>
    <w:p w14:paraId="6344A34B" w14:textId="77777777" w:rsidR="00D74322" w:rsidRDefault="00D74322">
      <w:pPr>
        <w:spacing w:after="80"/>
      </w:pPr>
    </w:p>
    <w:p w14:paraId="5B394ED5" w14:textId="77777777" w:rsidR="00D74322" w:rsidRDefault="00D74322">
      <w:pPr>
        <w:pBdr>
          <w:bottom w:val="single" w:sz="4" w:space="1" w:color="AAAAAA"/>
        </w:pBdr>
        <w:spacing w:before="200" w:after="200"/>
      </w:pPr>
    </w:p>
    <w:p w14:paraId="4092325F" w14:textId="77777777" w:rsidR="00D74322" w:rsidRDefault="00000000">
      <w:pPr>
        <w:pStyle w:val="Heading1"/>
      </w:pPr>
      <w:r>
        <w:rPr>
          <w:sz w:val="32"/>
          <w:szCs w:val="32"/>
        </w:rPr>
        <w:t>2. index.html — Homepage</w:t>
      </w:r>
    </w:p>
    <w:p w14:paraId="43A33D0E" w14:textId="77777777" w:rsidR="00D74322" w:rsidRDefault="00000000">
      <w:pPr>
        <w:spacing w:after="120"/>
      </w:pPr>
      <w:r>
        <w:t>The main page users see after logging in. Shows a hero banner and a grid of all available movies. The page behaves differently depending on whether the logged-in user is an admin or a regular user.</w:t>
      </w:r>
    </w:p>
    <w:p w14:paraId="686A140E" w14:textId="77777777" w:rsidR="00D74322" w:rsidRDefault="00D74322">
      <w:pPr>
        <w:spacing w:after="80"/>
      </w:pPr>
    </w:p>
    <w:p w14:paraId="48905259" w14:textId="77777777" w:rsidR="00D74322" w:rsidRDefault="00000000">
      <w:pPr>
        <w:pStyle w:val="Heading2"/>
      </w:pPr>
      <w:r>
        <w:rPr>
          <w:sz w:val="26"/>
          <w:szCs w:val="26"/>
        </w:rPr>
        <w:t>Template Inheritance</w:t>
      </w:r>
    </w:p>
    <w:p w14:paraId="63B4046F"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extends 'base.html' %}</w:t>
      </w:r>
    </w:p>
    <w:p w14:paraId="0C1B09F1" w14:textId="77777777" w:rsidR="00D74322" w:rsidRDefault="00000000">
      <w:pPr>
        <w:spacing w:after="140"/>
        <w:ind w:left="360"/>
      </w:pPr>
      <w:r>
        <w:rPr>
          <w:color w:val="2E2E2E"/>
        </w:rPr>
        <w:t>Tells Jinja2 this file inherits from base.html. The navbar, Bootstrap CSS, and container are automatically included. This file only defines what goes inside the content block.</w:t>
      </w:r>
    </w:p>
    <w:p w14:paraId="04592072"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block content %} ... {% endblock %}</w:t>
      </w:r>
    </w:p>
    <w:p w14:paraId="6A3E6A3C" w14:textId="77777777" w:rsidR="00D74322" w:rsidRDefault="00000000">
      <w:pPr>
        <w:spacing w:after="140"/>
        <w:ind w:left="360"/>
      </w:pPr>
      <w:r>
        <w:rPr>
          <w:color w:val="2E2E2E"/>
        </w:rPr>
        <w:t>Everything between these tags gets injected into the {% block content %}{% endblock %} slot in base.html.</w:t>
      </w:r>
    </w:p>
    <w:p w14:paraId="777E822B" w14:textId="77777777" w:rsidR="00D74322" w:rsidRDefault="00000000">
      <w:pPr>
        <w:pStyle w:val="Heading2"/>
      </w:pPr>
      <w:r>
        <w:rPr>
          <w:sz w:val="26"/>
          <w:szCs w:val="26"/>
        </w:rPr>
        <w:t>Hero Banner</w:t>
      </w:r>
    </w:p>
    <w:p w14:paraId="4B54ADEC"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style="background: linear-gradient(135deg, #0d0d0d, #1f1f1f, #2c2c2c);"</w:t>
      </w:r>
    </w:p>
    <w:p w14:paraId="0AA10BC8" w14:textId="77777777" w:rsidR="00D74322" w:rsidRDefault="00000000">
      <w:pPr>
        <w:spacing w:after="140"/>
        <w:ind w:left="360"/>
      </w:pPr>
      <w:r>
        <w:rPr>
          <w:color w:val="2E2E2E"/>
        </w:rPr>
        <w:t>A custom CSS diagonal gradient background going from near-black to dark grey. Bootstrap doesn't have this specific gradient so it's written as an inline style.</w:t>
      </w:r>
    </w:p>
    <w:p w14:paraId="5F4DB159"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border: 1px solid rgba(255,255,255,0.08)</w:t>
      </w:r>
    </w:p>
    <w:p w14:paraId="42999E4A" w14:textId="77777777" w:rsidR="00D74322" w:rsidRDefault="00000000">
      <w:pPr>
        <w:spacing w:after="140"/>
        <w:ind w:left="360"/>
      </w:pPr>
      <w:r>
        <w:rPr>
          <w:color w:val="2E2E2E"/>
        </w:rPr>
        <w:t>A very subtle white border at 8% opacity. Creates a barely-visible outline that adds depth without being obvious.</w:t>
      </w:r>
    </w:p>
    <w:p w14:paraId="1A5A597F"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&lt;div class="col-md-8"&gt;</w:t>
      </w:r>
    </w:p>
    <w:p w14:paraId="17282419" w14:textId="77777777" w:rsidR="00D74322" w:rsidRDefault="00000000">
      <w:pPr>
        <w:spacing w:after="140"/>
        <w:ind w:left="360"/>
      </w:pPr>
      <w:r>
        <w:rPr>
          <w:color w:val="2E2E2E"/>
        </w:rPr>
        <w:t>On medium+ screens this column takes 8 of 12 Bootstrap grid columns (two thirds). On small screens it's automatically full width.</w:t>
      </w:r>
    </w:p>
    <w:p w14:paraId="79FD8714"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&lt;h1 class="display-5 fw-bold text-warning"&gt;</w:t>
      </w:r>
    </w:p>
    <w:p w14:paraId="0E340CB8" w14:textId="77777777" w:rsidR="00D74322" w:rsidRDefault="00000000">
      <w:pPr>
        <w:spacing w:after="140"/>
        <w:ind w:left="360"/>
      </w:pPr>
      <w:r>
        <w:rPr>
          <w:color w:val="2E2E2E"/>
        </w:rPr>
        <w:t>Large page heading. display-5 = Bootstrap's large display font size. fw-bold = bold. text-warning = yellow. The yellow matches the cinema's gold/amber branding color.</w:t>
      </w:r>
    </w:p>
    <w:p w14:paraId="7DD8AB75"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&lt;p class="lead text-light mt-3"&gt;</w:t>
      </w:r>
    </w:p>
    <w:p w14:paraId="7C36A5AE" w14:textId="77777777" w:rsidR="00D74322" w:rsidRDefault="00000000">
      <w:pPr>
        <w:spacing w:after="140"/>
        <w:ind w:left="360"/>
      </w:pPr>
      <w:r>
        <w:rPr>
          <w:color w:val="2E2E2E"/>
        </w:rPr>
        <w:t>Subtitle text. lead = Bootstrap class that makes text slightly larger and lighter than normal paragraph text — used for introductory/summary text.</w:t>
      </w:r>
    </w:p>
    <w:p w14:paraId="577EFFEB"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if session.get('role') != 'admin' %}</w:t>
      </w:r>
    </w:p>
    <w:p w14:paraId="3E2CB004" w14:textId="77777777" w:rsidR="00D74322" w:rsidRDefault="00000000">
      <w:pPr>
        <w:spacing w:after="140"/>
        <w:ind w:left="360"/>
      </w:pPr>
      <w:r>
        <w:rPr>
          <w:color w:val="2E2E2E"/>
        </w:rPr>
        <w:t>Regular users see a 'Browse Movies' button that scrolls down to the movie grid. Admins see an 'Add New Movie' button instead — because admins manage content rather than browse it.</w:t>
      </w:r>
    </w:p>
    <w:p w14:paraId="53695488"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&lt;a href="#movies"&gt;</w:t>
      </w:r>
    </w:p>
    <w:p w14:paraId="0ADCBF66" w14:textId="77777777" w:rsidR="00D74322" w:rsidRDefault="00000000">
      <w:pPr>
        <w:spacing w:after="140"/>
        <w:ind w:left="360"/>
      </w:pPr>
      <w:r>
        <w:rPr>
          <w:color w:val="2E2E2E"/>
        </w:rPr>
        <w:lastRenderedPageBreak/>
        <w:t>An anchor link — the # prefix means 'scroll to the element with this id on the same page'. Links to &lt;h2 id="movies"&gt; further down the page.</w:t>
      </w:r>
    </w:p>
    <w:p w14:paraId="51A7654D"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&lt;div class="col-md-4 text-center d-none d-md-block"&gt;</w:t>
      </w:r>
    </w:p>
    <w:p w14:paraId="1DE60C1F" w14:textId="77777777" w:rsidR="00D74322" w:rsidRDefault="00000000">
      <w:pPr>
        <w:spacing w:after="140"/>
        <w:ind w:left="360"/>
      </w:pPr>
      <w:r>
        <w:rPr>
          <w:color w:val="2E2E2E"/>
        </w:rPr>
        <w:t>The right column with the big camera emoji. d-none = hidden by default (on mobile). d-md-block = shown on medium+ screens. So on mobile this decorative element is hidden to save space.</w:t>
      </w:r>
    </w:p>
    <w:p w14:paraId="1D6BD03D" w14:textId="77777777" w:rsidR="00D74322" w:rsidRDefault="00000000">
      <w:pPr>
        <w:pStyle w:val="Heading2"/>
      </w:pPr>
      <w:r>
        <w:rPr>
          <w:sz w:val="26"/>
          <w:szCs w:val="26"/>
        </w:rPr>
        <w:t>Movie Grid</w:t>
      </w:r>
    </w:p>
    <w:p w14:paraId="4C2078DE"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&lt;h2 id="movies" class="mb-4"&gt;Available Movies&lt;/h2&gt;</w:t>
      </w:r>
    </w:p>
    <w:p w14:paraId="14C9CC25" w14:textId="77777777" w:rsidR="00D74322" w:rsidRDefault="00000000">
      <w:pPr>
        <w:spacing w:after="140"/>
        <w:ind w:left="360"/>
      </w:pPr>
      <w:r>
        <w:rPr>
          <w:color w:val="2E2E2E"/>
        </w:rPr>
        <w:t>Section heading with id="movies" — this is what the 'Browse Movies' anchor link scrolls to.</w:t>
      </w:r>
    </w:p>
    <w:p w14:paraId="1CA965B6"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for movie in movies %}</w:t>
      </w:r>
    </w:p>
    <w:p w14:paraId="29AFA86C" w14:textId="77777777" w:rsidR="00D74322" w:rsidRDefault="00000000">
      <w:pPr>
        <w:spacing w:after="140"/>
        <w:ind w:left="360"/>
      </w:pPr>
      <w:r>
        <w:rPr>
          <w:color w:val="2E2E2E"/>
        </w:rPr>
        <w:t>Jinja2 for-loop. Iterates over the movies variable — a list of movie objects passed from the Flask backend route. Everything between {% for %} and {% endfor %} repeats for each movie.</w:t>
      </w:r>
    </w:p>
    <w:p w14:paraId="52DCFEA4"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&lt;div class="col-md-4"&gt;</w:t>
      </w:r>
    </w:p>
    <w:p w14:paraId="0321B764" w14:textId="77777777" w:rsidR="00D74322" w:rsidRDefault="00000000">
      <w:pPr>
        <w:spacing w:after="140"/>
        <w:ind w:left="360"/>
      </w:pPr>
      <w:r>
        <w:rPr>
          <w:color w:val="2E2E2E"/>
        </w:rPr>
        <w:t>Each movie card takes 4 of 12 Bootstrap columns = 3 cards per row on medium+ screens. On smaller screens cards stack vertically.</w:t>
      </w:r>
    </w:p>
    <w:p w14:paraId="3F853AB0"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if movie.image %} ... {% else %} No Poster {% endif %}</w:t>
      </w:r>
    </w:p>
    <w:p w14:paraId="75295717" w14:textId="77777777" w:rsidR="00D74322" w:rsidRDefault="00000000">
      <w:pPr>
        <w:spacing w:after="140"/>
        <w:ind w:left="360"/>
      </w:pPr>
      <w:r>
        <w:rPr>
          <w:color w:val="2E2E2E"/>
        </w:rPr>
        <w:t>Checks if the movie has a poster image. If yes, shows the image. If no image was uploaded, shows a dark placeholder box with 'No Poster' text.</w:t>
      </w:r>
    </w:p>
    <w:p w14:paraId="4DFF0670"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url_for('static', filename='uploads/' + movie.image)</w:t>
      </w:r>
    </w:p>
    <w:p w14:paraId="4BA6E4E8" w14:textId="77777777" w:rsidR="00D74322" w:rsidRDefault="00000000">
      <w:pPr>
        <w:spacing w:after="140"/>
        <w:ind w:left="360"/>
      </w:pPr>
      <w:r>
        <w:rPr>
          <w:color w:val="2E2E2E"/>
        </w:rPr>
        <w:t>Generates the URL to the uploaded poster file. Flask's static file serving maps /static/ to the static folder. Result example: /static/uploads/inception.jpg</w:t>
      </w:r>
    </w:p>
    <w:p w14:paraId="5CA87989"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style="height: 350px; object-fit: cover;"</w:t>
      </w:r>
    </w:p>
    <w:p w14:paraId="464B7421" w14:textId="77777777" w:rsidR="00D74322" w:rsidRDefault="00000000">
      <w:pPr>
        <w:spacing w:after="140"/>
        <w:ind w:left="360"/>
      </w:pPr>
      <w:r>
        <w:rPr>
          <w:color w:val="2E2E2E"/>
        </w:rPr>
        <w:t>Fixed height so all cards are the same size regardless of the image's original dimensions. object-fit: cover = crops and zooms the image to fill the space without stretching or distorting it.</w:t>
      </w:r>
    </w:p>
    <w:p w14:paraId="57B2FD63"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movie.genre }} | {{ movie.movie_year }}</w:t>
      </w:r>
    </w:p>
    <w:p w14:paraId="08AFB248" w14:textId="77777777" w:rsidR="00D74322" w:rsidRDefault="00000000">
      <w:pPr>
        <w:spacing w:after="140"/>
        <w:ind w:left="360"/>
      </w:pPr>
      <w:r>
        <w:rPr>
          <w:color w:val="2E2E2E"/>
        </w:rPr>
        <w:t>Shows genre and release year separated by a pipe character. text-white-50 makes this secondary info appear at 50% white opacity — dimmer than the title.</w:t>
      </w:r>
    </w:p>
    <w:p w14:paraId="57573C89"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url_for('movie_detail', id=movie.id)</w:t>
      </w:r>
    </w:p>
    <w:p w14:paraId="48BA3F71" w14:textId="77777777" w:rsidR="00D74322" w:rsidRDefault="00000000">
      <w:pPr>
        <w:spacing w:after="140"/>
        <w:ind w:left="360"/>
      </w:pPr>
      <w:r>
        <w:rPr>
          <w:color w:val="2E2E2E"/>
        </w:rPr>
        <w:t>Generates a URL like /movie/3 — passing the movie's database ID so Flask knows which movie to show on the detail page.</w:t>
      </w:r>
    </w:p>
    <w:p w14:paraId="2C20AC91"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onclick="return confirm('Are you sure?')"</w:t>
      </w:r>
    </w:p>
    <w:p w14:paraId="7C88FA55" w14:textId="77777777" w:rsidR="00D74322" w:rsidRDefault="00000000">
      <w:pPr>
        <w:spacing w:after="140"/>
        <w:ind w:left="360"/>
      </w:pPr>
      <w:r>
        <w:rPr>
          <w:color w:val="2E2E2E"/>
        </w:rPr>
        <w:t>Browser confirmation dialog on the Delete button. confirm() returns true (proceed) or false (cancel). If user clicks Cancel, the link navigation is blocked. Prevents accidental deletions.</w:t>
      </w:r>
    </w:p>
    <w:p w14:paraId="2DF88FE8"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endfor %}</w:t>
      </w:r>
    </w:p>
    <w:p w14:paraId="33B58907" w14:textId="77777777" w:rsidR="00D74322" w:rsidRDefault="00000000">
      <w:pPr>
        <w:spacing w:after="140"/>
        <w:ind w:left="360"/>
      </w:pPr>
      <w:r>
        <w:rPr>
          <w:color w:val="2E2E2E"/>
        </w:rPr>
        <w:t>Closes the for-loop. Everything between {% for %} and here repeated for each movie in the list.</w:t>
      </w:r>
    </w:p>
    <w:p w14:paraId="5656B1E6" w14:textId="77777777" w:rsidR="00D74322" w:rsidRDefault="00D74322">
      <w:pPr>
        <w:spacing w:after="80"/>
      </w:pPr>
    </w:p>
    <w:p w14:paraId="56F3B505" w14:textId="77777777" w:rsidR="00D74322" w:rsidRDefault="00D74322">
      <w:pPr>
        <w:pBdr>
          <w:bottom w:val="single" w:sz="4" w:space="1" w:color="AAAAAA"/>
        </w:pBdr>
        <w:spacing w:before="200" w:after="200"/>
      </w:pPr>
    </w:p>
    <w:p w14:paraId="5E74734E" w14:textId="77777777" w:rsidR="00D74322" w:rsidRDefault="00000000">
      <w:pPr>
        <w:pStyle w:val="Heading1"/>
      </w:pPr>
      <w:r>
        <w:rPr>
          <w:sz w:val="32"/>
          <w:szCs w:val="32"/>
        </w:rPr>
        <w:lastRenderedPageBreak/>
        <w:t>3. login.html — Login Page</w:t>
      </w:r>
    </w:p>
    <w:p w14:paraId="34786628" w14:textId="77777777" w:rsidR="00D74322" w:rsidRDefault="00000000">
      <w:pPr>
        <w:spacing w:after="120"/>
      </w:pPr>
      <w:r>
        <w:t>A standalone page — it does NOT extend base.html. Login and register intentionally have a simpler layout: a centered card on a plain dark background, without the full navbar.</w:t>
      </w:r>
    </w:p>
    <w:p w14:paraId="09F3D8D0" w14:textId="77777777" w:rsidR="00D74322" w:rsidRDefault="00D74322">
      <w:pPr>
        <w:spacing w:after="80"/>
      </w:pPr>
    </w:p>
    <w:p w14:paraId="6AD15397" w14:textId="77777777" w:rsidR="00D74322" w:rsidRDefault="00000000">
      <w:pPr>
        <w:pStyle w:val="Heading2"/>
      </w:pPr>
      <w:r>
        <w:rPr>
          <w:sz w:val="26"/>
          <w:szCs w:val="26"/>
        </w:rPr>
        <w:t>Full-Screen Centering</w:t>
      </w:r>
    </w:p>
    <w:p w14:paraId="7B80B240"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&lt;div class="container d-flex justify-content-center align-items-center vh-100"&gt;</w:t>
      </w:r>
    </w:p>
    <w:p w14:paraId="13433EC2" w14:textId="77777777" w:rsidR="00D74322" w:rsidRDefault="00000000">
      <w:pPr>
        <w:spacing w:after="140"/>
        <w:ind w:left="360"/>
      </w:pPr>
      <w:r>
        <w:rPr>
          <w:color w:val="2E2E2E"/>
        </w:rPr>
        <w:t>Creates a full-screen centered layout. d-flex = flexbox container. justify-content-center = horizontally centers the card. align-items-center = vertically centers it. vh-100 = 100% of the viewport height. Together these perfectly center the login card on screen.</w:t>
      </w:r>
    </w:p>
    <w:p w14:paraId="15CB558C"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&lt;div class="card bg-black text-light shadow-lg p-4" style="width: 350px; border-radius: 15px;"&gt;</w:t>
      </w:r>
    </w:p>
    <w:p w14:paraId="349D90C3" w14:textId="77777777" w:rsidR="00D74322" w:rsidRDefault="00000000">
      <w:pPr>
        <w:spacing w:after="140"/>
        <w:ind w:left="360"/>
      </w:pPr>
      <w:r>
        <w:rPr>
          <w:color w:val="2E2E2E"/>
        </w:rPr>
        <w:t>The login card. bg-black = pure black. shadow-lg = large drop shadow for depth. p-4 = internal padding. width: 350px = fixed width prevents the card stretching. border-radius: 15px = rounded corners.</w:t>
      </w:r>
    </w:p>
    <w:p w14:paraId="1BC74576" w14:textId="77777777" w:rsidR="00D74322" w:rsidRDefault="00000000">
      <w:pPr>
        <w:pStyle w:val="Heading2"/>
      </w:pPr>
      <w:r>
        <w:rPr>
          <w:sz w:val="26"/>
          <w:szCs w:val="26"/>
        </w:rPr>
        <w:t>Login Form</w:t>
      </w:r>
    </w:p>
    <w:p w14:paraId="46C07152"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&lt;form method="POST"&gt;</w:t>
      </w:r>
    </w:p>
    <w:p w14:paraId="5FC82C21" w14:textId="77777777" w:rsidR="00D74322" w:rsidRDefault="00000000">
      <w:pPr>
        <w:spacing w:after="140"/>
        <w:ind w:left="360"/>
      </w:pPr>
      <w:r>
        <w:rPr>
          <w:color w:val="2E2E2E"/>
        </w:rPr>
        <w:t>Submits the form via HTTP POST. POST sends data in the request body — not visible in the URL — which is appropriate for passwords. Flask's /login route handles this POST request.</w:t>
      </w:r>
    </w:p>
    <w:p w14:paraId="1D51E9EC"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name="username"</w:t>
      </w:r>
    </w:p>
    <w:p w14:paraId="6A87C6D8" w14:textId="77777777" w:rsidR="00D74322" w:rsidRDefault="00000000">
      <w:pPr>
        <w:spacing w:after="140"/>
        <w:ind w:left="360"/>
      </w:pPr>
      <w:r>
        <w:rPr>
          <w:color w:val="2E2E2E"/>
        </w:rPr>
        <w:t>The name attribute is what Flask uses to retrieve the value: request.form['username']. Without this, Flask can't read the input.</w:t>
      </w:r>
    </w:p>
    <w:p w14:paraId="75E42A93"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type="password"</w:t>
      </w:r>
    </w:p>
    <w:p w14:paraId="4D424F00" w14:textId="77777777" w:rsidR="00D74322" w:rsidRDefault="00000000">
      <w:pPr>
        <w:spacing w:after="140"/>
        <w:ind w:left="360"/>
      </w:pPr>
      <w:r>
        <w:rPr>
          <w:color w:val="2E2E2E"/>
        </w:rPr>
        <w:t>Makes the browser display dots or asterisks instead of the actual characters. Prevents shoulder-surfing when entering passwords.</w:t>
      </w:r>
    </w:p>
    <w:p w14:paraId="03DD87BF"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required</w:t>
      </w:r>
    </w:p>
    <w:p w14:paraId="64AD6E92" w14:textId="77777777" w:rsidR="00D74322" w:rsidRDefault="00000000">
      <w:pPr>
        <w:spacing w:after="140"/>
        <w:ind w:left="360"/>
      </w:pPr>
      <w:r>
        <w:rPr>
          <w:color w:val="2E2E2E"/>
        </w:rPr>
        <w:t>HTML5 browser-level validation. The browser prevents form submission if this field is empty — before even sending a request to Flask.</w:t>
      </w:r>
    </w:p>
    <w:p w14:paraId="6C77BC1D"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&lt;button class="btn btn-warning w-100 fw-bold"&gt;</w:t>
      </w:r>
    </w:p>
    <w:p w14:paraId="4878A603" w14:textId="77777777" w:rsidR="00D74322" w:rsidRDefault="00000000">
      <w:pPr>
        <w:spacing w:after="140"/>
        <w:ind w:left="360"/>
      </w:pPr>
      <w:r>
        <w:rPr>
          <w:color w:val="2E2E2E"/>
        </w:rPr>
        <w:t>The submit button. No type="submit" is written but a button inside a form defaults to submit automatically. w-100 = full width. btn-warning = yellow.</w:t>
      </w:r>
    </w:p>
    <w:p w14:paraId="57859622"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url_for('register')</w:t>
      </w:r>
    </w:p>
    <w:p w14:paraId="3ADD7669" w14:textId="77777777" w:rsidR="00D74322" w:rsidRDefault="00000000">
      <w:pPr>
        <w:spacing w:after="140"/>
        <w:ind w:left="360"/>
      </w:pPr>
      <w:r>
        <w:rPr>
          <w:color w:val="2E2E2E"/>
        </w:rPr>
        <w:t>Flask dynamically generates the URL to the register page. Better than hardcoding /register because if the URL changes in Flask routes, Jinja2 updates automatically.</w:t>
      </w:r>
    </w:p>
    <w:p w14:paraId="5D146EBD" w14:textId="77777777" w:rsidR="00D74322" w:rsidRDefault="00D74322">
      <w:pPr>
        <w:spacing w:after="80"/>
      </w:pPr>
    </w:p>
    <w:p w14:paraId="73E92545" w14:textId="77777777" w:rsidR="00D74322" w:rsidRDefault="00D74322">
      <w:pPr>
        <w:pBdr>
          <w:bottom w:val="single" w:sz="4" w:space="1" w:color="AAAAAA"/>
        </w:pBdr>
        <w:spacing w:before="200" w:after="200"/>
      </w:pPr>
    </w:p>
    <w:p w14:paraId="5247B563" w14:textId="77777777" w:rsidR="00D74322" w:rsidRDefault="00000000">
      <w:pPr>
        <w:pStyle w:val="Heading1"/>
      </w:pPr>
      <w:r>
        <w:rPr>
          <w:sz w:val="32"/>
          <w:szCs w:val="32"/>
        </w:rPr>
        <w:t>4. register.html — Registration Page</w:t>
      </w:r>
    </w:p>
    <w:p w14:paraId="24067168" w14:textId="77777777" w:rsidR="00D74322" w:rsidRDefault="00000000">
      <w:pPr>
        <w:spacing w:after="120"/>
      </w:pPr>
      <w:r>
        <w:lastRenderedPageBreak/>
        <w:t>Nearly identical to login.html in structure — also standalone, also a centered card. Key visual differences: uses green (btn-success, text-success) instead of yellow to visually distinguish it from login.</w:t>
      </w:r>
    </w:p>
    <w:p w14:paraId="26395F7A" w14:textId="77777777" w:rsidR="00D74322" w:rsidRDefault="00D74322">
      <w:pPr>
        <w:spacing w:after="80"/>
      </w:pPr>
    </w:p>
    <w:p w14:paraId="021083BF"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&lt;h3 class="text-center text-success mb-4"&gt;Register&lt;/h3&gt;</w:t>
      </w:r>
    </w:p>
    <w:p w14:paraId="4E9AE13F" w14:textId="77777777" w:rsidR="00D74322" w:rsidRDefault="00000000">
      <w:pPr>
        <w:spacing w:after="140"/>
        <w:ind w:left="360"/>
      </w:pPr>
      <w:r>
        <w:rPr>
          <w:color w:val="2E2E2E"/>
        </w:rPr>
        <w:t>Green heading instead of yellow — a visual distinction from the login page. text-success = Bootstrap's green color.</w:t>
      </w:r>
    </w:p>
    <w:p w14:paraId="26C003D5"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&lt;button class="btn btn-success w-100 fw-bold"&gt;Create Account&lt;/button&gt;</w:t>
      </w:r>
    </w:p>
    <w:p w14:paraId="2F5FD9F9" w14:textId="77777777" w:rsidR="00D74322" w:rsidRDefault="00000000">
      <w:pPr>
        <w:spacing w:after="140"/>
        <w:ind w:left="360"/>
      </w:pPr>
      <w:r>
        <w:rPr>
          <w:color w:val="2E2E2E"/>
        </w:rPr>
        <w:t>Green submit button. Note the labels here don't have class="form-label" or placeholder attributes — slightly less polished than login, likely written more quickly.</w:t>
      </w:r>
    </w:p>
    <w:p w14:paraId="0B39E5E6"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&lt;a href="{{ url_for('login') }}" class="text-warning"&gt;Login&lt;/a&gt;</w:t>
      </w:r>
    </w:p>
    <w:p w14:paraId="4735641F" w14:textId="77777777" w:rsidR="00D74322" w:rsidRDefault="00000000">
      <w:pPr>
        <w:spacing w:after="140"/>
        <w:ind w:left="360"/>
      </w:pPr>
      <w:r>
        <w:rPr>
          <w:color w:val="2E2E2E"/>
        </w:rPr>
        <w:t>Link back to login page in yellow — the opposite color pairing from the login page's green 'Register' link.</w:t>
      </w:r>
    </w:p>
    <w:p w14:paraId="664EE29C" w14:textId="77777777" w:rsidR="00D74322" w:rsidRDefault="00D74322">
      <w:pPr>
        <w:spacing w:after="80"/>
      </w:pPr>
    </w:p>
    <w:p w14:paraId="7B586358" w14:textId="77777777" w:rsidR="00D74322" w:rsidRDefault="00D74322">
      <w:pPr>
        <w:pBdr>
          <w:bottom w:val="single" w:sz="4" w:space="1" w:color="AAAAAA"/>
        </w:pBdr>
        <w:spacing w:before="200" w:after="200"/>
      </w:pPr>
    </w:p>
    <w:p w14:paraId="08E81DA9" w14:textId="77777777" w:rsidR="00D74322" w:rsidRDefault="00000000">
      <w:pPr>
        <w:pStyle w:val="Heading1"/>
      </w:pPr>
      <w:r>
        <w:rPr>
          <w:sz w:val="32"/>
          <w:szCs w:val="32"/>
        </w:rPr>
        <w:t>5. add_movie.html — Add Movie Form</w:t>
      </w:r>
    </w:p>
    <w:p w14:paraId="4BC68515" w14:textId="77777777" w:rsidR="00D74322" w:rsidRDefault="00000000">
      <w:pPr>
        <w:spacing w:after="120"/>
      </w:pPr>
      <w:r>
        <w:t>The admin form for adding a new movie. Extends base.html so the navbar appears. Key feature: file upload with live image preview using JavaScript.</w:t>
      </w:r>
    </w:p>
    <w:p w14:paraId="19EC424F" w14:textId="77777777" w:rsidR="00D74322" w:rsidRDefault="00D74322">
      <w:pPr>
        <w:spacing w:after="80"/>
      </w:pPr>
    </w:p>
    <w:p w14:paraId="17B895B6" w14:textId="77777777" w:rsidR="00D74322" w:rsidRDefault="00000000">
      <w:pPr>
        <w:pStyle w:val="Heading2"/>
      </w:pPr>
      <w:r>
        <w:rPr>
          <w:sz w:val="26"/>
          <w:szCs w:val="26"/>
        </w:rPr>
        <w:t>Form Layout</w:t>
      </w:r>
    </w:p>
    <w:p w14:paraId="1F5425C2"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&lt;div class="row justify-content-center"&gt;&lt;div class="col-lg-8"&gt;</w:t>
      </w:r>
    </w:p>
    <w:p w14:paraId="7A39579E" w14:textId="77777777" w:rsidR="00D74322" w:rsidRDefault="00000000">
      <w:pPr>
        <w:spacing w:after="140"/>
        <w:ind w:left="360"/>
      </w:pPr>
      <w:r>
        <w:rPr>
          <w:color w:val="2E2E2E"/>
        </w:rPr>
        <w:t>Centers the form on the page and limits its width to 8/12 columns on large screens. Prevents the form from being too wide and hard to read.</w:t>
      </w:r>
    </w:p>
    <w:p w14:paraId="04E347EE"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&lt;div class="card bg-black text-light border-0 shadow-lg rounded-4"&gt;</w:t>
      </w:r>
    </w:p>
    <w:p w14:paraId="1E4B2EEF" w14:textId="77777777" w:rsidR="00D74322" w:rsidRDefault="00000000">
      <w:pPr>
        <w:spacing w:after="140"/>
        <w:ind w:left="360"/>
      </w:pPr>
      <w:r>
        <w:rPr>
          <w:color w:val="2E2E2E"/>
        </w:rPr>
        <w:t>Card with black background, no border (border-0), large shadow, and very rounded corners (rounded-4). Creates an elegant dark card form.</w:t>
      </w:r>
    </w:p>
    <w:p w14:paraId="45544683" w14:textId="77777777" w:rsidR="00D74322" w:rsidRDefault="00000000">
      <w:pPr>
        <w:pStyle w:val="Heading2"/>
      </w:pPr>
      <w:r>
        <w:rPr>
          <w:sz w:val="26"/>
          <w:szCs w:val="26"/>
        </w:rPr>
        <w:t>Form Tag — Critical Attribute</w:t>
      </w:r>
    </w:p>
    <w:p w14:paraId="4D21F890"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&lt;form method="POST" enctype="multipart/form-data"&gt;</w:t>
      </w:r>
    </w:p>
    <w:p w14:paraId="2B499883" w14:textId="77777777" w:rsidR="00D74322" w:rsidRDefault="00000000">
      <w:pPr>
        <w:spacing w:after="140"/>
        <w:ind w:left="360"/>
      </w:pPr>
      <w:r>
        <w:rPr>
          <w:color w:val="2E2E2E"/>
        </w:rPr>
        <w:t>CRITICAL: enctype="multipart/form-data" is required for file uploads. Without it, the form only sends the filename as text — not the actual file data. Flask would receive nothing when trying to read the uploaded image.</w:t>
      </w:r>
    </w:p>
    <w:p w14:paraId="416C9828" w14:textId="77777777" w:rsidR="00D74322" w:rsidRDefault="00000000">
      <w:pPr>
        <w:pStyle w:val="Heading2"/>
      </w:pPr>
      <w:r>
        <w:rPr>
          <w:sz w:val="26"/>
          <w:szCs w:val="26"/>
        </w:rPr>
        <w:t>Input Fields</w:t>
      </w:r>
    </w:p>
    <w:p w14:paraId="7E1603B4"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type="number" name="movie_year"</w:t>
      </w:r>
    </w:p>
    <w:p w14:paraId="2D99140B" w14:textId="77777777" w:rsidR="00D74322" w:rsidRDefault="00000000">
      <w:pPr>
        <w:spacing w:after="140"/>
        <w:ind w:left="360"/>
      </w:pPr>
      <w:r>
        <w:rPr>
          <w:color w:val="2E2E2E"/>
        </w:rPr>
        <w:t>The browser only allows numeric input for the year field and will block letters. Flask receives this as a string and converts it to an integer.</w:t>
      </w:r>
    </w:p>
    <w:p w14:paraId="64A2A304"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&lt;textarea name="description" rows="4"&gt;</w:t>
      </w:r>
    </w:p>
    <w:p w14:paraId="4E54B30F" w14:textId="77777777" w:rsidR="00D74322" w:rsidRDefault="00000000">
      <w:pPr>
        <w:spacing w:after="140"/>
        <w:ind w:left="360"/>
      </w:pPr>
      <w:r>
        <w:rPr>
          <w:color w:val="2E2E2E"/>
        </w:rPr>
        <w:t>Multi-line text input for the movie description. rows="4" sets the default visible height to 4 lines. No required attribute — description is optional.</w:t>
      </w:r>
    </w:p>
    <w:p w14:paraId="226621CA"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lastRenderedPageBreak/>
        <w:t>type="file" accept="image/*" onchange="previewImage(event)"</w:t>
      </w:r>
    </w:p>
    <w:p w14:paraId="432B05F8" w14:textId="77777777" w:rsidR="00D74322" w:rsidRDefault="00000000">
      <w:pPr>
        <w:spacing w:after="140"/>
        <w:ind w:left="360"/>
      </w:pPr>
      <w:r>
        <w:rPr>
          <w:color w:val="2E2E2E"/>
        </w:rPr>
        <w:t>File upload input. accept="image/*" filters the file picker to show only image files. onchange fires the preview function immediately when a file is selected.</w:t>
      </w:r>
    </w:p>
    <w:p w14:paraId="6490CEC9" w14:textId="77777777" w:rsidR="00D74322" w:rsidRDefault="00000000">
      <w:pPr>
        <w:pStyle w:val="Heading2"/>
      </w:pPr>
      <w:r>
        <w:rPr>
          <w:sz w:val="26"/>
          <w:szCs w:val="26"/>
        </w:rPr>
        <w:t>Image Preview</w:t>
      </w:r>
    </w:p>
    <w:p w14:paraId="2259F11A"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&lt;img id="preview" style="display:none; max-height: 350px;"&gt;</w:t>
      </w:r>
    </w:p>
    <w:p w14:paraId="6F83447D" w14:textId="77777777" w:rsidR="00D74322" w:rsidRDefault="00000000">
      <w:pPr>
        <w:spacing w:after="140"/>
        <w:ind w:left="360"/>
      </w:pPr>
      <w:r>
        <w:rPr>
          <w:color w:val="2E2E2E"/>
        </w:rPr>
        <w:t>A hidden image element. Starts invisible. The JavaScript below will make it visible and fill it with the selected file's preview.</w:t>
      </w:r>
    </w:p>
    <w:p w14:paraId="19E76BA5"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function previewImage(event) {</w:t>
      </w:r>
    </w:p>
    <w:p w14:paraId="5E1952B6" w14:textId="77777777" w:rsidR="00D74322" w:rsidRDefault="00000000">
      <w:pPr>
        <w:spacing w:after="140"/>
        <w:ind w:left="360"/>
      </w:pPr>
      <w:r>
        <w:rPr>
          <w:color w:val="2E2E2E"/>
        </w:rPr>
        <w:t>JavaScript function called when a file is chosen. event contains information about the file input change.</w:t>
      </w:r>
    </w:p>
    <w:p w14:paraId="0C86EBAF"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const preview = document.getElementById('preview');</w:t>
      </w:r>
    </w:p>
    <w:p w14:paraId="2F0C4AB4" w14:textId="77777777" w:rsidR="00D74322" w:rsidRDefault="00000000">
      <w:pPr>
        <w:spacing w:after="140"/>
        <w:ind w:left="360"/>
      </w:pPr>
      <w:r>
        <w:rPr>
          <w:color w:val="2E2E2E"/>
        </w:rPr>
        <w:t>Gets a reference to the hidden &lt;img&gt; element by its id attribute.</w:t>
      </w:r>
    </w:p>
    <w:p w14:paraId="059AA2BA"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event.target.files[0]</w:t>
      </w:r>
    </w:p>
    <w:p w14:paraId="18616A0D" w14:textId="77777777" w:rsidR="00D74322" w:rsidRDefault="00000000">
      <w:pPr>
        <w:spacing w:after="140"/>
        <w:ind w:left="360"/>
      </w:pPr>
      <w:r>
        <w:rPr>
          <w:color w:val="2E2E2E"/>
        </w:rPr>
        <w:t>Gets the first selected file. files is an array because file inputs can allow multiple; [0] gets the first one.</w:t>
      </w:r>
    </w:p>
    <w:p w14:paraId="6C2E3C34"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URL.createObjectURL(...)</w:t>
      </w:r>
    </w:p>
    <w:p w14:paraId="44C87BAB" w14:textId="77777777" w:rsidR="00D74322" w:rsidRDefault="00000000">
      <w:pPr>
        <w:spacing w:after="140"/>
        <w:ind w:left="360"/>
      </w:pPr>
      <w:r>
        <w:rPr>
          <w:color w:val="2E2E2E"/>
        </w:rPr>
        <w:t>Creates a temporary local URL pointing to the file in memory. The browser can display this immediately without any server upload. This is what makes the preview instant.</w:t>
      </w:r>
    </w:p>
    <w:p w14:paraId="5A3D34CC"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preview.src = URL.createObjectURL(event.target.files[0]);</w:t>
      </w:r>
    </w:p>
    <w:p w14:paraId="791F629A" w14:textId="77777777" w:rsidR="00D74322" w:rsidRDefault="00000000">
      <w:pPr>
        <w:spacing w:after="140"/>
        <w:ind w:left="360"/>
      </w:pPr>
      <w:r>
        <w:rPr>
          <w:color w:val="2E2E2E"/>
        </w:rPr>
        <w:t>Sets the image source to the temporary URL, making the selected image appear in the preview area.</w:t>
      </w:r>
    </w:p>
    <w:p w14:paraId="4416AEBF"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preview.style.display = 'block';</w:t>
      </w:r>
    </w:p>
    <w:p w14:paraId="353AB885" w14:textId="77777777" w:rsidR="00D74322" w:rsidRDefault="00000000">
      <w:pPr>
        <w:spacing w:after="140"/>
        <w:ind w:left="360"/>
      </w:pPr>
      <w:r>
        <w:rPr>
          <w:color w:val="2E2E2E"/>
        </w:rPr>
        <w:t>Makes the previously hidden image visible. Before a file is selected, display:none hides it. After selection, block shows it.</w:t>
      </w:r>
    </w:p>
    <w:p w14:paraId="28C585B5" w14:textId="77777777" w:rsidR="00D74322" w:rsidRDefault="00D74322">
      <w:pPr>
        <w:spacing w:after="80"/>
      </w:pPr>
    </w:p>
    <w:p w14:paraId="3CA73DDB" w14:textId="77777777" w:rsidR="00D74322" w:rsidRDefault="00D74322">
      <w:pPr>
        <w:pBdr>
          <w:bottom w:val="single" w:sz="4" w:space="1" w:color="AAAAAA"/>
        </w:pBdr>
        <w:spacing w:before="200" w:after="200"/>
      </w:pPr>
    </w:p>
    <w:p w14:paraId="76FCD0DF" w14:textId="77777777" w:rsidR="00D74322" w:rsidRDefault="00000000">
      <w:pPr>
        <w:pStyle w:val="Heading1"/>
      </w:pPr>
      <w:r>
        <w:rPr>
          <w:sz w:val="32"/>
          <w:szCs w:val="32"/>
        </w:rPr>
        <w:t>6. edit_movie.html — Edit Movie Form</w:t>
      </w:r>
    </w:p>
    <w:p w14:paraId="5BE604CE" w14:textId="77777777" w:rsidR="00D74322" w:rsidRDefault="00000000">
      <w:pPr>
        <w:spacing w:after="120"/>
      </w:pPr>
      <w:r>
        <w:t>This file is identical to add_movie.html. There are two bugs:</w:t>
      </w:r>
    </w:p>
    <w:p w14:paraId="22532E2D" w14:textId="77777777" w:rsidR="00D74322" w:rsidRDefault="00000000">
      <w:pPr>
        <w:pStyle w:val="ListParagraph"/>
        <w:numPr>
          <w:ilvl w:val="0"/>
          <w:numId w:val="2"/>
        </w:numPr>
        <w:spacing w:after="80"/>
      </w:pPr>
      <w:r>
        <w:t>The heading still says 'Add New Movie' instead of 'Edit Movie' — copy-paste oversight</w:t>
      </w:r>
    </w:p>
    <w:p w14:paraId="6C1F37EE" w14:textId="77777777" w:rsidR="00D74322" w:rsidRDefault="00000000">
      <w:pPr>
        <w:pStyle w:val="ListParagraph"/>
        <w:numPr>
          <w:ilvl w:val="0"/>
          <w:numId w:val="2"/>
        </w:numPr>
        <w:spacing w:after="80"/>
      </w:pPr>
      <w:r>
        <w:t>The form fields are empty instead of pre-filled with the existing movie's data. In a complete app, each input would have value="{{ movie.title }}" etc. to show the current values for editing.</w:t>
      </w:r>
    </w:p>
    <w:p w14:paraId="04B19F86" w14:textId="77777777" w:rsidR="00D74322" w:rsidRDefault="00D74322">
      <w:pPr>
        <w:spacing w:after="80"/>
      </w:pPr>
    </w:p>
    <w:p w14:paraId="2D41871C" w14:textId="77777777" w:rsidR="00D74322" w:rsidRDefault="00D74322">
      <w:pPr>
        <w:spacing w:after="80"/>
      </w:pPr>
    </w:p>
    <w:p w14:paraId="45E91630" w14:textId="77777777" w:rsidR="00D74322" w:rsidRDefault="00D74322">
      <w:pPr>
        <w:pBdr>
          <w:bottom w:val="single" w:sz="4" w:space="1" w:color="AAAAAA"/>
        </w:pBdr>
        <w:spacing w:before="200" w:after="200"/>
      </w:pPr>
    </w:p>
    <w:p w14:paraId="1A050130" w14:textId="77777777" w:rsidR="00D74322" w:rsidRDefault="00000000">
      <w:pPr>
        <w:pStyle w:val="Heading1"/>
      </w:pPr>
      <w:r>
        <w:rPr>
          <w:sz w:val="32"/>
          <w:szCs w:val="32"/>
        </w:rPr>
        <w:t>7. movie_detail.html — Movie Detail Page</w:t>
      </w:r>
    </w:p>
    <w:p w14:paraId="4D0B486E" w14:textId="77777777" w:rsidR="00D74322" w:rsidRDefault="00000000">
      <w:pPr>
        <w:spacing w:after="120"/>
      </w:pPr>
      <w:r>
        <w:lastRenderedPageBreak/>
        <w:t>Shows full information about one specific movie in a side-by-side layout: poster image on the left, details on the right.</w:t>
      </w:r>
    </w:p>
    <w:p w14:paraId="44E6946E" w14:textId="77777777" w:rsidR="00D74322" w:rsidRDefault="00D74322">
      <w:pPr>
        <w:spacing w:after="80"/>
      </w:pPr>
    </w:p>
    <w:p w14:paraId="5CD90C16"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&lt;div class="card ... overflow-hidden"&gt;</w:t>
      </w:r>
    </w:p>
    <w:p w14:paraId="0DB196D1" w14:textId="77777777" w:rsidR="00D74322" w:rsidRDefault="00000000">
      <w:pPr>
        <w:spacing w:after="140"/>
        <w:ind w:left="360"/>
      </w:pPr>
      <w:r>
        <w:rPr>
          <w:color w:val="2E2E2E"/>
        </w:rPr>
        <w:t>overflow-hidden clips the movie poster to the card's rounded corners. Without this, the image corners would stick out beyond the card's rounded shape.</w:t>
      </w:r>
    </w:p>
    <w:p w14:paraId="70F375D6"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&lt;div class="row g-0"&gt;</w:t>
      </w:r>
    </w:p>
    <w:p w14:paraId="46FC8F7F" w14:textId="77777777" w:rsidR="00D74322" w:rsidRDefault="00000000">
      <w:pPr>
        <w:spacing w:after="140"/>
        <w:ind w:left="360"/>
      </w:pPr>
      <w:r>
        <w:rPr>
          <w:color w:val="2E2E2E"/>
        </w:rPr>
        <w:t>Bootstrap grid row with g-0 (zero gutters). The 0 gutter means no gap between the image column and the text column — they sit flush against each other for a clean layout.</w:t>
      </w:r>
    </w:p>
    <w:p w14:paraId="6219E59C"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&lt;div class="col-md-4"&gt; ... image&lt;/div&gt;</w:t>
      </w:r>
    </w:p>
    <w:p w14:paraId="168A6FC9" w14:textId="77777777" w:rsidR="00D74322" w:rsidRDefault="00000000">
      <w:pPr>
        <w:spacing w:after="140"/>
        <w:ind w:left="360"/>
      </w:pPr>
      <w:r>
        <w:rPr>
          <w:color w:val="2E2E2E"/>
        </w:rPr>
        <w:t>Left column — one third of the card width — contains only the movie poster image.</w:t>
      </w:r>
    </w:p>
    <w:p w14:paraId="57EF2AE4"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class="img-fluid h-100 w-100 object-fit-cover"</w:t>
      </w:r>
    </w:p>
    <w:p w14:paraId="0D4D4180" w14:textId="77777777" w:rsidR="00D74322" w:rsidRDefault="00000000">
      <w:pPr>
        <w:spacing w:after="140"/>
        <w:ind w:left="360"/>
      </w:pPr>
      <w:r>
        <w:rPr>
          <w:color w:val="2E2E2E"/>
        </w:rPr>
        <w:t>img-fluid = responsive scaling. h-100 w-100 = 100% height and width of the column. object-fit-cover = fills the entire space by cropping, not stretching.</w:t>
      </w:r>
    </w:p>
    <w:p w14:paraId="67D688B7"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alt="{{ movie.title }}"</w:t>
      </w:r>
    </w:p>
    <w:p w14:paraId="2C47BDAE" w14:textId="77777777" w:rsidR="00D74322" w:rsidRDefault="00000000">
      <w:pPr>
        <w:spacing w:after="140"/>
        <w:ind w:left="360"/>
      </w:pPr>
      <w:r>
        <w:rPr>
          <w:color w:val="2E2E2E"/>
        </w:rPr>
        <w:t>Accessibility text for screen readers. If the image can't load, this text is shown. Required for accessible websites.</w:t>
      </w:r>
    </w:p>
    <w:p w14:paraId="574496F3"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&lt;div class="col-md-8"&gt;</w:t>
      </w:r>
    </w:p>
    <w:p w14:paraId="7D5FC0D7" w14:textId="77777777" w:rsidR="00D74322" w:rsidRDefault="00000000">
      <w:pPr>
        <w:spacing w:after="140"/>
        <w:ind w:left="360"/>
      </w:pPr>
      <w:r>
        <w:rPr>
          <w:color w:val="2E2E2E"/>
        </w:rPr>
        <w:t>Right column — two thirds of the card — contains the title, genre, year, description, and action buttons.</w:t>
      </w:r>
    </w:p>
    <w:p w14:paraId="5D75ECC4"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&lt;p class="text-secondary"&gt;{{ movie.description }}&lt;/p&gt;</w:t>
      </w:r>
    </w:p>
    <w:p w14:paraId="1009145E" w14:textId="77777777" w:rsidR="00D74322" w:rsidRDefault="00000000">
      <w:pPr>
        <w:spacing w:after="140"/>
        <w:ind w:left="360"/>
      </w:pPr>
      <w:r>
        <w:rPr>
          <w:color w:val="2E2E2E"/>
        </w:rPr>
        <w:t>Displays the movie description. text-secondary = muted grey color, distinguishing it visually from the bold detail labels above.</w:t>
      </w:r>
    </w:p>
    <w:p w14:paraId="475F029C" w14:textId="77777777" w:rsidR="00D74322" w:rsidRDefault="00000000">
      <w:pPr>
        <w:spacing w:after="120"/>
      </w:pPr>
      <w:r>
        <w:t>Note: The Edit Movie button on this page is visible to all users, not just admins — this may be a bug, as regular users probably shouldn't be able to edit movies.</w:t>
      </w:r>
    </w:p>
    <w:p w14:paraId="22F3F7CF" w14:textId="77777777" w:rsidR="00D74322" w:rsidRDefault="00D74322">
      <w:pPr>
        <w:spacing w:after="80"/>
      </w:pPr>
    </w:p>
    <w:p w14:paraId="04769193" w14:textId="77777777" w:rsidR="00D74322" w:rsidRDefault="00D74322">
      <w:pPr>
        <w:pBdr>
          <w:bottom w:val="single" w:sz="4" w:space="1" w:color="AAAAAA"/>
        </w:pBdr>
        <w:spacing w:before="200" w:after="200"/>
      </w:pPr>
    </w:p>
    <w:p w14:paraId="53BB71EB" w14:textId="77777777" w:rsidR="00D74322" w:rsidRDefault="00000000">
      <w:pPr>
        <w:pStyle w:val="Heading1"/>
      </w:pPr>
      <w:r>
        <w:rPr>
          <w:sz w:val="32"/>
          <w:szCs w:val="32"/>
        </w:rPr>
        <w:t>8. cart.html — Shopping Cart</w:t>
      </w:r>
    </w:p>
    <w:p w14:paraId="590E2314" w14:textId="77777777" w:rsidR="00D74322" w:rsidRDefault="00000000">
      <w:pPr>
        <w:spacing w:after="120"/>
      </w:pPr>
      <w:r>
        <w:t>Shows the current user's booked movies as cards, with a total price calculation and a checkout button.</w:t>
      </w:r>
    </w:p>
    <w:p w14:paraId="0E64A6E3" w14:textId="77777777" w:rsidR="00D74322" w:rsidRDefault="00D74322">
      <w:pPr>
        <w:spacing w:after="80"/>
      </w:pPr>
    </w:p>
    <w:p w14:paraId="4663062A"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if movies %}</w:t>
      </w:r>
    </w:p>
    <w:p w14:paraId="5FF05FD5" w14:textId="77777777" w:rsidR="00D74322" w:rsidRDefault="00000000">
      <w:pPr>
        <w:spacing w:after="140"/>
        <w:ind w:left="360"/>
      </w:pPr>
      <w:r>
        <w:rPr>
          <w:color w:val="2E2E2E"/>
        </w:rPr>
        <w:t>Checks if the cart has any movies. If yes, shows the grid and checkout section. If no, shows an empty state message.</w:t>
      </w:r>
    </w:p>
    <w:p w14:paraId="239961C5"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movies|length }}</w:t>
      </w:r>
    </w:p>
    <w:p w14:paraId="4E4891EA" w14:textId="77777777" w:rsidR="00D74322" w:rsidRDefault="00000000">
      <w:pPr>
        <w:spacing w:after="140"/>
        <w:ind w:left="360"/>
      </w:pPr>
      <w:r>
        <w:rPr>
          <w:color w:val="2E2E2E"/>
        </w:rPr>
        <w:t>Jinja2 filter. The pipe | applies a filter to a value. length returns the count of items in the list. This gives the number of movies in the cart.</w:t>
      </w:r>
    </w:p>
    <w:p w14:paraId="5112A58F"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movies|length * 5 }}</w:t>
      </w:r>
    </w:p>
    <w:p w14:paraId="536639D6" w14:textId="77777777" w:rsidR="00D74322" w:rsidRDefault="00000000">
      <w:pPr>
        <w:spacing w:after="140"/>
        <w:ind w:left="360"/>
      </w:pPr>
      <w:r>
        <w:rPr>
          <w:color w:val="2E2E2E"/>
        </w:rPr>
        <w:t>Jinja2 can do math in templates. Multiplies the movie count by 5 (each ticket costs $5). Example: 3 movies = $15 total.</w:t>
      </w:r>
    </w:p>
    <w:p w14:paraId="13C5AD3F"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lastRenderedPageBreak/>
        <w:t>&lt;a href="{{ url_for('checkout') }}" class="btn btn-warning btn-lg"&gt;Buy Now&lt;/a&gt;</w:t>
      </w:r>
    </w:p>
    <w:p w14:paraId="21940FF2" w14:textId="77777777" w:rsidR="00D74322" w:rsidRDefault="00000000">
      <w:pPr>
        <w:spacing w:after="140"/>
        <w:ind w:left="360"/>
      </w:pPr>
      <w:r>
        <w:rPr>
          <w:color w:val="2E2E2E"/>
        </w:rPr>
        <w:t>The checkout button. Links to Flask's checkout route which processes the purchase, clears the cart, and redirects to the receipt page.</w:t>
      </w:r>
    </w:p>
    <w:p w14:paraId="48348A62"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else %} ... Your cart is empty {% endif %}</w:t>
      </w:r>
    </w:p>
    <w:p w14:paraId="22ADB8C8" w14:textId="77777777" w:rsidR="00D74322" w:rsidRDefault="00000000">
      <w:pPr>
        <w:spacing w:after="140"/>
        <w:ind w:left="360"/>
      </w:pPr>
      <w:r>
        <w:rPr>
          <w:color w:val="2E2E2E"/>
        </w:rPr>
        <w:t>When there are no movies in the cart, shows a friendly empty state with a link back to browse movies instead.</w:t>
      </w:r>
    </w:p>
    <w:p w14:paraId="7D9688B3" w14:textId="77777777" w:rsidR="00D74322" w:rsidRDefault="00D74322">
      <w:pPr>
        <w:spacing w:after="80"/>
      </w:pPr>
    </w:p>
    <w:p w14:paraId="13073623" w14:textId="77777777" w:rsidR="00D74322" w:rsidRDefault="00000000">
      <w:pPr>
        <w:spacing w:after="120"/>
      </w:pPr>
      <w:r>
        <w:t>The file also contains a large commented-out section (&lt;!-- ... --&gt;) that was a QR code payment upload feature. The developer built it but then disabled it by wrapping it in HTML comments, possibly planning to re-enable it later.</w:t>
      </w:r>
    </w:p>
    <w:p w14:paraId="16B4A0FA" w14:textId="77777777" w:rsidR="00D74322" w:rsidRDefault="00D74322">
      <w:pPr>
        <w:spacing w:after="80"/>
      </w:pPr>
    </w:p>
    <w:p w14:paraId="2A905C81" w14:textId="77777777" w:rsidR="00D74322" w:rsidRDefault="00D74322">
      <w:pPr>
        <w:pBdr>
          <w:bottom w:val="single" w:sz="4" w:space="1" w:color="AAAAAA"/>
        </w:pBdr>
        <w:spacing w:before="200" w:after="200"/>
      </w:pPr>
    </w:p>
    <w:p w14:paraId="7F3997DA" w14:textId="77777777" w:rsidR="00D74322" w:rsidRDefault="00000000">
      <w:pPr>
        <w:pStyle w:val="Heading1"/>
      </w:pPr>
      <w:r>
        <w:rPr>
          <w:sz w:val="32"/>
          <w:szCs w:val="32"/>
        </w:rPr>
        <w:t>9. receipt.html — Booking Receipt</w:t>
      </w:r>
    </w:p>
    <w:p w14:paraId="5F8381FA" w14:textId="77777777" w:rsidR="00D74322" w:rsidRDefault="00000000">
      <w:pPr>
        <w:spacing w:after="120"/>
      </w:pPr>
      <w:r>
        <w:t>Shown after successful checkout. Displays a booking summary styled like a receipt slip — narrow, centered, with each movie and its price listed.</w:t>
      </w:r>
    </w:p>
    <w:p w14:paraId="531E305B" w14:textId="77777777" w:rsidR="00D74322" w:rsidRDefault="00D74322">
      <w:pPr>
        <w:spacing w:after="80"/>
      </w:pPr>
    </w:p>
    <w:p w14:paraId="4831F969"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&lt;div class="container" style="max-width: 600px;"&gt;</w:t>
      </w:r>
    </w:p>
    <w:p w14:paraId="403A0FA1" w14:textId="77777777" w:rsidR="00D74322" w:rsidRDefault="00000000">
      <w:pPr>
        <w:spacing w:after="140"/>
        <w:ind w:left="360"/>
      </w:pPr>
      <w:r>
        <w:rPr>
          <w:color w:val="2E2E2E"/>
        </w:rPr>
        <w:t>Limits the page width to 600px to make it look like a narrow receipt slip, rather than stretching across the full screen.</w:t>
      </w:r>
    </w:p>
    <w:p w14:paraId="0E766F34"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&lt;h2 class="text-success"&gt;Booking Successful!&lt;/h2&gt;</w:t>
      </w:r>
    </w:p>
    <w:p w14:paraId="7094DDF4" w14:textId="77777777" w:rsidR="00D74322" w:rsidRDefault="00000000">
      <w:pPr>
        <w:spacing w:after="140"/>
        <w:ind w:left="360"/>
      </w:pPr>
      <w:r>
        <w:rPr>
          <w:color w:val="2E2E2E"/>
        </w:rPr>
        <w:t>Green heading signals success. Green = positive outcome (as opposed to red = danger used on the delete page).</w:t>
      </w:r>
    </w:p>
    <w:p w14:paraId="1A13BF19"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receipt.user }}</w:t>
      </w:r>
    </w:p>
    <w:p w14:paraId="0296D377" w14:textId="77777777" w:rsidR="00D74322" w:rsidRDefault="00000000">
      <w:pPr>
        <w:spacing w:after="140"/>
        <w:ind w:left="360"/>
      </w:pPr>
      <w:r>
        <w:rPr>
          <w:color w:val="2E2E2E"/>
        </w:rPr>
        <w:t>Displays the username from the receipt object passed by Flask. Personalizes the thank-you message.</w:t>
      </w:r>
    </w:p>
    <w:p w14:paraId="6F3B243D"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&lt;h6 class="text-white-50 text-uppercase mb-2"&gt;Movies Booked&lt;/h6&gt;</w:t>
      </w:r>
    </w:p>
    <w:p w14:paraId="4AEA3837" w14:textId="77777777" w:rsidR="00D74322" w:rsidRDefault="00000000">
      <w:pPr>
        <w:spacing w:after="140"/>
        <w:ind w:left="360"/>
      </w:pPr>
      <w:r>
        <w:rPr>
          <w:color w:val="2E2E2E"/>
        </w:rPr>
        <w:t>text-uppercase displays text in ALL CAPS via CSS, even though the HTML source says 'Movies Booked' in normal case. This CSS approach is better than typing in all caps because it's easily reversible.</w:t>
      </w:r>
    </w:p>
    <w:p w14:paraId="167B70B9"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for movie in receipt.movies %}</w:t>
      </w:r>
    </w:p>
    <w:p w14:paraId="18A01B69" w14:textId="77777777" w:rsidR="00D74322" w:rsidRDefault="00000000">
      <w:pPr>
        <w:spacing w:after="140"/>
        <w:ind w:left="360"/>
      </w:pPr>
      <w:r>
        <w:rPr>
          <w:color w:val="2E2E2E"/>
        </w:rPr>
        <w:t>Loops through each movie in the receipt object, showing the title on the left and $5 on the right for each one.</w:t>
      </w:r>
    </w:p>
    <w:p w14:paraId="51485972"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class="d-flex justify-content-between"</w:t>
      </w:r>
    </w:p>
    <w:p w14:paraId="5F9C3D22" w14:textId="77777777" w:rsidR="00D74322" w:rsidRDefault="00000000">
      <w:pPr>
        <w:spacing w:after="140"/>
        <w:ind w:left="360"/>
      </w:pPr>
      <w:r>
        <w:rPr>
          <w:color w:val="2E2E2E"/>
        </w:rPr>
        <w:t>Flexbox that pushes children to opposite ends of the row. Movie title goes left, price goes right — like a real receipt.</w:t>
      </w:r>
    </w:p>
    <w:p w14:paraId="07E22F93"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 receipt.total }}</w:t>
      </w:r>
    </w:p>
    <w:p w14:paraId="0B47D54D" w14:textId="77777777" w:rsidR="00D74322" w:rsidRDefault="00000000">
      <w:pPr>
        <w:spacing w:after="140"/>
        <w:ind w:left="360"/>
      </w:pPr>
      <w:r>
        <w:rPr>
          <w:color w:val="2E2E2E"/>
        </w:rPr>
        <w:t>The pre-calculated total from Flask. Flask computed this (number of movies × $5) before passing the receipt object to the template.</w:t>
      </w:r>
    </w:p>
    <w:p w14:paraId="5DCE959B" w14:textId="77777777" w:rsidR="00D74322" w:rsidRDefault="00D74322">
      <w:pPr>
        <w:spacing w:after="80"/>
      </w:pPr>
    </w:p>
    <w:p w14:paraId="594E42B5" w14:textId="77777777" w:rsidR="00D74322" w:rsidRDefault="00D74322">
      <w:pPr>
        <w:pBdr>
          <w:bottom w:val="single" w:sz="4" w:space="1" w:color="AAAAAA"/>
        </w:pBdr>
        <w:spacing w:before="200" w:after="200"/>
      </w:pPr>
    </w:p>
    <w:p w14:paraId="2A620D12" w14:textId="77777777" w:rsidR="00D74322" w:rsidRDefault="00000000">
      <w:pPr>
        <w:pStyle w:val="Heading1"/>
      </w:pPr>
      <w:r>
        <w:rPr>
          <w:sz w:val="32"/>
          <w:szCs w:val="32"/>
        </w:rPr>
        <w:lastRenderedPageBreak/>
        <w:t>10. delete_movie.html — Delete Confirmation</w:t>
      </w:r>
    </w:p>
    <w:p w14:paraId="0E9C33EC" w14:textId="77777777" w:rsidR="00D74322" w:rsidRDefault="00000000">
      <w:pPr>
        <w:spacing w:after="120"/>
      </w:pPr>
      <w:r>
        <w:t>A simple confirmation page shown before an admin deletes a movie. Shows the movie name so the admin knows exactly what they're deleting.</w:t>
      </w:r>
    </w:p>
    <w:p w14:paraId="1980AA0C" w14:textId="77777777" w:rsidR="00D74322" w:rsidRDefault="00D74322">
      <w:pPr>
        <w:spacing w:after="80"/>
      </w:pPr>
    </w:p>
    <w:p w14:paraId="78084282"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&lt;h2 class="text-danger"&gt;Delete Movie&lt;/h2&gt;</w:t>
      </w:r>
    </w:p>
    <w:p w14:paraId="6FEC5F3F" w14:textId="77777777" w:rsidR="00D74322" w:rsidRDefault="00000000">
      <w:pPr>
        <w:spacing w:after="140"/>
        <w:ind w:left="360"/>
      </w:pPr>
      <w:r>
        <w:rPr>
          <w:color w:val="2E2E2E"/>
        </w:rPr>
        <w:t>Red heading. Bootstrap's text-danger color signals a destructive/dangerous action — red visually warns the admin before they proceed.</w:t>
      </w:r>
    </w:p>
    <w:p w14:paraId="5A0EF4FD"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&lt;h4&gt;{{ movie.title }}&lt;/h4&gt;</w:t>
      </w:r>
    </w:p>
    <w:p w14:paraId="0AD9668E" w14:textId="77777777" w:rsidR="00D74322" w:rsidRDefault="00000000">
      <w:pPr>
        <w:spacing w:after="140"/>
        <w:ind w:left="360"/>
      </w:pPr>
      <w:r>
        <w:rPr>
          <w:color w:val="2E2E2E"/>
        </w:rPr>
        <w:t>Shows the movie's title so the admin confirms they're deleting the right movie. Critical for preventing accidental deletions.</w:t>
      </w:r>
    </w:p>
    <w:p w14:paraId="5140047E"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&lt;form method="POST"&gt;</w:t>
      </w:r>
    </w:p>
    <w:p w14:paraId="1FF92460" w14:textId="77777777" w:rsidR="00D74322" w:rsidRDefault="00000000">
      <w:pPr>
        <w:spacing w:after="140"/>
        <w:ind w:left="360"/>
      </w:pPr>
      <w:r>
        <w:rPr>
          <w:color w:val="2E2E2E"/>
        </w:rPr>
        <w:t>Submitting this form sends a POST request to the current URL. Flask's delete_movie route handles POST by removing the movie from the database, then redirecting to the homepage.</w:t>
      </w:r>
    </w:p>
    <w:p w14:paraId="33F53F1B"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&lt;button type="submit" class="btn btn-danger"&gt;Yes Delete&lt;/button&gt;</w:t>
      </w:r>
    </w:p>
    <w:p w14:paraId="6282CC8B" w14:textId="77777777" w:rsidR="00D74322" w:rsidRDefault="00000000">
      <w:pPr>
        <w:spacing w:after="140"/>
        <w:ind w:left="360"/>
      </w:pPr>
      <w:r>
        <w:rPr>
          <w:color w:val="2E2E2E"/>
        </w:rPr>
        <w:t>The final confirmation button. Red color reinforces the destructive nature.</w:t>
      </w:r>
    </w:p>
    <w:p w14:paraId="4EEDD340" w14:textId="77777777" w:rsidR="00D74322" w:rsidRDefault="00000000">
      <w:pPr>
        <w:shd w:val="clear" w:color="auto" w:fill="F0F0F0"/>
        <w:spacing w:before="100" w:after="40"/>
        <w:ind w:left="360"/>
      </w:pPr>
      <w:r>
        <w:rPr>
          <w:rFonts w:ascii="Courier New" w:eastAsia="Courier New" w:hAnsi="Courier New" w:cs="Courier New"/>
          <w:b/>
          <w:bCs/>
          <w:color w:val="1A1A1A"/>
          <w:sz w:val="18"/>
          <w:szCs w:val="18"/>
        </w:rPr>
        <w:t>&lt;a href="{{ url_for('index') }}" class="btn btn-secondary"&gt;Cancel&lt;/a&gt;</w:t>
      </w:r>
    </w:p>
    <w:p w14:paraId="14CE2787" w14:textId="77777777" w:rsidR="00D74322" w:rsidRDefault="00000000">
      <w:pPr>
        <w:spacing w:after="140"/>
        <w:ind w:left="360"/>
      </w:pPr>
      <w:r>
        <w:rPr>
          <w:color w:val="2E2E2E"/>
        </w:rPr>
        <w:t>Not a form button — just a link back to the homepage. Clicking Cancel simply navigates away without submitting the form, safely abandoning the deletion.</w:t>
      </w:r>
    </w:p>
    <w:p w14:paraId="43CF2163" w14:textId="77777777" w:rsidR="00D74322" w:rsidRDefault="00D74322">
      <w:pPr>
        <w:spacing w:after="80"/>
      </w:pPr>
    </w:p>
    <w:p w14:paraId="7C40A768" w14:textId="77777777" w:rsidR="00D74322" w:rsidRDefault="00D74322">
      <w:pPr>
        <w:pBdr>
          <w:bottom w:val="single" w:sz="4" w:space="1" w:color="AAAAAA"/>
        </w:pBdr>
        <w:spacing w:before="200" w:after="200"/>
      </w:pPr>
    </w:p>
    <w:p w14:paraId="576335D1" w14:textId="77777777" w:rsidR="00D74322" w:rsidRDefault="00000000">
      <w:pPr>
        <w:pStyle w:val="Heading1"/>
      </w:pPr>
      <w:r>
        <w:rPr>
          <w:sz w:val="32"/>
          <w:szCs w:val="32"/>
        </w:rPr>
        <w:t>Summary — How All Files Connect</w:t>
      </w:r>
    </w:p>
    <w:p w14:paraId="141488A4" w14:textId="77777777" w:rsidR="00D74322" w:rsidRDefault="00000000">
      <w:pPr>
        <w:spacing w:after="120"/>
      </w:pPr>
      <w:r>
        <w:t>The following table shows the relationship between all template files:</w:t>
      </w:r>
    </w:p>
    <w:p w14:paraId="72CABCC3" w14:textId="77777777" w:rsidR="00D74322" w:rsidRDefault="00D7432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74322" w14:paraId="38FFCB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B88617" w14:textId="77777777" w:rsidR="00D74322" w:rsidRDefault="00000000">
            <w:r>
              <w:rPr>
                <w:b/>
                <w:bCs/>
                <w:sz w:val="20"/>
                <w:szCs w:val="20"/>
              </w:rPr>
              <w:t>base.html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D06EF" w14:textId="77777777" w:rsidR="00D74322" w:rsidRDefault="00000000">
            <w:r>
              <w:rPr>
                <w:sz w:val="20"/>
                <w:szCs w:val="20"/>
              </w:rPr>
              <w:t>Parent of 8 files. Provides navbar, Bootstrap CSS, and the {% block content %} slot</w:t>
            </w:r>
          </w:p>
        </w:tc>
      </w:tr>
      <w:tr w:rsidR="00D74322" w14:paraId="2C95B4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3C398B" w14:textId="77777777" w:rsidR="00D74322" w:rsidRDefault="00000000">
            <w:r>
              <w:rPr>
                <w:b/>
                <w:bCs/>
                <w:sz w:val="20"/>
                <w:szCs w:val="20"/>
              </w:rPr>
              <w:t>index.html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8710C" w14:textId="77777777" w:rsidR="00D74322" w:rsidRDefault="00000000">
            <w:r>
              <w:rPr>
                <w:sz w:val="20"/>
                <w:szCs w:val="20"/>
              </w:rPr>
              <w:t>Extends base. Movie grid. Admin sees Edit/Delete; Users see Book</w:t>
            </w:r>
          </w:p>
        </w:tc>
      </w:tr>
      <w:tr w:rsidR="00D74322" w14:paraId="6E4EF6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30BB64" w14:textId="77777777" w:rsidR="00D74322" w:rsidRDefault="00000000">
            <w:r>
              <w:rPr>
                <w:b/>
                <w:bCs/>
                <w:sz w:val="20"/>
                <w:szCs w:val="20"/>
              </w:rPr>
              <w:t>add_movie.html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1B164" w14:textId="77777777" w:rsidR="00D74322" w:rsidRDefault="00000000">
            <w:r>
              <w:rPr>
                <w:sz w:val="20"/>
                <w:szCs w:val="20"/>
              </w:rPr>
              <w:t>Extends base. Admin-only form for adding movies with image upload</w:t>
            </w:r>
          </w:p>
        </w:tc>
      </w:tr>
      <w:tr w:rsidR="00D74322" w14:paraId="20AF5A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50E780" w14:textId="77777777" w:rsidR="00D74322" w:rsidRDefault="00000000">
            <w:r>
              <w:rPr>
                <w:b/>
                <w:bCs/>
                <w:sz w:val="20"/>
                <w:szCs w:val="20"/>
              </w:rPr>
              <w:t>edit_movie.html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DF7FC" w14:textId="77777777" w:rsidR="00D74322" w:rsidRDefault="00000000">
            <w:r>
              <w:rPr>
                <w:sz w:val="20"/>
                <w:szCs w:val="20"/>
              </w:rPr>
              <w:t>Extends base. Copy of add form (has bugs — heading/prefill missing)</w:t>
            </w:r>
          </w:p>
        </w:tc>
      </w:tr>
      <w:tr w:rsidR="00D74322" w14:paraId="46B422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267C68" w14:textId="77777777" w:rsidR="00D74322" w:rsidRDefault="00000000">
            <w:r>
              <w:rPr>
                <w:b/>
                <w:bCs/>
                <w:sz w:val="20"/>
                <w:szCs w:val="20"/>
              </w:rPr>
              <w:t>movie_detail.html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F60E0" w14:textId="77777777" w:rsidR="00D74322" w:rsidRDefault="00000000">
            <w:r>
              <w:rPr>
                <w:sz w:val="20"/>
                <w:szCs w:val="20"/>
              </w:rPr>
              <w:t>Extends base. Full movie info with side-by-side poster layout</w:t>
            </w:r>
          </w:p>
        </w:tc>
      </w:tr>
      <w:tr w:rsidR="00D74322" w14:paraId="67A9DA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A06BC1" w14:textId="77777777" w:rsidR="00D74322" w:rsidRDefault="00000000">
            <w:r>
              <w:rPr>
                <w:b/>
                <w:bCs/>
                <w:sz w:val="20"/>
                <w:szCs w:val="20"/>
              </w:rPr>
              <w:t>cart.html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27D9E" w14:textId="77777777" w:rsidR="00D74322" w:rsidRDefault="00000000">
            <w:r>
              <w:rPr>
                <w:sz w:val="20"/>
                <w:szCs w:val="20"/>
              </w:rPr>
              <w:t>Extends base. User's booked tickets + price total + checkout</w:t>
            </w:r>
          </w:p>
        </w:tc>
      </w:tr>
      <w:tr w:rsidR="00D74322" w14:paraId="34D179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250BDA" w14:textId="77777777" w:rsidR="00D74322" w:rsidRDefault="00000000">
            <w:r>
              <w:rPr>
                <w:b/>
                <w:bCs/>
                <w:sz w:val="20"/>
                <w:szCs w:val="20"/>
              </w:rPr>
              <w:t>receipt.html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499E9" w14:textId="77777777" w:rsidR="00D74322" w:rsidRDefault="00000000">
            <w:r>
              <w:rPr>
                <w:sz w:val="20"/>
                <w:szCs w:val="20"/>
              </w:rPr>
              <w:t>Extends base. Post-checkout receipt with itemized list</w:t>
            </w:r>
          </w:p>
        </w:tc>
      </w:tr>
      <w:tr w:rsidR="00D74322" w14:paraId="620C1A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2584F5" w14:textId="77777777" w:rsidR="00D74322" w:rsidRDefault="00000000">
            <w:r>
              <w:rPr>
                <w:b/>
                <w:bCs/>
                <w:sz w:val="20"/>
                <w:szCs w:val="20"/>
              </w:rPr>
              <w:t>delete_movie.html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A9CBF" w14:textId="77777777" w:rsidR="00D74322" w:rsidRDefault="00000000">
            <w:r>
              <w:rPr>
                <w:sz w:val="20"/>
                <w:szCs w:val="20"/>
              </w:rPr>
              <w:t>Extends base. Admin delete confirmation with POST form</w:t>
            </w:r>
          </w:p>
        </w:tc>
      </w:tr>
      <w:tr w:rsidR="00D74322" w14:paraId="5D2A09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704598" w14:textId="77777777" w:rsidR="00D74322" w:rsidRDefault="00000000">
            <w:r>
              <w:rPr>
                <w:b/>
                <w:bCs/>
                <w:sz w:val="20"/>
                <w:szCs w:val="20"/>
              </w:rPr>
              <w:t>login.html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A8480" w14:textId="77777777" w:rsidR="00D74322" w:rsidRDefault="00000000">
            <w:r>
              <w:rPr>
                <w:sz w:val="20"/>
                <w:szCs w:val="20"/>
              </w:rPr>
              <w:t>Standalone. Full-page centered card. No navbar.</w:t>
            </w:r>
          </w:p>
        </w:tc>
      </w:tr>
      <w:tr w:rsidR="00D74322" w14:paraId="533435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C4F021" w14:textId="77777777" w:rsidR="00D74322" w:rsidRDefault="00000000">
            <w:r>
              <w:rPr>
                <w:b/>
                <w:bCs/>
                <w:sz w:val="20"/>
                <w:szCs w:val="20"/>
              </w:rPr>
              <w:t>register.html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CF29D" w14:textId="77777777" w:rsidR="00D74322" w:rsidRDefault="00000000">
            <w:r>
              <w:rPr>
                <w:sz w:val="20"/>
                <w:szCs w:val="20"/>
              </w:rPr>
              <w:t>Standalone. Full-page centered card. No navbar.</w:t>
            </w:r>
          </w:p>
        </w:tc>
      </w:tr>
    </w:tbl>
    <w:p w14:paraId="14F8E9C7" w14:textId="77777777" w:rsidR="00D74322" w:rsidRDefault="00D74322">
      <w:pPr>
        <w:spacing w:after="80"/>
      </w:pPr>
    </w:p>
    <w:p w14:paraId="2C2D3DCD" w14:textId="77777777" w:rsidR="00D74322" w:rsidRDefault="00000000">
      <w:pPr>
        <w:pStyle w:val="Heading2"/>
      </w:pPr>
      <w:r>
        <w:rPr>
          <w:sz w:val="26"/>
          <w:szCs w:val="26"/>
        </w:rPr>
        <w:lastRenderedPageBreak/>
        <w:t>Role-Based UI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74322" w14:paraId="3E8F8C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A8B863" w14:textId="77777777" w:rsidR="00D74322" w:rsidRDefault="00000000">
            <w:r>
              <w:rPr>
                <w:b/>
                <w:bCs/>
                <w:sz w:val="20"/>
                <w:szCs w:val="20"/>
              </w:rPr>
              <w:t>Feature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6A2C8" w14:textId="77777777" w:rsidR="00D74322" w:rsidRDefault="00000000">
            <w:r>
              <w:rPr>
                <w:sz w:val="20"/>
                <w:szCs w:val="20"/>
              </w:rPr>
              <w:t>Admin</w:t>
            </w:r>
          </w:p>
        </w:tc>
      </w:tr>
      <w:tr w:rsidR="00D74322" w14:paraId="01EBEC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F2C42" w14:textId="77777777" w:rsidR="00D74322" w:rsidRDefault="00000000">
            <w:r>
              <w:rPr>
                <w:b/>
                <w:bCs/>
                <w:sz w:val="20"/>
                <w:szCs w:val="20"/>
              </w:rPr>
              <w:t>Browse movies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19B9E" w14:textId="77777777" w:rsidR="00D74322" w:rsidRDefault="00000000">
            <w:r>
              <w:rPr>
                <w:sz w:val="20"/>
                <w:szCs w:val="20"/>
              </w:rPr>
              <w:t>Yes</w:t>
            </w:r>
          </w:p>
        </w:tc>
      </w:tr>
      <w:tr w:rsidR="00D74322" w14:paraId="6CDD26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E50D09" w14:textId="77777777" w:rsidR="00D74322" w:rsidRDefault="00000000">
            <w:r>
              <w:rPr>
                <w:b/>
                <w:bCs/>
                <w:sz w:val="20"/>
                <w:szCs w:val="20"/>
              </w:rPr>
              <w:t>Book a movie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1E2F8" w14:textId="77777777" w:rsidR="00D74322" w:rsidRDefault="00000000">
            <w:r>
              <w:rPr>
                <w:sz w:val="20"/>
                <w:szCs w:val="20"/>
              </w:rPr>
              <w:t>No</w:t>
            </w:r>
          </w:p>
        </w:tc>
      </w:tr>
      <w:tr w:rsidR="00D74322" w14:paraId="1478A0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1F9C7E" w14:textId="77777777" w:rsidR="00D74322" w:rsidRDefault="00000000">
            <w:r>
              <w:rPr>
                <w:b/>
                <w:bCs/>
                <w:sz w:val="20"/>
                <w:szCs w:val="20"/>
              </w:rPr>
              <w:t>View cart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37BFF" w14:textId="77777777" w:rsidR="00D74322" w:rsidRDefault="00000000">
            <w:r>
              <w:rPr>
                <w:sz w:val="20"/>
                <w:szCs w:val="20"/>
              </w:rPr>
              <w:t>No</w:t>
            </w:r>
          </w:p>
        </w:tc>
      </w:tr>
      <w:tr w:rsidR="00D74322" w14:paraId="4CDD35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B63246" w14:textId="77777777" w:rsidR="00D74322" w:rsidRDefault="00000000">
            <w:r>
              <w:rPr>
                <w:b/>
                <w:bCs/>
                <w:sz w:val="20"/>
                <w:szCs w:val="20"/>
              </w:rPr>
              <w:t>Add movie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38AB5" w14:textId="77777777" w:rsidR="00D74322" w:rsidRDefault="00000000">
            <w:r>
              <w:rPr>
                <w:sz w:val="20"/>
                <w:szCs w:val="20"/>
              </w:rPr>
              <w:t>Yes</w:t>
            </w:r>
          </w:p>
        </w:tc>
      </w:tr>
      <w:tr w:rsidR="00D74322" w14:paraId="6779EB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5AFB24" w14:textId="77777777" w:rsidR="00D74322" w:rsidRDefault="00000000">
            <w:r>
              <w:rPr>
                <w:b/>
                <w:bCs/>
                <w:sz w:val="20"/>
                <w:szCs w:val="20"/>
              </w:rPr>
              <w:t>Edit movie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18D64" w14:textId="77777777" w:rsidR="00D74322" w:rsidRDefault="00000000">
            <w:r>
              <w:rPr>
                <w:sz w:val="20"/>
                <w:szCs w:val="20"/>
              </w:rPr>
              <w:t>Yes</w:t>
            </w:r>
          </w:p>
        </w:tc>
      </w:tr>
      <w:tr w:rsidR="00D74322" w14:paraId="23D9EF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551377" w14:textId="77777777" w:rsidR="00D74322" w:rsidRDefault="00000000">
            <w:r>
              <w:rPr>
                <w:b/>
                <w:bCs/>
                <w:sz w:val="20"/>
                <w:szCs w:val="20"/>
              </w:rPr>
              <w:t>Delete movie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88E5B" w14:textId="77777777" w:rsidR="00D74322" w:rsidRDefault="00000000">
            <w:r>
              <w:rPr>
                <w:sz w:val="20"/>
                <w:szCs w:val="20"/>
              </w:rPr>
              <w:t>Yes</w:t>
            </w:r>
          </w:p>
        </w:tc>
      </w:tr>
    </w:tbl>
    <w:p w14:paraId="7AC71044" w14:textId="77777777" w:rsidR="00D74322" w:rsidRDefault="00D74322">
      <w:pPr>
        <w:spacing w:after="80"/>
      </w:pPr>
    </w:p>
    <w:p w14:paraId="41C7F511" w14:textId="77777777" w:rsidR="00D74322" w:rsidRDefault="00000000">
      <w:pPr>
        <w:pStyle w:val="Heading2"/>
      </w:pPr>
      <w:r>
        <w:rPr>
          <w:sz w:val="26"/>
          <w:szCs w:val="26"/>
        </w:rPr>
        <w:t>Key Technologies Used</w:t>
      </w:r>
    </w:p>
    <w:p w14:paraId="2F116A76" w14:textId="77777777" w:rsidR="00D74322" w:rsidRDefault="00000000">
      <w:pPr>
        <w:pStyle w:val="ListParagraph"/>
        <w:numPr>
          <w:ilvl w:val="0"/>
          <w:numId w:val="2"/>
        </w:numPr>
        <w:spacing w:after="80"/>
      </w:pPr>
      <w:r>
        <w:t>Jinja2 Templating — {% extends %}, {% block %}, {% if %}, {% for %}, {{ }}, filters like |length</w:t>
      </w:r>
    </w:p>
    <w:p w14:paraId="4A2E102D" w14:textId="77777777" w:rsidR="00D74322" w:rsidRDefault="00000000">
      <w:pPr>
        <w:pStyle w:val="ListParagraph"/>
        <w:numPr>
          <w:ilvl w:val="0"/>
          <w:numId w:val="2"/>
        </w:numPr>
        <w:spacing w:after="80"/>
      </w:pPr>
      <w:r>
        <w:t>Bootstrap 5.3.3 — Grid system, cards, buttons, forms, navbar, utilities</w:t>
      </w:r>
    </w:p>
    <w:p w14:paraId="642F69FC" w14:textId="77777777" w:rsidR="00D74322" w:rsidRDefault="00000000">
      <w:pPr>
        <w:pStyle w:val="ListParagraph"/>
        <w:numPr>
          <w:ilvl w:val="0"/>
          <w:numId w:val="2"/>
        </w:numPr>
        <w:spacing w:after="80"/>
      </w:pPr>
      <w:r>
        <w:t>Flask url_for() — Dynamically generates URLs for routes, used in every href</w:t>
      </w:r>
    </w:p>
    <w:p w14:paraId="0A01C802" w14:textId="77777777" w:rsidR="00D74322" w:rsidRDefault="00000000">
      <w:pPr>
        <w:pStyle w:val="ListParagraph"/>
        <w:numPr>
          <w:ilvl w:val="0"/>
          <w:numId w:val="2"/>
        </w:numPr>
        <w:spacing w:after="80"/>
      </w:pPr>
      <w:r>
        <w:t>Flask session — Stores logged-in user info; checked in every template for role-based rendering</w:t>
      </w:r>
    </w:p>
    <w:p w14:paraId="0162B7F1" w14:textId="77777777" w:rsidR="00D74322" w:rsidRDefault="00000000">
      <w:pPr>
        <w:pStyle w:val="ListParagraph"/>
        <w:numPr>
          <w:ilvl w:val="0"/>
          <w:numId w:val="2"/>
        </w:numPr>
        <w:spacing w:after="80"/>
      </w:pPr>
      <w:r>
        <w:t>HTML5 Features — type="number", type="file", accept="image/*", required attribute</w:t>
      </w:r>
    </w:p>
    <w:p w14:paraId="43374967" w14:textId="77777777" w:rsidR="00D74322" w:rsidRDefault="00000000">
      <w:pPr>
        <w:pStyle w:val="ListParagraph"/>
        <w:numPr>
          <w:ilvl w:val="0"/>
          <w:numId w:val="2"/>
        </w:numPr>
        <w:spacing w:after="80"/>
      </w:pPr>
      <w:r>
        <w:t>JavaScript — Image preview with URL.createObjectURL(), confirm() dialogs</w:t>
      </w:r>
    </w:p>
    <w:p w14:paraId="3B07DEBE" w14:textId="77777777" w:rsidR="00D74322" w:rsidRDefault="00000000">
      <w:pPr>
        <w:pStyle w:val="ListParagraph"/>
        <w:numPr>
          <w:ilvl w:val="0"/>
          <w:numId w:val="2"/>
        </w:numPr>
        <w:spacing w:after="80"/>
      </w:pPr>
      <w:r>
        <w:t>CSS — object-fit: cover, linear-gradient, display:none/block for show/hide</w:t>
      </w:r>
    </w:p>
    <w:p w14:paraId="37F8FAA9" w14:textId="77777777" w:rsidR="00D74322" w:rsidRDefault="00D74322">
      <w:pPr>
        <w:spacing w:after="80"/>
      </w:pPr>
    </w:p>
    <w:sectPr w:rsidR="00D7432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25FAA" w14:textId="77777777" w:rsidR="00A80A2B" w:rsidRDefault="00A80A2B">
      <w:r>
        <w:separator/>
      </w:r>
    </w:p>
  </w:endnote>
  <w:endnote w:type="continuationSeparator" w:id="0">
    <w:p w14:paraId="3CA5D86A" w14:textId="77777777" w:rsidR="00A80A2B" w:rsidRDefault="00A80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2FDD1" w14:textId="77777777" w:rsidR="00D74322"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B532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0A1E3" w14:textId="77777777" w:rsidR="00A80A2B" w:rsidRDefault="00A80A2B">
      <w:r>
        <w:separator/>
      </w:r>
    </w:p>
  </w:footnote>
  <w:footnote w:type="continuationSeparator" w:id="0">
    <w:p w14:paraId="20BB7513" w14:textId="77777777" w:rsidR="00A80A2B" w:rsidRDefault="00A80A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37CA2" w14:textId="77777777" w:rsidR="00D74322" w:rsidRDefault="00000000">
    <w:pPr>
      <w:pBdr>
        <w:bottom w:val="single" w:sz="4" w:space="1" w:color="CCCCCC"/>
      </w:pBdr>
    </w:pPr>
    <w:r>
      <w:rPr>
        <w:color w:val="888888"/>
        <w:sz w:val="18"/>
        <w:szCs w:val="18"/>
      </w:rPr>
      <w:t>ETEC Cinema Web App — Template Code Explanation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B30EC"/>
    <w:multiLevelType w:val="hybridMultilevel"/>
    <w:tmpl w:val="369EB31E"/>
    <w:lvl w:ilvl="0" w:tplc="06AAF1F4">
      <w:start w:val="1"/>
      <w:numFmt w:val="bullet"/>
      <w:lvlText w:val="●"/>
      <w:lvlJc w:val="left"/>
      <w:pPr>
        <w:ind w:left="720" w:hanging="360"/>
      </w:pPr>
    </w:lvl>
    <w:lvl w:ilvl="1" w:tplc="A6188654">
      <w:start w:val="1"/>
      <w:numFmt w:val="bullet"/>
      <w:lvlText w:val="○"/>
      <w:lvlJc w:val="left"/>
      <w:pPr>
        <w:ind w:left="1440" w:hanging="360"/>
      </w:pPr>
    </w:lvl>
    <w:lvl w:ilvl="2" w:tplc="A99C5AD2">
      <w:start w:val="1"/>
      <w:numFmt w:val="bullet"/>
      <w:lvlText w:val="■"/>
      <w:lvlJc w:val="left"/>
      <w:pPr>
        <w:ind w:left="2160" w:hanging="360"/>
      </w:pPr>
    </w:lvl>
    <w:lvl w:ilvl="3" w:tplc="85D01750">
      <w:start w:val="1"/>
      <w:numFmt w:val="bullet"/>
      <w:lvlText w:val="●"/>
      <w:lvlJc w:val="left"/>
      <w:pPr>
        <w:ind w:left="2880" w:hanging="360"/>
      </w:pPr>
    </w:lvl>
    <w:lvl w:ilvl="4" w:tplc="B126ADF8">
      <w:start w:val="1"/>
      <w:numFmt w:val="bullet"/>
      <w:lvlText w:val="○"/>
      <w:lvlJc w:val="left"/>
      <w:pPr>
        <w:ind w:left="3600" w:hanging="360"/>
      </w:pPr>
    </w:lvl>
    <w:lvl w:ilvl="5" w:tplc="99A83EAC">
      <w:start w:val="1"/>
      <w:numFmt w:val="bullet"/>
      <w:lvlText w:val="■"/>
      <w:lvlJc w:val="left"/>
      <w:pPr>
        <w:ind w:left="4320" w:hanging="360"/>
      </w:pPr>
    </w:lvl>
    <w:lvl w:ilvl="6" w:tplc="989650A2">
      <w:start w:val="1"/>
      <w:numFmt w:val="bullet"/>
      <w:lvlText w:val="●"/>
      <w:lvlJc w:val="left"/>
      <w:pPr>
        <w:ind w:left="5040" w:hanging="360"/>
      </w:pPr>
    </w:lvl>
    <w:lvl w:ilvl="7" w:tplc="C6123668">
      <w:start w:val="1"/>
      <w:numFmt w:val="bullet"/>
      <w:lvlText w:val="●"/>
      <w:lvlJc w:val="left"/>
      <w:pPr>
        <w:ind w:left="5760" w:hanging="360"/>
      </w:pPr>
    </w:lvl>
    <w:lvl w:ilvl="8" w:tplc="8356D9BC">
      <w:start w:val="1"/>
      <w:numFmt w:val="bullet"/>
      <w:lvlText w:val="●"/>
      <w:lvlJc w:val="left"/>
      <w:pPr>
        <w:ind w:left="6480" w:hanging="360"/>
      </w:pPr>
    </w:lvl>
  </w:abstractNum>
  <w:abstractNum w:abstractNumId="1" w15:restartNumberingAfterBreak="0">
    <w:nsid w:val="54446CF0"/>
    <w:multiLevelType w:val="hybridMultilevel"/>
    <w:tmpl w:val="E4AC5CCC"/>
    <w:lvl w:ilvl="0" w:tplc="7A187572">
      <w:start w:val="1"/>
      <w:numFmt w:val="bullet"/>
      <w:lvlText w:val="•"/>
      <w:lvlJc w:val="left"/>
      <w:pPr>
        <w:ind w:left="720" w:hanging="360"/>
      </w:pPr>
    </w:lvl>
    <w:lvl w:ilvl="1" w:tplc="00C49B88">
      <w:numFmt w:val="decimal"/>
      <w:lvlText w:val=""/>
      <w:lvlJc w:val="left"/>
    </w:lvl>
    <w:lvl w:ilvl="2" w:tplc="214600E6">
      <w:numFmt w:val="decimal"/>
      <w:lvlText w:val=""/>
      <w:lvlJc w:val="left"/>
    </w:lvl>
    <w:lvl w:ilvl="3" w:tplc="CE3458C8">
      <w:numFmt w:val="decimal"/>
      <w:lvlText w:val=""/>
      <w:lvlJc w:val="left"/>
    </w:lvl>
    <w:lvl w:ilvl="4" w:tplc="4906DEC6">
      <w:numFmt w:val="decimal"/>
      <w:lvlText w:val=""/>
      <w:lvlJc w:val="left"/>
    </w:lvl>
    <w:lvl w:ilvl="5" w:tplc="CC3A8AEC">
      <w:numFmt w:val="decimal"/>
      <w:lvlText w:val=""/>
      <w:lvlJc w:val="left"/>
    </w:lvl>
    <w:lvl w:ilvl="6" w:tplc="005E75CC">
      <w:numFmt w:val="decimal"/>
      <w:lvlText w:val=""/>
      <w:lvlJc w:val="left"/>
    </w:lvl>
    <w:lvl w:ilvl="7" w:tplc="8730A286">
      <w:numFmt w:val="decimal"/>
      <w:lvlText w:val=""/>
      <w:lvlJc w:val="left"/>
    </w:lvl>
    <w:lvl w:ilvl="8" w:tplc="7C8682F4">
      <w:numFmt w:val="decimal"/>
      <w:lvlText w:val=""/>
      <w:lvlJc w:val="left"/>
    </w:lvl>
  </w:abstractNum>
  <w:num w:numId="1" w16cid:durableId="135996879">
    <w:abstractNumId w:val="0"/>
    <w:lvlOverride w:ilvl="0">
      <w:startOverride w:val="1"/>
    </w:lvlOverride>
  </w:num>
  <w:num w:numId="2" w16cid:durableId="15089082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322"/>
    <w:rsid w:val="000E731B"/>
    <w:rsid w:val="001B532D"/>
    <w:rsid w:val="002E239E"/>
    <w:rsid w:val="00A80A2B"/>
    <w:rsid w:val="00D74322"/>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B154A"/>
  <w15:docId w15:val="{73EB0FDA-54EA-48F5-9391-987DD14B0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3204</Words>
  <Characters>18267</Characters>
  <Application>Microsoft Office Word</Application>
  <DocSecurity>0</DocSecurity>
  <Lines>152</Lines>
  <Paragraphs>42</Paragraphs>
  <ScaleCrop>false</ScaleCrop>
  <Company/>
  <LinksUpToDate>false</LinksUpToDate>
  <CharactersWithSpaces>21429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2026-05-10T03:56:00Z</dcterms:created>
  <dcterms:modified xsi:type="dcterms:W3CDTF">2026-05-10T03:56:00Z</dcterms:modified>
</cp:coreProperties>
</file>