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17A27B" w:rsidP="081B6773" w:rsidRDefault="4A17A27B" w14:paraId="18DD1D71" w14:textId="2007CFED">
      <w:pPr>
        <w:jc w:val="left"/>
        <w:rPr>
          <w:b w:val="0"/>
          <w:bCs w:val="0"/>
          <w:sz w:val="32"/>
          <w:szCs w:val="32"/>
          <w:u w:val="none"/>
        </w:rPr>
      </w:pPr>
      <w:r w:rsidRPr="081B6773" w:rsidR="4A17A27B">
        <w:rPr>
          <w:b w:val="1"/>
          <w:bCs w:val="1"/>
          <w:sz w:val="36"/>
          <w:szCs w:val="36"/>
          <w:u w:val="single"/>
        </w:rPr>
        <w:t>Univeristy</w:t>
      </w:r>
      <w:r w:rsidRPr="081B6773" w:rsidR="4A17A27B">
        <w:rPr>
          <w:b w:val="1"/>
          <w:bCs w:val="1"/>
          <w:sz w:val="36"/>
          <w:szCs w:val="36"/>
          <w:u w:val="single"/>
        </w:rPr>
        <w:t xml:space="preserve"> of Engineering and Technology,Lahore</w:t>
      </w:r>
      <w:r>
        <w:br/>
      </w:r>
      <w:r>
        <w:br/>
      </w:r>
      <w:r w:rsidRPr="081B6773" w:rsidR="20A2B278">
        <w:rPr>
          <w:b w:val="1"/>
          <w:bCs w:val="1"/>
          <w:sz w:val="32"/>
          <w:szCs w:val="32"/>
          <w:u w:val="single"/>
        </w:rPr>
        <w:t>Name:</w:t>
      </w:r>
      <w:r w:rsidRPr="081B6773" w:rsidR="20A2B278">
        <w:rPr>
          <w:b w:val="0"/>
          <w:bCs w:val="0"/>
          <w:sz w:val="32"/>
          <w:szCs w:val="32"/>
          <w:u w:val="none"/>
        </w:rPr>
        <w:t xml:space="preserve">  Momna Ashraf</w:t>
      </w:r>
    </w:p>
    <w:p w:rsidR="1A221580" w:rsidRDefault="1A221580" w14:paraId="47C9D852" w14:textId="19E481CA">
      <w:r w:rsidRPr="081B6773" w:rsidR="1A221580">
        <w:rPr>
          <w:b w:val="1"/>
          <w:bCs w:val="1"/>
          <w:sz w:val="32"/>
          <w:szCs w:val="32"/>
          <w:u w:val="single"/>
        </w:rPr>
        <w:t>Registeration</w:t>
      </w:r>
      <w:r w:rsidRPr="081B6773" w:rsidR="1A221580">
        <w:rPr>
          <w:b w:val="1"/>
          <w:bCs w:val="1"/>
          <w:sz w:val="32"/>
          <w:szCs w:val="32"/>
          <w:u w:val="single"/>
        </w:rPr>
        <w:t xml:space="preserve"> no</w:t>
      </w:r>
      <w:r w:rsidRPr="081B6773" w:rsidR="01D57C00">
        <w:rPr>
          <w:b w:val="1"/>
          <w:bCs w:val="1"/>
          <w:sz w:val="32"/>
          <w:szCs w:val="32"/>
          <w:u w:val="single"/>
        </w:rPr>
        <w:t>:</w:t>
      </w:r>
      <w:r w:rsidRPr="081B6773" w:rsidR="01D57C00">
        <w:rPr>
          <w:b w:val="1"/>
          <w:bCs w:val="1"/>
          <w:sz w:val="32"/>
          <w:szCs w:val="32"/>
          <w:u w:val="none"/>
        </w:rPr>
        <w:t xml:space="preserve"> </w:t>
      </w:r>
      <w:r w:rsidRPr="081B6773" w:rsidR="01D57C00">
        <w:rPr>
          <w:b w:val="0"/>
          <w:bCs w:val="0"/>
          <w:sz w:val="32"/>
          <w:szCs w:val="32"/>
          <w:u w:val="none"/>
        </w:rPr>
        <w:t xml:space="preserve"> 2025-CE-72</w:t>
      </w:r>
    </w:p>
    <w:p w:rsidR="081B6773" w:rsidRDefault="081B6773" w14:paraId="0FFFA4A6" w14:textId="11D03F3A">
      <w:r>
        <w:br/>
      </w:r>
      <w:r w:rsidRPr="081B6773" w:rsidR="3218EE83">
        <w:rPr>
          <w:b w:val="1"/>
          <w:bCs w:val="1"/>
          <w:sz w:val="32"/>
          <w:szCs w:val="32"/>
          <w:u w:val="single"/>
        </w:rPr>
        <w:t>CA LAB 5 PROCEDURE AND EXPLANATION FOR CIRCUITS</w:t>
      </w:r>
    </w:p>
    <w:p w:rsidR="081B6773" w:rsidP="081B6773" w:rsidRDefault="081B6773" w14:paraId="0E5D47B3" w14:textId="060B0D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Title:</w:t>
      </w:r>
      <w:r>
        <w:br/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Verification of Current and Voltage Distribution in Series Circuit using Proteus</w:t>
      </w:r>
    </w:p>
    <w:p w:rsidR="081B6773" w:rsidP="081B6773" w:rsidRDefault="081B6773" w14:paraId="4DBF69DA" w14:textId="68D36461">
      <w:pPr>
        <w:rPr>
          <w:sz w:val="24"/>
          <w:szCs w:val="24"/>
        </w:rPr>
      </w:pPr>
    </w:p>
    <w:p w:rsidR="5FEA8490" w:rsidP="081B6773" w:rsidRDefault="5FEA8490" w14:paraId="74374C75" w14:textId="1F0188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Objective:</w:t>
      </w:r>
      <w:r>
        <w:br/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simulate a series circuit in Proteus and measure:</w:t>
      </w:r>
    </w:p>
    <w:p w:rsidR="5FEA8490" w:rsidP="081B6773" w:rsidRDefault="5FEA8490" w14:paraId="419554C7" w14:textId="20B26D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Voltage across resistors (R1, R2) </w:t>
      </w:r>
    </w:p>
    <w:p w:rsidR="5FEA8490" w:rsidP="081B6773" w:rsidRDefault="5FEA8490" w14:paraId="2FBFC581" w14:textId="32738C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through the circuit </w:t>
      </w:r>
    </w:p>
    <w:p w:rsidR="5FEA8490" w:rsidP="081B6773" w:rsidRDefault="5FEA8490" w14:paraId="16658B8F" w14:textId="72809A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across R1, R2, R3 </w:t>
      </w:r>
    </w:p>
    <w:p w:rsidR="5FEA8490" w:rsidP="081B6773" w:rsidRDefault="5FEA8490" w14:paraId="1F998FED" w14:textId="20DA95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Voltage between two nodes </w:t>
      </w:r>
    </w:p>
    <w:p w:rsidR="081B6773" w:rsidP="081B6773" w:rsidRDefault="081B6773" w14:paraId="4B3AA7EE" w14:textId="4ACB7E3F">
      <w:pPr>
        <w:rPr>
          <w:sz w:val="24"/>
          <w:szCs w:val="24"/>
        </w:rPr>
      </w:pPr>
    </w:p>
    <w:p w:rsidR="5FEA8490" w:rsidP="081B6773" w:rsidRDefault="5FEA8490" w14:paraId="66DC0F37" w14:textId="40BF86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Apparatus / Software:</w:t>
      </w:r>
    </w:p>
    <w:p w:rsidR="5FEA8490" w:rsidP="081B6773" w:rsidRDefault="5FEA8490" w14:paraId="3BC8E716" w14:textId="463975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Proteus ISIS Software </w:t>
      </w:r>
    </w:p>
    <w:p w:rsidR="5FEA8490" w:rsidP="081B6773" w:rsidRDefault="5FEA8490" w14:paraId="74DA73EB" w14:textId="4C0B9C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DC Voltage Source </w:t>
      </w:r>
    </w:p>
    <w:p w:rsidR="5FEA8490" w:rsidP="081B6773" w:rsidRDefault="5FEA8490" w14:paraId="7B48AFD9" w14:textId="1C87FB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Resistors (R1, R2, R3) </w:t>
      </w:r>
    </w:p>
    <w:p w:rsidR="5FEA8490" w:rsidP="081B6773" w:rsidRDefault="5FEA8490" w14:paraId="6C33AE6D" w14:textId="2058E6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Ammeter </w:t>
      </w:r>
    </w:p>
    <w:p w:rsidR="5FEA8490" w:rsidP="081B6773" w:rsidRDefault="5FEA8490" w14:paraId="13C263DD" w14:textId="7341B7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Voltmeter </w:t>
      </w:r>
    </w:p>
    <w:p w:rsidR="081B6773" w:rsidP="081B6773" w:rsidRDefault="081B6773" w14:paraId="5AEA0617" w14:textId="223711B3">
      <w:pPr>
        <w:rPr>
          <w:sz w:val="24"/>
          <w:szCs w:val="24"/>
        </w:rPr>
      </w:pPr>
    </w:p>
    <w:p w:rsidR="5FEA8490" w:rsidP="081B6773" w:rsidRDefault="5FEA8490" w14:paraId="1B3CCE01" w14:textId="22E9B5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Theory:</w:t>
      </w:r>
      <w:r>
        <w:br/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 series circuit:</w:t>
      </w:r>
    </w:p>
    <w:p w:rsidR="5FEA8490" w:rsidP="081B6773" w:rsidRDefault="5FEA8490" w14:paraId="30EA1E29" w14:textId="4B1214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current remains constant</w:t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all components. </w:t>
      </w:r>
    </w:p>
    <w:p w:rsidR="5FEA8490" w:rsidP="081B6773" w:rsidRDefault="5FEA8490" w14:paraId="3C7F1EF3" w14:textId="73B8A5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voltage divides</w:t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across resistors according to their resistance values. </w:t>
      </w:r>
    </w:p>
    <w:p w:rsidR="5FEA8490" w:rsidP="081B6773" w:rsidRDefault="5FEA8490" w14:paraId="01764630" w14:textId="70D764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According to Ohm’s Law:</w:t>
      </w:r>
    </w:p>
    <w:p w:rsidR="5FEA8490" w:rsidP="081B6773" w:rsidRDefault="5FEA8490" w14:paraId="087E6212" w14:textId="4E0C98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 = IR</w:t>
      </w:r>
    </w:p>
    <w:p w:rsidR="5FEA8490" w:rsidP="081B6773" w:rsidRDefault="5FEA8490" w14:paraId="31BF4446" w14:textId="15B055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voltage is equal to the sum of individual voltage drops:</w:t>
      </w:r>
    </w:p>
    <w:p w:rsidR="5FEA8490" w:rsidP="081B6773" w:rsidRDefault="5FEA8490" w14:paraId="01E9781F" w14:textId="312F7C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V(total) = V1 + V2 + V3</w:t>
      </w:r>
    </w:p>
    <w:p w:rsidR="081B6773" w:rsidP="081B6773" w:rsidRDefault="081B6773" w14:paraId="06B4713C" w14:textId="25BA775E">
      <w:pPr>
        <w:rPr>
          <w:sz w:val="24"/>
          <w:szCs w:val="24"/>
        </w:rPr>
      </w:pPr>
    </w:p>
    <w:p w:rsidR="5FEA8490" w:rsidP="081B6773" w:rsidRDefault="5FEA8490" w14:paraId="3663B665" w14:textId="2D8C603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Procedure:</w:t>
      </w:r>
    </w:p>
    <w:p w:rsidR="5FEA8490" w:rsidP="081B6773" w:rsidRDefault="5FEA8490" w14:paraId="31FA30D6" w14:textId="43650AF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Proteus ISIS software. </w:t>
      </w:r>
    </w:p>
    <w:p w:rsidR="5FEA8490" w:rsidP="081B6773" w:rsidRDefault="5FEA8490" w14:paraId="71138773" w14:textId="7FE085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Place the following components on the workspace: </w:t>
      </w:r>
    </w:p>
    <w:p w:rsidR="5FEA8490" w:rsidP="081B6773" w:rsidRDefault="5FEA8490" w14:paraId="57869488" w14:textId="02447AD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DC voltage source </w:t>
      </w:r>
    </w:p>
    <w:p w:rsidR="5FEA8490" w:rsidP="081B6773" w:rsidRDefault="5FEA8490" w14:paraId="43EB4179" w14:textId="325A9B0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Three resistors (R1, R2, R3) </w:t>
      </w:r>
    </w:p>
    <w:p w:rsidR="5FEA8490" w:rsidP="081B6773" w:rsidRDefault="5FEA8490" w14:paraId="1CC74432" w14:textId="2766935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Ammeter </w:t>
      </w:r>
    </w:p>
    <w:p w:rsidR="5FEA8490" w:rsidP="081B6773" w:rsidRDefault="5FEA8490" w14:paraId="106487BF" w14:textId="5AC6CAE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Voltmeter </w:t>
      </w:r>
    </w:p>
    <w:p w:rsidR="5FEA8490" w:rsidP="081B6773" w:rsidRDefault="5FEA8490" w14:paraId="5541FEA6" w14:textId="298FD9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the resistors in </w:t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series</w:t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the voltage source. </w:t>
      </w:r>
    </w:p>
    <w:p w:rsidR="5FEA8490" w:rsidP="081B6773" w:rsidRDefault="5FEA8490" w14:paraId="6013F0C7" w14:textId="6B2DCF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Insert the </w:t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ammeter in series</w:t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R1 and R2 to measure current. </w:t>
      </w:r>
    </w:p>
    <w:p w:rsidR="5FEA8490" w:rsidP="081B6773" w:rsidRDefault="5FEA8490" w14:paraId="59DB8A3A" w14:textId="0B1A49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the </w:t>
      </w: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voltmeter across R1 and R2</w:t>
      </w: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measure voltage drops. </w:t>
      </w:r>
    </w:p>
    <w:p w:rsidR="5FEA8490" w:rsidP="081B6773" w:rsidRDefault="5FEA8490" w14:paraId="7027786C" w14:textId="740A14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 the simulation. </w:t>
      </w:r>
    </w:p>
    <w:p w:rsidR="5FEA8490" w:rsidP="081B6773" w:rsidRDefault="5FEA8490" w14:paraId="1E487C5D" w14:textId="341C5F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Record: </w:t>
      </w:r>
    </w:p>
    <w:p w:rsidR="5FEA8490" w:rsidP="081B6773" w:rsidRDefault="5FEA8490" w14:paraId="13754AF5" w14:textId="6A73C4D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Voltage across R1 and R2 </w:t>
      </w:r>
    </w:p>
    <w:p w:rsidR="5FEA8490" w:rsidP="081B6773" w:rsidRDefault="5FEA8490" w14:paraId="3C779DC6" w14:textId="380CC73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flowing in the circuit </w:t>
      </w:r>
    </w:p>
    <w:p w:rsidR="5FEA8490" w:rsidP="081B6773" w:rsidRDefault="5FEA8490" w14:paraId="46484B9E" w14:textId="75B751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the second part: </w:t>
      </w:r>
    </w:p>
    <w:p w:rsidR="5FEA8490" w:rsidP="081B6773" w:rsidRDefault="5FEA8490" w14:paraId="63AA2437" w14:textId="343F7BC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Place ammeters across R1, R2, and R3 (one at a time or separately). </w:t>
      </w:r>
    </w:p>
    <w:p w:rsidR="5FEA8490" w:rsidP="081B6773" w:rsidRDefault="5FEA8490" w14:paraId="12C060FB" w14:textId="3C91957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Measure voltage between node 2 and node 3 using a voltmeter. </w:t>
      </w:r>
    </w:p>
    <w:p w:rsidR="5FEA8490" w:rsidP="081B6773" w:rsidRDefault="5FEA8490" w14:paraId="7120AEF2" w14:textId="3BE021F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 all readings carefully.</w:t>
      </w:r>
    </w:p>
    <w:p w:rsidR="081B6773" w:rsidP="081B6773" w:rsidRDefault="081B6773" w14:paraId="0A6EB6A1" w14:textId="6B1E3791">
      <w:pPr>
        <w:rPr>
          <w:b w:val="0"/>
          <w:bCs w:val="0"/>
          <w:sz w:val="32"/>
          <w:szCs w:val="32"/>
          <w:u w:val="single"/>
        </w:rPr>
      </w:pPr>
    </w:p>
    <w:p w:rsidR="5FEA8490" w:rsidP="081B6773" w:rsidRDefault="5FEA8490" w14:paraId="7072A936" w14:textId="7ED071B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Explanation:</w:t>
      </w:r>
    </w:p>
    <w:p w:rsidR="5FEA8490" w:rsidP="081B6773" w:rsidRDefault="5FEA8490" w14:paraId="4FAE61DA" w14:textId="1B5233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the first circuit, voltage divides across resistors based on their resistance values. </w:t>
      </w:r>
    </w:p>
    <w:p w:rsidR="5FEA8490" w:rsidP="081B6773" w:rsidRDefault="5FEA8490" w14:paraId="70302717" w14:textId="5BFDEF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measured current (0.59 mA) is the same throughout the circuit, confirming series behavior. </w:t>
      </w:r>
    </w:p>
    <w:p w:rsidR="5FEA8490" w:rsidP="081B6773" w:rsidRDefault="5FEA8490" w14:paraId="1A62E357" w14:textId="51C3C4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Voltage across R1 is higher than R2, indicating R1 has higher resistance. </w:t>
      </w:r>
    </w:p>
    <w:p w:rsidR="5FEA8490" w:rsidP="081B6773" w:rsidRDefault="5FEA8490" w14:paraId="2FC7B03A" w14:textId="170E2D5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the second circuit, ideally, current should remain the same through all resistors in a series configuration. However, the observed values differ, which suggests: </w:t>
      </w:r>
    </w:p>
    <w:p w:rsidR="5FEA8490" w:rsidP="081B6773" w:rsidRDefault="5FEA8490" w14:paraId="792D48A9" w14:textId="179E094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Possible measurement error </w:t>
      </w:r>
    </w:p>
    <w:p w:rsidR="5FEA8490" w:rsidP="081B6773" w:rsidRDefault="5FEA8490" w14:paraId="60574A4A" w14:textId="2C4A35A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Incorrect placement of ammeter </w:t>
      </w:r>
    </w:p>
    <w:p w:rsidR="5FEA8490" w:rsidP="081B6773" w:rsidRDefault="5FEA8490" w14:paraId="22119C06" w14:textId="172E298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Circuit may not be purely series </w:t>
      </w:r>
    </w:p>
    <w:p w:rsidR="5FEA8490" w:rsidP="081B6773" w:rsidRDefault="5FEA8490" w14:paraId="23215239" w14:textId="54A178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1B6773" w:rsidR="5FEA8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voltage between nodes confirms the applied source voltage.</w:t>
      </w:r>
    </w:p>
    <w:p w:rsidR="081B6773" w:rsidP="081B6773" w:rsidRDefault="081B6773" w14:paraId="149D925C" w14:textId="1E2F2E18">
      <w:pPr>
        <w:rPr>
          <w:b w:val="0"/>
          <w:bCs w:val="0"/>
          <w:sz w:val="32"/>
          <w:szCs w:val="32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defe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8f3c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c4d7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521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834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F8E09"/>
    <w:rsid w:val="01D57C00"/>
    <w:rsid w:val="081B6773"/>
    <w:rsid w:val="0ECB7DDA"/>
    <w:rsid w:val="12EF9A0E"/>
    <w:rsid w:val="1A221580"/>
    <w:rsid w:val="1A9C7948"/>
    <w:rsid w:val="20A2B278"/>
    <w:rsid w:val="21A5C9C6"/>
    <w:rsid w:val="3218EE83"/>
    <w:rsid w:val="3960BE07"/>
    <w:rsid w:val="492F8E09"/>
    <w:rsid w:val="4A17A27B"/>
    <w:rsid w:val="5FEA8490"/>
    <w:rsid w:val="6A95C339"/>
    <w:rsid w:val="6BAAF669"/>
    <w:rsid w:val="6EB7727B"/>
    <w:rsid w:val="76D9BE66"/>
    <w:rsid w:val="76D9BE66"/>
    <w:rsid w:val="7A07B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8E09"/>
  <w15:chartTrackingRefBased/>
  <w15:docId w15:val="{B17F8FD1-F493-4D6B-A9F1-FFD03265AB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1B67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dbd1410f9e44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2026-04-27T12:10:24.6155296Z</dcterms:created>
  <dcterms:modified xsi:type="dcterms:W3CDTF">2026-04-27T12:17:05.3712002Z</dcterms:modified>
  <dc:creator>Momna Ashraf CE 72</dc:creator>
  <lastModifiedBy>Momna Ashraf CE 72</lastModifiedBy>
</coreProperties>
</file>