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B557" w14:textId="77777777" w:rsidR="003D4BDF" w:rsidRPr="003D4BDF" w:rsidRDefault="003D4BDF" w:rsidP="003D4BDF">
      <w:pPr>
        <w:rPr>
          <w:b/>
          <w:bCs/>
        </w:rPr>
      </w:pPr>
      <w:r w:rsidRPr="003D4BDF">
        <w:rPr>
          <w:b/>
          <w:bCs/>
        </w:rPr>
        <w:t>Grundlegende IT</w:t>
      </w:r>
      <w:r w:rsidRPr="003D4BDF">
        <w:rPr>
          <w:b/>
          <w:bCs/>
        </w:rPr>
        <w:noBreakHyphen/>
        <w:t>Begriffe (kompakt erklärt)</w:t>
      </w:r>
    </w:p>
    <w:p w14:paraId="49817D42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🔹</w:t>
      </w:r>
      <w:r w:rsidRPr="003D4BDF">
        <w:rPr>
          <w:b/>
          <w:bCs/>
        </w:rPr>
        <w:t xml:space="preserve"> Hardware-Grundbegriffe</w:t>
      </w:r>
    </w:p>
    <w:p w14:paraId="07AF1EBA" w14:textId="77777777" w:rsidR="003D4BDF" w:rsidRPr="003D4BDF" w:rsidRDefault="003D4BDF" w:rsidP="003D4BDF">
      <w:pPr>
        <w:numPr>
          <w:ilvl w:val="0"/>
          <w:numId w:val="1"/>
        </w:numPr>
      </w:pPr>
      <w:r w:rsidRPr="003D4BDF">
        <w:rPr>
          <w:b/>
          <w:bCs/>
        </w:rPr>
        <w:t>Hardware</w:t>
      </w:r>
      <w:r w:rsidRPr="003D4BDF">
        <w:t xml:space="preserve"> – alle physischen Bestandteile eines Computers (Monitor, Tastatur, Festplatte, etc.)</w:t>
      </w:r>
      <w:r w:rsidRPr="003D4BDF">
        <w:br/>
      </w:r>
      <w:hyperlink r:id="rId5" w:history="1">
        <w:r w:rsidRPr="003D4BDF">
          <w:rPr>
            <w:rStyle w:val="Hyperlink"/>
          </w:rPr>
          <w:t>[IT-Begriff...</w:t>
        </w:r>
        <w:proofErr w:type="spellStart"/>
        <w:r w:rsidRPr="003D4BDF">
          <w:rPr>
            <w:rStyle w:val="Hyperlink"/>
          </w:rPr>
          <w:t>ch</w:t>
        </w:r>
        <w:proofErr w:type="spellEnd"/>
        <w:r w:rsidRPr="003D4BDF">
          <w:rPr>
            <w:rStyle w:val="Hyperlink"/>
          </w:rPr>
          <w:t xml:space="preserve"> erklärt | PDF]</w:t>
        </w:r>
      </w:hyperlink>
    </w:p>
    <w:p w14:paraId="643A7F90" w14:textId="77777777" w:rsidR="003D4BDF" w:rsidRPr="003D4BDF" w:rsidRDefault="003D4BDF" w:rsidP="003D4BDF">
      <w:pPr>
        <w:numPr>
          <w:ilvl w:val="0"/>
          <w:numId w:val="1"/>
        </w:numPr>
      </w:pPr>
      <w:r w:rsidRPr="003D4BDF">
        <w:rPr>
          <w:b/>
          <w:bCs/>
        </w:rPr>
        <w:t>Desktop</w:t>
      </w:r>
      <w:r w:rsidRPr="003D4BDF">
        <w:t xml:space="preserve"> – stationärer Computer am Arbeitsplatz, bestehend aus Gehäuse + Monitor + Peripherie.</w:t>
      </w:r>
      <w:r w:rsidRPr="003D4BDF">
        <w:br/>
      </w:r>
      <w:hyperlink r:id="rId6" w:history="1">
        <w:r w:rsidRPr="003D4BDF">
          <w:rPr>
            <w:rStyle w:val="Hyperlink"/>
          </w:rPr>
          <w:t>[Teilnehmen...out D_LF02 | PDF]</w:t>
        </w:r>
      </w:hyperlink>
    </w:p>
    <w:p w14:paraId="333CA7C8" w14:textId="77777777" w:rsidR="003D4BDF" w:rsidRPr="003D4BDF" w:rsidRDefault="003D4BDF" w:rsidP="003D4BDF">
      <w:pPr>
        <w:numPr>
          <w:ilvl w:val="0"/>
          <w:numId w:val="1"/>
        </w:numPr>
      </w:pPr>
      <w:r w:rsidRPr="003D4BDF">
        <w:rPr>
          <w:b/>
          <w:bCs/>
        </w:rPr>
        <w:t>Laptop</w:t>
      </w:r>
      <w:r w:rsidRPr="003D4BDF">
        <w:t xml:space="preserve"> – tragbarer Computer mit Akku, Tastatur und Bildschirm.</w:t>
      </w:r>
      <w:r w:rsidRPr="003D4BDF">
        <w:br/>
      </w:r>
      <w:hyperlink r:id="rId7" w:history="1">
        <w:r w:rsidRPr="003D4BDF">
          <w:rPr>
            <w:rStyle w:val="Hyperlink"/>
          </w:rPr>
          <w:t>[Teilnehmen...out D_LF02 | PDF]</w:t>
        </w:r>
      </w:hyperlink>
    </w:p>
    <w:p w14:paraId="38FD6FC9" w14:textId="77777777" w:rsidR="003D4BDF" w:rsidRPr="003D4BDF" w:rsidRDefault="003D4BDF" w:rsidP="003D4BDF">
      <w:pPr>
        <w:numPr>
          <w:ilvl w:val="0"/>
          <w:numId w:val="1"/>
        </w:numPr>
      </w:pPr>
      <w:proofErr w:type="spellStart"/>
      <w:r w:rsidRPr="003D4BDF">
        <w:rPr>
          <w:b/>
          <w:bCs/>
        </w:rPr>
        <w:t>Thin</w:t>
      </w:r>
      <w:proofErr w:type="spellEnd"/>
      <w:r w:rsidRPr="003D4BDF">
        <w:rPr>
          <w:b/>
          <w:bCs/>
        </w:rPr>
        <w:t xml:space="preserve"> Client</w:t>
      </w:r>
      <w:r w:rsidRPr="003D4BDF">
        <w:t xml:space="preserve"> – schlanker Client, der nur Anwendungen vom Server/Cloud ausführt.</w:t>
      </w:r>
      <w:r w:rsidRPr="003D4BDF">
        <w:br/>
      </w:r>
      <w:hyperlink r:id="rId8" w:history="1">
        <w:r w:rsidRPr="003D4BDF">
          <w:rPr>
            <w:rStyle w:val="Hyperlink"/>
          </w:rPr>
          <w:t>[Teilnehmen...out D_LF02 | PDF]</w:t>
        </w:r>
      </w:hyperlink>
    </w:p>
    <w:p w14:paraId="6DB63A79" w14:textId="77777777" w:rsidR="003D4BDF" w:rsidRPr="003D4BDF" w:rsidRDefault="003D4BDF" w:rsidP="003D4BDF">
      <w:pPr>
        <w:numPr>
          <w:ilvl w:val="0"/>
          <w:numId w:val="1"/>
        </w:numPr>
      </w:pPr>
      <w:r w:rsidRPr="003D4BDF">
        <w:rPr>
          <w:b/>
          <w:bCs/>
        </w:rPr>
        <w:t>Server</w:t>
      </w:r>
      <w:r w:rsidRPr="003D4BDF">
        <w:t xml:space="preserve"> – System, das Dienste wie Dateien, Drucker oder Webseiten bereitstellt.</w:t>
      </w:r>
      <w:r w:rsidRPr="003D4BDF">
        <w:br/>
      </w:r>
      <w:hyperlink r:id="rId9" w:history="1">
        <w:r w:rsidRPr="003D4BDF">
          <w:rPr>
            <w:rStyle w:val="Hyperlink"/>
          </w:rPr>
          <w:t>[Teilnehmen...out D_LF02 | PDF]</w:t>
        </w:r>
      </w:hyperlink>
    </w:p>
    <w:p w14:paraId="02EE269A" w14:textId="77777777" w:rsidR="003D4BDF" w:rsidRPr="003D4BDF" w:rsidRDefault="003D4BDF" w:rsidP="003D4BDF">
      <w:r w:rsidRPr="003D4BDF">
        <w:pict w14:anchorId="718BEC7B">
          <v:rect id="_x0000_i1025" style="width:0;height:1.5pt" o:hralign="center" o:hrstd="t" o:hr="t" fillcolor="#a0a0a0" stroked="f"/>
        </w:pict>
      </w:r>
    </w:p>
    <w:p w14:paraId="054B9221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🌐</w:t>
      </w:r>
      <w:r w:rsidRPr="003D4BDF">
        <w:rPr>
          <w:b/>
          <w:bCs/>
        </w:rPr>
        <w:t xml:space="preserve"> Internet &amp; Web-Technik</w:t>
      </w:r>
    </w:p>
    <w:p w14:paraId="3F31A799" w14:textId="77777777" w:rsidR="003D4BDF" w:rsidRPr="003D4BDF" w:rsidRDefault="003D4BDF" w:rsidP="003D4BDF">
      <w:pPr>
        <w:numPr>
          <w:ilvl w:val="0"/>
          <w:numId w:val="2"/>
        </w:numPr>
      </w:pPr>
      <w:r w:rsidRPr="003D4BDF">
        <w:rPr>
          <w:b/>
          <w:bCs/>
        </w:rPr>
        <w:t>Homepage</w:t>
      </w:r>
      <w:r w:rsidRPr="003D4BDF">
        <w:t xml:space="preserve"> – Startseite einer Website.</w:t>
      </w:r>
      <w:r w:rsidRPr="003D4BDF">
        <w:br/>
      </w:r>
      <w:hyperlink r:id="rId10" w:history="1">
        <w:r w:rsidRPr="003D4BDF">
          <w:rPr>
            <w:rStyle w:val="Hyperlink"/>
          </w:rPr>
          <w:t>[IT-Begriff...</w:t>
        </w:r>
        <w:proofErr w:type="spellStart"/>
        <w:r w:rsidRPr="003D4BDF">
          <w:rPr>
            <w:rStyle w:val="Hyperlink"/>
          </w:rPr>
          <w:t>ch</w:t>
        </w:r>
        <w:proofErr w:type="spellEnd"/>
        <w:r w:rsidRPr="003D4BDF">
          <w:rPr>
            <w:rStyle w:val="Hyperlink"/>
          </w:rPr>
          <w:t xml:space="preserve"> erklärt | PDF]</w:t>
        </w:r>
      </w:hyperlink>
    </w:p>
    <w:p w14:paraId="6EF77E79" w14:textId="77777777" w:rsidR="003D4BDF" w:rsidRPr="003D4BDF" w:rsidRDefault="003D4BDF" w:rsidP="003D4BDF">
      <w:pPr>
        <w:numPr>
          <w:ilvl w:val="0"/>
          <w:numId w:val="2"/>
        </w:numPr>
      </w:pPr>
      <w:r w:rsidRPr="003D4BDF">
        <w:rPr>
          <w:b/>
          <w:bCs/>
        </w:rPr>
        <w:t>HTTP / HTTPS</w:t>
      </w:r>
      <w:r w:rsidRPr="003D4BDF">
        <w:t xml:space="preserve"> – Übertragungsprotokolle. HTTPS = verschlüsselt → sicherer.</w:t>
      </w:r>
      <w:r w:rsidRPr="003D4BDF">
        <w:br/>
      </w:r>
      <w:hyperlink r:id="rId11" w:history="1">
        <w:r w:rsidRPr="003D4BDF">
          <w:rPr>
            <w:rStyle w:val="Hyperlink"/>
          </w:rPr>
          <w:t>[IT-Begriff...</w:t>
        </w:r>
        <w:proofErr w:type="spellStart"/>
        <w:r w:rsidRPr="003D4BDF">
          <w:rPr>
            <w:rStyle w:val="Hyperlink"/>
          </w:rPr>
          <w:t>ch</w:t>
        </w:r>
        <w:proofErr w:type="spellEnd"/>
        <w:r w:rsidRPr="003D4BDF">
          <w:rPr>
            <w:rStyle w:val="Hyperlink"/>
          </w:rPr>
          <w:t xml:space="preserve"> erklärt | PDF]</w:t>
        </w:r>
      </w:hyperlink>
    </w:p>
    <w:p w14:paraId="27BBDA13" w14:textId="77777777" w:rsidR="003D4BDF" w:rsidRPr="003D4BDF" w:rsidRDefault="003D4BDF" w:rsidP="003D4BDF">
      <w:pPr>
        <w:numPr>
          <w:ilvl w:val="0"/>
          <w:numId w:val="2"/>
        </w:numPr>
      </w:pPr>
      <w:r w:rsidRPr="003D4BDF">
        <w:rPr>
          <w:b/>
          <w:bCs/>
        </w:rPr>
        <w:t>Hyperlink</w:t>
      </w:r>
      <w:r w:rsidRPr="003D4BDF">
        <w:t xml:space="preserve"> – klickbarer Verweis, der zu einer anderen Seite führt.</w:t>
      </w:r>
      <w:r w:rsidRPr="003D4BDF">
        <w:br/>
      </w:r>
      <w:hyperlink r:id="rId12" w:history="1">
        <w:r w:rsidRPr="003D4BDF">
          <w:rPr>
            <w:rStyle w:val="Hyperlink"/>
          </w:rPr>
          <w:t>[IT-Begriff...</w:t>
        </w:r>
        <w:proofErr w:type="spellStart"/>
        <w:r w:rsidRPr="003D4BDF">
          <w:rPr>
            <w:rStyle w:val="Hyperlink"/>
          </w:rPr>
          <w:t>ch</w:t>
        </w:r>
        <w:proofErr w:type="spellEnd"/>
        <w:r w:rsidRPr="003D4BDF">
          <w:rPr>
            <w:rStyle w:val="Hyperlink"/>
          </w:rPr>
          <w:t xml:space="preserve"> erklärt | PDF]</w:t>
        </w:r>
      </w:hyperlink>
    </w:p>
    <w:p w14:paraId="6CA9D6F4" w14:textId="77777777" w:rsidR="003D4BDF" w:rsidRPr="003D4BDF" w:rsidRDefault="003D4BDF" w:rsidP="003D4BDF">
      <w:pPr>
        <w:numPr>
          <w:ilvl w:val="0"/>
          <w:numId w:val="2"/>
        </w:numPr>
      </w:pPr>
      <w:r w:rsidRPr="003D4BDF">
        <w:rPr>
          <w:b/>
          <w:bCs/>
        </w:rPr>
        <w:t>Icon</w:t>
      </w:r>
      <w:r w:rsidRPr="003D4BDF">
        <w:t xml:space="preserve"> – Symbol für Programme oder Funktionen.</w:t>
      </w:r>
      <w:r w:rsidRPr="003D4BDF">
        <w:br/>
      </w:r>
      <w:hyperlink r:id="rId13" w:history="1">
        <w:r w:rsidRPr="003D4BDF">
          <w:rPr>
            <w:rStyle w:val="Hyperlink"/>
          </w:rPr>
          <w:t>[IT-Begriff...</w:t>
        </w:r>
        <w:proofErr w:type="spellStart"/>
        <w:r w:rsidRPr="003D4BDF">
          <w:rPr>
            <w:rStyle w:val="Hyperlink"/>
          </w:rPr>
          <w:t>ch</w:t>
        </w:r>
        <w:proofErr w:type="spellEnd"/>
        <w:r w:rsidRPr="003D4BDF">
          <w:rPr>
            <w:rStyle w:val="Hyperlink"/>
          </w:rPr>
          <w:t xml:space="preserve"> erklärt | PDF]</w:t>
        </w:r>
      </w:hyperlink>
    </w:p>
    <w:p w14:paraId="4AA8367E" w14:textId="77777777" w:rsidR="003D4BDF" w:rsidRPr="003D4BDF" w:rsidRDefault="003D4BDF" w:rsidP="003D4BDF">
      <w:r w:rsidRPr="003D4BDF">
        <w:pict w14:anchorId="1FFC2CB0">
          <v:rect id="_x0000_i1026" style="width:0;height:1.5pt" o:hralign="center" o:hrstd="t" o:hr="t" fillcolor="#a0a0a0" stroked="f"/>
        </w:pict>
      </w:r>
    </w:p>
    <w:p w14:paraId="323F5053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🛜</w:t>
      </w:r>
      <w:r w:rsidRPr="003D4BDF">
        <w:rPr>
          <w:b/>
          <w:bCs/>
        </w:rPr>
        <w:t xml:space="preserve"> Netzwerk &amp; IT</w:t>
      </w:r>
      <w:r w:rsidRPr="003D4BDF">
        <w:rPr>
          <w:b/>
          <w:bCs/>
        </w:rPr>
        <w:noBreakHyphen/>
        <w:t>Infrastruktur</w:t>
      </w:r>
    </w:p>
    <w:p w14:paraId="41F93DBE" w14:textId="77777777" w:rsidR="003D4BDF" w:rsidRPr="003D4BDF" w:rsidRDefault="003D4BDF" w:rsidP="003D4BDF">
      <w:pPr>
        <w:numPr>
          <w:ilvl w:val="0"/>
          <w:numId w:val="3"/>
        </w:numPr>
      </w:pPr>
      <w:r w:rsidRPr="003D4BDF">
        <w:rPr>
          <w:b/>
          <w:bCs/>
        </w:rPr>
        <w:t>Server–Client</w:t>
      </w:r>
      <w:r w:rsidRPr="003D4BDF">
        <w:rPr>
          <w:b/>
          <w:bCs/>
        </w:rPr>
        <w:noBreakHyphen/>
        <w:t>Modell</w:t>
      </w:r>
      <w:r w:rsidRPr="003D4BDF">
        <w:t xml:space="preserve"> – Server stellt Ressourcen bereit, Clients greifen darauf zu (aus mehreren Dateien bestätigt).</w:t>
      </w:r>
    </w:p>
    <w:p w14:paraId="11C287B4" w14:textId="77777777" w:rsidR="003D4BDF" w:rsidRPr="003D4BDF" w:rsidRDefault="003D4BDF" w:rsidP="003D4BDF">
      <w:pPr>
        <w:numPr>
          <w:ilvl w:val="0"/>
          <w:numId w:val="3"/>
        </w:numPr>
      </w:pPr>
      <w:r w:rsidRPr="003D4BDF">
        <w:rPr>
          <w:b/>
          <w:bCs/>
        </w:rPr>
        <w:t>Firewall</w:t>
      </w:r>
      <w:r w:rsidRPr="003D4BDF">
        <w:t xml:space="preserve"> – schützt das Netzwerk durch Filtern/Blockieren unerwünschter Zugriffe.</w:t>
      </w:r>
      <w:r w:rsidRPr="003D4BDF">
        <w:br/>
        <w:t xml:space="preserve">(erwähnt in IT-Englisch </w:t>
      </w:r>
      <w:proofErr w:type="spellStart"/>
      <w:r w:rsidRPr="003D4BDF">
        <w:t>Phrasal</w:t>
      </w:r>
      <w:proofErr w:type="spellEnd"/>
      <w:r w:rsidRPr="003D4BDF">
        <w:t xml:space="preserve"> Verbs) </w:t>
      </w:r>
      <w:hyperlink r:id="rId14" w:history="1">
        <w:r w:rsidRPr="003D4BDF">
          <w:rPr>
            <w:rStyle w:val="Hyperlink"/>
          </w:rPr>
          <w:t>[PHRASAL VE...T English) | PDF]</w:t>
        </w:r>
      </w:hyperlink>
    </w:p>
    <w:p w14:paraId="6EDCCA85" w14:textId="77777777" w:rsidR="003D4BDF" w:rsidRPr="003D4BDF" w:rsidRDefault="003D4BDF" w:rsidP="003D4BDF">
      <w:pPr>
        <w:numPr>
          <w:ilvl w:val="0"/>
          <w:numId w:val="3"/>
        </w:numPr>
      </w:pPr>
      <w:r w:rsidRPr="003D4BDF">
        <w:rPr>
          <w:b/>
          <w:bCs/>
        </w:rPr>
        <w:t>TCP/IP</w:t>
      </w:r>
      <w:r w:rsidRPr="003D4BDF">
        <w:t xml:space="preserve"> – grundlegender </w:t>
      </w:r>
      <w:proofErr w:type="spellStart"/>
      <w:r w:rsidRPr="003D4BDF">
        <w:t>Protokollstack</w:t>
      </w:r>
      <w:proofErr w:type="spellEnd"/>
      <w:r w:rsidRPr="003D4BDF">
        <w:t xml:space="preserve"> im Netzwerk.</w:t>
      </w:r>
      <w:r w:rsidRPr="003D4BDF">
        <w:br/>
      </w:r>
      <w:hyperlink r:id="rId15" w:history="1">
        <w:r w:rsidRPr="003D4BDF">
          <w:rPr>
            <w:rStyle w:val="Hyperlink"/>
          </w:rPr>
          <w:t>[</w:t>
        </w:r>
        <w:proofErr w:type="spellStart"/>
        <w:r w:rsidRPr="003D4BDF">
          <w:rPr>
            <w:rStyle w:val="Hyperlink"/>
          </w:rPr>
          <w:t>Zusammenfa</w:t>
        </w:r>
        <w:proofErr w:type="spellEnd"/>
        <w:r w:rsidRPr="003D4BDF">
          <w:rPr>
            <w:rStyle w:val="Hyperlink"/>
          </w:rPr>
          <w:t>...Umschulung | PDF]</w:t>
        </w:r>
      </w:hyperlink>
    </w:p>
    <w:p w14:paraId="2752511F" w14:textId="77777777" w:rsidR="003D4BDF" w:rsidRPr="003D4BDF" w:rsidRDefault="003D4BDF" w:rsidP="003D4BDF">
      <w:pPr>
        <w:numPr>
          <w:ilvl w:val="0"/>
          <w:numId w:val="3"/>
        </w:numPr>
      </w:pPr>
      <w:r w:rsidRPr="003D4BDF">
        <w:rPr>
          <w:b/>
          <w:bCs/>
        </w:rPr>
        <w:lastRenderedPageBreak/>
        <w:t>OSI</w:t>
      </w:r>
      <w:r w:rsidRPr="003D4BDF">
        <w:rPr>
          <w:b/>
          <w:bCs/>
        </w:rPr>
        <w:noBreakHyphen/>
        <w:t>Modell</w:t>
      </w:r>
      <w:r w:rsidRPr="003D4BDF">
        <w:t xml:space="preserve"> – 7</w:t>
      </w:r>
      <w:r w:rsidRPr="003D4BDF">
        <w:noBreakHyphen/>
        <w:t>Schicht</w:t>
      </w:r>
      <w:r w:rsidRPr="003D4BDF">
        <w:noBreakHyphen/>
        <w:t>Modell zur Beschreibung von Netzwerken.</w:t>
      </w:r>
      <w:r w:rsidRPr="003D4BDF">
        <w:br/>
      </w:r>
      <w:hyperlink r:id="rId16" w:history="1">
        <w:r w:rsidRPr="003D4BDF">
          <w:rPr>
            <w:rStyle w:val="Hyperlink"/>
          </w:rPr>
          <w:t>[</w:t>
        </w:r>
        <w:proofErr w:type="spellStart"/>
        <w:r w:rsidRPr="003D4BDF">
          <w:rPr>
            <w:rStyle w:val="Hyperlink"/>
          </w:rPr>
          <w:t>Zusammenfa</w:t>
        </w:r>
        <w:proofErr w:type="spellEnd"/>
        <w:r w:rsidRPr="003D4BDF">
          <w:rPr>
            <w:rStyle w:val="Hyperlink"/>
          </w:rPr>
          <w:t>...Umschulung | PDF]</w:t>
        </w:r>
      </w:hyperlink>
    </w:p>
    <w:p w14:paraId="1BFECF08" w14:textId="77777777" w:rsidR="003D4BDF" w:rsidRPr="003D4BDF" w:rsidRDefault="003D4BDF" w:rsidP="003D4BDF">
      <w:r w:rsidRPr="003D4BDF">
        <w:pict w14:anchorId="284B151C">
          <v:rect id="_x0000_i1027" style="width:0;height:1.5pt" o:hralign="center" o:hrstd="t" o:hr="t" fillcolor="#a0a0a0" stroked="f"/>
        </w:pict>
      </w:r>
    </w:p>
    <w:p w14:paraId="1959254C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🧩</w:t>
      </w:r>
      <w:r w:rsidRPr="003D4BDF">
        <w:rPr>
          <w:b/>
          <w:bCs/>
        </w:rPr>
        <w:t xml:space="preserve"> Software &amp; Betriebssysteme</w:t>
      </w:r>
    </w:p>
    <w:p w14:paraId="0BF8A1B7" w14:textId="77777777" w:rsidR="003D4BDF" w:rsidRPr="003D4BDF" w:rsidRDefault="003D4BDF" w:rsidP="003D4BDF">
      <w:pPr>
        <w:numPr>
          <w:ilvl w:val="0"/>
          <w:numId w:val="4"/>
        </w:numPr>
      </w:pPr>
      <w:r w:rsidRPr="003D4BDF">
        <w:rPr>
          <w:b/>
          <w:bCs/>
        </w:rPr>
        <w:t>Virtualisierung</w:t>
      </w:r>
      <w:r w:rsidRPr="003D4BDF">
        <w:t xml:space="preserve"> – Ausführen mehrerer Betriebssysteme/Umgebungen auf einem Host (z.</w:t>
      </w:r>
      <w:r w:rsidRPr="003D4BDF">
        <w:rPr>
          <w:rFonts w:ascii="Arial" w:hAnsi="Arial" w:cs="Arial"/>
        </w:rPr>
        <w:t> </w:t>
      </w:r>
      <w:r w:rsidRPr="003D4BDF">
        <w:t xml:space="preserve">B. </w:t>
      </w:r>
      <w:proofErr w:type="spellStart"/>
      <w:r w:rsidRPr="003D4BDF">
        <w:t>Hyper</w:t>
      </w:r>
      <w:proofErr w:type="spellEnd"/>
      <w:r w:rsidRPr="003D4BDF">
        <w:noBreakHyphen/>
        <w:t>V).</w:t>
      </w:r>
      <w:r w:rsidRPr="003D4BDF">
        <w:br/>
      </w:r>
      <w:hyperlink r:id="rId17" w:history="1">
        <w:r w:rsidRPr="003D4BDF">
          <w:rPr>
            <w:rStyle w:val="Hyperlink"/>
          </w:rPr>
          <w:t>[Tag_10-MOD...</w:t>
        </w:r>
        <w:proofErr w:type="spellStart"/>
        <w:r w:rsidRPr="003D4BDF">
          <w:rPr>
            <w:rStyle w:val="Hyperlink"/>
          </w:rPr>
          <w:t>nd</w:t>
        </w:r>
        <w:proofErr w:type="spellEnd"/>
        <w:r w:rsidRPr="003D4BDF">
          <w:rPr>
            <w:rStyle w:val="Hyperlink"/>
          </w:rPr>
          <w:t xml:space="preserve"> Hyper-V | PDF]</w:t>
        </w:r>
      </w:hyperlink>
    </w:p>
    <w:p w14:paraId="5C60996F" w14:textId="77777777" w:rsidR="003D4BDF" w:rsidRPr="003D4BDF" w:rsidRDefault="003D4BDF" w:rsidP="003D4BDF">
      <w:pPr>
        <w:numPr>
          <w:ilvl w:val="0"/>
          <w:numId w:val="4"/>
        </w:numPr>
      </w:pPr>
      <w:r w:rsidRPr="003D4BDF">
        <w:rPr>
          <w:b/>
          <w:bCs/>
        </w:rPr>
        <w:t>Ubuntu</w:t>
      </w:r>
      <w:r w:rsidRPr="003D4BDF">
        <w:t xml:space="preserve"> – weit verbreitete Linux</w:t>
      </w:r>
      <w:r w:rsidRPr="003D4BDF">
        <w:noBreakHyphen/>
        <w:t>Distribution.</w:t>
      </w:r>
      <w:r w:rsidRPr="003D4BDF">
        <w:br/>
      </w:r>
      <w:hyperlink r:id="rId18" w:history="1">
        <w:r w:rsidRPr="003D4BDF">
          <w:rPr>
            <w:rStyle w:val="Hyperlink"/>
          </w:rPr>
          <w:t>[Tag_10-MOD...</w:t>
        </w:r>
        <w:proofErr w:type="spellStart"/>
        <w:r w:rsidRPr="003D4BDF">
          <w:rPr>
            <w:rStyle w:val="Hyperlink"/>
          </w:rPr>
          <w:t>nd</w:t>
        </w:r>
        <w:proofErr w:type="spellEnd"/>
        <w:r w:rsidRPr="003D4BDF">
          <w:rPr>
            <w:rStyle w:val="Hyperlink"/>
          </w:rPr>
          <w:t xml:space="preserve"> Hyper-V | PDF]</w:t>
        </w:r>
      </w:hyperlink>
    </w:p>
    <w:p w14:paraId="00EB1AC2" w14:textId="77777777" w:rsidR="003D4BDF" w:rsidRPr="003D4BDF" w:rsidRDefault="003D4BDF" w:rsidP="003D4BDF">
      <w:pPr>
        <w:numPr>
          <w:ilvl w:val="0"/>
          <w:numId w:val="4"/>
        </w:numPr>
      </w:pPr>
      <w:r w:rsidRPr="003D4BDF">
        <w:rPr>
          <w:b/>
          <w:bCs/>
        </w:rPr>
        <w:t>Backup</w:t>
      </w:r>
      <w:r w:rsidRPr="003D4BDF">
        <w:t xml:space="preserve"> – Sicherung von Daten.</w:t>
      </w:r>
      <w:r w:rsidRPr="003D4BDF">
        <w:br/>
      </w:r>
      <w:hyperlink r:id="rId19" w:history="1">
        <w:r w:rsidRPr="003D4BDF">
          <w:rPr>
            <w:rStyle w:val="Hyperlink"/>
          </w:rPr>
          <w:t>[Unit 8 - I...g Prompts) | PDF]</w:t>
        </w:r>
      </w:hyperlink>
    </w:p>
    <w:p w14:paraId="566E3960" w14:textId="77777777" w:rsidR="003D4BDF" w:rsidRPr="003D4BDF" w:rsidRDefault="003D4BDF" w:rsidP="003D4BDF">
      <w:pPr>
        <w:numPr>
          <w:ilvl w:val="0"/>
          <w:numId w:val="4"/>
        </w:numPr>
      </w:pPr>
      <w:r w:rsidRPr="003D4BDF">
        <w:rPr>
          <w:b/>
          <w:bCs/>
        </w:rPr>
        <w:t>Update / Patch</w:t>
      </w:r>
      <w:r w:rsidRPr="003D4BDF">
        <w:t xml:space="preserve"> – Aktualisierung von Software zur Fehler- oder Sicherheitsbehebung.</w:t>
      </w:r>
      <w:r w:rsidRPr="003D4BDF">
        <w:br/>
        <w:t xml:space="preserve">(implizit </w:t>
      </w:r>
      <w:proofErr w:type="gramStart"/>
      <w:r w:rsidRPr="003D4BDF">
        <w:t>in mehreren Support</w:t>
      </w:r>
      <w:proofErr w:type="gramEnd"/>
      <w:r w:rsidRPr="003D4BDF">
        <w:noBreakHyphen/>
        <w:t>Dateien)</w:t>
      </w:r>
    </w:p>
    <w:p w14:paraId="5D9BFADB" w14:textId="77777777" w:rsidR="003D4BDF" w:rsidRPr="003D4BDF" w:rsidRDefault="003D4BDF" w:rsidP="003D4BDF">
      <w:r w:rsidRPr="003D4BDF">
        <w:pict w14:anchorId="63759D59">
          <v:rect id="_x0000_i1028" style="width:0;height:1.5pt" o:hralign="center" o:hrstd="t" o:hr="t" fillcolor="#a0a0a0" stroked="f"/>
        </w:pict>
      </w:r>
    </w:p>
    <w:p w14:paraId="43F386D7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🛡️</w:t>
      </w:r>
      <w:r w:rsidRPr="003D4BDF">
        <w:rPr>
          <w:b/>
          <w:bCs/>
        </w:rPr>
        <w:t xml:space="preserve"> IT</w:t>
      </w:r>
      <w:r w:rsidRPr="003D4BDF">
        <w:rPr>
          <w:b/>
          <w:bCs/>
        </w:rPr>
        <w:noBreakHyphen/>
        <w:t>Security</w:t>
      </w:r>
      <w:r w:rsidRPr="003D4BDF">
        <w:rPr>
          <w:b/>
          <w:bCs/>
        </w:rPr>
        <w:noBreakHyphen/>
        <w:t>Begriffe</w:t>
      </w:r>
    </w:p>
    <w:p w14:paraId="7088B36E" w14:textId="77777777" w:rsidR="003D4BDF" w:rsidRPr="003D4BDF" w:rsidRDefault="003D4BDF" w:rsidP="003D4BDF">
      <w:pPr>
        <w:numPr>
          <w:ilvl w:val="0"/>
          <w:numId w:val="5"/>
        </w:numPr>
      </w:pPr>
      <w:r w:rsidRPr="003D4BDF">
        <w:rPr>
          <w:b/>
          <w:bCs/>
        </w:rPr>
        <w:t>Schwachstelle (</w:t>
      </w:r>
      <w:proofErr w:type="spellStart"/>
      <w:r w:rsidRPr="003D4BDF">
        <w:rPr>
          <w:b/>
          <w:bCs/>
        </w:rPr>
        <w:t>Vulnerability</w:t>
      </w:r>
      <w:proofErr w:type="spellEnd"/>
      <w:r w:rsidRPr="003D4BDF">
        <w:rPr>
          <w:b/>
          <w:bCs/>
        </w:rPr>
        <w:t>)</w:t>
      </w:r>
      <w:r w:rsidRPr="003D4BDF">
        <w:t xml:space="preserve"> – sicherheitsrelevante Lücke in System oder Software.</w:t>
      </w:r>
      <w:r w:rsidRPr="003D4BDF">
        <w:br/>
      </w:r>
      <w:hyperlink r:id="rId20" w:history="1">
        <w:r w:rsidRPr="003D4BDF">
          <w:rPr>
            <w:rStyle w:val="Hyperlink"/>
          </w:rPr>
          <w:t>[LERNFELDER...UPPLEMENTS | Word]</w:t>
        </w:r>
      </w:hyperlink>
    </w:p>
    <w:p w14:paraId="47586E2F" w14:textId="77777777" w:rsidR="003D4BDF" w:rsidRPr="003D4BDF" w:rsidRDefault="003D4BDF" w:rsidP="003D4BDF">
      <w:pPr>
        <w:numPr>
          <w:ilvl w:val="0"/>
          <w:numId w:val="5"/>
        </w:numPr>
      </w:pPr>
      <w:r w:rsidRPr="003D4BDF">
        <w:rPr>
          <w:b/>
          <w:bCs/>
        </w:rPr>
        <w:t>Verschlüsselung (Encryption)</w:t>
      </w:r>
      <w:r w:rsidRPr="003D4BDF">
        <w:t xml:space="preserve"> – Schutz gespeicherter oder übertragener Daten durch Kodierung.</w:t>
      </w:r>
      <w:r w:rsidRPr="003D4BDF">
        <w:br/>
      </w:r>
      <w:hyperlink r:id="rId21" w:history="1">
        <w:r w:rsidRPr="003D4BDF">
          <w:rPr>
            <w:rStyle w:val="Hyperlink"/>
          </w:rPr>
          <w:t>[LERNFELDER...UPPLEMENTS | Word]</w:t>
        </w:r>
      </w:hyperlink>
    </w:p>
    <w:p w14:paraId="2687D838" w14:textId="77777777" w:rsidR="003D4BDF" w:rsidRPr="003D4BDF" w:rsidRDefault="003D4BDF" w:rsidP="003D4BDF">
      <w:pPr>
        <w:numPr>
          <w:ilvl w:val="0"/>
          <w:numId w:val="5"/>
        </w:numPr>
      </w:pPr>
      <w:r w:rsidRPr="003D4BDF">
        <w:rPr>
          <w:b/>
          <w:bCs/>
        </w:rPr>
        <w:t>Token</w:t>
      </w:r>
      <w:r w:rsidRPr="003D4BDF">
        <w:rPr>
          <w:b/>
          <w:bCs/>
        </w:rPr>
        <w:noBreakHyphen/>
        <w:t>basierte Authentifizierung</w:t>
      </w:r>
      <w:r w:rsidRPr="003D4BDF">
        <w:t xml:space="preserve"> – Anmeldung mit Zugriffstoken (statt Passwörtern).</w:t>
      </w:r>
      <w:r w:rsidRPr="003D4BDF">
        <w:br/>
      </w:r>
      <w:hyperlink r:id="rId22" w:history="1">
        <w:r w:rsidRPr="003D4BDF">
          <w:rPr>
            <w:rStyle w:val="Hyperlink"/>
          </w:rPr>
          <w:t>[LERNFELDER...UPPLEMENTS | Word]</w:t>
        </w:r>
      </w:hyperlink>
    </w:p>
    <w:p w14:paraId="447E9956" w14:textId="77777777" w:rsidR="003D4BDF" w:rsidRPr="003D4BDF" w:rsidRDefault="003D4BDF" w:rsidP="003D4BDF">
      <w:pPr>
        <w:numPr>
          <w:ilvl w:val="0"/>
          <w:numId w:val="5"/>
        </w:numPr>
      </w:pPr>
      <w:r w:rsidRPr="003D4BDF">
        <w:rPr>
          <w:b/>
          <w:bCs/>
        </w:rPr>
        <w:t>TLS / HTTPS</w:t>
      </w:r>
      <w:r w:rsidRPr="003D4BDF">
        <w:t xml:space="preserve"> – sichert Datenverkehr durch Verschlüsselung.</w:t>
      </w:r>
      <w:r w:rsidRPr="003D4BDF">
        <w:br/>
      </w:r>
      <w:hyperlink r:id="rId23" w:history="1">
        <w:r w:rsidRPr="003D4BDF">
          <w:rPr>
            <w:rStyle w:val="Hyperlink"/>
          </w:rPr>
          <w:t>[</w:t>
        </w:r>
        <w:proofErr w:type="spellStart"/>
        <w:r w:rsidRPr="003D4BDF">
          <w:rPr>
            <w:rStyle w:val="Hyperlink"/>
          </w:rPr>
          <w:t>Zusammenfa</w:t>
        </w:r>
        <w:proofErr w:type="spellEnd"/>
        <w:r w:rsidRPr="003D4BDF">
          <w:rPr>
            <w:rStyle w:val="Hyperlink"/>
          </w:rPr>
          <w:t>...Umschulung | PDF]</w:t>
        </w:r>
      </w:hyperlink>
    </w:p>
    <w:p w14:paraId="47CD4C89" w14:textId="77777777" w:rsidR="003D4BDF" w:rsidRPr="003D4BDF" w:rsidRDefault="003D4BDF" w:rsidP="003D4BDF">
      <w:r w:rsidRPr="003D4BDF">
        <w:pict w14:anchorId="322258CB">
          <v:rect id="_x0000_i1029" style="width:0;height:1.5pt" o:hralign="center" o:hrstd="t" o:hr="t" fillcolor="#a0a0a0" stroked="f"/>
        </w:pict>
      </w:r>
    </w:p>
    <w:p w14:paraId="29FE0ADF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💾</w:t>
      </w:r>
      <w:r w:rsidRPr="003D4BDF">
        <w:rPr>
          <w:b/>
          <w:bCs/>
        </w:rPr>
        <w:t xml:space="preserve"> Daten &amp; Datenbanken</w:t>
      </w:r>
    </w:p>
    <w:p w14:paraId="11F3E475" w14:textId="77777777" w:rsidR="003D4BDF" w:rsidRPr="003D4BDF" w:rsidRDefault="003D4BDF" w:rsidP="003D4BDF">
      <w:pPr>
        <w:numPr>
          <w:ilvl w:val="0"/>
          <w:numId w:val="6"/>
        </w:numPr>
      </w:pPr>
      <w:r w:rsidRPr="003D4BDF">
        <w:rPr>
          <w:b/>
          <w:bCs/>
        </w:rPr>
        <w:t>Datenbank</w:t>
      </w:r>
      <w:r w:rsidRPr="003D4BDF">
        <w:t xml:space="preserve"> – strukturierte Sammlung von Daten.</w:t>
      </w:r>
      <w:r w:rsidRPr="003D4BDF">
        <w:br/>
        <w:t xml:space="preserve">(Erwähnt in Ausbildungsordnung) </w:t>
      </w:r>
      <w:hyperlink r:id="rId24" w:history="1">
        <w:r w:rsidRPr="003D4BDF">
          <w:rPr>
            <w:rStyle w:val="Hyperlink"/>
          </w:rPr>
          <w:t>[Ausbildungsordnung | PDF]</w:t>
        </w:r>
      </w:hyperlink>
    </w:p>
    <w:p w14:paraId="54900F01" w14:textId="77777777" w:rsidR="003D4BDF" w:rsidRPr="003D4BDF" w:rsidRDefault="003D4BDF" w:rsidP="003D4BDF">
      <w:pPr>
        <w:numPr>
          <w:ilvl w:val="0"/>
          <w:numId w:val="6"/>
        </w:numPr>
      </w:pPr>
      <w:r w:rsidRPr="003D4BDF">
        <w:rPr>
          <w:b/>
          <w:bCs/>
        </w:rPr>
        <w:t>Abfrage (Query)</w:t>
      </w:r>
      <w:r w:rsidRPr="003D4BDF">
        <w:t xml:space="preserve"> – Datenabruf oder -verarbeitung in einer Datenbank.</w:t>
      </w:r>
      <w:r w:rsidRPr="003D4BDF">
        <w:br/>
      </w:r>
      <w:hyperlink r:id="rId25" w:history="1">
        <w:r w:rsidRPr="003D4BDF">
          <w:rPr>
            <w:rStyle w:val="Hyperlink"/>
          </w:rPr>
          <w:t>[Ausbildungsordnung | PDF]</w:t>
        </w:r>
      </w:hyperlink>
    </w:p>
    <w:p w14:paraId="359C838A" w14:textId="77777777" w:rsidR="003D4BDF" w:rsidRPr="003D4BDF" w:rsidRDefault="003D4BDF" w:rsidP="003D4BDF">
      <w:pPr>
        <w:numPr>
          <w:ilvl w:val="0"/>
          <w:numId w:val="6"/>
        </w:numPr>
      </w:pPr>
      <w:r w:rsidRPr="003D4BDF">
        <w:rPr>
          <w:b/>
          <w:bCs/>
        </w:rPr>
        <w:lastRenderedPageBreak/>
        <w:t>Datenmodell</w:t>
      </w:r>
      <w:r w:rsidRPr="003D4BDF">
        <w:t xml:space="preserve"> – Struktur, wie Daten organisiert werden.</w:t>
      </w:r>
    </w:p>
    <w:p w14:paraId="506F075E" w14:textId="77777777" w:rsidR="003D4BDF" w:rsidRPr="003D4BDF" w:rsidRDefault="003D4BDF" w:rsidP="003D4BDF">
      <w:r w:rsidRPr="003D4BDF">
        <w:pict w14:anchorId="6AB52814">
          <v:rect id="_x0000_i1030" style="width:0;height:1.5pt" o:hralign="center" o:hrstd="t" o:hr="t" fillcolor="#a0a0a0" stroked="f"/>
        </w:pict>
      </w:r>
    </w:p>
    <w:p w14:paraId="4E7A90DE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🔧</w:t>
      </w:r>
      <w:r w:rsidRPr="003D4BDF">
        <w:rPr>
          <w:b/>
          <w:bCs/>
        </w:rPr>
        <w:t xml:space="preserve"> Wichtige Begriffe im IT</w:t>
      </w:r>
      <w:r w:rsidRPr="003D4BDF">
        <w:rPr>
          <w:b/>
          <w:bCs/>
        </w:rPr>
        <w:noBreakHyphen/>
        <w:t>Support</w:t>
      </w:r>
    </w:p>
    <w:p w14:paraId="4F1467D1" w14:textId="77777777" w:rsidR="003D4BDF" w:rsidRPr="003D4BDF" w:rsidRDefault="003D4BDF" w:rsidP="003D4BDF">
      <w:pPr>
        <w:numPr>
          <w:ilvl w:val="0"/>
          <w:numId w:val="7"/>
        </w:numPr>
      </w:pPr>
      <w:r w:rsidRPr="003D4BDF">
        <w:rPr>
          <w:b/>
          <w:bCs/>
        </w:rPr>
        <w:t>Troubleshooting</w:t>
      </w:r>
      <w:r w:rsidRPr="003D4BDF">
        <w:t xml:space="preserve"> – Fehlersuche und Problemlösung.</w:t>
      </w:r>
      <w:r w:rsidRPr="003D4BDF">
        <w:br/>
      </w:r>
      <w:hyperlink r:id="rId26" w:history="1">
        <w:r w:rsidRPr="003D4BDF">
          <w:rPr>
            <w:rStyle w:val="Hyperlink"/>
          </w:rPr>
          <w:t>[Unit 8 - I...g Prompts) | PDF]</w:t>
        </w:r>
      </w:hyperlink>
    </w:p>
    <w:p w14:paraId="5CDFAE97" w14:textId="77777777" w:rsidR="003D4BDF" w:rsidRPr="003D4BDF" w:rsidRDefault="003D4BDF" w:rsidP="003D4BDF">
      <w:pPr>
        <w:numPr>
          <w:ilvl w:val="0"/>
          <w:numId w:val="7"/>
        </w:numPr>
      </w:pPr>
      <w:proofErr w:type="spellStart"/>
      <w:r w:rsidRPr="003D4BDF">
        <w:rPr>
          <w:b/>
          <w:bCs/>
        </w:rPr>
        <w:t>Incident</w:t>
      </w:r>
      <w:proofErr w:type="spellEnd"/>
      <w:r w:rsidRPr="003D4BDF">
        <w:t xml:space="preserve"> – Störung oder Vorfall im IT</w:t>
      </w:r>
      <w:r w:rsidRPr="003D4BDF">
        <w:noBreakHyphen/>
        <w:t>Betrieb.</w:t>
      </w:r>
      <w:r w:rsidRPr="003D4BDF">
        <w:br/>
      </w:r>
      <w:hyperlink r:id="rId27" w:history="1">
        <w:r w:rsidRPr="003D4BDF">
          <w:rPr>
            <w:rStyle w:val="Hyperlink"/>
          </w:rPr>
          <w:t>[Unit 8 - I...g Prompts) | PDF]</w:t>
        </w:r>
      </w:hyperlink>
    </w:p>
    <w:p w14:paraId="0C39C5C1" w14:textId="77777777" w:rsidR="003D4BDF" w:rsidRPr="003D4BDF" w:rsidRDefault="003D4BDF" w:rsidP="003D4BDF">
      <w:pPr>
        <w:numPr>
          <w:ilvl w:val="0"/>
          <w:numId w:val="7"/>
        </w:numPr>
      </w:pPr>
      <w:r w:rsidRPr="003D4BDF">
        <w:rPr>
          <w:b/>
          <w:bCs/>
        </w:rPr>
        <w:t>Helpdesk / Servicedesk</w:t>
      </w:r>
      <w:r w:rsidRPr="003D4BDF">
        <w:t xml:space="preserve"> – zentrale Anlaufstelle für Supportanfragen.</w:t>
      </w:r>
      <w:r w:rsidRPr="003D4BDF">
        <w:br/>
      </w:r>
      <w:hyperlink r:id="rId28" w:history="1">
        <w:r w:rsidRPr="003D4BDF">
          <w:rPr>
            <w:rStyle w:val="Hyperlink"/>
          </w:rPr>
          <w:t>[Unit 8 - I...g Prompts) | PDF]</w:t>
        </w:r>
      </w:hyperlink>
    </w:p>
    <w:p w14:paraId="1F6429FF" w14:textId="77777777" w:rsidR="003D4BDF" w:rsidRPr="003D4BDF" w:rsidRDefault="003D4BDF" w:rsidP="003D4BDF">
      <w:pPr>
        <w:numPr>
          <w:ilvl w:val="0"/>
          <w:numId w:val="7"/>
        </w:numPr>
      </w:pPr>
      <w:r w:rsidRPr="003D4BDF">
        <w:rPr>
          <w:b/>
          <w:bCs/>
        </w:rPr>
        <w:t xml:space="preserve">Root </w:t>
      </w:r>
      <w:proofErr w:type="spellStart"/>
      <w:r w:rsidRPr="003D4BDF">
        <w:rPr>
          <w:b/>
          <w:bCs/>
        </w:rPr>
        <w:t>Cause</w:t>
      </w:r>
      <w:proofErr w:type="spellEnd"/>
      <w:r w:rsidRPr="003D4BDF">
        <w:rPr>
          <w:b/>
          <w:bCs/>
        </w:rPr>
        <w:t xml:space="preserve"> Analysis</w:t>
      </w:r>
      <w:r w:rsidRPr="003D4BDF">
        <w:t xml:space="preserve"> – Analyse der Hauptursache eines Problems.</w:t>
      </w:r>
      <w:r w:rsidRPr="003D4BDF">
        <w:br/>
      </w:r>
      <w:hyperlink r:id="rId29" w:history="1">
        <w:r w:rsidRPr="003D4BDF">
          <w:rPr>
            <w:rStyle w:val="Hyperlink"/>
          </w:rPr>
          <w:t>[Unit 8 - I...g Prompts) | PDF]</w:t>
        </w:r>
      </w:hyperlink>
    </w:p>
    <w:p w14:paraId="60ABEDE8" w14:textId="77777777" w:rsidR="003D4BDF" w:rsidRPr="003D4BDF" w:rsidRDefault="003D4BDF" w:rsidP="003D4BDF">
      <w:r w:rsidRPr="003D4BDF">
        <w:pict w14:anchorId="42CF7A48">
          <v:rect id="_x0000_i1031" style="width:0;height:1.5pt" o:hralign="center" o:hrstd="t" o:hr="t" fillcolor="#a0a0a0" stroked="f"/>
        </w:pict>
      </w:r>
    </w:p>
    <w:p w14:paraId="3ED2C80E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🤖</w:t>
      </w:r>
      <w:r w:rsidRPr="003D4BDF">
        <w:rPr>
          <w:b/>
          <w:bCs/>
        </w:rPr>
        <w:t xml:space="preserve"> Aktuelle IT</w:t>
      </w:r>
      <w:r w:rsidRPr="003D4BDF">
        <w:rPr>
          <w:b/>
          <w:bCs/>
        </w:rPr>
        <w:noBreakHyphen/>
        <w:t>Trends &amp; Technologien</w:t>
      </w:r>
    </w:p>
    <w:p w14:paraId="375194B5" w14:textId="77777777" w:rsidR="003D4BDF" w:rsidRPr="003D4BDF" w:rsidRDefault="003D4BDF" w:rsidP="003D4BDF">
      <w:pPr>
        <w:numPr>
          <w:ilvl w:val="0"/>
          <w:numId w:val="8"/>
        </w:numPr>
      </w:pPr>
      <w:r w:rsidRPr="003D4BDF">
        <w:rPr>
          <w:b/>
          <w:bCs/>
        </w:rPr>
        <w:t>Cloud</w:t>
      </w:r>
      <w:r w:rsidRPr="003D4BDF">
        <w:rPr>
          <w:b/>
          <w:bCs/>
        </w:rPr>
        <w:noBreakHyphen/>
        <w:t>Computing</w:t>
      </w:r>
      <w:r w:rsidRPr="003D4BDF">
        <w:t xml:space="preserve"> – Dienste wie Rechenleistung, Speicher oder Plattformen aus der Cloud.</w:t>
      </w:r>
      <w:r w:rsidRPr="003D4BDF">
        <w:br/>
        <w:t xml:space="preserve">(Implizit im Handout und </w:t>
      </w:r>
      <w:proofErr w:type="spellStart"/>
      <w:r w:rsidRPr="003D4BDF">
        <w:t>Thin</w:t>
      </w:r>
      <w:proofErr w:type="spellEnd"/>
      <w:r w:rsidRPr="003D4BDF">
        <w:noBreakHyphen/>
        <w:t>Client</w:t>
      </w:r>
      <w:r w:rsidRPr="003D4BDF">
        <w:noBreakHyphen/>
        <w:t>Konzept)</w:t>
      </w:r>
    </w:p>
    <w:p w14:paraId="4FC2B281" w14:textId="77777777" w:rsidR="003D4BDF" w:rsidRPr="003D4BDF" w:rsidRDefault="003D4BDF" w:rsidP="003D4BDF">
      <w:pPr>
        <w:numPr>
          <w:ilvl w:val="0"/>
          <w:numId w:val="8"/>
        </w:numPr>
      </w:pPr>
      <w:r w:rsidRPr="003D4BDF">
        <w:rPr>
          <w:b/>
          <w:bCs/>
        </w:rPr>
        <w:t>Automatisierung</w:t>
      </w:r>
      <w:r w:rsidRPr="003D4BDF">
        <w:t xml:space="preserve"> – Prozesse laufen automatisch statt manuell.</w:t>
      </w:r>
      <w:r w:rsidRPr="003D4BDF">
        <w:br/>
      </w:r>
      <w:hyperlink r:id="rId30" w:history="1">
        <w:r w:rsidRPr="003D4BDF">
          <w:rPr>
            <w:rStyle w:val="Hyperlink"/>
          </w:rPr>
          <w:t>[Unit 3 - I...g Prompts) | PDF]</w:t>
        </w:r>
      </w:hyperlink>
    </w:p>
    <w:p w14:paraId="7B46D507" w14:textId="77777777" w:rsidR="003D4BDF" w:rsidRPr="003D4BDF" w:rsidRDefault="003D4BDF" w:rsidP="003D4BDF">
      <w:pPr>
        <w:numPr>
          <w:ilvl w:val="0"/>
          <w:numId w:val="8"/>
        </w:numPr>
      </w:pPr>
      <w:r w:rsidRPr="003D4BDF">
        <w:rPr>
          <w:b/>
          <w:bCs/>
        </w:rPr>
        <w:t>Künstliche Intelligenz (AI)</w:t>
      </w:r>
      <w:r w:rsidRPr="003D4BDF">
        <w:t xml:space="preserve"> – maschinelles Lernen, automatisierte Entscheidungen.</w:t>
      </w:r>
      <w:r w:rsidRPr="003D4BDF">
        <w:br/>
      </w:r>
      <w:hyperlink r:id="rId31" w:history="1">
        <w:r w:rsidRPr="003D4BDF">
          <w:rPr>
            <w:rStyle w:val="Hyperlink"/>
          </w:rPr>
          <w:t>[Unit 3 - I...g Prompts) | PDF]</w:t>
        </w:r>
      </w:hyperlink>
    </w:p>
    <w:p w14:paraId="67676966" w14:textId="77777777" w:rsidR="003D4BDF" w:rsidRPr="003D4BDF" w:rsidRDefault="003D4BDF" w:rsidP="003D4BDF">
      <w:pPr>
        <w:numPr>
          <w:ilvl w:val="0"/>
          <w:numId w:val="8"/>
        </w:numPr>
      </w:pPr>
      <w:r w:rsidRPr="003D4BDF">
        <w:rPr>
          <w:b/>
          <w:bCs/>
        </w:rPr>
        <w:t>Industrie 4.0 / IoT</w:t>
      </w:r>
      <w:r w:rsidRPr="003D4BDF">
        <w:t xml:space="preserve"> – Vernetzung von Maschinen, Echtzeitdaten, smarte Fabriken.</w:t>
      </w:r>
      <w:r w:rsidRPr="003D4BDF">
        <w:br/>
      </w:r>
      <w:hyperlink r:id="rId32" w:history="1">
        <w:r w:rsidRPr="003D4BDF">
          <w:rPr>
            <w:rStyle w:val="Hyperlink"/>
          </w:rPr>
          <w:t>[Unit 9 -...l Verbs 1) | PDF]</w:t>
        </w:r>
      </w:hyperlink>
    </w:p>
    <w:p w14:paraId="054351A3" w14:textId="77777777" w:rsidR="003D4BDF" w:rsidRPr="003D4BDF" w:rsidRDefault="003D4BDF" w:rsidP="003D4BDF">
      <w:r w:rsidRPr="003D4BDF">
        <w:pict w14:anchorId="2C92EF07">
          <v:rect id="_x0000_i1032" style="width:0;height:1.5pt" o:hralign="center" o:hrstd="t" o:hr="t" fillcolor="#a0a0a0" stroked="f"/>
        </w:pict>
      </w:r>
    </w:p>
    <w:p w14:paraId="029F9D0E" w14:textId="77777777" w:rsidR="003D4BDF" w:rsidRPr="003D4BDF" w:rsidRDefault="003D4BDF" w:rsidP="003D4BDF">
      <w:pPr>
        <w:rPr>
          <w:b/>
          <w:bCs/>
        </w:rPr>
      </w:pPr>
      <w:r w:rsidRPr="003D4BDF">
        <w:rPr>
          <w:rFonts w:ascii="Segoe UI Emoji" w:hAnsi="Segoe UI Emoji" w:cs="Segoe UI Emoji"/>
          <w:b/>
          <w:bCs/>
        </w:rPr>
        <w:t>📘</w:t>
      </w:r>
      <w:r w:rsidRPr="003D4BDF">
        <w:rPr>
          <w:b/>
          <w:bCs/>
        </w:rPr>
        <w:t xml:space="preserve"> Besonders relevante Begriffe für deinen Kurs D_LF02</w:t>
      </w:r>
    </w:p>
    <w:p w14:paraId="4058D676" w14:textId="77777777" w:rsidR="003D4BDF" w:rsidRPr="003D4BDF" w:rsidRDefault="003D4BDF" w:rsidP="003D4BDF">
      <w:r w:rsidRPr="003D4BDF">
        <w:t>Diese sind im offiziellen Handout als Kernbegriffe gelistet:</w:t>
      </w:r>
    </w:p>
    <w:p w14:paraId="2B284570" w14:textId="77777777" w:rsidR="003D4BDF" w:rsidRPr="003D4BDF" w:rsidRDefault="003D4BDF" w:rsidP="003D4BDF">
      <w:pPr>
        <w:numPr>
          <w:ilvl w:val="0"/>
          <w:numId w:val="9"/>
        </w:numPr>
      </w:pPr>
      <w:r w:rsidRPr="003D4BDF">
        <w:rPr>
          <w:b/>
          <w:bCs/>
        </w:rPr>
        <w:t xml:space="preserve">Desktop / Laptop / </w:t>
      </w:r>
      <w:proofErr w:type="spellStart"/>
      <w:r w:rsidRPr="003D4BDF">
        <w:rPr>
          <w:b/>
          <w:bCs/>
        </w:rPr>
        <w:t>Thin</w:t>
      </w:r>
      <w:proofErr w:type="spellEnd"/>
      <w:r w:rsidRPr="003D4BDF">
        <w:rPr>
          <w:b/>
          <w:bCs/>
        </w:rPr>
        <w:t xml:space="preserve"> Client / Server</w:t>
      </w:r>
      <w:r w:rsidRPr="003D4BDF">
        <w:br/>
      </w:r>
      <w:hyperlink r:id="rId33" w:history="1">
        <w:r w:rsidRPr="003D4BDF">
          <w:rPr>
            <w:rStyle w:val="Hyperlink"/>
          </w:rPr>
          <w:t>[Teilnehmen...out D_LF02 | PDF]</w:t>
        </w:r>
      </w:hyperlink>
    </w:p>
    <w:p w14:paraId="42FC98A1" w14:textId="77777777" w:rsidR="003D4BDF" w:rsidRPr="003D4BDF" w:rsidRDefault="003D4BDF" w:rsidP="003D4BDF">
      <w:pPr>
        <w:numPr>
          <w:ilvl w:val="0"/>
          <w:numId w:val="9"/>
        </w:numPr>
      </w:pPr>
      <w:r w:rsidRPr="003D4BDF">
        <w:rPr>
          <w:b/>
          <w:bCs/>
        </w:rPr>
        <w:t>Kosten, Ressourcen, Angebotserstellung</w:t>
      </w:r>
      <w:r w:rsidRPr="003D4BDF">
        <w:t xml:space="preserve"> (wirtschaftliche Grundlagen)</w:t>
      </w:r>
    </w:p>
    <w:p w14:paraId="6F782224" w14:textId="77777777" w:rsidR="003D4BDF" w:rsidRPr="003D4BDF" w:rsidRDefault="003D4BDF" w:rsidP="003D4BDF">
      <w:pPr>
        <w:numPr>
          <w:ilvl w:val="0"/>
          <w:numId w:val="9"/>
        </w:numPr>
      </w:pPr>
      <w:r w:rsidRPr="003D4BDF">
        <w:rPr>
          <w:b/>
          <w:bCs/>
        </w:rPr>
        <w:t>IT</w:t>
      </w:r>
      <w:r w:rsidRPr="003D4BDF">
        <w:rPr>
          <w:b/>
          <w:bCs/>
        </w:rPr>
        <w:noBreakHyphen/>
        <w:t>Leistungsportfolio</w:t>
      </w:r>
    </w:p>
    <w:p w14:paraId="6EC2AE1F" w14:textId="77777777" w:rsidR="003D4BDF" w:rsidRPr="003D4BDF" w:rsidRDefault="003D4BDF" w:rsidP="003D4BDF">
      <w:pPr>
        <w:numPr>
          <w:ilvl w:val="0"/>
          <w:numId w:val="9"/>
        </w:numPr>
      </w:pPr>
      <w:r w:rsidRPr="003D4BDF">
        <w:rPr>
          <w:b/>
          <w:bCs/>
        </w:rPr>
        <w:t>Cloud</w:t>
      </w:r>
      <w:r w:rsidRPr="003D4BDF">
        <w:rPr>
          <w:b/>
          <w:bCs/>
        </w:rPr>
        <w:noBreakHyphen/>
        <w:t>basierte Lösungen</w:t>
      </w:r>
    </w:p>
    <w:p w14:paraId="72F21ACC" w14:textId="77777777" w:rsidR="00365CB6" w:rsidRDefault="00365CB6"/>
    <w:sectPr w:rsidR="00365C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83E"/>
    <w:multiLevelType w:val="multilevel"/>
    <w:tmpl w:val="DCE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53C3"/>
    <w:multiLevelType w:val="multilevel"/>
    <w:tmpl w:val="5F3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0007C"/>
    <w:multiLevelType w:val="multilevel"/>
    <w:tmpl w:val="7DF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62A95"/>
    <w:multiLevelType w:val="multilevel"/>
    <w:tmpl w:val="A4E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F6830"/>
    <w:multiLevelType w:val="multilevel"/>
    <w:tmpl w:val="960E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F5D13"/>
    <w:multiLevelType w:val="multilevel"/>
    <w:tmpl w:val="E5A0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A59B6"/>
    <w:multiLevelType w:val="multilevel"/>
    <w:tmpl w:val="B0A2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F071A"/>
    <w:multiLevelType w:val="multilevel"/>
    <w:tmpl w:val="66C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413F2"/>
    <w:multiLevelType w:val="multilevel"/>
    <w:tmpl w:val="CA6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24305">
    <w:abstractNumId w:val="3"/>
  </w:num>
  <w:num w:numId="2" w16cid:durableId="794493402">
    <w:abstractNumId w:val="6"/>
  </w:num>
  <w:num w:numId="3" w16cid:durableId="1726488761">
    <w:abstractNumId w:val="5"/>
  </w:num>
  <w:num w:numId="4" w16cid:durableId="740060656">
    <w:abstractNumId w:val="1"/>
  </w:num>
  <w:num w:numId="5" w16cid:durableId="2101945323">
    <w:abstractNumId w:val="7"/>
  </w:num>
  <w:num w:numId="6" w16cid:durableId="1288700094">
    <w:abstractNumId w:val="4"/>
  </w:num>
  <w:num w:numId="7" w16cid:durableId="1417247224">
    <w:abstractNumId w:val="2"/>
  </w:num>
  <w:num w:numId="8" w16cid:durableId="1116290702">
    <w:abstractNumId w:val="8"/>
  </w:num>
  <w:num w:numId="9" w16cid:durableId="214541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F5"/>
    <w:rsid w:val="00365CB6"/>
    <w:rsid w:val="003D4BDF"/>
    <w:rsid w:val="006A70F5"/>
    <w:rsid w:val="00A54439"/>
    <w:rsid w:val="00CE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ED01"/>
  <w15:chartTrackingRefBased/>
  <w15:docId w15:val="{E7C2B36F-DDB4-4D0B-A7DF-BC05E8E9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A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70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70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70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70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70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70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70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70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70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70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70F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7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3D4BD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D4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fneducation.sharepoint.com/sites/EDV-PC-AnwendungenunddigitaleZusammenarbeit/Freigegebene%20Dokumente/General/N%c3%bctzliches%20Wissen/IT-Begriffe%20einfach%20erkl%c3%a4rt.pdf?web=1" TargetMode="External"/><Relationship Id="rId18" Type="http://schemas.openxmlformats.org/officeDocument/2006/relationships/hyperlink" Target="https://gfneducation.sharepoint.com/sites/2025-11Basis/Freigegebene%20Dokumente/General/TK/Tag_10-MODUL_Grundbegriffe%20der%20Virtualisierung%20und%20Hyper-V.pdf?web=1" TargetMode="External"/><Relationship Id="rId26" Type="http://schemas.openxmlformats.org/officeDocument/2006/relationships/hyperlink" Target="https://gfneducation-my.sharepoint.com/personal/mohammad_khaknejhad_gfn_education/Documents/Desktop/mo/LF%2001/Writing%20Prompts-20260128/Unit%208%20-%20IT%20Support%20(Writing%20Prompts).pdf?web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fneducation-my.sharepoint.com/personal/mohammad_khaknejhad_gfn_education/_layouts/15/Doc.aspx?sourcedoc=%7B8D88A247-8485-444E-A9FD-9CB8AE17E839%7D&amp;file=LERNFELDER%20KEYWORD%20RESEARCH%20TOPICS%20-%20EXTRACTED%20FROM%20LF%20SUPPLEMENTS.docx&amp;action=default&amp;mobileredirect=true&amp;DefaultItemOpen=1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fneducation-my.sharepoint.com/personal/steffen_grone_gfn_education/Documents/Microsoft%20Teams-Chatdateien/Teilnehmenden%20Handout%20D_LF02.pdf?web=1" TargetMode="External"/><Relationship Id="rId12" Type="http://schemas.openxmlformats.org/officeDocument/2006/relationships/hyperlink" Target="https://gfneducation.sharepoint.com/sites/EDV-PC-AnwendungenunddigitaleZusammenarbeit/Freigegebene%20Dokumente/General/N%c3%bctzliches%20Wissen/IT-Begriffe%20einfach%20erkl%c3%a4rt.pdf?web=1" TargetMode="External"/><Relationship Id="rId17" Type="http://schemas.openxmlformats.org/officeDocument/2006/relationships/hyperlink" Target="https://gfneducation.sharepoint.com/sites/2025-11Basis/Freigegebene%20Dokumente/General/TK/Tag_10-MODUL_Grundbegriffe%20der%20Virtualisierung%20und%20Hyper-V.pdf?web=1" TargetMode="External"/><Relationship Id="rId25" Type="http://schemas.openxmlformats.org/officeDocument/2006/relationships/hyperlink" Target="https://gfneducation-my.sharepoint.com/personal/mohammad_khaknejhad_gfn_education/Documents/Desktop/09.-13.26/Ausbildungsordnung.pdf?web=1" TargetMode="External"/><Relationship Id="rId33" Type="http://schemas.openxmlformats.org/officeDocument/2006/relationships/hyperlink" Target="https://gfneducation-my.sharepoint.com/personal/steffen_grone_gfn_education/Documents/Microsoft%20Teams-Chatdateien/Teilnehmenden%20Handout%20D_LF02.pdf?web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fneducation-my.sharepoint.com/personal/mohammad_khaknejhad_gfn_education/Documents/Desktop/mo/LF%2000/Zusammenfassung%20Projektraum%20Umschulung.pdf?web=1" TargetMode="External"/><Relationship Id="rId20" Type="http://schemas.openxmlformats.org/officeDocument/2006/relationships/hyperlink" Target="https://gfneducation-my.sharepoint.com/personal/mohammad_khaknejhad_gfn_education/_layouts/15/Doc.aspx?sourcedoc=%7B8D88A247-8485-444E-A9FD-9CB8AE17E839%7D&amp;file=LERNFELDER%20KEYWORD%20RESEARCH%20TOPICS%20-%20EXTRACTED%20FROM%20LF%20SUPPLEMENTS.docx&amp;action=default&amp;mobileredirect=true&amp;DefaultItemOpen=1" TargetMode="External"/><Relationship Id="rId29" Type="http://schemas.openxmlformats.org/officeDocument/2006/relationships/hyperlink" Target="https://gfneducation-my.sharepoint.com/personal/mohammad_khaknejhad_gfn_education/Documents/Desktop/mo/LF%2001/Writing%20Prompts-20260128/Unit%208%20-%20IT%20Service%20Requests%20(Writing%20Prompts).pdf?web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fneducation-my.sharepoint.com/personal/steffen_grone_gfn_education/Documents/Microsoft%20Teams-Chatdateien/Teilnehmenden%20Handout%20D_LF02.pdf?web=1" TargetMode="External"/><Relationship Id="rId11" Type="http://schemas.openxmlformats.org/officeDocument/2006/relationships/hyperlink" Target="https://gfneducation.sharepoint.com/sites/EDV-PC-AnwendungenunddigitaleZusammenarbeit/Freigegebene%20Dokumente/General/N%c3%bctzliches%20Wissen/IT-Begriffe%20einfach%20erkl%c3%a4rt.pdf?web=1" TargetMode="External"/><Relationship Id="rId24" Type="http://schemas.openxmlformats.org/officeDocument/2006/relationships/hyperlink" Target="https://gfneducation-my.sharepoint.com/personal/mohammad_khaknejhad_gfn_education/Documents/Desktop/09.-13.26/Ausbildungsordnung.pdf?web=1" TargetMode="External"/><Relationship Id="rId32" Type="http://schemas.openxmlformats.org/officeDocument/2006/relationships/hyperlink" Target="https://gfneducation-my.sharepoint.com/personal/mohammad_khaknejhad_gfn_education/Documents/Desktop/mo/LF%2001/Phrasal%20Verbs-20260128/Unit%20%209%20-%20Industry%204.0%20(Phrasal%20Verbs%201).pdf?web=1" TargetMode="External"/><Relationship Id="rId5" Type="http://schemas.openxmlformats.org/officeDocument/2006/relationships/hyperlink" Target="https://gfneducation.sharepoint.com/sites/EDV-PC-AnwendungenunddigitaleZusammenarbeit/Freigegebene%20Dokumente/General/N%c3%bctzliches%20Wissen/IT-Begriffe%20einfach%20erkl%c3%a4rt.pdf?web=1" TargetMode="External"/><Relationship Id="rId15" Type="http://schemas.openxmlformats.org/officeDocument/2006/relationships/hyperlink" Target="https://gfneducation-my.sharepoint.com/personal/mohammad_khaknejhad_gfn_education/Documents/Desktop/mo/LF%2000/Zusammenfassung%20Projektraum%20Umschulung.pdf?web=1" TargetMode="External"/><Relationship Id="rId23" Type="http://schemas.openxmlformats.org/officeDocument/2006/relationships/hyperlink" Target="https://gfneducation-my.sharepoint.com/personal/mohammad_khaknejhad_gfn_education/Documents/Desktop/mo/LF%2000/Zusammenfassung%20Projektraum%20Umschulung.pdf?web=1" TargetMode="External"/><Relationship Id="rId28" Type="http://schemas.openxmlformats.org/officeDocument/2006/relationships/hyperlink" Target="https://gfneducation-my.sharepoint.com/personal/mohammad_khaknejhad_gfn_education/Documents/Desktop/mo/LF%2001/Writing%20Prompts-20260128/Unit%208%20-%20IT%20Service%20Requests%20(Writing%20Prompts).pdf?web=1" TargetMode="External"/><Relationship Id="rId10" Type="http://schemas.openxmlformats.org/officeDocument/2006/relationships/hyperlink" Target="https://gfneducation.sharepoint.com/sites/EDV-PC-AnwendungenunddigitaleZusammenarbeit/Freigegebene%20Dokumente/General/N%c3%bctzliches%20Wissen/IT-Begriffe%20einfach%20erkl%c3%a4rt.pdf?web=1" TargetMode="External"/><Relationship Id="rId19" Type="http://schemas.openxmlformats.org/officeDocument/2006/relationships/hyperlink" Target="https://gfneducation-my.sharepoint.com/personal/mohammad_khaknejhad_gfn_education/Documents/Desktop/mo/LF%2001/Writing%20Prompts-20260128/Unit%208%20-%20IT%20Support%20(Writing%20Prompts).pdf?web=1" TargetMode="External"/><Relationship Id="rId31" Type="http://schemas.openxmlformats.org/officeDocument/2006/relationships/hyperlink" Target="https://gfneducation-my.sharepoint.com/personal/mohammad_khaknejhad_gfn_education/Documents/Desktop/mo/LF%2001/Writing%20Prompts-20260128/Unit%203%20-%20IT%20Apprenticeships%20(Writing%20Prompts).pdf?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fneducation-my.sharepoint.com/personal/steffen_grone_gfn_education/Documents/Microsoft%20Teams-Chatdateien/Teilnehmenden%20Handout%20D_LF02.pdf?web=1" TargetMode="External"/><Relationship Id="rId14" Type="http://schemas.openxmlformats.org/officeDocument/2006/relationships/hyperlink" Target="https://gfneducation-my.sharepoint.com/personal/mohammad_khaknejhad_gfn_education/Documents/Desktop/mo/LF%2001/PHRASAL%20VERBS%20(IT%20English).pdf?web=1" TargetMode="External"/><Relationship Id="rId22" Type="http://schemas.openxmlformats.org/officeDocument/2006/relationships/hyperlink" Target="https://gfneducation-my.sharepoint.com/personal/mohammad_khaknejhad_gfn_education/_layouts/15/Doc.aspx?sourcedoc=%7B8D88A247-8485-444E-A9FD-9CB8AE17E839%7D&amp;file=LERNFELDER%20KEYWORD%20RESEARCH%20TOPICS%20-%20EXTRACTED%20FROM%20LF%20SUPPLEMENTS.docx&amp;action=default&amp;mobileredirect=true&amp;DefaultItemOpen=1" TargetMode="External"/><Relationship Id="rId27" Type="http://schemas.openxmlformats.org/officeDocument/2006/relationships/hyperlink" Target="https://gfneducation-my.sharepoint.com/personal/mohammad_khaknejhad_gfn_education/Documents/Desktop/mo/LF%2001/Writing%20Prompts-20260128/Unit%208%20-%20IT%20Support%20(Writing%20Prompts).pdf?web=1" TargetMode="External"/><Relationship Id="rId30" Type="http://schemas.openxmlformats.org/officeDocument/2006/relationships/hyperlink" Target="https://gfneducation-my.sharepoint.com/personal/mohammad_khaknejhad_gfn_education/Documents/Desktop/mo/LF%2001/Writing%20Prompts-20260128/Unit%203%20-%20IT%20Apprenticeships%20(Writing%20Prompts).pdf?web=1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fneducation-my.sharepoint.com/personal/steffen_grone_gfn_education/Documents/Microsoft%20Teams-Chatdateien/Teilnehmenden%20Handout%20D_LF02.pdf?web=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1347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Khaknejhad</dc:creator>
  <cp:keywords/>
  <dc:description/>
  <cp:lastModifiedBy>Mohammad Khaknejhad</cp:lastModifiedBy>
  <cp:revision>1</cp:revision>
  <dcterms:created xsi:type="dcterms:W3CDTF">2026-02-24T08:55:00Z</dcterms:created>
  <dcterms:modified xsi:type="dcterms:W3CDTF">2026-02-24T09:21:00Z</dcterms:modified>
</cp:coreProperties>
</file>