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74AD9" w14:textId="61C04074" w:rsidR="00EA651D" w:rsidRPr="00854711" w:rsidRDefault="00EA651D">
      <w:pPr>
        <w:rPr>
          <w:rFonts w:cstheme="minorHAnsi"/>
        </w:rPr>
      </w:pPr>
      <w:r w:rsidRPr="00854711">
        <w:rPr>
          <w:rFonts w:cstheme="minorHAnsi"/>
        </w:rPr>
        <w:t xml:space="preserve">Micro Services design pattern </w:t>
      </w:r>
    </w:p>
    <w:p w14:paraId="611C5E1D" w14:textId="77777777" w:rsidR="00EA651D" w:rsidRPr="00854711" w:rsidRDefault="00EA651D">
      <w:pPr>
        <w:rPr>
          <w:rFonts w:cstheme="minorHAnsi"/>
        </w:rPr>
      </w:pPr>
    </w:p>
    <w:p w14:paraId="519D1F19" w14:textId="023C497E" w:rsidR="00EA651D" w:rsidRPr="00854711" w:rsidRDefault="00EA651D" w:rsidP="00EA651D">
      <w:pPr>
        <w:pStyle w:val="ListParagraph"/>
        <w:numPr>
          <w:ilvl w:val="0"/>
          <w:numId w:val="1"/>
        </w:numPr>
        <w:rPr>
          <w:rFonts w:cstheme="minorHAnsi"/>
        </w:rPr>
      </w:pPr>
      <w:r w:rsidRPr="00854711">
        <w:rPr>
          <w:rFonts w:cstheme="minorHAnsi"/>
        </w:rPr>
        <w:t>Gateway Pattern / API Gateway Pattern</w:t>
      </w:r>
      <w:r w:rsidR="00C34031" w:rsidRPr="00854711">
        <w:rPr>
          <w:rFonts w:cstheme="minorHAnsi"/>
        </w:rPr>
        <w:t xml:space="preserve">/ </w:t>
      </w:r>
      <w:r w:rsidR="00306514">
        <w:rPr>
          <w:rFonts w:cstheme="minorHAnsi"/>
        </w:rPr>
        <w:t xml:space="preserve">2) </w:t>
      </w:r>
      <w:r w:rsidR="00C34031" w:rsidRPr="00854711">
        <w:rPr>
          <w:rFonts w:cstheme="minorHAnsi"/>
        </w:rPr>
        <w:t xml:space="preserve">API Composition Pattern </w:t>
      </w:r>
    </w:p>
    <w:p w14:paraId="0B5E7230" w14:textId="77777777" w:rsidR="00C34031" w:rsidRPr="00854711" w:rsidRDefault="00C34031" w:rsidP="00C34031">
      <w:pPr>
        <w:pStyle w:val="ListParagraph"/>
        <w:rPr>
          <w:rFonts w:cstheme="minorHAnsi"/>
        </w:rPr>
      </w:pPr>
    </w:p>
    <w:p w14:paraId="1D1FD252" w14:textId="50DBF005" w:rsidR="00C34031" w:rsidRPr="00854711" w:rsidRDefault="00C34031" w:rsidP="00C34031">
      <w:pPr>
        <w:pStyle w:val="ListParagraph"/>
        <w:rPr>
          <w:rFonts w:cstheme="minorHAnsi"/>
        </w:rPr>
      </w:pPr>
      <w:r w:rsidRPr="00854711">
        <w:rPr>
          <w:rFonts w:cstheme="minorHAnsi"/>
        </w:rPr>
        <w:t xml:space="preserve">Imagine </w:t>
      </w:r>
      <w:r w:rsidR="00EF149D" w:rsidRPr="00854711">
        <w:rPr>
          <w:rFonts w:cstheme="minorHAnsi"/>
        </w:rPr>
        <w:t>an</w:t>
      </w:r>
      <w:r w:rsidRPr="00854711">
        <w:rPr>
          <w:rFonts w:cstheme="minorHAnsi"/>
        </w:rPr>
        <w:t xml:space="preserve"> Amazon site (product service run 8080, Rating 9090, Order 7070). To place an order, you would need to check rating, product info and then place order </w:t>
      </w:r>
    </w:p>
    <w:p w14:paraId="487BAA8C" w14:textId="2F38727C" w:rsidR="00C34031" w:rsidRPr="00854711" w:rsidRDefault="00C34031" w:rsidP="00C34031">
      <w:pPr>
        <w:pStyle w:val="ListParagraph"/>
        <w:rPr>
          <w:rFonts w:cstheme="minorHAnsi"/>
        </w:rPr>
      </w:pPr>
      <w:r w:rsidRPr="00854711">
        <w:rPr>
          <w:rFonts w:cstheme="minorHAnsi"/>
        </w:rPr>
        <w:t xml:space="preserve">So ideally client or user need to call each </w:t>
      </w:r>
      <w:r w:rsidR="00EF149D" w:rsidRPr="00854711">
        <w:rPr>
          <w:rFonts w:cstheme="minorHAnsi"/>
        </w:rPr>
        <w:t>service</w:t>
      </w:r>
      <w:r w:rsidRPr="00854711">
        <w:rPr>
          <w:rFonts w:cstheme="minorHAnsi"/>
        </w:rPr>
        <w:t xml:space="preserve"> independently</w:t>
      </w:r>
    </w:p>
    <w:p w14:paraId="0FDB18C6" w14:textId="2D2A8B76" w:rsidR="00C34031" w:rsidRPr="00854711" w:rsidRDefault="00C34031" w:rsidP="00C34031">
      <w:pPr>
        <w:pStyle w:val="ListParagraph"/>
        <w:rPr>
          <w:rFonts w:cstheme="minorHAnsi"/>
        </w:rPr>
      </w:pPr>
      <w:r w:rsidRPr="00854711">
        <w:rPr>
          <w:rFonts w:cstheme="minorHAnsi"/>
        </w:rPr>
        <w:t xml:space="preserve">This is bad user experience  </w:t>
      </w:r>
    </w:p>
    <w:p w14:paraId="323509BC" w14:textId="51A6080F" w:rsidR="00C34031" w:rsidRPr="00854711" w:rsidRDefault="00C34031" w:rsidP="00C34031">
      <w:pPr>
        <w:pStyle w:val="ListParagraph"/>
        <w:rPr>
          <w:rFonts w:cstheme="minorHAnsi"/>
        </w:rPr>
      </w:pPr>
      <w:r w:rsidRPr="00854711">
        <w:rPr>
          <w:rFonts w:cstheme="minorHAnsi"/>
        </w:rPr>
        <w:t xml:space="preserve">To solve this, we have an API Gateway Pattern </w:t>
      </w:r>
    </w:p>
    <w:p w14:paraId="416E4FD8" w14:textId="17B1D68D" w:rsidR="00C34031" w:rsidRPr="00854711" w:rsidRDefault="00C34031" w:rsidP="00C34031">
      <w:pPr>
        <w:pStyle w:val="ListParagraph"/>
        <w:numPr>
          <w:ilvl w:val="0"/>
          <w:numId w:val="2"/>
        </w:numPr>
        <w:rPr>
          <w:rFonts w:cstheme="minorHAnsi"/>
        </w:rPr>
      </w:pPr>
      <w:r w:rsidRPr="00854711">
        <w:rPr>
          <w:rFonts w:cstheme="minorHAnsi"/>
        </w:rPr>
        <w:t xml:space="preserve">It </w:t>
      </w:r>
      <w:r w:rsidRPr="00854711">
        <w:rPr>
          <w:rFonts w:cstheme="minorHAnsi"/>
          <w:b/>
          <w:bCs/>
        </w:rPr>
        <w:t>reduces # of direct call</w:t>
      </w:r>
      <w:r w:rsidRPr="00854711">
        <w:rPr>
          <w:rFonts w:cstheme="minorHAnsi"/>
        </w:rPr>
        <w:t xml:space="preserve"> that can happen between user and each </w:t>
      </w:r>
      <w:r w:rsidR="00EF149D" w:rsidRPr="00854711">
        <w:rPr>
          <w:rFonts w:cstheme="minorHAnsi"/>
        </w:rPr>
        <w:t>service.</w:t>
      </w:r>
      <w:r w:rsidRPr="00854711">
        <w:rPr>
          <w:rFonts w:cstheme="minorHAnsi"/>
        </w:rPr>
        <w:t xml:space="preserve"> you just make a call from client </w:t>
      </w:r>
      <w:r w:rsidRPr="00854711">
        <w:rPr>
          <w:rFonts w:cstheme="minorHAnsi"/>
        </w:rPr>
        <w:sym w:font="Wingdings" w:char="F0E0"/>
      </w:r>
      <w:r w:rsidRPr="00854711">
        <w:rPr>
          <w:rFonts w:cstheme="minorHAnsi"/>
        </w:rPr>
        <w:t>API GATEWAY</w:t>
      </w:r>
      <w:r w:rsidRPr="00854711">
        <w:rPr>
          <w:rFonts w:cstheme="minorHAnsi"/>
        </w:rPr>
        <w:sym w:font="Wingdings" w:char="F0E0"/>
      </w:r>
      <w:r w:rsidRPr="00854711">
        <w:rPr>
          <w:rFonts w:cstheme="minorHAnsi"/>
        </w:rPr>
        <w:t xml:space="preserve">(internally will communicate with services) </w:t>
      </w:r>
      <w:r w:rsidRPr="00854711">
        <w:rPr>
          <w:rFonts w:cstheme="minorHAnsi"/>
        </w:rPr>
        <w:sym w:font="Wingdings" w:char="F0E0"/>
      </w:r>
      <w:r w:rsidRPr="00854711">
        <w:rPr>
          <w:rFonts w:cstheme="minorHAnsi"/>
        </w:rPr>
        <w:t>API GATEWAY will give you response</w:t>
      </w:r>
      <w:r w:rsidR="00453BE8" w:rsidRPr="00854711">
        <w:rPr>
          <w:rFonts w:cstheme="minorHAnsi"/>
        </w:rPr>
        <w:t xml:space="preserve"> </w:t>
      </w:r>
    </w:p>
    <w:p w14:paraId="43887AEB" w14:textId="7E3D54F5" w:rsidR="00C34031" w:rsidRPr="00854711" w:rsidRDefault="00C34031" w:rsidP="00C34031">
      <w:pPr>
        <w:pStyle w:val="ListParagraph"/>
        <w:numPr>
          <w:ilvl w:val="0"/>
          <w:numId w:val="2"/>
        </w:numPr>
        <w:rPr>
          <w:rFonts w:cstheme="minorHAnsi"/>
        </w:rPr>
      </w:pPr>
      <w:r w:rsidRPr="00854711">
        <w:rPr>
          <w:rFonts w:cstheme="minorHAnsi"/>
        </w:rPr>
        <w:t>API gateway is a common entry point and this point will internally communicate with all services that may be in the same network (Saving time)</w:t>
      </w:r>
    </w:p>
    <w:p w14:paraId="371D46E4" w14:textId="4825465C" w:rsidR="00C34031" w:rsidRPr="00854711" w:rsidRDefault="00C34031" w:rsidP="00C34031">
      <w:pPr>
        <w:pStyle w:val="ListParagraph"/>
        <w:numPr>
          <w:ilvl w:val="0"/>
          <w:numId w:val="2"/>
        </w:numPr>
        <w:rPr>
          <w:rFonts w:cstheme="minorHAnsi"/>
        </w:rPr>
      </w:pPr>
      <w:r w:rsidRPr="00854711">
        <w:rPr>
          <w:rFonts w:cstheme="minorHAnsi"/>
        </w:rPr>
        <w:t xml:space="preserve"> Without this API gateway, to get any information from any services you always need to authenticate </w:t>
      </w:r>
    </w:p>
    <w:p w14:paraId="7B2B7DE9" w14:textId="5A8B993D" w:rsidR="00C34031" w:rsidRPr="00854711" w:rsidRDefault="00C34031" w:rsidP="00C34031">
      <w:pPr>
        <w:pStyle w:val="ListParagraph"/>
        <w:numPr>
          <w:ilvl w:val="0"/>
          <w:numId w:val="2"/>
        </w:numPr>
        <w:rPr>
          <w:rFonts w:cstheme="minorHAnsi"/>
          <w:b/>
          <w:bCs/>
        </w:rPr>
      </w:pPr>
      <w:r w:rsidRPr="00854711">
        <w:rPr>
          <w:rFonts w:cstheme="minorHAnsi"/>
        </w:rPr>
        <w:t xml:space="preserve"> </w:t>
      </w:r>
      <w:r w:rsidR="00EF149D" w:rsidRPr="00854711">
        <w:rPr>
          <w:rFonts w:cstheme="minorHAnsi"/>
        </w:rPr>
        <w:t>So,</w:t>
      </w:r>
      <w:r w:rsidRPr="00854711">
        <w:rPr>
          <w:rFonts w:cstheme="minorHAnsi"/>
        </w:rPr>
        <w:t xml:space="preserve"> </w:t>
      </w:r>
      <w:r w:rsidRPr="00854711">
        <w:rPr>
          <w:rFonts w:cstheme="minorHAnsi"/>
          <w:b/>
          <w:bCs/>
        </w:rPr>
        <w:t>API gateway has the responsibility of Authentication too</w:t>
      </w:r>
      <w:r w:rsidR="00453BE8" w:rsidRPr="00854711">
        <w:rPr>
          <w:rFonts w:cstheme="minorHAnsi"/>
          <w:b/>
          <w:bCs/>
        </w:rPr>
        <w:t xml:space="preserve"> (first call would be HTTPS then all other call with diff services will be HTTP or RPC or whatever) </w:t>
      </w:r>
    </w:p>
    <w:p w14:paraId="273FA7C4" w14:textId="4F608BBA" w:rsidR="00C34031" w:rsidRPr="00854711" w:rsidRDefault="00C34031" w:rsidP="00C34031">
      <w:pPr>
        <w:pStyle w:val="ListParagraph"/>
        <w:numPr>
          <w:ilvl w:val="0"/>
          <w:numId w:val="2"/>
        </w:numPr>
        <w:rPr>
          <w:rFonts w:cstheme="minorHAnsi"/>
          <w:b/>
          <w:bCs/>
        </w:rPr>
      </w:pPr>
      <w:r w:rsidRPr="00854711">
        <w:rPr>
          <w:rFonts w:cstheme="minorHAnsi"/>
          <w:b/>
          <w:bCs/>
        </w:rPr>
        <w:t xml:space="preserve">API gateway also has the information of how many </w:t>
      </w:r>
      <w:r w:rsidR="00EF149D" w:rsidRPr="00854711">
        <w:rPr>
          <w:rFonts w:cstheme="minorHAnsi"/>
          <w:b/>
          <w:bCs/>
        </w:rPr>
        <w:t>instances</w:t>
      </w:r>
      <w:r w:rsidRPr="00854711">
        <w:rPr>
          <w:rFonts w:cstheme="minorHAnsi"/>
          <w:b/>
          <w:bCs/>
        </w:rPr>
        <w:t xml:space="preserve"> of each </w:t>
      </w:r>
      <w:r w:rsidR="00EF149D" w:rsidRPr="00854711">
        <w:rPr>
          <w:rFonts w:cstheme="minorHAnsi"/>
          <w:b/>
          <w:bCs/>
        </w:rPr>
        <w:t>service</w:t>
      </w:r>
      <w:r w:rsidRPr="00854711">
        <w:rPr>
          <w:rFonts w:cstheme="minorHAnsi"/>
          <w:b/>
          <w:bCs/>
        </w:rPr>
        <w:t xml:space="preserve"> are running so it can automatically do the load balancing if needed in case of huge traffic</w:t>
      </w:r>
    </w:p>
    <w:p w14:paraId="327D5A86" w14:textId="2F8090C8" w:rsidR="00C34031" w:rsidRPr="00854711" w:rsidRDefault="00C34031" w:rsidP="00C34031">
      <w:pPr>
        <w:pStyle w:val="ListParagraph"/>
        <w:numPr>
          <w:ilvl w:val="0"/>
          <w:numId w:val="2"/>
        </w:numPr>
        <w:rPr>
          <w:rFonts w:cstheme="minorHAnsi"/>
          <w:b/>
          <w:bCs/>
        </w:rPr>
      </w:pPr>
      <w:r w:rsidRPr="00854711">
        <w:rPr>
          <w:rFonts w:eastAsia="Times New Roman" w:cstheme="minorHAnsi"/>
          <w:color w:val="333333"/>
          <w:kern w:val="0"/>
          <w:lang w:eastAsia="en-IN"/>
          <w14:ligatures w14:val="none"/>
        </w:rPr>
        <w:t>Insulates the clients from how the application is partitioned into microservice. Insulates the clients from the problem of determining the locations of service instances</w:t>
      </w:r>
    </w:p>
    <w:p w14:paraId="0E068579" w14:textId="77777777" w:rsidR="00C34031" w:rsidRPr="00C34031" w:rsidRDefault="00C34031" w:rsidP="00C34031">
      <w:pPr>
        <w:numPr>
          <w:ilvl w:val="0"/>
          <w:numId w:val="2"/>
        </w:numPr>
        <w:shd w:val="clear" w:color="auto" w:fill="FFFFFF"/>
        <w:spacing w:before="100" w:beforeAutospacing="1" w:after="100" w:afterAutospacing="1" w:line="240" w:lineRule="auto"/>
        <w:rPr>
          <w:rFonts w:eastAsia="Times New Roman" w:cstheme="minorHAnsi"/>
          <w:color w:val="333333"/>
          <w:kern w:val="0"/>
          <w:lang w:eastAsia="en-IN"/>
          <w14:ligatures w14:val="none"/>
        </w:rPr>
      </w:pPr>
      <w:r w:rsidRPr="00C34031">
        <w:rPr>
          <w:rFonts w:eastAsia="Times New Roman" w:cstheme="minorHAnsi"/>
          <w:color w:val="333333"/>
          <w:kern w:val="0"/>
          <w:lang w:eastAsia="en-IN"/>
          <w14:ligatures w14:val="none"/>
        </w:rPr>
        <w:t>Provides the optimal API for each client</w:t>
      </w:r>
    </w:p>
    <w:p w14:paraId="75DB773D" w14:textId="3B9F49FE" w:rsidR="00C34031" w:rsidRPr="00854711" w:rsidRDefault="00C34031" w:rsidP="00C34031">
      <w:pPr>
        <w:pStyle w:val="ListParagraph"/>
        <w:numPr>
          <w:ilvl w:val="0"/>
          <w:numId w:val="2"/>
        </w:numPr>
        <w:rPr>
          <w:rFonts w:cstheme="minorHAnsi"/>
          <w:b/>
          <w:bCs/>
        </w:rPr>
      </w:pPr>
      <w:r w:rsidRPr="00854711">
        <w:rPr>
          <w:rFonts w:cstheme="minorHAnsi"/>
          <w:b/>
          <w:bCs/>
        </w:rPr>
        <w:t xml:space="preserve"> You can have API gateway one for web, desktop and client so that whoever request the info according how detailed info need to be served </w:t>
      </w:r>
      <w:r w:rsidR="00EF149D" w:rsidRPr="00854711">
        <w:rPr>
          <w:rFonts w:cstheme="minorHAnsi"/>
          <w:b/>
          <w:bCs/>
        </w:rPr>
        <w:t xml:space="preserve">can be decided. (With pagination for cell, without for desktop) </w:t>
      </w:r>
      <w:r w:rsidR="00EF149D" w:rsidRPr="00854711">
        <w:rPr>
          <w:rFonts w:cstheme="minorHAnsi"/>
          <w:b/>
          <w:bCs/>
        </w:rPr>
        <w:sym w:font="Wingdings" w:char="F0E0"/>
      </w:r>
      <w:r w:rsidR="00EF149D" w:rsidRPr="00854711">
        <w:rPr>
          <w:rFonts w:cstheme="minorHAnsi"/>
          <w:b/>
          <w:bCs/>
        </w:rPr>
        <w:t xml:space="preserve"> called BACK IN FOR FRONT END GATEWAY</w:t>
      </w:r>
    </w:p>
    <w:p w14:paraId="35C88600" w14:textId="79DCB715" w:rsidR="00C34031" w:rsidRPr="00854711" w:rsidRDefault="00EF149D" w:rsidP="00A80B83">
      <w:pPr>
        <w:pStyle w:val="ListParagraph"/>
        <w:numPr>
          <w:ilvl w:val="0"/>
          <w:numId w:val="2"/>
        </w:numPr>
        <w:rPr>
          <w:rFonts w:cstheme="minorHAnsi"/>
        </w:rPr>
      </w:pPr>
      <w:r w:rsidRPr="00854711">
        <w:rPr>
          <w:rFonts w:cstheme="minorHAnsi"/>
          <w:b/>
          <w:bCs/>
        </w:rPr>
        <w:t>Implement: download gateway dependencies and if all of your microservices project running on Eureka server you can enable to search so that depending upon the request you can be redirected to that particular microservices</w:t>
      </w:r>
    </w:p>
    <w:p w14:paraId="26A03904" w14:textId="6FF11EC8" w:rsidR="00EF149D" w:rsidRPr="00854711" w:rsidRDefault="00EF149D" w:rsidP="00A80B83">
      <w:pPr>
        <w:pStyle w:val="ListParagraph"/>
        <w:numPr>
          <w:ilvl w:val="0"/>
          <w:numId w:val="2"/>
        </w:numPr>
        <w:rPr>
          <w:rFonts w:cstheme="minorHAnsi"/>
        </w:rPr>
      </w:pPr>
      <w:r w:rsidRPr="00854711">
        <w:rPr>
          <w:rFonts w:cstheme="minorHAnsi"/>
          <w:b/>
          <w:bCs/>
        </w:rPr>
        <w:t xml:space="preserve">You can aggregate the response from each service and combine them and return as a response to user. So, no need of aggregation complexity on Front end side </w:t>
      </w:r>
    </w:p>
    <w:p w14:paraId="24A30926" w14:textId="77777777" w:rsidR="00EF149D" w:rsidRPr="00854711" w:rsidRDefault="00EF149D" w:rsidP="00EF149D">
      <w:pPr>
        <w:pStyle w:val="ListParagraph"/>
        <w:ind w:left="1080"/>
        <w:rPr>
          <w:rFonts w:cstheme="minorHAnsi"/>
          <w:b/>
          <w:bCs/>
        </w:rPr>
      </w:pPr>
    </w:p>
    <w:p w14:paraId="00CF130B" w14:textId="13C021B9" w:rsidR="00EF149D" w:rsidRPr="00854711" w:rsidRDefault="00EF149D" w:rsidP="00EF149D">
      <w:pPr>
        <w:pStyle w:val="ListParagraph"/>
        <w:ind w:left="1080"/>
        <w:rPr>
          <w:rFonts w:cstheme="minorHAnsi"/>
          <w:b/>
          <w:bCs/>
        </w:rPr>
      </w:pPr>
      <w:r w:rsidRPr="00854711">
        <w:rPr>
          <w:rFonts w:cstheme="minorHAnsi"/>
          <w:b/>
          <w:bCs/>
          <w:noProof/>
        </w:rPr>
        <w:drawing>
          <wp:inline distT="0" distB="0" distL="0" distR="0" wp14:anchorId="4CDA7BD1" wp14:editId="74FFD897">
            <wp:extent cx="4356735" cy="2432999"/>
            <wp:effectExtent l="0" t="0" r="5715" b="5715"/>
            <wp:docPr id="165523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7768" name=""/>
                    <pic:cNvPicPr/>
                  </pic:nvPicPr>
                  <pic:blipFill>
                    <a:blip r:embed="rId5"/>
                    <a:stretch>
                      <a:fillRect/>
                    </a:stretch>
                  </pic:blipFill>
                  <pic:spPr>
                    <a:xfrm>
                      <a:off x="0" y="0"/>
                      <a:ext cx="4367429" cy="2438971"/>
                    </a:xfrm>
                    <a:prstGeom prst="rect">
                      <a:avLst/>
                    </a:prstGeom>
                  </pic:spPr>
                </pic:pic>
              </a:graphicData>
            </a:graphic>
          </wp:inline>
        </w:drawing>
      </w:r>
      <w:r w:rsidRPr="00854711">
        <w:rPr>
          <w:rFonts w:cstheme="minorHAnsi"/>
          <w:b/>
          <w:bCs/>
        </w:rPr>
        <w:t xml:space="preserve"> </w:t>
      </w:r>
    </w:p>
    <w:p w14:paraId="62443156" w14:textId="0D5CA821" w:rsidR="00EF149D" w:rsidRPr="00854711" w:rsidRDefault="00EF149D" w:rsidP="00EF149D">
      <w:pPr>
        <w:pStyle w:val="ListParagraph"/>
        <w:ind w:left="1080"/>
        <w:rPr>
          <w:rFonts w:cstheme="minorHAnsi"/>
        </w:rPr>
      </w:pPr>
      <w:r w:rsidRPr="00854711">
        <w:rPr>
          <w:rFonts w:cstheme="minorHAnsi"/>
          <w:noProof/>
        </w:rPr>
        <w:lastRenderedPageBreak/>
        <w:drawing>
          <wp:inline distT="0" distB="0" distL="0" distR="0" wp14:anchorId="36AABCE6" wp14:editId="47E1EAF8">
            <wp:extent cx="3902710" cy="2217557"/>
            <wp:effectExtent l="0" t="0" r="2540" b="0"/>
            <wp:docPr id="57590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1661" name=""/>
                    <pic:cNvPicPr/>
                  </pic:nvPicPr>
                  <pic:blipFill>
                    <a:blip r:embed="rId6"/>
                    <a:stretch>
                      <a:fillRect/>
                    </a:stretch>
                  </pic:blipFill>
                  <pic:spPr>
                    <a:xfrm>
                      <a:off x="0" y="0"/>
                      <a:ext cx="3918320" cy="2226427"/>
                    </a:xfrm>
                    <a:prstGeom prst="rect">
                      <a:avLst/>
                    </a:prstGeom>
                  </pic:spPr>
                </pic:pic>
              </a:graphicData>
            </a:graphic>
          </wp:inline>
        </w:drawing>
      </w:r>
    </w:p>
    <w:p w14:paraId="33E32580" w14:textId="4F552EBF" w:rsidR="00453BE8" w:rsidRPr="00306514" w:rsidRDefault="00453BE8" w:rsidP="00306514">
      <w:pPr>
        <w:pStyle w:val="ListParagraph"/>
        <w:numPr>
          <w:ilvl w:val="0"/>
          <w:numId w:val="6"/>
        </w:numPr>
        <w:rPr>
          <w:rFonts w:cstheme="minorHAnsi"/>
        </w:rPr>
      </w:pPr>
      <w:r w:rsidRPr="00306514">
        <w:rPr>
          <w:rFonts w:cstheme="minorHAnsi"/>
        </w:rPr>
        <w:t>Service Registry Pattern</w:t>
      </w:r>
      <w:r w:rsidR="00005252" w:rsidRPr="00306514">
        <w:rPr>
          <w:rFonts w:cstheme="minorHAnsi"/>
        </w:rPr>
        <w:t xml:space="preserve">/ Service Discovery </w:t>
      </w:r>
    </w:p>
    <w:p w14:paraId="66885CEF" w14:textId="77777777" w:rsidR="00005252" w:rsidRPr="00854711" w:rsidRDefault="00005252" w:rsidP="00005252">
      <w:pPr>
        <w:pStyle w:val="ListParagraph"/>
        <w:rPr>
          <w:rFonts w:cstheme="minorHAnsi"/>
        </w:rPr>
      </w:pPr>
    </w:p>
    <w:p w14:paraId="08E66896" w14:textId="67A0C31A" w:rsidR="00005252" w:rsidRPr="00854711" w:rsidRDefault="00005252" w:rsidP="00005252">
      <w:pPr>
        <w:pStyle w:val="ListParagraph"/>
        <w:rPr>
          <w:rFonts w:cstheme="minorHAnsi"/>
        </w:rPr>
      </w:pPr>
      <w:r w:rsidRPr="00854711">
        <w:rPr>
          <w:rFonts w:cstheme="minorHAnsi"/>
        </w:rPr>
        <w:t xml:space="preserve">We have a Load Balancer and let say we have 2 microservices Service A and service B </w:t>
      </w:r>
    </w:p>
    <w:p w14:paraId="7A51F6AD" w14:textId="59804B6E" w:rsidR="00005252" w:rsidRPr="00854711" w:rsidRDefault="00005252" w:rsidP="00005252">
      <w:pPr>
        <w:pStyle w:val="ListParagraph"/>
        <w:rPr>
          <w:rFonts w:cstheme="minorHAnsi"/>
        </w:rPr>
      </w:pPr>
      <w:r w:rsidRPr="00854711">
        <w:rPr>
          <w:rFonts w:cstheme="minorHAnsi"/>
        </w:rPr>
        <w:t xml:space="preserve">Now assume Service A want to communicate with Service B </w:t>
      </w:r>
    </w:p>
    <w:p w14:paraId="4331DB22" w14:textId="688A0CD3" w:rsidR="00005252" w:rsidRPr="00854711" w:rsidRDefault="00005252" w:rsidP="00005252">
      <w:pPr>
        <w:pStyle w:val="ListParagraph"/>
        <w:rPr>
          <w:rFonts w:cstheme="minorHAnsi"/>
        </w:rPr>
      </w:pPr>
      <w:r w:rsidRPr="00854711">
        <w:rPr>
          <w:rFonts w:cstheme="minorHAnsi"/>
        </w:rPr>
        <w:t xml:space="preserve">How will they communicate? They should know server name and Port address </w:t>
      </w:r>
    </w:p>
    <w:p w14:paraId="0839CD3B" w14:textId="35DF032F" w:rsidR="00005252" w:rsidRPr="00854711" w:rsidRDefault="00005252" w:rsidP="00005252">
      <w:pPr>
        <w:pStyle w:val="ListParagraph"/>
        <w:rPr>
          <w:rFonts w:cstheme="minorHAnsi"/>
        </w:rPr>
      </w:pPr>
      <w:r w:rsidRPr="00854711">
        <w:rPr>
          <w:rFonts w:cstheme="minorHAnsi"/>
        </w:rPr>
        <w:t>Hence to keep track of all the information of each services address port number, we have a Service Discovery.</w:t>
      </w:r>
    </w:p>
    <w:p w14:paraId="17B56A12" w14:textId="077CFCE3" w:rsidR="00005252" w:rsidRPr="00854711" w:rsidRDefault="00005252" w:rsidP="00005252">
      <w:pPr>
        <w:pStyle w:val="ListParagraph"/>
        <w:rPr>
          <w:rFonts w:cstheme="minorHAnsi"/>
        </w:rPr>
      </w:pPr>
      <w:r w:rsidRPr="00854711">
        <w:rPr>
          <w:rFonts w:cstheme="minorHAnsi"/>
        </w:rPr>
        <w:t xml:space="preserve">As soon as any instance is newly created or destroyed (in case of autoscaling or </w:t>
      </w:r>
      <w:r w:rsidR="00375929" w:rsidRPr="00854711">
        <w:rPr>
          <w:rFonts w:cstheme="minorHAnsi"/>
        </w:rPr>
        <w:t>not)</w:t>
      </w:r>
      <w:r w:rsidRPr="00854711">
        <w:rPr>
          <w:rFonts w:cstheme="minorHAnsi"/>
        </w:rPr>
        <w:t xml:space="preserve"> instance will register itself with Service </w:t>
      </w:r>
      <w:r w:rsidR="00375929" w:rsidRPr="00854711">
        <w:rPr>
          <w:rFonts w:cstheme="minorHAnsi"/>
        </w:rPr>
        <w:t>Discovery.</w:t>
      </w:r>
      <w:r w:rsidRPr="00854711">
        <w:rPr>
          <w:rFonts w:cstheme="minorHAnsi"/>
        </w:rPr>
        <w:t xml:space="preserve"> The service discovery could be a fixed IP address so that instance can register/deregister them </w:t>
      </w:r>
      <w:r w:rsidR="00375929" w:rsidRPr="00854711">
        <w:rPr>
          <w:rFonts w:cstheme="minorHAnsi"/>
        </w:rPr>
        <w:t xml:space="preserve">with it </w:t>
      </w:r>
    </w:p>
    <w:p w14:paraId="549AC17A" w14:textId="568A824A" w:rsidR="00375929" w:rsidRPr="00854711" w:rsidRDefault="00375929" w:rsidP="00005252">
      <w:pPr>
        <w:pStyle w:val="ListParagraph"/>
        <w:rPr>
          <w:rFonts w:cstheme="minorHAnsi"/>
        </w:rPr>
      </w:pPr>
      <w:r w:rsidRPr="00854711">
        <w:rPr>
          <w:rFonts w:cstheme="minorHAnsi"/>
        </w:rPr>
        <w:t>All the info about IP address port for each service and instance would be present inside a Linked list or HashMap. this is called Service Registry</w:t>
      </w:r>
    </w:p>
    <w:p w14:paraId="13F1B834" w14:textId="77777777" w:rsidR="00375929" w:rsidRPr="00854711" w:rsidRDefault="00375929" w:rsidP="00005252">
      <w:pPr>
        <w:pStyle w:val="ListParagraph"/>
        <w:rPr>
          <w:rFonts w:cstheme="minorHAnsi"/>
        </w:rPr>
      </w:pPr>
    </w:p>
    <w:p w14:paraId="616C4B1F" w14:textId="0591BA63" w:rsidR="00375929" w:rsidRPr="00854711" w:rsidRDefault="00375929" w:rsidP="00005252">
      <w:pPr>
        <w:pStyle w:val="ListParagraph"/>
        <w:rPr>
          <w:rFonts w:cstheme="minorHAnsi"/>
        </w:rPr>
      </w:pPr>
      <w:r w:rsidRPr="00854711">
        <w:rPr>
          <w:rFonts w:cstheme="minorHAnsi"/>
        </w:rPr>
        <w:t xml:space="preserve">But if you see then service discovery becomes really important component and failure of it can stop communication between microservices </w:t>
      </w:r>
    </w:p>
    <w:p w14:paraId="444325F7" w14:textId="77777777" w:rsidR="00375929" w:rsidRPr="00854711" w:rsidRDefault="00375929" w:rsidP="00005252">
      <w:pPr>
        <w:pStyle w:val="ListParagraph"/>
        <w:rPr>
          <w:rFonts w:cstheme="minorHAnsi"/>
        </w:rPr>
      </w:pPr>
    </w:p>
    <w:p w14:paraId="2BC329EF" w14:textId="7D84553C" w:rsidR="00375929" w:rsidRPr="00854711" w:rsidRDefault="00375929" w:rsidP="00005252">
      <w:pPr>
        <w:pStyle w:val="ListParagraph"/>
        <w:rPr>
          <w:rFonts w:cstheme="minorHAnsi"/>
        </w:rPr>
      </w:pPr>
      <w:r w:rsidRPr="00854711">
        <w:rPr>
          <w:rFonts w:cstheme="minorHAnsi"/>
        </w:rPr>
        <w:t>So how does it happen?</w:t>
      </w:r>
    </w:p>
    <w:p w14:paraId="6F9A62C0" w14:textId="26122457" w:rsidR="00375929" w:rsidRPr="00854711" w:rsidRDefault="00375929" w:rsidP="00005252">
      <w:pPr>
        <w:pStyle w:val="ListParagraph"/>
        <w:rPr>
          <w:rFonts w:cstheme="minorHAnsi"/>
        </w:rPr>
      </w:pPr>
      <w:r w:rsidRPr="00854711">
        <w:rPr>
          <w:rFonts w:cstheme="minorHAnsi"/>
        </w:rPr>
        <w:t xml:space="preserve">Micro services A wants to communicate with Microservices B </w:t>
      </w:r>
    </w:p>
    <w:p w14:paraId="6B525867" w14:textId="7663A164" w:rsidR="00375929" w:rsidRPr="00854711" w:rsidRDefault="00375929" w:rsidP="00005252">
      <w:pPr>
        <w:pStyle w:val="ListParagraph"/>
        <w:rPr>
          <w:rFonts w:cstheme="minorHAnsi"/>
        </w:rPr>
      </w:pPr>
      <w:r w:rsidRPr="00854711">
        <w:rPr>
          <w:rFonts w:cstheme="minorHAnsi"/>
        </w:rPr>
        <w:t>A-&gt; connect to Load balancer (here info about service registry is cached)</w:t>
      </w:r>
    </w:p>
    <w:p w14:paraId="25AED0C2" w14:textId="7187750C" w:rsidR="00375929" w:rsidRPr="00854711" w:rsidRDefault="00375929" w:rsidP="00005252">
      <w:pPr>
        <w:pStyle w:val="ListParagraph"/>
        <w:rPr>
          <w:rFonts w:cstheme="minorHAnsi"/>
        </w:rPr>
      </w:pPr>
      <w:r w:rsidRPr="00854711">
        <w:rPr>
          <w:rFonts w:cstheme="minorHAnsi"/>
        </w:rPr>
        <w:t xml:space="preserve">At first If B info is not present, LB </w:t>
      </w:r>
      <w:r w:rsidRPr="00854711">
        <w:rPr>
          <w:rFonts w:cstheme="minorHAnsi"/>
        </w:rPr>
        <w:sym w:font="Wingdings" w:char="F0E0"/>
      </w:r>
      <w:r w:rsidRPr="00854711">
        <w:rPr>
          <w:rFonts w:cstheme="minorHAnsi"/>
        </w:rPr>
        <w:t xml:space="preserve"> Service discovery -&gt; Get info and cache it -&gt; Now if LB says n instance of B present -&gt; then LB will pass the request to instance with low load </w:t>
      </w:r>
    </w:p>
    <w:p w14:paraId="3FEC6188" w14:textId="1FC8425C" w:rsidR="00375929" w:rsidRPr="00854711" w:rsidRDefault="00375929" w:rsidP="00005252">
      <w:pPr>
        <w:pStyle w:val="ListParagraph"/>
        <w:rPr>
          <w:rFonts w:cstheme="minorHAnsi"/>
        </w:rPr>
      </w:pPr>
      <w:r w:rsidRPr="00854711">
        <w:rPr>
          <w:rFonts w:cstheme="minorHAnsi"/>
        </w:rPr>
        <w:t xml:space="preserve">So responsibility of Load Balancer and Service Discovery is different </w:t>
      </w:r>
    </w:p>
    <w:p w14:paraId="0CF7A325" w14:textId="000F2A38" w:rsidR="00375929" w:rsidRPr="00854711" w:rsidRDefault="00125339" w:rsidP="00125339">
      <w:pPr>
        <w:pStyle w:val="HTMLPreformatted"/>
        <w:pBdr>
          <w:top w:val="single" w:sz="6" w:space="7" w:color="CCCCCC"/>
          <w:left w:val="single" w:sz="6" w:space="7" w:color="CCCCCC"/>
          <w:bottom w:val="single" w:sz="6" w:space="1" w:color="CCCCCC"/>
          <w:right w:val="single" w:sz="6" w:space="7" w:color="CCCCCC"/>
        </w:pBdr>
        <w:shd w:val="clear" w:color="auto" w:fill="FFFFFF"/>
        <w:wordWrap w:val="0"/>
        <w:spacing w:after="150"/>
        <w:rPr>
          <w:rFonts w:asciiTheme="minorHAnsi" w:hAnsiTheme="minorHAnsi" w:cstheme="minorHAnsi"/>
          <w:color w:val="333333"/>
          <w:sz w:val="22"/>
          <w:szCs w:val="22"/>
        </w:rPr>
      </w:pPr>
      <w:r w:rsidRPr="00854711">
        <w:rPr>
          <w:rFonts w:asciiTheme="minorHAnsi" w:hAnsiTheme="minorHAnsi" w:cstheme="minorHAnsi"/>
          <w:sz w:val="22"/>
          <w:szCs w:val="22"/>
        </w:rPr>
        <w:tab/>
      </w:r>
      <w:r w:rsidR="00375929" w:rsidRPr="00854711">
        <w:rPr>
          <w:rFonts w:asciiTheme="minorHAnsi" w:hAnsiTheme="minorHAnsi" w:cstheme="minorHAnsi"/>
          <w:sz w:val="22"/>
          <w:szCs w:val="22"/>
        </w:rPr>
        <w:t>Implementation wise : you have annotation of @</w:t>
      </w:r>
      <w:r w:rsidR="00375929" w:rsidRPr="00854711">
        <w:rPr>
          <w:rFonts w:asciiTheme="minorHAnsi" w:hAnsiTheme="minorHAnsi" w:cstheme="minorHAnsi"/>
          <w:color w:val="333333"/>
          <w:sz w:val="22"/>
          <w:szCs w:val="22"/>
        </w:rPr>
        <w:t>@EnableEurekaServer</w:t>
      </w:r>
    </w:p>
    <w:p w14:paraId="3F444864" w14:textId="11EAF04B" w:rsidR="00375929" w:rsidRPr="00854711" w:rsidRDefault="00375929" w:rsidP="00005252">
      <w:pPr>
        <w:pStyle w:val="ListParagraph"/>
        <w:rPr>
          <w:rFonts w:cstheme="minorHAnsi"/>
        </w:rPr>
      </w:pPr>
      <w:r w:rsidRPr="00854711">
        <w:rPr>
          <w:rFonts w:cstheme="minorHAnsi"/>
        </w:rPr>
        <w:t xml:space="preserve">Which will allow you to register on Service discovery </w:t>
      </w:r>
    </w:p>
    <w:p w14:paraId="16EA3652" w14:textId="6157C7AF" w:rsidR="00375929" w:rsidRPr="00854711" w:rsidRDefault="00375929" w:rsidP="00005252">
      <w:pPr>
        <w:pStyle w:val="ListParagraph"/>
        <w:rPr>
          <w:rFonts w:cstheme="minorHAnsi"/>
        </w:rPr>
      </w:pPr>
      <w:r w:rsidRPr="00854711">
        <w:rPr>
          <w:rFonts w:cstheme="minorHAnsi"/>
        </w:rPr>
        <w:t>It can be done from Client side and Server Side as well</w:t>
      </w:r>
    </w:p>
    <w:p w14:paraId="7C9D3BA8" w14:textId="3DBA04AB" w:rsidR="00375929" w:rsidRPr="00854711" w:rsidRDefault="00125339" w:rsidP="00005252">
      <w:pPr>
        <w:pStyle w:val="ListParagraph"/>
        <w:rPr>
          <w:rFonts w:cstheme="minorHAnsi"/>
        </w:rPr>
      </w:pPr>
      <w:r w:rsidRPr="00854711">
        <w:rPr>
          <w:rFonts w:cstheme="minorHAnsi"/>
          <w:noProof/>
        </w:rPr>
        <w:drawing>
          <wp:inline distT="0" distB="0" distL="0" distR="0" wp14:anchorId="2451FBC0" wp14:editId="6336B966">
            <wp:extent cx="5084062" cy="1639957"/>
            <wp:effectExtent l="0" t="0" r="2540" b="0"/>
            <wp:docPr id="65297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73288" name=""/>
                    <pic:cNvPicPr/>
                  </pic:nvPicPr>
                  <pic:blipFill>
                    <a:blip r:embed="rId7"/>
                    <a:stretch>
                      <a:fillRect/>
                    </a:stretch>
                  </pic:blipFill>
                  <pic:spPr>
                    <a:xfrm>
                      <a:off x="0" y="0"/>
                      <a:ext cx="5187283" cy="1673253"/>
                    </a:xfrm>
                    <a:prstGeom prst="rect">
                      <a:avLst/>
                    </a:prstGeom>
                  </pic:spPr>
                </pic:pic>
              </a:graphicData>
            </a:graphic>
          </wp:inline>
        </w:drawing>
      </w:r>
    </w:p>
    <w:p w14:paraId="7C4DB956" w14:textId="77777777" w:rsidR="00125339" w:rsidRPr="00125339" w:rsidRDefault="00125339" w:rsidP="00125339">
      <w:pPr>
        <w:shd w:val="clear" w:color="auto" w:fill="FFFFFF"/>
        <w:spacing w:before="360" w:after="360" w:line="240" w:lineRule="auto"/>
        <w:textAlignment w:val="baseline"/>
        <w:outlineLvl w:val="2"/>
        <w:rPr>
          <w:rFonts w:eastAsia="Times New Roman" w:cstheme="minorHAnsi"/>
          <w:b/>
          <w:bCs/>
          <w:color w:val="273239"/>
          <w:spacing w:val="2"/>
          <w:kern w:val="0"/>
          <w:lang w:eastAsia="en-IN"/>
          <w14:ligatures w14:val="none"/>
        </w:rPr>
      </w:pPr>
      <w:r w:rsidRPr="00125339">
        <w:rPr>
          <w:rFonts w:eastAsia="Times New Roman" w:cstheme="minorHAnsi"/>
          <w:b/>
          <w:bCs/>
          <w:color w:val="273239"/>
          <w:spacing w:val="2"/>
          <w:kern w:val="0"/>
          <w:lang w:eastAsia="en-IN"/>
          <w14:ligatures w14:val="none"/>
        </w:rPr>
        <w:lastRenderedPageBreak/>
        <w:t>Types of Service Discovery</w:t>
      </w:r>
    </w:p>
    <w:p w14:paraId="4CCC0111" w14:textId="77777777" w:rsidR="00125339" w:rsidRPr="00125339" w:rsidRDefault="00125339" w:rsidP="00125339">
      <w:pPr>
        <w:shd w:val="clear" w:color="auto" w:fill="FFFFFF"/>
        <w:spacing w:after="150" w:line="240" w:lineRule="auto"/>
        <w:textAlignment w:val="baseline"/>
        <w:rPr>
          <w:rFonts w:eastAsia="Times New Roman" w:cstheme="minorHAnsi"/>
          <w:color w:val="273239"/>
          <w:spacing w:val="2"/>
          <w:kern w:val="0"/>
          <w:lang w:eastAsia="en-IN"/>
          <w14:ligatures w14:val="none"/>
        </w:rPr>
      </w:pPr>
      <w:r w:rsidRPr="00125339">
        <w:rPr>
          <w:rFonts w:eastAsia="Times New Roman" w:cstheme="minorHAnsi"/>
          <w:color w:val="273239"/>
          <w:spacing w:val="2"/>
          <w:kern w:val="0"/>
          <w:lang w:eastAsia="en-IN"/>
          <w14:ligatures w14:val="none"/>
        </w:rPr>
        <w:t>There are two types of Service Discovery</w:t>
      </w:r>
    </w:p>
    <w:p w14:paraId="4951C783" w14:textId="77777777" w:rsidR="00125339" w:rsidRPr="00125339" w:rsidRDefault="00125339" w:rsidP="00125339">
      <w:pPr>
        <w:numPr>
          <w:ilvl w:val="0"/>
          <w:numId w:val="4"/>
        </w:numPr>
        <w:shd w:val="clear" w:color="auto" w:fill="FFFFFF"/>
        <w:spacing w:after="0" w:line="240" w:lineRule="auto"/>
        <w:ind w:left="1080"/>
        <w:textAlignment w:val="baseline"/>
        <w:rPr>
          <w:rFonts w:eastAsia="Times New Roman" w:cstheme="minorHAnsi"/>
          <w:color w:val="273239"/>
          <w:spacing w:val="2"/>
          <w:kern w:val="0"/>
          <w:lang w:eastAsia="en-IN"/>
          <w14:ligatures w14:val="none"/>
        </w:rPr>
      </w:pPr>
      <w:r w:rsidRPr="00125339">
        <w:rPr>
          <w:rFonts w:eastAsia="Times New Roman" w:cstheme="minorHAnsi"/>
          <w:color w:val="273239"/>
          <w:spacing w:val="2"/>
          <w:kern w:val="0"/>
          <w:lang w:eastAsia="en-IN"/>
          <w14:ligatures w14:val="none"/>
        </w:rPr>
        <w:t>Client-Side Service Discovery</w:t>
      </w:r>
    </w:p>
    <w:p w14:paraId="615FBA5D" w14:textId="77777777" w:rsidR="00125339" w:rsidRPr="00125339" w:rsidRDefault="00125339" w:rsidP="00125339">
      <w:pPr>
        <w:numPr>
          <w:ilvl w:val="0"/>
          <w:numId w:val="4"/>
        </w:numPr>
        <w:shd w:val="clear" w:color="auto" w:fill="FFFFFF"/>
        <w:spacing w:after="0" w:line="240" w:lineRule="auto"/>
        <w:ind w:left="1080"/>
        <w:textAlignment w:val="baseline"/>
        <w:rPr>
          <w:rFonts w:eastAsia="Times New Roman" w:cstheme="minorHAnsi"/>
          <w:color w:val="273239"/>
          <w:spacing w:val="2"/>
          <w:kern w:val="0"/>
          <w:lang w:eastAsia="en-IN"/>
          <w14:ligatures w14:val="none"/>
        </w:rPr>
      </w:pPr>
      <w:r w:rsidRPr="00125339">
        <w:rPr>
          <w:rFonts w:eastAsia="Times New Roman" w:cstheme="minorHAnsi"/>
          <w:color w:val="273239"/>
          <w:spacing w:val="2"/>
          <w:kern w:val="0"/>
          <w:lang w:eastAsia="en-IN"/>
          <w14:ligatures w14:val="none"/>
        </w:rPr>
        <w:t>Server-Side Service Discovery</w:t>
      </w:r>
    </w:p>
    <w:p w14:paraId="307D7075" w14:textId="77777777" w:rsidR="00125339" w:rsidRPr="00125339" w:rsidRDefault="00125339" w:rsidP="00125339">
      <w:pPr>
        <w:shd w:val="clear" w:color="auto" w:fill="FFFFFF"/>
        <w:spacing w:after="0" w:line="240" w:lineRule="auto"/>
        <w:textAlignment w:val="baseline"/>
        <w:rPr>
          <w:rFonts w:eastAsia="Times New Roman" w:cstheme="minorHAnsi"/>
          <w:color w:val="273239"/>
          <w:spacing w:val="2"/>
          <w:kern w:val="0"/>
          <w:lang w:eastAsia="en-IN"/>
          <w14:ligatures w14:val="none"/>
        </w:rPr>
      </w:pPr>
      <w:r w:rsidRPr="00125339">
        <w:rPr>
          <w:rFonts w:eastAsia="Times New Roman" w:cstheme="minorHAnsi"/>
          <w:b/>
          <w:bCs/>
          <w:color w:val="273239"/>
          <w:spacing w:val="2"/>
          <w:kern w:val="0"/>
          <w:bdr w:val="none" w:sz="0" w:space="0" w:color="auto" w:frame="1"/>
          <w:lang w:eastAsia="en-IN"/>
          <w14:ligatures w14:val="none"/>
        </w:rPr>
        <w:t>Point to Remember:</w:t>
      </w:r>
    </w:p>
    <w:p w14:paraId="574FF6D8" w14:textId="77777777" w:rsidR="00125339" w:rsidRPr="00125339" w:rsidRDefault="00125339" w:rsidP="00125339">
      <w:pPr>
        <w:numPr>
          <w:ilvl w:val="0"/>
          <w:numId w:val="5"/>
        </w:numPr>
        <w:shd w:val="clear" w:color="auto" w:fill="FFFFFF"/>
        <w:spacing w:after="0" w:line="240" w:lineRule="auto"/>
        <w:ind w:left="1080"/>
        <w:textAlignment w:val="baseline"/>
        <w:rPr>
          <w:rFonts w:eastAsia="Times New Roman" w:cstheme="minorHAnsi"/>
          <w:color w:val="273239"/>
          <w:spacing w:val="2"/>
          <w:kern w:val="0"/>
          <w:lang w:eastAsia="en-IN"/>
          <w14:ligatures w14:val="none"/>
        </w:rPr>
      </w:pPr>
      <w:r w:rsidRPr="00125339">
        <w:rPr>
          <w:rFonts w:eastAsia="Times New Roman" w:cstheme="minorHAnsi"/>
          <w:b/>
          <w:bCs/>
          <w:color w:val="273239"/>
          <w:spacing w:val="2"/>
          <w:kern w:val="0"/>
          <w:bdr w:val="none" w:sz="0" w:space="0" w:color="auto" w:frame="1"/>
          <w:lang w:eastAsia="en-IN"/>
          <w14:ligatures w14:val="none"/>
        </w:rPr>
        <w:t>Client-Side Service Discovery Example</w:t>
      </w:r>
      <w:r w:rsidRPr="00125339">
        <w:rPr>
          <w:rFonts w:eastAsia="Times New Roman" w:cstheme="minorHAnsi"/>
          <w:color w:val="273239"/>
          <w:spacing w:val="2"/>
          <w:kern w:val="0"/>
          <w:lang w:eastAsia="en-IN"/>
          <w14:ligatures w14:val="none"/>
        </w:rPr>
        <w:t>: Netflix Eureka, Zookeeper, Consul</w:t>
      </w:r>
    </w:p>
    <w:p w14:paraId="31BD9B1B" w14:textId="77777777" w:rsidR="00125339" w:rsidRPr="00125339" w:rsidRDefault="00125339" w:rsidP="00125339">
      <w:pPr>
        <w:numPr>
          <w:ilvl w:val="0"/>
          <w:numId w:val="5"/>
        </w:numPr>
        <w:shd w:val="clear" w:color="auto" w:fill="FFFFFF"/>
        <w:spacing w:after="0" w:line="240" w:lineRule="auto"/>
        <w:ind w:left="1080"/>
        <w:textAlignment w:val="baseline"/>
        <w:rPr>
          <w:rFonts w:eastAsia="Times New Roman" w:cstheme="minorHAnsi"/>
          <w:color w:val="273239"/>
          <w:spacing w:val="2"/>
          <w:kern w:val="0"/>
          <w:lang w:eastAsia="en-IN"/>
          <w14:ligatures w14:val="none"/>
        </w:rPr>
      </w:pPr>
      <w:r w:rsidRPr="00125339">
        <w:rPr>
          <w:rFonts w:eastAsia="Times New Roman" w:cstheme="minorHAnsi"/>
          <w:b/>
          <w:bCs/>
          <w:color w:val="273239"/>
          <w:spacing w:val="2"/>
          <w:kern w:val="0"/>
          <w:bdr w:val="none" w:sz="0" w:space="0" w:color="auto" w:frame="1"/>
          <w:lang w:eastAsia="en-IN"/>
          <w14:ligatures w14:val="none"/>
        </w:rPr>
        <w:t>Server-Side Service Discovery Example</w:t>
      </w:r>
      <w:r w:rsidRPr="00125339">
        <w:rPr>
          <w:rFonts w:eastAsia="Times New Roman" w:cstheme="minorHAnsi"/>
          <w:color w:val="273239"/>
          <w:spacing w:val="2"/>
          <w:kern w:val="0"/>
          <w:lang w:eastAsia="en-IN"/>
          <w14:ligatures w14:val="none"/>
        </w:rPr>
        <w:t>: NGNIX, AWS ELB</w:t>
      </w:r>
    </w:p>
    <w:p w14:paraId="728BFA48" w14:textId="4E2E307B" w:rsidR="00125339" w:rsidRPr="00854711" w:rsidRDefault="00125339" w:rsidP="00005252">
      <w:pPr>
        <w:pStyle w:val="ListParagraph"/>
        <w:rPr>
          <w:rFonts w:cstheme="minorHAnsi"/>
        </w:rPr>
      </w:pPr>
    </w:p>
    <w:p w14:paraId="40146360" w14:textId="77777777" w:rsidR="00125339" w:rsidRPr="00854711" w:rsidRDefault="00125339" w:rsidP="00005252">
      <w:pPr>
        <w:pStyle w:val="ListParagraph"/>
        <w:rPr>
          <w:rFonts w:cstheme="minorHAnsi"/>
        </w:rPr>
      </w:pPr>
    </w:p>
    <w:p w14:paraId="3A2A585A" w14:textId="0268CF15" w:rsidR="00125339" w:rsidRPr="00854711" w:rsidRDefault="008C2391" w:rsidP="00306514">
      <w:pPr>
        <w:pStyle w:val="ListParagraph"/>
        <w:numPr>
          <w:ilvl w:val="0"/>
          <w:numId w:val="6"/>
        </w:numPr>
        <w:rPr>
          <w:rFonts w:cstheme="minorHAnsi"/>
        </w:rPr>
      </w:pPr>
      <w:r w:rsidRPr="00854711">
        <w:rPr>
          <w:rFonts w:cstheme="minorHAnsi"/>
        </w:rPr>
        <w:t>Circuit</w:t>
      </w:r>
      <w:r w:rsidR="007617EE" w:rsidRPr="00854711">
        <w:rPr>
          <w:rFonts w:cstheme="minorHAnsi"/>
        </w:rPr>
        <w:t xml:space="preserve"> Breaker Pattern </w:t>
      </w:r>
    </w:p>
    <w:p w14:paraId="0048B7EF" w14:textId="13BA28BB" w:rsidR="008C2391" w:rsidRPr="00854711" w:rsidRDefault="008C2391" w:rsidP="008C2391">
      <w:pPr>
        <w:pStyle w:val="ListParagraph"/>
        <w:numPr>
          <w:ilvl w:val="0"/>
          <w:numId w:val="2"/>
        </w:numPr>
        <w:rPr>
          <w:rFonts w:cstheme="minorHAnsi"/>
        </w:rPr>
      </w:pPr>
      <w:r w:rsidRPr="00854711">
        <w:rPr>
          <w:rFonts w:cstheme="minorHAnsi"/>
        </w:rPr>
        <w:t xml:space="preserve">This pattern is use when </w:t>
      </w:r>
      <w:r w:rsidR="00F64059" w:rsidRPr="00854711">
        <w:rPr>
          <w:rFonts w:cstheme="minorHAnsi"/>
        </w:rPr>
        <w:t xml:space="preserve">microservice A is synchronously waiting response from microservices B </w:t>
      </w:r>
    </w:p>
    <w:p w14:paraId="18731100" w14:textId="7A548C68" w:rsidR="00F64059" w:rsidRPr="00854711" w:rsidRDefault="00F64059" w:rsidP="008C2391">
      <w:pPr>
        <w:pStyle w:val="ListParagraph"/>
        <w:numPr>
          <w:ilvl w:val="0"/>
          <w:numId w:val="2"/>
        </w:numPr>
        <w:rPr>
          <w:rFonts w:cstheme="minorHAnsi"/>
        </w:rPr>
      </w:pPr>
      <w:r w:rsidRPr="00854711">
        <w:rPr>
          <w:rFonts w:cstheme="minorHAnsi"/>
        </w:rPr>
        <w:t>Assume for any reason (network or Database down) B get down, then A is waiting causes multiple resources to starve (thread memory and connection to stay alive or block for long time)</w:t>
      </w:r>
    </w:p>
    <w:p w14:paraId="71F39347" w14:textId="22101DDD" w:rsidR="00F64059" w:rsidRPr="00854711" w:rsidRDefault="00F64059" w:rsidP="008C2391">
      <w:pPr>
        <w:pStyle w:val="ListParagraph"/>
        <w:numPr>
          <w:ilvl w:val="0"/>
          <w:numId w:val="2"/>
        </w:numPr>
        <w:rPr>
          <w:rFonts w:cstheme="minorHAnsi"/>
        </w:rPr>
      </w:pPr>
      <w:r w:rsidRPr="00854711">
        <w:rPr>
          <w:rFonts w:cstheme="minorHAnsi"/>
        </w:rPr>
        <w:t xml:space="preserve">In order to avoid it we have a circuit break pattern. @EnableCircuitBreaker, </w:t>
      </w:r>
      <w:r w:rsidR="00CD1CAE" w:rsidRPr="00854711">
        <w:rPr>
          <w:rFonts w:cstheme="minorHAnsi"/>
        </w:rPr>
        <w:t>it</w:t>
      </w:r>
      <w:r w:rsidRPr="00854711">
        <w:rPr>
          <w:rFonts w:cstheme="minorHAnsi"/>
        </w:rPr>
        <w:t xml:space="preserve"> has 2 parameters name 1) name of it 2) The fallback method</w:t>
      </w:r>
    </w:p>
    <w:p w14:paraId="1322457C" w14:textId="2A717A4B" w:rsidR="00F64059" w:rsidRPr="00854711" w:rsidRDefault="00F64059" w:rsidP="008C2391">
      <w:pPr>
        <w:pStyle w:val="ListParagraph"/>
        <w:numPr>
          <w:ilvl w:val="0"/>
          <w:numId w:val="2"/>
        </w:numPr>
        <w:rPr>
          <w:rFonts w:cstheme="minorHAnsi"/>
        </w:rPr>
      </w:pPr>
      <w:r w:rsidRPr="00854711">
        <w:rPr>
          <w:rFonts w:cstheme="minorHAnsi"/>
        </w:rPr>
        <w:t xml:space="preserve">The fallback method should return same type on which Circuit breaker method is </w:t>
      </w:r>
      <w:r w:rsidR="00CD1CAE" w:rsidRPr="00854711">
        <w:rPr>
          <w:rFonts w:cstheme="minorHAnsi"/>
        </w:rPr>
        <w:t xml:space="preserve">called. It can return dummy response </w:t>
      </w:r>
    </w:p>
    <w:p w14:paraId="4C2B66FE" w14:textId="3E50A858" w:rsidR="00CD1CAE" w:rsidRPr="00854711" w:rsidRDefault="00CD1CAE" w:rsidP="008C2391">
      <w:pPr>
        <w:pStyle w:val="ListParagraph"/>
        <w:numPr>
          <w:ilvl w:val="0"/>
          <w:numId w:val="2"/>
        </w:numPr>
        <w:rPr>
          <w:rFonts w:cstheme="minorHAnsi"/>
        </w:rPr>
      </w:pPr>
      <w:r w:rsidRPr="00854711">
        <w:rPr>
          <w:rFonts w:cstheme="minorHAnsi"/>
        </w:rPr>
        <w:t>There are 3 states involved in Circuit Breaker pattern 1) CLOSED 2) OPEN 3) HALF CLOSE</w:t>
      </w:r>
    </w:p>
    <w:p w14:paraId="20535AE5" w14:textId="4167AABF" w:rsidR="00CD1CAE" w:rsidRPr="00854711" w:rsidRDefault="00CD1CAE" w:rsidP="008C2391">
      <w:pPr>
        <w:pStyle w:val="ListParagraph"/>
        <w:numPr>
          <w:ilvl w:val="0"/>
          <w:numId w:val="2"/>
        </w:numPr>
        <w:rPr>
          <w:rFonts w:cstheme="minorHAnsi"/>
        </w:rPr>
      </w:pPr>
      <w:r w:rsidRPr="00854711">
        <w:rPr>
          <w:rFonts w:cstheme="minorHAnsi"/>
        </w:rPr>
        <w:t xml:space="preserve">CLOSED is when for a request you are getting response </w:t>
      </w:r>
    </w:p>
    <w:p w14:paraId="7A648806" w14:textId="065F8B94" w:rsidR="00CD1CAE" w:rsidRPr="00854711" w:rsidRDefault="00CD1CAE" w:rsidP="008C2391">
      <w:pPr>
        <w:pStyle w:val="ListParagraph"/>
        <w:numPr>
          <w:ilvl w:val="0"/>
          <w:numId w:val="2"/>
        </w:numPr>
        <w:rPr>
          <w:rFonts w:cstheme="minorHAnsi"/>
        </w:rPr>
      </w:pPr>
      <w:r w:rsidRPr="00854711">
        <w:rPr>
          <w:rFonts w:cstheme="minorHAnsi"/>
        </w:rPr>
        <w:t xml:space="preserve">Transition happens from CLOSED to OPEN happen when failure rate &gt; Threshold </w:t>
      </w:r>
    </w:p>
    <w:p w14:paraId="3B8E7F98" w14:textId="7F8EE330" w:rsidR="00CD1CAE" w:rsidRPr="00854711" w:rsidRDefault="00CD1CAE" w:rsidP="008C2391">
      <w:pPr>
        <w:pStyle w:val="ListParagraph"/>
        <w:numPr>
          <w:ilvl w:val="0"/>
          <w:numId w:val="2"/>
        </w:numPr>
        <w:rPr>
          <w:rFonts w:cstheme="minorHAnsi"/>
        </w:rPr>
      </w:pPr>
      <w:r w:rsidRPr="00854711">
        <w:rPr>
          <w:rFonts w:cstheme="minorHAnsi"/>
        </w:rPr>
        <w:t xml:space="preserve">Open to half open happen when we wait to send a response in some time </w:t>
      </w:r>
    </w:p>
    <w:p w14:paraId="73E9FD7D" w14:textId="27D4DB74" w:rsidR="00CD1CAE" w:rsidRPr="00854711" w:rsidRDefault="00CD1CAE" w:rsidP="008C2391">
      <w:pPr>
        <w:pStyle w:val="ListParagraph"/>
        <w:numPr>
          <w:ilvl w:val="0"/>
          <w:numId w:val="2"/>
        </w:numPr>
        <w:rPr>
          <w:rFonts w:cstheme="minorHAnsi"/>
        </w:rPr>
      </w:pPr>
      <w:r w:rsidRPr="00854711">
        <w:rPr>
          <w:rFonts w:cstheme="minorHAnsi"/>
        </w:rPr>
        <w:t xml:space="preserve">If even after time expired, we are unable to serve we go to open state else it will go to the Closed state </w:t>
      </w:r>
    </w:p>
    <w:p w14:paraId="42BED0DB" w14:textId="31CA228B" w:rsidR="00CD1CAE" w:rsidRPr="00854711" w:rsidRDefault="00CD1CAE" w:rsidP="008C2391">
      <w:pPr>
        <w:pStyle w:val="ListParagraph"/>
        <w:numPr>
          <w:ilvl w:val="0"/>
          <w:numId w:val="2"/>
        </w:numPr>
        <w:rPr>
          <w:rFonts w:cstheme="minorHAnsi"/>
        </w:rPr>
      </w:pPr>
      <w:r w:rsidRPr="00854711">
        <w:rPr>
          <w:rFonts w:cstheme="minorHAnsi"/>
        </w:rPr>
        <w:t xml:space="preserve">The below diagram transition is useful to understand the behaviour of it </w:t>
      </w:r>
    </w:p>
    <w:p w14:paraId="03C502A8" w14:textId="77777777" w:rsidR="00CD1CAE" w:rsidRPr="00854711" w:rsidRDefault="00CD1CAE" w:rsidP="00CD1CAE">
      <w:pPr>
        <w:rPr>
          <w:rFonts w:cstheme="minorHAnsi"/>
        </w:rPr>
      </w:pPr>
    </w:p>
    <w:p w14:paraId="5AA9AA3D" w14:textId="21BD9FEE" w:rsidR="00CD1CAE" w:rsidRPr="00854711" w:rsidRDefault="00CD1CAE" w:rsidP="00CD1CAE">
      <w:pPr>
        <w:rPr>
          <w:rFonts w:cstheme="minorHAnsi"/>
        </w:rPr>
      </w:pPr>
      <w:r w:rsidRPr="00854711">
        <w:rPr>
          <w:rFonts w:cstheme="minorHAnsi"/>
          <w:noProof/>
        </w:rPr>
        <w:drawing>
          <wp:inline distT="0" distB="0" distL="0" distR="0" wp14:anchorId="02AD42F5" wp14:editId="61A3D940">
            <wp:extent cx="5731510" cy="2911116"/>
            <wp:effectExtent l="0" t="0" r="2540" b="3810"/>
            <wp:docPr id="171174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43168" name=""/>
                    <pic:cNvPicPr/>
                  </pic:nvPicPr>
                  <pic:blipFill>
                    <a:blip r:embed="rId8"/>
                    <a:stretch>
                      <a:fillRect/>
                    </a:stretch>
                  </pic:blipFill>
                  <pic:spPr>
                    <a:xfrm>
                      <a:off x="0" y="0"/>
                      <a:ext cx="5735460" cy="2913122"/>
                    </a:xfrm>
                    <a:prstGeom prst="rect">
                      <a:avLst/>
                    </a:prstGeom>
                  </pic:spPr>
                </pic:pic>
              </a:graphicData>
            </a:graphic>
          </wp:inline>
        </w:drawing>
      </w:r>
      <w:r w:rsidRPr="00854711">
        <w:rPr>
          <w:rFonts w:cstheme="minorHAnsi"/>
        </w:rPr>
        <w:t xml:space="preserve"> </w:t>
      </w:r>
    </w:p>
    <w:p w14:paraId="56EFBC58" w14:textId="77777777" w:rsidR="00375929" w:rsidRPr="00854711" w:rsidRDefault="00375929" w:rsidP="00005252">
      <w:pPr>
        <w:pStyle w:val="ListParagraph"/>
        <w:rPr>
          <w:rFonts w:cstheme="minorHAnsi"/>
        </w:rPr>
      </w:pPr>
    </w:p>
    <w:p w14:paraId="60BCDCE3" w14:textId="58C0E1D8" w:rsidR="009D0108" w:rsidRPr="00854711" w:rsidRDefault="009D0108" w:rsidP="00005252">
      <w:pPr>
        <w:pStyle w:val="ListParagraph"/>
        <w:rPr>
          <w:rFonts w:cstheme="minorHAnsi"/>
        </w:rPr>
      </w:pPr>
      <w:r w:rsidRPr="00854711">
        <w:rPr>
          <w:rFonts w:cstheme="minorHAnsi"/>
          <w:noProof/>
        </w:rPr>
        <w:lastRenderedPageBreak/>
        <w:drawing>
          <wp:inline distT="0" distB="0" distL="0" distR="0" wp14:anchorId="7AA4FF58" wp14:editId="514418A3">
            <wp:extent cx="5731510" cy="4303395"/>
            <wp:effectExtent l="0" t="0" r="2540" b="1905"/>
            <wp:docPr id="156520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7147" name=""/>
                    <pic:cNvPicPr/>
                  </pic:nvPicPr>
                  <pic:blipFill>
                    <a:blip r:embed="rId9"/>
                    <a:stretch>
                      <a:fillRect/>
                    </a:stretch>
                  </pic:blipFill>
                  <pic:spPr>
                    <a:xfrm>
                      <a:off x="0" y="0"/>
                      <a:ext cx="5731510" cy="4303395"/>
                    </a:xfrm>
                    <a:prstGeom prst="rect">
                      <a:avLst/>
                    </a:prstGeom>
                  </pic:spPr>
                </pic:pic>
              </a:graphicData>
            </a:graphic>
          </wp:inline>
        </w:drawing>
      </w:r>
    </w:p>
    <w:p w14:paraId="5528D5EE" w14:textId="77777777" w:rsidR="00375929" w:rsidRPr="00854711" w:rsidRDefault="00375929" w:rsidP="00005252">
      <w:pPr>
        <w:pStyle w:val="ListParagraph"/>
        <w:rPr>
          <w:rFonts w:cstheme="minorHAnsi"/>
        </w:rPr>
      </w:pPr>
    </w:p>
    <w:p w14:paraId="35A9C9B0" w14:textId="7CCBAF1B" w:rsidR="00E239C5" w:rsidRDefault="00E239C5" w:rsidP="00306514">
      <w:pPr>
        <w:pStyle w:val="Heading1"/>
        <w:numPr>
          <w:ilvl w:val="0"/>
          <w:numId w:val="6"/>
        </w:numPr>
        <w:shd w:val="clear" w:color="auto" w:fill="FFFFFF"/>
        <w:spacing w:before="0"/>
        <w:rPr>
          <w:rFonts w:asciiTheme="minorHAnsi" w:hAnsiTheme="minorHAnsi" w:cstheme="minorHAnsi"/>
          <w:color w:val="0F0F0F"/>
          <w:sz w:val="22"/>
          <w:szCs w:val="22"/>
        </w:rPr>
      </w:pPr>
      <w:r w:rsidRPr="00854711">
        <w:rPr>
          <w:rFonts w:asciiTheme="minorHAnsi" w:hAnsiTheme="minorHAnsi" w:cstheme="minorHAnsi"/>
          <w:sz w:val="22"/>
          <w:szCs w:val="22"/>
        </w:rPr>
        <w:t>SAGA Pattern /</w:t>
      </w:r>
      <w:r w:rsidRPr="00854711">
        <w:rPr>
          <w:rFonts w:asciiTheme="minorHAnsi" w:hAnsiTheme="minorHAnsi" w:cstheme="minorHAnsi"/>
          <w:color w:val="0F0F0F"/>
          <w:sz w:val="22"/>
          <w:szCs w:val="22"/>
        </w:rPr>
        <w:t>How to do Distributed Transactions the RIGHT way?</w:t>
      </w:r>
      <w:r w:rsidR="006949B7">
        <w:rPr>
          <w:rFonts w:asciiTheme="minorHAnsi" w:hAnsiTheme="minorHAnsi" w:cstheme="minorHAnsi"/>
          <w:color w:val="0F0F0F"/>
          <w:sz w:val="22"/>
          <w:szCs w:val="22"/>
        </w:rPr>
        <w:t xml:space="preserve"> OR(</w:t>
      </w:r>
      <w:r w:rsidR="00306514">
        <w:rPr>
          <w:rFonts w:asciiTheme="minorHAnsi" w:hAnsiTheme="minorHAnsi" w:cstheme="minorHAnsi"/>
          <w:color w:val="0F0F0F"/>
          <w:sz w:val="22"/>
          <w:szCs w:val="22"/>
        </w:rPr>
        <w:t>6</w:t>
      </w:r>
      <w:r w:rsidR="006949B7">
        <w:rPr>
          <w:rFonts w:asciiTheme="minorHAnsi" w:hAnsiTheme="minorHAnsi" w:cstheme="minorHAnsi"/>
          <w:color w:val="0F0F0F"/>
          <w:sz w:val="22"/>
          <w:szCs w:val="22"/>
        </w:rPr>
        <w:t xml:space="preserve">) EVEN DRIVEN ARCHITECTURE </w:t>
      </w:r>
    </w:p>
    <w:p w14:paraId="1446224B" w14:textId="7A5F14E8" w:rsidR="00535228" w:rsidRDefault="00CA4955" w:rsidP="00AE35EB">
      <w:r>
        <w:t xml:space="preserve">              </w:t>
      </w:r>
      <w:r w:rsidR="00AE35EB">
        <w:t xml:space="preserve">We know that in a </w:t>
      </w:r>
      <w:r w:rsidR="00B31948">
        <w:t xml:space="preserve">microservices, each services have its own DB.  </w:t>
      </w:r>
      <w:r w:rsidR="00535228">
        <w:t xml:space="preserve">Let say Order and Transaction are 2 </w:t>
      </w:r>
      <w:r w:rsidR="003F4C5B">
        <w:t>microservices. When</w:t>
      </w:r>
      <w:r w:rsidR="00535228">
        <w:t xml:space="preserve"> an order is placed, we have to make sure that we need to have an entry in order database and payment records is persisted  </w:t>
      </w:r>
    </w:p>
    <w:p w14:paraId="4397DED5" w14:textId="553963F7" w:rsidR="003F4C5B" w:rsidRDefault="00C20474" w:rsidP="00AE35EB">
      <w:r>
        <w:t>So,</w:t>
      </w:r>
      <w:r w:rsidR="003F4C5B">
        <w:t xml:space="preserve"> both the database should be updated then in order to </w:t>
      </w:r>
      <w:r w:rsidR="0089130A">
        <w:t xml:space="preserve">have system </w:t>
      </w:r>
      <w:r w:rsidR="004D52B6">
        <w:t>check and heath intact.</w:t>
      </w:r>
    </w:p>
    <w:p w14:paraId="7ACE8182" w14:textId="6189FE0F" w:rsidR="00C20474" w:rsidRDefault="00CF04EF" w:rsidP="00AE35EB">
      <w:r>
        <w:t>One can argue to achieve distributed transaction by using 2 Phase Commit (2PC</w:t>
      </w:r>
      <w:r w:rsidR="00C20474">
        <w:t>).</w:t>
      </w:r>
      <w:r w:rsidR="002C1558">
        <w:t xml:space="preserve"> </w:t>
      </w:r>
      <w:r w:rsidR="00C20474">
        <w:t>In a 2Phase commit we ensure that each database commit happen then only we say TRUE COMMIT else it would be a rollback. In the below diagram step1, 2 -&gt; VOTE PHASE step 3 and 4 -&gt; Commit phase</w:t>
      </w:r>
    </w:p>
    <w:p w14:paraId="460D7D83" w14:textId="23322311" w:rsidR="003F36CB" w:rsidRDefault="009E4447" w:rsidP="00AE35EB">
      <w:r>
        <w:t xml:space="preserve">In the above diagram coordinator ask </w:t>
      </w:r>
      <w:r w:rsidR="00DB6C5A">
        <w:t xml:space="preserve">worker thread of each </w:t>
      </w:r>
      <w:r w:rsidR="00C265B1">
        <w:t>DB,</w:t>
      </w:r>
      <w:r w:rsidR="00DB6C5A">
        <w:t xml:space="preserve"> are they </w:t>
      </w:r>
      <w:r w:rsidR="00D26A95">
        <w:t>ready to change the state of their resp</w:t>
      </w:r>
      <w:r w:rsidR="0013606F">
        <w:t>ec</w:t>
      </w:r>
      <w:r w:rsidR="00D26A95">
        <w:t>t</w:t>
      </w:r>
      <w:r w:rsidR="006A3535">
        <w:t>ively</w:t>
      </w:r>
      <w:r w:rsidR="00D26A95">
        <w:t xml:space="preserve"> d</w:t>
      </w:r>
      <w:r w:rsidR="0013606F">
        <w:t>atabase</w:t>
      </w:r>
      <w:r w:rsidR="00D26A95">
        <w:t xml:space="preserve">. If </w:t>
      </w:r>
      <w:r w:rsidR="0013606F">
        <w:t>yes. the</w:t>
      </w:r>
      <w:r w:rsidR="00D26A95">
        <w:t xml:space="preserve"> coordinator </w:t>
      </w:r>
      <w:r w:rsidR="0013606F">
        <w:t>asks</w:t>
      </w:r>
      <w:r w:rsidR="00D26A95">
        <w:t xml:space="preserve"> worker thread to lock tables </w:t>
      </w:r>
    </w:p>
    <w:p w14:paraId="40F845B7" w14:textId="424E2C16" w:rsidR="000A0BC9" w:rsidRDefault="000A0BC9" w:rsidP="00AE35EB">
      <w:r>
        <w:t>This is called Voting phase</w:t>
      </w:r>
    </w:p>
    <w:p w14:paraId="4B27A93E" w14:textId="0A29CDFE" w:rsidR="000A0BC9" w:rsidRDefault="000A0BC9" w:rsidP="00AE35EB">
      <w:r>
        <w:t xml:space="preserve">Once the tables are </w:t>
      </w:r>
      <w:r w:rsidR="001F519E">
        <w:t>lock,</w:t>
      </w:r>
      <w:r>
        <w:t xml:space="preserve"> the thread </w:t>
      </w:r>
      <w:r w:rsidR="001F519E">
        <w:t xml:space="preserve">applies the changes and </w:t>
      </w:r>
      <w:r>
        <w:t xml:space="preserve">commit the </w:t>
      </w:r>
      <w:r w:rsidR="001F519E">
        <w:t>changes</w:t>
      </w:r>
      <w:r>
        <w:t xml:space="preserve"> in the database</w:t>
      </w:r>
      <w:r w:rsidR="001F519E">
        <w:t xml:space="preserve"> rows. This is called Commit phase</w:t>
      </w:r>
      <w:r>
        <w:t xml:space="preserve"> </w:t>
      </w:r>
    </w:p>
    <w:p w14:paraId="5F7AD655" w14:textId="3EE4C9E5" w:rsidR="00ED1039" w:rsidRDefault="00EE6DC3" w:rsidP="00AE35EB">
      <w:r>
        <w:t>But locking a table or rows when we have multiple billion of transaction updating at same time</w:t>
      </w:r>
      <w:r w:rsidR="002B290E">
        <w:t xml:space="preserve"> may lead to </w:t>
      </w:r>
      <w:r w:rsidR="00ED1039">
        <w:t>inconsistency,</w:t>
      </w:r>
      <w:r w:rsidR="002B290E">
        <w:t xml:space="preserve"> high latency and </w:t>
      </w:r>
      <w:r w:rsidR="00ED1039">
        <w:t xml:space="preserve">finally bad user experience </w:t>
      </w:r>
    </w:p>
    <w:p w14:paraId="3C03FB4E" w14:textId="1F0D2313" w:rsidR="00ED1039" w:rsidRDefault="00ED1039" w:rsidP="00AE35EB">
      <w:r>
        <w:t>So ideally, we shouldn’t go for 2 Phase commit in such a large system</w:t>
      </w:r>
    </w:p>
    <w:p w14:paraId="0AC51EF9" w14:textId="12FBC32A" w:rsidR="00EE6DC3" w:rsidRDefault="00EE6DC3" w:rsidP="00AE35EB">
      <w:r>
        <w:t xml:space="preserve"> </w:t>
      </w:r>
    </w:p>
    <w:p w14:paraId="0BA34F24" w14:textId="78980396" w:rsidR="00C20474" w:rsidRDefault="00C20474" w:rsidP="00AE35EB">
      <w:r w:rsidRPr="002C1558">
        <w:rPr>
          <w:noProof/>
        </w:rPr>
        <w:lastRenderedPageBreak/>
        <w:drawing>
          <wp:inline distT="0" distB="0" distL="0" distR="0" wp14:anchorId="667F719D" wp14:editId="4EDFC98C">
            <wp:extent cx="5731510" cy="2494280"/>
            <wp:effectExtent l="0" t="0" r="2540" b="1270"/>
            <wp:docPr id="32029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1527" name=""/>
                    <pic:cNvPicPr/>
                  </pic:nvPicPr>
                  <pic:blipFill>
                    <a:blip r:embed="rId10"/>
                    <a:stretch>
                      <a:fillRect/>
                    </a:stretch>
                  </pic:blipFill>
                  <pic:spPr>
                    <a:xfrm>
                      <a:off x="0" y="0"/>
                      <a:ext cx="5731510" cy="2494280"/>
                    </a:xfrm>
                    <a:prstGeom prst="rect">
                      <a:avLst/>
                    </a:prstGeom>
                  </pic:spPr>
                </pic:pic>
              </a:graphicData>
            </a:graphic>
          </wp:inline>
        </w:drawing>
      </w:r>
      <w:r>
        <w:t xml:space="preserve"> and step 3, 4 -&gt; COMMIT PHASE </w:t>
      </w:r>
    </w:p>
    <w:p w14:paraId="2CA4EFF4" w14:textId="77777777" w:rsidR="00ED1039" w:rsidRDefault="00ED1039" w:rsidP="00AE35EB"/>
    <w:p w14:paraId="70941976" w14:textId="508DACB5" w:rsidR="00ED1039" w:rsidRDefault="00ED1039" w:rsidP="00AE35EB">
      <w:r>
        <w:t xml:space="preserve">So here </w:t>
      </w:r>
      <w:r w:rsidR="0005711B">
        <w:t xml:space="preserve">what we can do is we follow Forward Strategy or Backward Strategy or Combination of Both </w:t>
      </w:r>
    </w:p>
    <w:p w14:paraId="1141CC21" w14:textId="4481C6B8" w:rsidR="0005711B" w:rsidRDefault="0005711B" w:rsidP="00AE35EB">
      <w:r>
        <w:t xml:space="preserve">What is Forward Strategy </w:t>
      </w:r>
    </w:p>
    <w:p w14:paraId="4D552D36" w14:textId="0CF3FDD9" w:rsidR="0005711B" w:rsidRDefault="0005711B" w:rsidP="00AE35EB">
      <w:r>
        <w:t xml:space="preserve">Order placed </w:t>
      </w:r>
      <w:r>
        <w:sym w:font="Wingdings" w:char="F0E0"/>
      </w:r>
      <w:r>
        <w:t xml:space="preserve"> </w:t>
      </w:r>
      <w:r w:rsidR="0007747D">
        <w:t xml:space="preserve">Payment -&gt; Tracking -&gt; Delivery Notification </w:t>
      </w:r>
    </w:p>
    <w:p w14:paraId="3A37F92B" w14:textId="03F425C2" w:rsidR="00144D77" w:rsidRDefault="00144D77" w:rsidP="00AE35EB">
      <w:r>
        <w:t>Here if we move in a forward back (commit one by one</w:t>
      </w:r>
      <w:r w:rsidR="00EC5B5C">
        <w:t xml:space="preserve"> </w:t>
      </w:r>
      <w:r>
        <w:t>). any failure in any steps will be undoing it and send Failed delivery Notification</w:t>
      </w:r>
    </w:p>
    <w:p w14:paraId="4755D28F" w14:textId="6DC784D0" w:rsidR="00144D77" w:rsidRDefault="00144D77" w:rsidP="00144D77">
      <w:r>
        <w:t xml:space="preserve">What is Backward Strategy </w:t>
      </w:r>
    </w:p>
    <w:p w14:paraId="105ECC3A" w14:textId="720C7767" w:rsidR="00144D77" w:rsidRDefault="00144D77" w:rsidP="00144D77">
      <w:r>
        <w:t>Here if we move in a forward back (commit one by one). any failure in any steps will be</w:t>
      </w:r>
      <w:r w:rsidR="006577D1">
        <w:t xml:space="preserve"> like undoing all</w:t>
      </w:r>
      <w:r w:rsidR="00EC5B5C">
        <w:t xml:space="preserve"> the steps from </w:t>
      </w:r>
      <w:r w:rsidR="006577D1">
        <w:t>failed state</w:t>
      </w:r>
      <w:r w:rsidR="00EC5B5C">
        <w:t xml:space="preserve"> side to start </w:t>
      </w:r>
      <w:r w:rsidR="006577D1">
        <w:t>phase and</w:t>
      </w:r>
      <w:r>
        <w:t xml:space="preserve"> send Failed delivery Notification </w:t>
      </w:r>
    </w:p>
    <w:p w14:paraId="33CE5BFF" w14:textId="559742C6" w:rsidR="006577D1" w:rsidRDefault="006577D1" w:rsidP="00144D77">
      <w:r>
        <w:t xml:space="preserve">To implement a SAGA pattern, we can follow 2 strategies </w:t>
      </w:r>
    </w:p>
    <w:p w14:paraId="6FA81317" w14:textId="5F3A00A4" w:rsidR="006577D1" w:rsidRDefault="006577D1" w:rsidP="006577D1">
      <w:pPr>
        <w:pStyle w:val="ListParagraph"/>
        <w:numPr>
          <w:ilvl w:val="1"/>
          <w:numId w:val="5"/>
        </w:numPr>
      </w:pPr>
      <w:r>
        <w:t>Orchestration Strategy</w:t>
      </w:r>
    </w:p>
    <w:p w14:paraId="1D986618" w14:textId="3AD7CDDB" w:rsidR="006577D1" w:rsidRDefault="00B542BE" w:rsidP="006577D1">
      <w:pPr>
        <w:pStyle w:val="ListParagraph"/>
        <w:numPr>
          <w:ilvl w:val="1"/>
          <w:numId w:val="5"/>
        </w:numPr>
      </w:pPr>
      <w:r>
        <w:t xml:space="preserve">Choreography Strategy </w:t>
      </w:r>
    </w:p>
    <w:p w14:paraId="68A282B3" w14:textId="3F8CF4ED" w:rsidR="00B542BE" w:rsidRDefault="00B542BE" w:rsidP="00B542BE">
      <w:pPr>
        <w:pStyle w:val="ListParagraph"/>
      </w:pPr>
    </w:p>
    <w:p w14:paraId="48006EAF" w14:textId="488C2FB7" w:rsidR="00B542BE" w:rsidRDefault="00B542BE" w:rsidP="00B542BE">
      <w:r>
        <w:t xml:space="preserve">In Orchestration </w:t>
      </w:r>
      <w:r w:rsidR="00EE032F">
        <w:t>Strategy:</w:t>
      </w:r>
      <w:r>
        <w:t xml:space="preserve"> here we have controller who will </w:t>
      </w:r>
      <w:r w:rsidR="00EE032F">
        <w:t xml:space="preserve">give the request to each module </w:t>
      </w:r>
    </w:p>
    <w:p w14:paraId="1CA94B25" w14:textId="0D1195C1" w:rsidR="00EE032F" w:rsidRDefault="00EE032F" w:rsidP="00B542BE">
      <w:r>
        <w:t xml:space="preserve">And depending upon the response of each </w:t>
      </w:r>
      <w:r w:rsidR="00E234BE">
        <w:t>module,</w:t>
      </w:r>
      <w:r w:rsidR="003E01F9">
        <w:t xml:space="preserve"> the subsequent request will go to next module </w:t>
      </w:r>
    </w:p>
    <w:p w14:paraId="42960D53" w14:textId="37D53CA4" w:rsidR="003E01F9" w:rsidRDefault="003E01F9" w:rsidP="00B542BE">
      <w:r>
        <w:t xml:space="preserve">SO here we have some controller who will place order if success then </w:t>
      </w:r>
      <w:r w:rsidR="00E234BE">
        <w:t>payment</w:t>
      </w:r>
      <w:r>
        <w:t xml:space="preserve"> is </w:t>
      </w:r>
      <w:r w:rsidR="00E234BE">
        <w:t xml:space="preserve">asked then success then tracking info is updated and then if success then delivery notification </w:t>
      </w:r>
    </w:p>
    <w:p w14:paraId="5C1AC548" w14:textId="77777777" w:rsidR="008974B7" w:rsidRDefault="008974B7" w:rsidP="00B542BE"/>
    <w:p w14:paraId="07B566AE" w14:textId="68801ACC" w:rsidR="008974B7" w:rsidRDefault="008974B7" w:rsidP="00B542BE">
      <w:r>
        <w:t xml:space="preserve">In the below diagram User is </w:t>
      </w:r>
      <w:r w:rsidR="007F6699">
        <w:t xml:space="preserve">orchestrator </w:t>
      </w:r>
    </w:p>
    <w:p w14:paraId="750F1D5F" w14:textId="5115925F" w:rsidR="007F6699" w:rsidRDefault="007F6699" w:rsidP="00B542BE">
      <w:r>
        <w:t xml:space="preserve">User </w:t>
      </w:r>
      <w:r>
        <w:sym w:font="Wingdings" w:char="F0E0"/>
      </w:r>
      <w:r>
        <w:t xml:space="preserve"> Course (</w:t>
      </w:r>
      <w:r w:rsidR="00C21683">
        <w:t>success)</w:t>
      </w:r>
      <w:r>
        <w:t xml:space="preserve"> </w:t>
      </w:r>
      <w:r>
        <w:sym w:font="Wingdings" w:char="F0E0"/>
      </w:r>
      <w:r>
        <w:t xml:space="preserve"> Payment </w:t>
      </w:r>
      <w:r w:rsidR="00C21683">
        <w:t>(success</w:t>
      </w:r>
      <w:r>
        <w:t xml:space="preserve">) -&gt; Notification </w:t>
      </w:r>
      <w:r w:rsidR="00C21683">
        <w:t>(success</w:t>
      </w:r>
      <w:r>
        <w:t>)</w:t>
      </w:r>
    </w:p>
    <w:p w14:paraId="3523BD2A" w14:textId="77777777" w:rsidR="007F6699" w:rsidRDefault="007F6699" w:rsidP="00B542BE"/>
    <w:p w14:paraId="34904BD1" w14:textId="625E0BDD" w:rsidR="007F6699" w:rsidRDefault="007F6699" w:rsidP="00B542BE">
      <w:r>
        <w:t xml:space="preserve">Now next is Choreography </w:t>
      </w:r>
      <w:r w:rsidR="00F71EF1">
        <w:t>strategy:</w:t>
      </w:r>
      <w:r>
        <w:t xml:space="preserve"> </w:t>
      </w:r>
    </w:p>
    <w:p w14:paraId="63279446" w14:textId="0CCF2F18" w:rsidR="007F6699" w:rsidRDefault="007F6699" w:rsidP="00B542BE">
      <w:r>
        <w:t>It’s a complete event based (</w:t>
      </w:r>
      <w:r w:rsidR="00F71EF1">
        <w:t>Asynchronous)</w:t>
      </w:r>
      <w:r>
        <w:t xml:space="preserve">  </w:t>
      </w:r>
    </w:p>
    <w:p w14:paraId="664E5D3D" w14:textId="7EA16C3E" w:rsidR="00D0030D" w:rsidRDefault="00D0030D" w:rsidP="00B542BE">
      <w:r>
        <w:lastRenderedPageBreak/>
        <w:t xml:space="preserve">Here </w:t>
      </w:r>
      <w:proofErr w:type="spellStart"/>
      <w:r>
        <w:t>its</w:t>
      </w:r>
      <w:proofErr w:type="spellEnd"/>
      <w:r>
        <w:t xml:space="preserve"> like if user place order, order services will publish a message “ORDER_CREATED”</w:t>
      </w:r>
    </w:p>
    <w:p w14:paraId="3ED379ED" w14:textId="442E2F5B" w:rsidR="00814156" w:rsidRDefault="00DC3319" w:rsidP="00B542BE">
      <w:r>
        <w:t>Payment</w:t>
      </w:r>
      <w:r w:rsidR="00814156">
        <w:t xml:space="preserve"> services will listen to each message and ask for </w:t>
      </w:r>
      <w:r>
        <w:t>payment from user</w:t>
      </w:r>
      <w:r w:rsidR="00814156">
        <w:t xml:space="preserve"> </w:t>
      </w:r>
      <w:r w:rsidR="0062505C">
        <w:t>and then published “PAYEMENT_DONE”</w:t>
      </w:r>
      <w:r>
        <w:t xml:space="preserve"> once successfully receive it </w:t>
      </w:r>
    </w:p>
    <w:p w14:paraId="58E7528C" w14:textId="4454448E" w:rsidR="0062505C" w:rsidRDefault="00850D1E" w:rsidP="00B542BE">
      <w:r>
        <w:t>Similarly</w:t>
      </w:r>
      <w:r w:rsidR="0062505C">
        <w:t xml:space="preserve"> tracking and notification will listen to diff message</w:t>
      </w:r>
      <w:r>
        <w:t xml:space="preserve"> </w:t>
      </w:r>
      <w:r w:rsidR="00B25262">
        <w:t>topic and</w:t>
      </w:r>
      <w:r w:rsidR="0062505C">
        <w:t xml:space="preserve"> take action </w:t>
      </w:r>
      <w:r>
        <w:t xml:space="preserve">based </w:t>
      </w:r>
      <w:r w:rsidR="0062505C">
        <w:t xml:space="preserve">on it </w:t>
      </w:r>
    </w:p>
    <w:p w14:paraId="1705C19A" w14:textId="6C7C5155" w:rsidR="00B25262" w:rsidRDefault="00B25262" w:rsidP="00B542BE">
      <w:r>
        <w:t xml:space="preserve">Here no one is controller everyone </w:t>
      </w:r>
      <w:r w:rsidR="00C21683">
        <w:t>take action depending upon the message they get whole operation E2E done</w:t>
      </w:r>
    </w:p>
    <w:p w14:paraId="1CAC0ED3" w14:textId="2E06E112" w:rsidR="00292CD6" w:rsidRDefault="00292CD6" w:rsidP="00B542BE">
      <w:r w:rsidRPr="00292CD6">
        <w:rPr>
          <w:noProof/>
        </w:rPr>
        <w:drawing>
          <wp:inline distT="0" distB="0" distL="0" distR="0" wp14:anchorId="58F54960" wp14:editId="22503050">
            <wp:extent cx="5731510" cy="3697356"/>
            <wp:effectExtent l="0" t="0" r="2540" b="0"/>
            <wp:docPr id="135386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9174" name=""/>
                    <pic:cNvPicPr/>
                  </pic:nvPicPr>
                  <pic:blipFill>
                    <a:blip r:embed="rId11"/>
                    <a:stretch>
                      <a:fillRect/>
                    </a:stretch>
                  </pic:blipFill>
                  <pic:spPr>
                    <a:xfrm>
                      <a:off x="0" y="0"/>
                      <a:ext cx="5738739" cy="3702019"/>
                    </a:xfrm>
                    <a:prstGeom prst="rect">
                      <a:avLst/>
                    </a:prstGeom>
                  </pic:spPr>
                </pic:pic>
              </a:graphicData>
            </a:graphic>
          </wp:inline>
        </w:drawing>
      </w:r>
    </w:p>
    <w:p w14:paraId="627FA65B" w14:textId="77777777" w:rsidR="00306514" w:rsidRDefault="00306514" w:rsidP="00B542BE"/>
    <w:p w14:paraId="02E51E4E" w14:textId="77777777" w:rsidR="0000753C" w:rsidRDefault="00FC21CA" w:rsidP="00FC21CA">
      <w:pPr>
        <w:pStyle w:val="ListParagraph"/>
        <w:numPr>
          <w:ilvl w:val="1"/>
          <w:numId w:val="4"/>
        </w:numPr>
      </w:pPr>
      <w:r>
        <w:t xml:space="preserve">CQRS </w:t>
      </w:r>
    </w:p>
    <w:p w14:paraId="52FD28B2" w14:textId="4BAF6C9F" w:rsidR="00306514" w:rsidRDefault="0000753C" w:rsidP="0000753C">
      <w:pPr>
        <w:pStyle w:val="ListParagraph"/>
        <w:numPr>
          <w:ilvl w:val="0"/>
          <w:numId w:val="2"/>
        </w:numPr>
      </w:pPr>
      <w:r>
        <w:t>It stands</w:t>
      </w:r>
      <w:r w:rsidR="00FC21CA">
        <w:t xml:space="preserve"> for Command Query </w:t>
      </w:r>
      <w:r>
        <w:t xml:space="preserve">Responsibility Segregation </w:t>
      </w:r>
    </w:p>
    <w:p w14:paraId="0EBF5E3F" w14:textId="49B6877B" w:rsidR="0000753C" w:rsidRDefault="00A65B45" w:rsidP="009A634B">
      <w:pPr>
        <w:ind w:left="1080"/>
      </w:pPr>
      <w:r>
        <w:t xml:space="preserve">Consider a scenario </w:t>
      </w:r>
      <w:r w:rsidR="00243437">
        <w:t>where a</w:t>
      </w:r>
      <w:r>
        <w:t xml:space="preserve"> request </w:t>
      </w:r>
      <w:r w:rsidR="00243437">
        <w:t>gets</w:t>
      </w:r>
      <w:r>
        <w:t xml:space="preserve"> a response which join 10 tables </w:t>
      </w:r>
      <w:r>
        <w:sym w:font="Wingdings" w:char="F0E0"/>
      </w:r>
      <w:r>
        <w:t xml:space="preserve"> all the tables are </w:t>
      </w:r>
      <w:r w:rsidR="00243437">
        <w:t>lock. Meanwhile</w:t>
      </w:r>
      <w:r>
        <w:t xml:space="preserve"> any write operation on these tables </w:t>
      </w:r>
      <w:r w:rsidR="00243437">
        <w:t>won’t</w:t>
      </w:r>
      <w:r>
        <w:t xml:space="preserve"> be allowed or other way </w:t>
      </w:r>
      <w:r w:rsidR="00243437">
        <w:t xml:space="preserve">around. This will make the system unavailable, HIGH latency and bad user experience </w:t>
      </w:r>
    </w:p>
    <w:p w14:paraId="6D3312F3" w14:textId="5F3C72A7" w:rsidR="00E05E12" w:rsidRDefault="00E05E12" w:rsidP="00E05E12">
      <w:pPr>
        <w:ind w:left="1080"/>
      </w:pPr>
      <w:r>
        <w:t xml:space="preserve">Hence a line or </w:t>
      </w:r>
      <w:r w:rsidR="00F941B7">
        <w:t>separation of</w:t>
      </w:r>
      <w:r>
        <w:t xml:space="preserve"> concern</w:t>
      </w:r>
      <w:r w:rsidR="00F941B7">
        <w:t>s</w:t>
      </w:r>
      <w:r>
        <w:t xml:space="preserve"> should happen in case of Command </w:t>
      </w:r>
      <w:r w:rsidR="00F23CC1">
        <w:t>(any</w:t>
      </w:r>
      <w:r>
        <w:t xml:space="preserve"> update using </w:t>
      </w:r>
      <w:r w:rsidR="002F7B4E">
        <w:t>put.</w:t>
      </w:r>
      <w:r>
        <w:t xml:space="preserve"> </w:t>
      </w:r>
      <w:r w:rsidR="00F941B7">
        <w:t>post.</w:t>
      </w:r>
      <w:r>
        <w:t xml:space="preserve"> </w:t>
      </w:r>
      <w:r w:rsidR="00F941B7">
        <w:t>delete,</w:t>
      </w:r>
      <w:r>
        <w:t xml:space="preserve"> patch) and q</w:t>
      </w:r>
      <w:r w:rsidR="00F23CC1">
        <w:t>uery (</w:t>
      </w:r>
      <w:r w:rsidR="00F941B7">
        <w:t>get)</w:t>
      </w:r>
      <w:r w:rsidR="00F23CC1">
        <w:t xml:space="preserve"> command </w:t>
      </w:r>
    </w:p>
    <w:p w14:paraId="10EF87E5" w14:textId="2C29A86F" w:rsidR="00BF77D6" w:rsidRDefault="00BF77D6" w:rsidP="00E05E12">
      <w:pPr>
        <w:ind w:left="1080"/>
      </w:pPr>
      <w:r>
        <w:t xml:space="preserve">In case of commands, you can opt to use RDBMS but in case of Query you can use no </w:t>
      </w:r>
      <w:r w:rsidR="004437A7">
        <w:t>SQL</w:t>
      </w:r>
      <w:r>
        <w:t xml:space="preserve"> such as Cassandra</w:t>
      </w:r>
    </w:p>
    <w:p w14:paraId="17113D6C" w14:textId="7D9FF429" w:rsidR="004437A7" w:rsidRDefault="004437A7" w:rsidP="00E05E12">
      <w:pPr>
        <w:ind w:left="1080"/>
      </w:pPr>
      <w:r>
        <w:t xml:space="preserve">So here we will maintain 2 </w:t>
      </w:r>
      <w:r w:rsidR="006649CE">
        <w:t>databases</w:t>
      </w:r>
      <w:r>
        <w:t xml:space="preserve"> write operation can happen on RDMS and query on no </w:t>
      </w:r>
      <w:r w:rsidR="006649CE">
        <w:t>SQL.</w:t>
      </w:r>
      <w:r>
        <w:t xml:space="preserve"> Both the database can </w:t>
      </w:r>
      <w:r w:rsidR="006649CE">
        <w:t>achieve consistency using Kafka (Eventual consistency)</w:t>
      </w:r>
    </w:p>
    <w:p w14:paraId="0C12CEDE" w14:textId="7B4A42A1" w:rsidR="006649CE" w:rsidRDefault="006649CE" w:rsidP="00E05E12">
      <w:pPr>
        <w:ind w:left="1080"/>
      </w:pPr>
      <w:r>
        <w:t xml:space="preserve">Instagram use the above pattern </w:t>
      </w:r>
    </w:p>
    <w:p w14:paraId="6CCBFFE0" w14:textId="61B3D785" w:rsidR="003943DA" w:rsidRDefault="003943DA" w:rsidP="00E05E12">
      <w:pPr>
        <w:ind w:left="1080"/>
      </w:pPr>
      <w:r w:rsidRPr="003943DA">
        <w:rPr>
          <w:noProof/>
        </w:rPr>
        <w:lastRenderedPageBreak/>
        <w:drawing>
          <wp:inline distT="0" distB="0" distL="0" distR="0" wp14:anchorId="4B5FE4E1" wp14:editId="0F7533EB">
            <wp:extent cx="5731510" cy="3290570"/>
            <wp:effectExtent l="0" t="0" r="2540" b="5080"/>
            <wp:docPr id="21738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82896" name=""/>
                    <pic:cNvPicPr/>
                  </pic:nvPicPr>
                  <pic:blipFill>
                    <a:blip r:embed="rId12"/>
                    <a:stretch>
                      <a:fillRect/>
                    </a:stretch>
                  </pic:blipFill>
                  <pic:spPr>
                    <a:xfrm>
                      <a:off x="0" y="0"/>
                      <a:ext cx="5731510" cy="3290570"/>
                    </a:xfrm>
                    <a:prstGeom prst="rect">
                      <a:avLst/>
                    </a:prstGeom>
                  </pic:spPr>
                </pic:pic>
              </a:graphicData>
            </a:graphic>
          </wp:inline>
        </w:drawing>
      </w:r>
    </w:p>
    <w:p w14:paraId="76A484B8" w14:textId="204C91E7" w:rsidR="00DE273C" w:rsidRDefault="00DE273C" w:rsidP="00DE273C">
      <w:pPr>
        <w:pStyle w:val="ListParagraph"/>
        <w:numPr>
          <w:ilvl w:val="1"/>
          <w:numId w:val="4"/>
        </w:numPr>
      </w:pPr>
      <w:r>
        <w:t>BULK</w:t>
      </w:r>
      <w:r w:rsidR="00D61101">
        <w:t>HEAD PATTERN</w:t>
      </w:r>
    </w:p>
    <w:p w14:paraId="182B8876" w14:textId="77777777" w:rsidR="00D61101" w:rsidRDefault="00D61101" w:rsidP="00D61101">
      <w:pPr>
        <w:pStyle w:val="ListParagraph"/>
        <w:ind w:left="1440"/>
      </w:pPr>
    </w:p>
    <w:p w14:paraId="0F455B07" w14:textId="7664D9BF" w:rsidR="007124C6" w:rsidRDefault="007124C6" w:rsidP="00D61101">
      <w:pPr>
        <w:pStyle w:val="ListParagraph"/>
        <w:ind w:left="1440"/>
      </w:pPr>
      <w:r>
        <w:t xml:space="preserve">Bulk ahead pattern is similar to Circuit Break pattern </w:t>
      </w:r>
    </w:p>
    <w:p w14:paraId="732F056A" w14:textId="7B63F5A6" w:rsidR="007124C6" w:rsidRDefault="007124C6" w:rsidP="00D61101">
      <w:pPr>
        <w:pStyle w:val="ListParagraph"/>
        <w:ind w:left="1440"/>
      </w:pPr>
      <w:r>
        <w:t xml:space="preserve">It got it name form Shipping business where each </w:t>
      </w:r>
      <w:r w:rsidR="00437C8C">
        <w:t>compartment isolated</w:t>
      </w:r>
      <w:r>
        <w:t xml:space="preserve"> from the </w:t>
      </w:r>
      <w:r w:rsidR="00437C8C">
        <w:t>other.</w:t>
      </w:r>
      <w:r>
        <w:t xml:space="preserve"> So that if anyone of them get flooded other</w:t>
      </w:r>
      <w:r w:rsidR="00620776">
        <w:t xml:space="preserve"> </w:t>
      </w:r>
      <w:r w:rsidR="00C41C39">
        <w:t>don’t get</w:t>
      </w:r>
      <w:r w:rsidR="00437C8C">
        <w:t xml:space="preserve"> flooded too</w:t>
      </w:r>
    </w:p>
    <w:p w14:paraId="7C8A44B3" w14:textId="0B3D1C8F" w:rsidR="00620776" w:rsidRDefault="00620776" w:rsidP="00D61101">
      <w:pPr>
        <w:pStyle w:val="ListParagraph"/>
        <w:ind w:left="1440"/>
      </w:pPr>
      <w:r>
        <w:t xml:space="preserve">Similar when it </w:t>
      </w:r>
      <w:r w:rsidR="00CB6527">
        <w:t>comes</w:t>
      </w:r>
      <w:r>
        <w:t xml:space="preserve"> to </w:t>
      </w:r>
      <w:r w:rsidR="00C41C39">
        <w:t>Microservices,</w:t>
      </w:r>
      <w:r>
        <w:t xml:space="preserve"> we don’t </w:t>
      </w:r>
      <w:r w:rsidR="002028C5">
        <w:t xml:space="preserve">want </w:t>
      </w:r>
      <w:r>
        <w:t>failure or slowness of one component may affect others too</w:t>
      </w:r>
    </w:p>
    <w:p w14:paraId="4810B6FA" w14:textId="77777777" w:rsidR="00620776" w:rsidRDefault="00620776" w:rsidP="00D61101">
      <w:pPr>
        <w:pStyle w:val="ListParagraph"/>
        <w:ind w:left="1440"/>
      </w:pPr>
    </w:p>
    <w:p w14:paraId="28238E14" w14:textId="6750C0B5" w:rsidR="00620776" w:rsidRDefault="00620776" w:rsidP="00D61101">
      <w:pPr>
        <w:pStyle w:val="ListParagraph"/>
        <w:ind w:left="1440"/>
      </w:pPr>
      <w:r>
        <w:t xml:space="preserve">Let say we have a thread pool of 900. And we have three services service </w:t>
      </w:r>
      <w:r w:rsidR="00C41C39">
        <w:t>A,</w:t>
      </w:r>
      <w:r>
        <w:t xml:space="preserve"> B and C </w:t>
      </w:r>
    </w:p>
    <w:p w14:paraId="514281B2" w14:textId="0C0D4570" w:rsidR="00620776" w:rsidRDefault="00C41C39" w:rsidP="00D61101">
      <w:pPr>
        <w:pStyle w:val="ListParagraph"/>
        <w:ind w:left="1440"/>
      </w:pPr>
      <w:r>
        <w:t xml:space="preserve">For some reason service A is slow. so, all the threads which has request for A may get </w:t>
      </w:r>
      <w:r w:rsidR="002028C5">
        <w:t>blocked while</w:t>
      </w:r>
      <w:r>
        <w:t xml:space="preserve"> thread for B and C will return with faster </w:t>
      </w:r>
      <w:r w:rsidR="00736412">
        <w:t>response,</w:t>
      </w:r>
    </w:p>
    <w:p w14:paraId="37391F43" w14:textId="5B1F4C80" w:rsidR="002028C5" w:rsidRDefault="002028C5" w:rsidP="00D61101">
      <w:pPr>
        <w:pStyle w:val="ListParagraph"/>
        <w:ind w:left="1440"/>
      </w:pPr>
      <w:r>
        <w:t xml:space="preserve">If the slowness still </w:t>
      </w:r>
      <w:r w:rsidR="00736412">
        <w:t>continues</w:t>
      </w:r>
      <w:r>
        <w:t xml:space="preserve"> at some </w:t>
      </w:r>
      <w:r w:rsidR="00736412">
        <w:t>point,</w:t>
      </w:r>
      <w:r>
        <w:t xml:space="preserve"> it will happen that majority of threads get blocked with A leading to slowness in B and C </w:t>
      </w:r>
    </w:p>
    <w:p w14:paraId="5DAA5EA3" w14:textId="77777777" w:rsidR="002028C5" w:rsidRDefault="002028C5" w:rsidP="00D61101">
      <w:pPr>
        <w:pStyle w:val="ListParagraph"/>
        <w:ind w:left="1440"/>
      </w:pPr>
    </w:p>
    <w:p w14:paraId="75645736" w14:textId="19A48D64" w:rsidR="002028C5" w:rsidRDefault="002028C5" w:rsidP="00D61101">
      <w:pPr>
        <w:pStyle w:val="ListParagraph"/>
        <w:ind w:left="1440"/>
      </w:pPr>
      <w:r>
        <w:t xml:space="preserve">Hence in order to avoid that we have Bulk ahead pattern </w:t>
      </w:r>
    </w:p>
    <w:p w14:paraId="60C520EA" w14:textId="443892F1" w:rsidR="002028C5" w:rsidRDefault="00294C43" w:rsidP="00D61101">
      <w:pPr>
        <w:pStyle w:val="ListParagraph"/>
        <w:ind w:left="1440"/>
      </w:pPr>
      <w:r>
        <w:t xml:space="preserve">Here we divide the thread pool among 3 services. Let say 900 </w:t>
      </w:r>
      <w:r w:rsidR="00736412">
        <w:t>threads,</w:t>
      </w:r>
      <w:r>
        <w:t xml:space="preserve"> we can divided for A (300) </w:t>
      </w:r>
      <w:r w:rsidR="00736412">
        <w:t xml:space="preserve">B (300) C (300) . max per allowed services is 300. If 301request came for any service </w:t>
      </w:r>
      <w:r w:rsidR="001621B6">
        <w:t xml:space="preserve">it has to wait for some time (which is defined in the configuration) if that time passes it will give failure response </w:t>
      </w:r>
    </w:p>
    <w:p w14:paraId="0006CA8F" w14:textId="77777777" w:rsidR="001621B6" w:rsidRDefault="001621B6" w:rsidP="00D61101">
      <w:pPr>
        <w:pStyle w:val="ListParagraph"/>
        <w:ind w:left="1440"/>
      </w:pPr>
    </w:p>
    <w:p w14:paraId="4704F114" w14:textId="17EF15C9" w:rsidR="001621B6" w:rsidRDefault="003335EA" w:rsidP="00D61101">
      <w:pPr>
        <w:pStyle w:val="ListParagraph"/>
        <w:ind w:left="1440"/>
      </w:pPr>
      <w:r>
        <w:t>Implementation</w:t>
      </w:r>
      <w:r w:rsidR="001621B6">
        <w:t xml:space="preserve"> wise it similar like </w:t>
      </w:r>
      <w:r>
        <w:t>circuit breaker</w:t>
      </w:r>
      <w:r w:rsidR="001621B6">
        <w:t xml:space="preserve"> </w:t>
      </w:r>
    </w:p>
    <w:p w14:paraId="0206672F" w14:textId="2B0CC901" w:rsidR="001621B6" w:rsidRDefault="001621B6" w:rsidP="00D61101">
      <w:pPr>
        <w:pStyle w:val="ListParagraph"/>
        <w:ind w:left="1440"/>
      </w:pPr>
      <w:r>
        <w:t xml:space="preserve">We have @BulkAheadOperation with name and </w:t>
      </w:r>
      <w:r w:rsidR="003335EA">
        <w:t>fall-back</w:t>
      </w:r>
      <w:r>
        <w:t xml:space="preserve"> method </w:t>
      </w:r>
    </w:p>
    <w:p w14:paraId="7E34E0D2" w14:textId="0EDFA545" w:rsidR="001621B6" w:rsidRDefault="001621B6" w:rsidP="00D61101">
      <w:pPr>
        <w:pStyle w:val="ListParagraph"/>
        <w:ind w:left="1440"/>
      </w:pPr>
      <w:r>
        <w:t xml:space="preserve">For each service </w:t>
      </w:r>
      <w:r w:rsidR="00D27DB1">
        <w:t xml:space="preserve">we will define </w:t>
      </w:r>
    </w:p>
    <w:p w14:paraId="420724F2" w14:textId="5A515DBC" w:rsidR="00D27DB1" w:rsidRDefault="00D27DB1" w:rsidP="00D27DB1">
      <w:pPr>
        <w:pStyle w:val="ListParagraph"/>
        <w:numPr>
          <w:ilvl w:val="0"/>
          <w:numId w:val="7"/>
        </w:numPr>
      </w:pPr>
      <w:r>
        <w:t>Max</w:t>
      </w:r>
      <w:r w:rsidR="004E3605">
        <w:t xml:space="preserve"> </w:t>
      </w:r>
      <w:r>
        <w:t xml:space="preserve">Concurrent Threads/Request allowed </w:t>
      </w:r>
    </w:p>
    <w:p w14:paraId="4A20F744" w14:textId="647CB180" w:rsidR="00D27DB1" w:rsidRDefault="00D27DB1" w:rsidP="00D27DB1">
      <w:pPr>
        <w:pStyle w:val="ListParagraph"/>
        <w:numPr>
          <w:ilvl w:val="0"/>
          <w:numId w:val="7"/>
        </w:numPr>
      </w:pPr>
      <w:r>
        <w:t xml:space="preserve">Time : in </w:t>
      </w:r>
      <w:proofErr w:type="spellStart"/>
      <w:r>
        <w:t>millse</w:t>
      </w:r>
      <w:r w:rsidR="004E3605">
        <w:t>conds</w:t>
      </w:r>
      <w:proofErr w:type="spellEnd"/>
      <w:r w:rsidR="004E3605">
        <w:t xml:space="preserve"> : Any extra request will wait for this time . If it get unblocked its good else it will return with </w:t>
      </w:r>
      <w:r w:rsidR="00FB28C9">
        <w:t xml:space="preserve">failure response which is defined in fallback method </w:t>
      </w:r>
    </w:p>
    <w:p w14:paraId="5A6A8859" w14:textId="3D08CE08" w:rsidR="001A370D" w:rsidRDefault="001A370D" w:rsidP="00D27DB1">
      <w:pPr>
        <w:pStyle w:val="ListParagraph"/>
        <w:numPr>
          <w:ilvl w:val="0"/>
          <w:numId w:val="7"/>
        </w:numPr>
      </w:pPr>
      <w:r>
        <w:t xml:space="preserve">Even you can implement via Conditional </w:t>
      </w:r>
      <w:proofErr w:type="spellStart"/>
      <w:r>
        <w:t>Sempahore</w:t>
      </w:r>
      <w:proofErr w:type="spellEnd"/>
    </w:p>
    <w:p w14:paraId="7C334489" w14:textId="77777777" w:rsidR="004C7C2D" w:rsidRDefault="004C7C2D" w:rsidP="004C7C2D">
      <w:pPr>
        <w:pStyle w:val="ListParagraph"/>
        <w:ind w:left="1800"/>
      </w:pPr>
    </w:p>
    <w:p w14:paraId="5D1E57C5" w14:textId="77777777" w:rsidR="001552AB" w:rsidRDefault="001552AB" w:rsidP="001552AB"/>
    <w:p w14:paraId="3C4407F9" w14:textId="1613267B" w:rsidR="00FB28C9" w:rsidRDefault="00FB28C9" w:rsidP="00FB28C9">
      <w:pPr>
        <w:pStyle w:val="ListParagraph"/>
        <w:numPr>
          <w:ilvl w:val="1"/>
          <w:numId w:val="4"/>
        </w:numPr>
      </w:pPr>
      <w:r>
        <w:t xml:space="preserve">SIDE CAR Pattern </w:t>
      </w:r>
    </w:p>
    <w:p w14:paraId="72E3D5FE" w14:textId="7D4D64DC" w:rsidR="00561B0F" w:rsidRDefault="00561B0F" w:rsidP="00561B0F">
      <w:r>
        <w:t xml:space="preserve">Consider a scenario where </w:t>
      </w:r>
      <w:r w:rsidR="00220CBE">
        <w:t>we h</w:t>
      </w:r>
      <w:r w:rsidR="00B10E1F">
        <w:t>ave a system which used to handle all upcoming HTTP traffic</w:t>
      </w:r>
    </w:p>
    <w:p w14:paraId="15BAA9FA" w14:textId="18BB844A" w:rsidR="00C41C39" w:rsidRDefault="00B10E1F" w:rsidP="00B10E1F">
      <w:r>
        <w:t xml:space="preserve">With growing demands and </w:t>
      </w:r>
      <w:r w:rsidR="00FE71F4">
        <w:t>need,</w:t>
      </w:r>
      <w:r>
        <w:t xml:space="preserve"> it has been decided to </w:t>
      </w:r>
      <w:r w:rsidR="00EF2362">
        <w:t>move from HHTP to HTTPS traffic</w:t>
      </w:r>
    </w:p>
    <w:p w14:paraId="1414A799" w14:textId="30318520" w:rsidR="00EF2362" w:rsidRDefault="00EF2362" w:rsidP="00B10E1F">
      <w:r>
        <w:t xml:space="preserve">There </w:t>
      </w:r>
      <w:r w:rsidR="00DA4A92">
        <w:t>is</w:t>
      </w:r>
      <w:r>
        <w:t xml:space="preserve"> multiple option </w:t>
      </w:r>
    </w:p>
    <w:p w14:paraId="130E2E94" w14:textId="39874F05" w:rsidR="00EF2362" w:rsidRDefault="00EF2362" w:rsidP="00DA4A92">
      <w:pPr>
        <w:pStyle w:val="ListParagraph"/>
        <w:numPr>
          <w:ilvl w:val="0"/>
          <w:numId w:val="2"/>
        </w:numPr>
      </w:pPr>
      <w:r>
        <w:t>One is to rewrite the application once again but its time consuming</w:t>
      </w:r>
    </w:p>
    <w:p w14:paraId="2B800CC1" w14:textId="60AB8481" w:rsidR="00EF2362" w:rsidRDefault="00EF2362" w:rsidP="00DA4A92">
      <w:pPr>
        <w:pStyle w:val="ListParagraph"/>
        <w:numPr>
          <w:ilvl w:val="0"/>
          <w:numId w:val="2"/>
        </w:numPr>
      </w:pPr>
      <w:r>
        <w:t xml:space="preserve">Second is to have side component </w:t>
      </w:r>
      <w:r w:rsidR="00281C3B">
        <w:t xml:space="preserve">which will take HTTTPS request validate it and internally will use legacy system to handle </w:t>
      </w:r>
      <w:r w:rsidR="00DA4A92">
        <w:t>it.</w:t>
      </w:r>
      <w:r w:rsidR="00281C3B">
        <w:t xml:space="preserve"> </w:t>
      </w:r>
      <w:r w:rsidR="00DA4A92">
        <w:t>so,</w:t>
      </w:r>
      <w:r w:rsidR="00281C3B">
        <w:t xml:space="preserve"> side component has the responsibility of taking HTTPS </w:t>
      </w:r>
      <w:r w:rsidR="00FE71F4">
        <w:t xml:space="preserve">traffic and convert it into HTTP and forward it to legacy one </w:t>
      </w:r>
    </w:p>
    <w:p w14:paraId="414C53BC" w14:textId="61FB37A7" w:rsidR="00FE71F4" w:rsidRDefault="007E01DA" w:rsidP="00DA4A92">
      <w:pPr>
        <w:pStyle w:val="ListParagraph"/>
        <w:numPr>
          <w:ilvl w:val="0"/>
          <w:numId w:val="2"/>
        </w:numPr>
        <w:rPr>
          <w:b/>
          <w:bCs/>
        </w:rPr>
      </w:pPr>
      <w:r w:rsidRPr="00681B04">
        <w:rPr>
          <w:b/>
          <w:bCs/>
        </w:rPr>
        <w:t xml:space="preserve">But point to be noted that both components </w:t>
      </w:r>
      <w:r w:rsidR="00CD1401" w:rsidRPr="00681B04">
        <w:rPr>
          <w:b/>
          <w:bCs/>
        </w:rPr>
        <w:t>(legacy</w:t>
      </w:r>
      <w:r w:rsidRPr="00681B04">
        <w:rPr>
          <w:b/>
          <w:bCs/>
        </w:rPr>
        <w:t xml:space="preserve"> and side </w:t>
      </w:r>
      <w:r w:rsidR="00CD1401" w:rsidRPr="00681B04">
        <w:rPr>
          <w:b/>
          <w:bCs/>
        </w:rPr>
        <w:t>component)</w:t>
      </w:r>
      <w:r w:rsidRPr="00681B04">
        <w:rPr>
          <w:b/>
          <w:bCs/>
        </w:rPr>
        <w:t xml:space="preserve"> can be language </w:t>
      </w:r>
      <w:r w:rsidR="00937D39" w:rsidRPr="00681B04">
        <w:rPr>
          <w:b/>
          <w:bCs/>
        </w:rPr>
        <w:t xml:space="preserve">independent but communication among then must be lang </w:t>
      </w:r>
      <w:r w:rsidR="00CD1401" w:rsidRPr="00681B04">
        <w:rPr>
          <w:b/>
          <w:bCs/>
        </w:rPr>
        <w:t>independent.</w:t>
      </w:r>
      <w:r w:rsidR="00937D39" w:rsidRPr="00681B04">
        <w:rPr>
          <w:b/>
          <w:bCs/>
        </w:rPr>
        <w:t xml:space="preserve"> Both need to be deployed on same machine sharing same memory and </w:t>
      </w:r>
      <w:r w:rsidR="00681B04" w:rsidRPr="00681B04">
        <w:rPr>
          <w:b/>
          <w:bCs/>
        </w:rPr>
        <w:t xml:space="preserve">network </w:t>
      </w:r>
      <w:r w:rsidRPr="00681B04">
        <w:rPr>
          <w:b/>
          <w:bCs/>
        </w:rPr>
        <w:t xml:space="preserve"> </w:t>
      </w:r>
    </w:p>
    <w:p w14:paraId="63B3D864" w14:textId="5272DE15" w:rsidR="00681B04" w:rsidRPr="008901B4" w:rsidRDefault="00681B04" w:rsidP="00681B04">
      <w:r w:rsidRPr="008901B4">
        <w:t xml:space="preserve">   </w:t>
      </w:r>
      <w:r w:rsidR="009B50C2" w:rsidRPr="008901B4">
        <w:t>Another</w:t>
      </w:r>
      <w:r w:rsidRPr="008901B4">
        <w:t xml:space="preserve"> example is CCM (Application read values from CCM</w:t>
      </w:r>
      <w:r w:rsidR="009B50C2" w:rsidRPr="008901B4">
        <w:t>).</w:t>
      </w:r>
      <w:r w:rsidRPr="008901B4">
        <w:t xml:space="preserve"> if we need to change any configuration one shouldn’t not change in code because it will require whole application deployment.</w:t>
      </w:r>
      <w:r w:rsidR="009B50C2" w:rsidRPr="008901B4">
        <w:t xml:space="preserve"> </w:t>
      </w:r>
      <w:r w:rsidR="008901B4" w:rsidRPr="008901B4">
        <w:t xml:space="preserve">Rather change in configuration (static file) should happen via CCM (side car) </w:t>
      </w:r>
    </w:p>
    <w:p w14:paraId="7876EF2B" w14:textId="3E45453E" w:rsidR="008901B4" w:rsidRDefault="008901B4" w:rsidP="00681B04">
      <w:r w:rsidRPr="008901B4">
        <w:t xml:space="preserve">Once value is changed side car may send a sync mgs’ to application which will get restart on its own to read updated value from the configuration file </w:t>
      </w:r>
    </w:p>
    <w:p w14:paraId="4F16E458" w14:textId="1D55B442" w:rsidR="00CD1401" w:rsidRDefault="00CD1401" w:rsidP="00681B04">
      <w:r w:rsidRPr="00CD1401">
        <w:drawing>
          <wp:inline distT="0" distB="0" distL="0" distR="0" wp14:anchorId="7BF1057D" wp14:editId="45EDFFD9">
            <wp:extent cx="5731510" cy="3006725"/>
            <wp:effectExtent l="0" t="0" r="2540" b="3175"/>
            <wp:docPr id="101111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11221" name=""/>
                    <pic:cNvPicPr/>
                  </pic:nvPicPr>
                  <pic:blipFill>
                    <a:blip r:embed="rId13"/>
                    <a:stretch>
                      <a:fillRect/>
                    </a:stretch>
                  </pic:blipFill>
                  <pic:spPr>
                    <a:xfrm>
                      <a:off x="0" y="0"/>
                      <a:ext cx="5731510" cy="3006725"/>
                    </a:xfrm>
                    <a:prstGeom prst="rect">
                      <a:avLst/>
                    </a:prstGeom>
                  </pic:spPr>
                </pic:pic>
              </a:graphicData>
            </a:graphic>
          </wp:inline>
        </w:drawing>
      </w:r>
    </w:p>
    <w:p w14:paraId="0BAEA270" w14:textId="77777777" w:rsidR="00996654" w:rsidRDefault="00996654" w:rsidP="00681B04"/>
    <w:p w14:paraId="4D21D858" w14:textId="2965D6BF" w:rsidR="00996654" w:rsidRDefault="00996654" w:rsidP="00996654">
      <w:pPr>
        <w:pStyle w:val="ListParagraph"/>
        <w:numPr>
          <w:ilvl w:val="1"/>
          <w:numId w:val="4"/>
        </w:numPr>
      </w:pPr>
      <w:r>
        <w:t xml:space="preserve">Database Per Service Pattern </w:t>
      </w:r>
      <w:r w:rsidR="002A2E1D">
        <w:sym w:font="Wingdings" w:char="F0E0"/>
      </w:r>
      <w:r w:rsidR="002A2E1D">
        <w:t xml:space="preserve"> self-explanatory</w:t>
      </w:r>
    </w:p>
    <w:p w14:paraId="091C1393" w14:textId="1683D0C6" w:rsidR="002A2E1D" w:rsidRDefault="009C681B" w:rsidP="00996654">
      <w:pPr>
        <w:pStyle w:val="ListParagraph"/>
        <w:numPr>
          <w:ilvl w:val="1"/>
          <w:numId w:val="4"/>
        </w:numPr>
      </w:pPr>
      <w:r>
        <w:t xml:space="preserve">Retry Pattern </w:t>
      </w:r>
      <w:r w:rsidR="000A38EE">
        <w:t xml:space="preserve">-&gt;self-explanatory @Retry annotation will be </w:t>
      </w:r>
      <w:r w:rsidR="00D85FD5">
        <w:t>used.</w:t>
      </w:r>
      <w:r w:rsidR="000A38EE">
        <w:t xml:space="preserve"> Configuration are max-attempts and </w:t>
      </w:r>
      <w:r w:rsidR="00A162B8">
        <w:t>Wait</w:t>
      </w:r>
      <w:r w:rsidR="00052C53">
        <w:t xml:space="preserve"> </w:t>
      </w:r>
      <w:r w:rsidR="00A162B8">
        <w:t>for</w:t>
      </w:r>
      <w:r w:rsidR="00052C53">
        <w:t xml:space="preserve"> </w:t>
      </w:r>
      <w:r w:rsidR="00A162B8">
        <w:t xml:space="preserve">Duration in milliseconds </w:t>
      </w:r>
    </w:p>
    <w:p w14:paraId="35F3E07A" w14:textId="7155DE33" w:rsidR="00AB69CB" w:rsidRDefault="00052C53" w:rsidP="00996654">
      <w:pPr>
        <w:pStyle w:val="ListParagraph"/>
        <w:numPr>
          <w:ilvl w:val="1"/>
          <w:numId w:val="4"/>
        </w:numPr>
      </w:pPr>
      <w:r>
        <w:t xml:space="preserve">Configuration Externalization Pattern -&gt; </w:t>
      </w:r>
      <w:r w:rsidR="000C036B">
        <w:t xml:space="preserve">(self-explanatory) </w:t>
      </w:r>
      <w:r>
        <w:t xml:space="preserve">Here the config </w:t>
      </w:r>
      <w:r w:rsidR="000C036B">
        <w:t xml:space="preserve">need to be kept externally at third party </w:t>
      </w:r>
      <w:r w:rsidR="00D85FD5">
        <w:t>product,</w:t>
      </w:r>
      <w:r w:rsidR="000C036B">
        <w:t xml:space="preserve"> so that same code can run in DEV </w:t>
      </w:r>
      <w:r w:rsidR="00D85FD5">
        <w:t>,</w:t>
      </w:r>
      <w:r w:rsidR="000C036B">
        <w:t xml:space="preserve"> QA , perf and Prod </w:t>
      </w:r>
      <w:r w:rsidR="000C036B">
        <w:sym w:font="Wingdings" w:char="F0E0"/>
      </w:r>
      <w:r w:rsidR="000C036B">
        <w:t xml:space="preserve"> CCM </w:t>
      </w:r>
    </w:p>
    <w:p w14:paraId="6679F210" w14:textId="1259F5B4" w:rsidR="000C036B" w:rsidRDefault="005F1FB6" w:rsidP="00996654">
      <w:pPr>
        <w:pStyle w:val="ListParagraph"/>
        <w:numPr>
          <w:ilvl w:val="1"/>
          <w:numId w:val="4"/>
        </w:numPr>
      </w:pPr>
      <w:r>
        <w:t xml:space="preserve">Strangler Flag Pattern </w:t>
      </w:r>
    </w:p>
    <w:p w14:paraId="6F4FA46E" w14:textId="34D9DD5E" w:rsidR="004C6B88" w:rsidRDefault="004C6B88" w:rsidP="004C6B88">
      <w:pPr>
        <w:pStyle w:val="ListParagraph"/>
        <w:numPr>
          <w:ilvl w:val="0"/>
          <w:numId w:val="2"/>
        </w:numPr>
      </w:pPr>
      <w:r>
        <w:t xml:space="preserve">This pattern is used when we are migrating from Monolith to </w:t>
      </w:r>
      <w:r w:rsidR="004C7C2D">
        <w:t>Microservices</w:t>
      </w:r>
    </w:p>
    <w:p w14:paraId="2D48781C" w14:textId="64C3A664" w:rsidR="004C7C2D" w:rsidRDefault="004C7C2D" w:rsidP="00D43E94">
      <w:pPr>
        <w:pStyle w:val="ListParagraph"/>
        <w:ind w:left="1080"/>
      </w:pPr>
      <w:r w:rsidRPr="004C7C2D">
        <w:lastRenderedPageBreak/>
        <w:drawing>
          <wp:inline distT="0" distB="0" distL="0" distR="0" wp14:anchorId="40D328D0" wp14:editId="3E192B8D">
            <wp:extent cx="5731510" cy="2753995"/>
            <wp:effectExtent l="0" t="0" r="2540" b="8255"/>
            <wp:docPr id="13020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78319" name=""/>
                    <pic:cNvPicPr/>
                  </pic:nvPicPr>
                  <pic:blipFill>
                    <a:blip r:embed="rId14"/>
                    <a:stretch>
                      <a:fillRect/>
                    </a:stretch>
                  </pic:blipFill>
                  <pic:spPr>
                    <a:xfrm>
                      <a:off x="0" y="0"/>
                      <a:ext cx="5731510" cy="2753995"/>
                    </a:xfrm>
                    <a:prstGeom prst="rect">
                      <a:avLst/>
                    </a:prstGeom>
                  </pic:spPr>
                </pic:pic>
              </a:graphicData>
            </a:graphic>
          </wp:inline>
        </w:drawing>
      </w:r>
    </w:p>
    <w:p w14:paraId="301F4BB0" w14:textId="77777777" w:rsidR="00D43E94" w:rsidRDefault="00D43E94" w:rsidP="00D43E94">
      <w:pPr>
        <w:pStyle w:val="ListParagraph"/>
        <w:ind w:left="1080"/>
      </w:pPr>
    </w:p>
    <w:p w14:paraId="20DD1278" w14:textId="4D5D8B47" w:rsidR="00D43E94" w:rsidRDefault="00D43E94" w:rsidP="00D43E94">
      <w:pPr>
        <w:pStyle w:val="ListParagraph"/>
        <w:numPr>
          <w:ilvl w:val="1"/>
          <w:numId w:val="4"/>
        </w:numPr>
      </w:pPr>
      <w:r>
        <w:t xml:space="preserve">Leader Election Pattern </w:t>
      </w:r>
    </w:p>
    <w:p w14:paraId="5C4CB8F2" w14:textId="4EE42251" w:rsidR="003210A3" w:rsidRDefault="003210A3" w:rsidP="003210A3">
      <w:pPr>
        <w:pStyle w:val="ListParagraph"/>
        <w:numPr>
          <w:ilvl w:val="0"/>
          <w:numId w:val="2"/>
        </w:numPr>
      </w:pPr>
      <w:r>
        <w:t xml:space="preserve">This pattern is used when system want to recover from </w:t>
      </w:r>
      <w:r w:rsidR="00161549">
        <w:t>failure. It as an automated way of System Recovery</w:t>
      </w:r>
    </w:p>
    <w:p w14:paraId="1EBBB56C" w14:textId="079665E0" w:rsidR="00255BDA" w:rsidRDefault="00255BDA" w:rsidP="00255BDA">
      <w:pPr>
        <w:pStyle w:val="ListParagraph"/>
        <w:ind w:left="1080"/>
      </w:pPr>
      <w:r>
        <w:t xml:space="preserve">We have 3 diff algo for the same </w:t>
      </w:r>
    </w:p>
    <w:p w14:paraId="3460DF59" w14:textId="13C573D6" w:rsidR="00255BDA" w:rsidRDefault="00255BDA" w:rsidP="00255BDA">
      <w:pPr>
        <w:pStyle w:val="ListParagraph"/>
        <w:numPr>
          <w:ilvl w:val="0"/>
          <w:numId w:val="8"/>
        </w:numPr>
      </w:pPr>
      <w:r>
        <w:t xml:space="preserve">LCR algorithm (n^2) </w:t>
      </w:r>
    </w:p>
    <w:p w14:paraId="39035658" w14:textId="77777777" w:rsidR="00960B8B" w:rsidRDefault="00255BDA" w:rsidP="00255BDA">
      <w:pPr>
        <w:pStyle w:val="ListParagraph"/>
        <w:numPr>
          <w:ilvl w:val="0"/>
          <w:numId w:val="2"/>
        </w:numPr>
      </w:pPr>
      <w:r>
        <w:t xml:space="preserve">Here 3 </w:t>
      </w:r>
      <w:r w:rsidR="00960B8B">
        <w:t xml:space="preserve">assumptions are </w:t>
      </w:r>
    </w:p>
    <w:p w14:paraId="5EF4F6DC" w14:textId="34C8E53C" w:rsidR="00960B8B" w:rsidRDefault="00960B8B" w:rsidP="00255BDA">
      <w:pPr>
        <w:pStyle w:val="ListParagraph"/>
        <w:numPr>
          <w:ilvl w:val="0"/>
          <w:numId w:val="2"/>
        </w:numPr>
      </w:pPr>
      <w:r>
        <w:t xml:space="preserve">  1) Every node will have unique UUID</w:t>
      </w:r>
    </w:p>
    <w:p w14:paraId="3C5C25C9" w14:textId="50107329" w:rsidR="00255BDA" w:rsidRDefault="00960B8B" w:rsidP="00255BDA">
      <w:pPr>
        <w:pStyle w:val="ListParagraph"/>
        <w:numPr>
          <w:ilvl w:val="0"/>
          <w:numId w:val="2"/>
        </w:numPr>
      </w:pPr>
      <w:r>
        <w:t xml:space="preserve"> 2) </w:t>
      </w:r>
      <w:r w:rsidR="001135A6">
        <w:t xml:space="preserve"> </w:t>
      </w:r>
      <w:r>
        <w:t xml:space="preserve">UUID are comparable </w:t>
      </w:r>
    </w:p>
    <w:p w14:paraId="70B9F47A" w14:textId="0002F7F0" w:rsidR="001135A6" w:rsidRDefault="00960B8B" w:rsidP="00255BDA">
      <w:pPr>
        <w:pStyle w:val="ListParagraph"/>
        <w:numPr>
          <w:ilvl w:val="0"/>
          <w:numId w:val="2"/>
        </w:numPr>
      </w:pPr>
      <w:r>
        <w:t xml:space="preserve"> 3)</w:t>
      </w:r>
      <w:r w:rsidR="001135A6">
        <w:t xml:space="preserve">  Every node knows its right-hand side node (imagine a circular ring with multiple nodes) </w:t>
      </w:r>
    </w:p>
    <w:p w14:paraId="4C89355F" w14:textId="5D17F1C7" w:rsidR="00960B8B" w:rsidRPr="007C4F45" w:rsidRDefault="00960B8B" w:rsidP="00255BDA">
      <w:pPr>
        <w:pStyle w:val="ListParagraph"/>
        <w:numPr>
          <w:ilvl w:val="0"/>
          <w:numId w:val="2"/>
        </w:numPr>
        <w:rPr>
          <w:b/>
          <w:bCs/>
        </w:rPr>
      </w:pPr>
      <w:r>
        <w:t xml:space="preserve"> </w:t>
      </w:r>
      <w:r w:rsidR="001135A6">
        <w:t xml:space="preserve">Imagine a scenario that suppose leader goes down and whoever detect it would send a </w:t>
      </w:r>
      <w:r w:rsidR="001135A6" w:rsidRPr="007C4F45">
        <w:rPr>
          <w:b/>
          <w:bCs/>
        </w:rPr>
        <w:t xml:space="preserve">“synchronous” message that election will happen </w:t>
      </w:r>
    </w:p>
    <w:p w14:paraId="6551C250" w14:textId="72BFE0AB" w:rsidR="001135A6" w:rsidRDefault="001135A6" w:rsidP="00255BDA">
      <w:pPr>
        <w:pStyle w:val="ListParagraph"/>
        <w:numPr>
          <w:ilvl w:val="0"/>
          <w:numId w:val="2"/>
        </w:numPr>
      </w:pPr>
      <w:r>
        <w:t xml:space="preserve">Each node will vote by sending its own UUID to its RHS node </w:t>
      </w:r>
    </w:p>
    <w:p w14:paraId="68C6DD97" w14:textId="3814ADBD" w:rsidR="001135A6" w:rsidRDefault="001135A6" w:rsidP="00255BDA">
      <w:pPr>
        <w:pStyle w:val="ListParagraph"/>
        <w:numPr>
          <w:ilvl w:val="0"/>
          <w:numId w:val="2"/>
        </w:numPr>
      </w:pPr>
      <w:r>
        <w:t xml:space="preserve">Now each node on receiving mgs will check if own UUID &gt; </w:t>
      </w:r>
      <w:r w:rsidR="007A6372">
        <w:t xml:space="preserve">Received UUI it will discard received one and forward it own </w:t>
      </w:r>
      <w:r>
        <w:t xml:space="preserve">  </w:t>
      </w:r>
    </w:p>
    <w:p w14:paraId="73D139D5" w14:textId="51239B32" w:rsidR="007A6372" w:rsidRDefault="007A6372" w:rsidP="00255BDA">
      <w:pPr>
        <w:pStyle w:val="ListParagraph"/>
        <w:numPr>
          <w:ilvl w:val="0"/>
          <w:numId w:val="2"/>
        </w:numPr>
      </w:pPr>
      <w:r>
        <w:t>In case id its own UUID &lt; Received UUID</w:t>
      </w:r>
      <w:r w:rsidR="00900561">
        <w:t xml:space="preserve"> it will discard its own </w:t>
      </w:r>
      <w:proofErr w:type="spellStart"/>
      <w:r w:rsidR="00900561">
        <w:t>msg</w:t>
      </w:r>
      <w:proofErr w:type="spellEnd"/>
      <w:r w:rsidR="00900561">
        <w:t xml:space="preserve"> and forward the received vote </w:t>
      </w:r>
    </w:p>
    <w:p w14:paraId="1AB0B9DB" w14:textId="765E7135" w:rsidR="00900561" w:rsidRDefault="00900561" w:rsidP="00255BDA">
      <w:pPr>
        <w:pStyle w:val="ListParagraph"/>
        <w:numPr>
          <w:ilvl w:val="0"/>
          <w:numId w:val="2"/>
        </w:numPr>
      </w:pPr>
      <w:r>
        <w:t xml:space="preserve">There will be a single node who will received </w:t>
      </w:r>
      <w:r w:rsidR="0044195F">
        <w:t>mgs’</w:t>
      </w:r>
      <w:r>
        <w:t xml:space="preserve"> where its own UUID= </w:t>
      </w:r>
      <w:r w:rsidR="0044195F">
        <w:t xml:space="preserve">received UUID=&gt; this node is a new a Leader </w:t>
      </w:r>
    </w:p>
    <w:p w14:paraId="05D4631A" w14:textId="77323A15" w:rsidR="0044195F" w:rsidRDefault="0044195F" w:rsidP="00255BDA">
      <w:pPr>
        <w:pStyle w:val="ListParagraph"/>
        <w:numPr>
          <w:ilvl w:val="0"/>
          <w:numId w:val="2"/>
        </w:numPr>
      </w:pPr>
      <w:r>
        <w:t xml:space="preserve">Now this new leader need to send HALT </w:t>
      </w:r>
      <w:proofErr w:type="spellStart"/>
      <w:r>
        <w:t>msg</w:t>
      </w:r>
      <w:proofErr w:type="spellEnd"/>
      <w:r>
        <w:t xml:space="preserve"> to its RHS node and so on to inform that new leader is elected </w:t>
      </w:r>
    </w:p>
    <w:p w14:paraId="443A559D" w14:textId="795FC36C" w:rsidR="0044195F" w:rsidRDefault="0045576E" w:rsidP="0044195F">
      <w:pPr>
        <w:pStyle w:val="ListParagraph"/>
        <w:numPr>
          <w:ilvl w:val="0"/>
          <w:numId w:val="8"/>
        </w:numPr>
      </w:pPr>
      <w:r>
        <w:t xml:space="preserve">HS Algorithm </w:t>
      </w:r>
      <w:r w:rsidR="004C657B">
        <w:t>(</w:t>
      </w:r>
      <w:proofErr w:type="spellStart"/>
      <w:r w:rsidR="004C657B">
        <w:t>nlogn</w:t>
      </w:r>
      <w:proofErr w:type="spellEnd"/>
      <w:r w:rsidR="004C657B">
        <w:t>)</w:t>
      </w:r>
    </w:p>
    <w:p w14:paraId="60071FE1" w14:textId="025C9384" w:rsidR="00215F84" w:rsidRDefault="00215F84" w:rsidP="00215F84">
      <w:pPr>
        <w:pStyle w:val="ListParagraph"/>
        <w:numPr>
          <w:ilvl w:val="0"/>
          <w:numId w:val="2"/>
        </w:numPr>
      </w:pPr>
      <w:r>
        <w:t xml:space="preserve">It is similar as above here node </w:t>
      </w:r>
      <w:r w:rsidR="000870D3">
        <w:t xml:space="preserve">knows both of its immediate LHS and RHS node </w:t>
      </w:r>
    </w:p>
    <w:p w14:paraId="60AAB247" w14:textId="4A14EAB4" w:rsidR="002246A6" w:rsidRDefault="002246A6" w:rsidP="00215F84">
      <w:pPr>
        <w:pStyle w:val="ListParagraph"/>
        <w:numPr>
          <w:ilvl w:val="0"/>
          <w:numId w:val="2"/>
        </w:numPr>
      </w:pPr>
      <w:r>
        <w:t xml:space="preserve">The leader is selected in phase wise </w:t>
      </w:r>
    </w:p>
    <w:p w14:paraId="109D462C" w14:textId="5F92259E" w:rsidR="002246A6" w:rsidRDefault="002246A6" w:rsidP="00215F84">
      <w:pPr>
        <w:pStyle w:val="ListParagraph"/>
        <w:numPr>
          <w:ilvl w:val="0"/>
          <w:numId w:val="2"/>
        </w:numPr>
      </w:pPr>
      <w:r>
        <w:t xml:space="preserve">In each phase I , we send </w:t>
      </w:r>
      <w:r w:rsidR="00002CEA">
        <w:t xml:space="preserve">message to 2^I nodes </w:t>
      </w:r>
    </w:p>
    <w:p w14:paraId="7223B7E6" w14:textId="64DBAB46" w:rsidR="00002CEA" w:rsidRDefault="00002CEA" w:rsidP="00215F84">
      <w:pPr>
        <w:pStyle w:val="ListParagraph"/>
        <w:numPr>
          <w:ilvl w:val="0"/>
          <w:numId w:val="2"/>
        </w:numPr>
      </w:pPr>
      <w:r>
        <w:t xml:space="preserve">A node sends its UUID to LHS and RHS </w:t>
      </w:r>
    </w:p>
    <w:p w14:paraId="12C98FDE" w14:textId="59D50042" w:rsidR="00002CEA" w:rsidRDefault="00002CEA" w:rsidP="00002CEA">
      <w:pPr>
        <w:pStyle w:val="ListParagraph"/>
        <w:ind w:left="1080"/>
      </w:pPr>
      <w:r>
        <w:t>Here if node UUID is less than received its get eliminated but would still replay message to immediate nodes</w:t>
      </w:r>
    </w:p>
    <w:p w14:paraId="6027D937" w14:textId="378D6288" w:rsidR="00002CEA" w:rsidRDefault="00002CEA" w:rsidP="00002CEA">
      <w:pPr>
        <w:pStyle w:val="ListParagraph"/>
        <w:ind w:left="1080"/>
      </w:pPr>
      <w:r>
        <w:t xml:space="preserve">Here if node UUI is greater than </w:t>
      </w:r>
      <w:r w:rsidR="00F839B9">
        <w:t xml:space="preserve">received one, it won’t send ACK back. Hence the source node would get eliminated </w:t>
      </w:r>
    </w:p>
    <w:p w14:paraId="013E2F76" w14:textId="29D359F7" w:rsidR="00F839B9" w:rsidRDefault="00F839B9" w:rsidP="00002CEA">
      <w:pPr>
        <w:pStyle w:val="ListParagraph"/>
        <w:ind w:left="1080"/>
      </w:pPr>
      <w:r>
        <w:t xml:space="preserve">And at time if node received its own votes </w:t>
      </w:r>
      <w:r>
        <w:sym w:font="Wingdings" w:char="F0E0"/>
      </w:r>
      <w:r>
        <w:t xml:space="preserve"> it seems node is a leader </w:t>
      </w:r>
    </w:p>
    <w:p w14:paraId="26EDDCA8" w14:textId="6F071647" w:rsidR="00F839B9" w:rsidRDefault="00F839B9" w:rsidP="00002CEA">
      <w:pPr>
        <w:pStyle w:val="ListParagraph"/>
        <w:ind w:left="1080"/>
      </w:pPr>
      <w:r>
        <w:t xml:space="preserve">So in every phase you are moving from Local Leader to global Leader </w:t>
      </w:r>
    </w:p>
    <w:p w14:paraId="46174D67" w14:textId="77777777" w:rsidR="00F839B9" w:rsidRDefault="00F839B9" w:rsidP="00002CEA">
      <w:pPr>
        <w:pStyle w:val="ListParagraph"/>
        <w:ind w:left="1080"/>
      </w:pPr>
    </w:p>
    <w:p w14:paraId="55607AC5" w14:textId="30B80F7B" w:rsidR="00F839B9" w:rsidRDefault="00533238" w:rsidP="00533238">
      <w:pPr>
        <w:pStyle w:val="ListParagraph"/>
        <w:numPr>
          <w:ilvl w:val="0"/>
          <w:numId w:val="8"/>
        </w:numPr>
      </w:pPr>
      <w:r>
        <w:t xml:space="preserve">Time Slice Leader Election Algorithm </w:t>
      </w:r>
    </w:p>
    <w:p w14:paraId="1C76AE1B" w14:textId="1A703F4C" w:rsidR="0054644F" w:rsidRDefault="0054644F" w:rsidP="0054644F">
      <w:pPr>
        <w:pStyle w:val="ListParagraph"/>
        <w:ind w:left="1440"/>
      </w:pPr>
      <w:r>
        <w:t xml:space="preserve">Let say we have nodes 3, </w:t>
      </w:r>
      <w:r w:rsidR="00D72637">
        <w:t>4,</w:t>
      </w:r>
      <w:r>
        <w:t xml:space="preserve"> 5 6, 7, 8, 9,</w:t>
      </w:r>
    </w:p>
    <w:p w14:paraId="49C4B702" w14:textId="7421AF7B" w:rsidR="0054644F" w:rsidRDefault="0054644F" w:rsidP="0054644F">
      <w:pPr>
        <w:pStyle w:val="ListParagraph"/>
        <w:ind w:left="1440"/>
      </w:pPr>
      <w:r>
        <w:t xml:space="preserve">In phase 1 node with 1 is </w:t>
      </w:r>
      <w:r w:rsidR="00D72637">
        <w:t>send,</w:t>
      </w:r>
      <w:r>
        <w:t xml:space="preserve"> but since we </w:t>
      </w:r>
      <w:r w:rsidR="00B01717">
        <w:t xml:space="preserve">don’t have node 1 so phase expired </w:t>
      </w:r>
    </w:p>
    <w:p w14:paraId="6EB2D53E" w14:textId="3E9027D5" w:rsidR="00B01717" w:rsidRDefault="00B01717" w:rsidP="00B01717">
      <w:pPr>
        <w:pStyle w:val="ListParagraph"/>
        <w:ind w:left="1440"/>
      </w:pPr>
      <w:r>
        <w:t xml:space="preserve">In phase </w:t>
      </w:r>
      <w:r w:rsidR="00D72637">
        <w:t>2 node</w:t>
      </w:r>
      <w:r>
        <w:t xml:space="preserve"> with </w:t>
      </w:r>
      <w:r>
        <w:t>2</w:t>
      </w:r>
      <w:r>
        <w:t xml:space="preserve"> is </w:t>
      </w:r>
      <w:r w:rsidR="00D72637">
        <w:t>send,</w:t>
      </w:r>
      <w:r>
        <w:t xml:space="preserve"> but since we don’t have node </w:t>
      </w:r>
      <w:r>
        <w:t>2</w:t>
      </w:r>
      <w:r>
        <w:t xml:space="preserve"> so phase expired </w:t>
      </w:r>
    </w:p>
    <w:p w14:paraId="095EBDD9" w14:textId="42EF98C5" w:rsidR="00B01717" w:rsidRDefault="00B01717" w:rsidP="00B01717">
      <w:pPr>
        <w:pStyle w:val="ListParagraph"/>
        <w:ind w:left="1440"/>
      </w:pPr>
      <w:r>
        <w:t xml:space="preserve">In phase </w:t>
      </w:r>
      <w:r w:rsidR="00D72637">
        <w:t>3 node</w:t>
      </w:r>
      <w:r>
        <w:t xml:space="preserve"> with </w:t>
      </w:r>
      <w:r>
        <w:t>3</w:t>
      </w:r>
      <w:r>
        <w:t xml:space="preserve"> is </w:t>
      </w:r>
      <w:r w:rsidR="00D72637">
        <w:t>send,</w:t>
      </w:r>
      <w:r>
        <w:t xml:space="preserve"> but since we have node </w:t>
      </w:r>
      <w:r>
        <w:t>3</w:t>
      </w:r>
      <w:r>
        <w:t xml:space="preserve"> so phase </w:t>
      </w:r>
      <w:r>
        <w:t xml:space="preserve">stops and least node 3 is elected as leader </w:t>
      </w:r>
    </w:p>
    <w:p w14:paraId="3BBFBD53" w14:textId="1EE99136" w:rsidR="00B01717" w:rsidRDefault="00B01717" w:rsidP="00B01717">
      <w:pPr>
        <w:pStyle w:val="ListParagraph"/>
        <w:ind w:left="1440"/>
      </w:pPr>
      <w:r>
        <w:t xml:space="preserve">Now node 3 will send </w:t>
      </w:r>
      <w:r w:rsidR="00D72637">
        <w:t>mgs’</w:t>
      </w:r>
      <w:r>
        <w:t xml:space="preserve"> to every other </w:t>
      </w:r>
      <w:r w:rsidR="00D72637">
        <w:t>node</w:t>
      </w:r>
      <w:r>
        <w:t xml:space="preserve"> that I am the leader </w:t>
      </w:r>
    </w:p>
    <w:p w14:paraId="53B6B32D" w14:textId="77777777" w:rsidR="00B01717" w:rsidRDefault="00B01717" w:rsidP="00B01717">
      <w:pPr>
        <w:pStyle w:val="ListParagraph"/>
        <w:ind w:left="1440"/>
      </w:pPr>
      <w:r>
        <w:t xml:space="preserve">Its very slow and highly impractical algo used </w:t>
      </w:r>
    </w:p>
    <w:p w14:paraId="18B34425" w14:textId="75D3A6E6" w:rsidR="00B01717" w:rsidRDefault="00B01717" w:rsidP="00B01717">
      <w:pPr>
        <w:pStyle w:val="ListParagraph"/>
        <w:ind w:left="1440"/>
      </w:pPr>
      <w:r>
        <w:t xml:space="preserve"> </w:t>
      </w:r>
    </w:p>
    <w:p w14:paraId="42B08803" w14:textId="77777777" w:rsidR="00B01717" w:rsidRDefault="00B01717" w:rsidP="00B01717">
      <w:pPr>
        <w:pStyle w:val="ListParagraph"/>
        <w:ind w:left="1440"/>
      </w:pPr>
    </w:p>
    <w:p w14:paraId="29745377" w14:textId="77777777" w:rsidR="00B01717" w:rsidRDefault="00B01717" w:rsidP="0054644F">
      <w:pPr>
        <w:pStyle w:val="ListParagraph"/>
        <w:ind w:left="1440"/>
      </w:pPr>
    </w:p>
    <w:p w14:paraId="7D1187BE" w14:textId="77777777" w:rsidR="005F1FB6" w:rsidRPr="008901B4" w:rsidRDefault="005F1FB6" w:rsidP="005F1FB6">
      <w:pPr>
        <w:pStyle w:val="ListParagraph"/>
        <w:ind w:left="1440"/>
      </w:pPr>
    </w:p>
    <w:p w14:paraId="6281778F" w14:textId="77777777" w:rsidR="00437C8C" w:rsidRDefault="00437C8C" w:rsidP="00D61101">
      <w:pPr>
        <w:pStyle w:val="ListParagraph"/>
        <w:ind w:left="1440"/>
      </w:pPr>
    </w:p>
    <w:p w14:paraId="28737688" w14:textId="77777777" w:rsidR="0009352F" w:rsidRDefault="0009352F" w:rsidP="00E05E12">
      <w:pPr>
        <w:ind w:left="1080"/>
      </w:pPr>
    </w:p>
    <w:p w14:paraId="37190A6D" w14:textId="77777777" w:rsidR="006649CE" w:rsidRDefault="006649CE" w:rsidP="00E05E12">
      <w:pPr>
        <w:ind w:left="1080"/>
      </w:pPr>
    </w:p>
    <w:p w14:paraId="411DEF9F" w14:textId="4D495285" w:rsidR="00BF77D6" w:rsidRDefault="00BF77D6" w:rsidP="00E05E12">
      <w:pPr>
        <w:ind w:left="1080"/>
      </w:pPr>
      <w:r>
        <w:t xml:space="preserve"> </w:t>
      </w:r>
    </w:p>
    <w:p w14:paraId="56A97CCE" w14:textId="77777777" w:rsidR="00BF77D6" w:rsidRDefault="00BF77D6" w:rsidP="00E05E12">
      <w:pPr>
        <w:ind w:left="1080"/>
      </w:pPr>
    </w:p>
    <w:p w14:paraId="5E82571A" w14:textId="77777777" w:rsidR="0062505C" w:rsidRDefault="0062505C" w:rsidP="00B542BE"/>
    <w:p w14:paraId="1D3C71D5" w14:textId="77777777" w:rsidR="00D0030D" w:rsidRDefault="00D0030D" w:rsidP="00B542BE"/>
    <w:p w14:paraId="6B7B24CB" w14:textId="53A31540" w:rsidR="00B542BE" w:rsidRDefault="00B542BE" w:rsidP="00B542BE">
      <w:pPr>
        <w:pStyle w:val="ListParagraph"/>
      </w:pPr>
    </w:p>
    <w:p w14:paraId="31408C11" w14:textId="77777777" w:rsidR="006577D1" w:rsidRDefault="006577D1" w:rsidP="00144D77"/>
    <w:p w14:paraId="24D1A1E2" w14:textId="5CB8D7B4" w:rsidR="00144D77" w:rsidRDefault="00144D77" w:rsidP="00AE35EB">
      <w:r>
        <w:t xml:space="preserve"> </w:t>
      </w:r>
    </w:p>
    <w:p w14:paraId="236FCF82" w14:textId="34B3B252" w:rsidR="002C1558" w:rsidRDefault="002C1558" w:rsidP="00AE35EB"/>
    <w:p w14:paraId="6115BB12" w14:textId="77777777" w:rsidR="00B31948" w:rsidRPr="00AE35EB" w:rsidRDefault="00B31948" w:rsidP="00AE35EB"/>
    <w:p w14:paraId="4D7FE1CE" w14:textId="19E481A4" w:rsidR="00375929" w:rsidRPr="00854711" w:rsidRDefault="00375929" w:rsidP="00E239C5">
      <w:pPr>
        <w:ind w:left="360"/>
        <w:rPr>
          <w:rFonts w:cstheme="minorHAnsi"/>
        </w:rPr>
      </w:pPr>
    </w:p>
    <w:sectPr w:rsidR="00375929" w:rsidRPr="008547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1C04"/>
    <w:multiLevelType w:val="hybridMultilevel"/>
    <w:tmpl w:val="BDE0CFEE"/>
    <w:lvl w:ilvl="0" w:tplc="1BF864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626837"/>
    <w:multiLevelType w:val="hybridMultilevel"/>
    <w:tmpl w:val="640C8FA6"/>
    <w:lvl w:ilvl="0" w:tplc="57C6A29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F607879"/>
    <w:multiLevelType w:val="hybridMultilevel"/>
    <w:tmpl w:val="A1A0E3D4"/>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7F285E"/>
    <w:multiLevelType w:val="hybridMultilevel"/>
    <w:tmpl w:val="75A263BC"/>
    <w:lvl w:ilvl="0" w:tplc="4488853A">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E121F6F"/>
    <w:multiLevelType w:val="hybridMultilevel"/>
    <w:tmpl w:val="850201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B93416"/>
    <w:multiLevelType w:val="multilevel"/>
    <w:tmpl w:val="BDC84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1C48B1"/>
    <w:multiLevelType w:val="multilevel"/>
    <w:tmpl w:val="F344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9D215F"/>
    <w:multiLevelType w:val="multilevel"/>
    <w:tmpl w:val="B858B06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804224">
    <w:abstractNumId w:val="4"/>
  </w:num>
  <w:num w:numId="2" w16cid:durableId="1712026949">
    <w:abstractNumId w:val="3"/>
  </w:num>
  <w:num w:numId="3" w16cid:durableId="307515849">
    <w:abstractNumId w:val="6"/>
  </w:num>
  <w:num w:numId="4" w16cid:durableId="575171004">
    <w:abstractNumId w:val="7"/>
  </w:num>
  <w:num w:numId="5" w16cid:durableId="659306947">
    <w:abstractNumId w:val="5"/>
  </w:num>
  <w:num w:numId="6" w16cid:durableId="1173764925">
    <w:abstractNumId w:val="2"/>
  </w:num>
  <w:num w:numId="7" w16cid:durableId="1935043034">
    <w:abstractNumId w:val="1"/>
  </w:num>
  <w:num w:numId="8" w16cid:durableId="1029988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51D"/>
    <w:rsid w:val="00002CEA"/>
    <w:rsid w:val="00005252"/>
    <w:rsid w:val="0000753C"/>
    <w:rsid w:val="00052C53"/>
    <w:rsid w:val="0005711B"/>
    <w:rsid w:val="0007747D"/>
    <w:rsid w:val="000870D3"/>
    <w:rsid w:val="0009352F"/>
    <w:rsid w:val="000A0BC9"/>
    <w:rsid w:val="000A38EE"/>
    <w:rsid w:val="000C036B"/>
    <w:rsid w:val="001135A6"/>
    <w:rsid w:val="00125339"/>
    <w:rsid w:val="0013606F"/>
    <w:rsid w:val="00144D77"/>
    <w:rsid w:val="001552AB"/>
    <w:rsid w:val="00161549"/>
    <w:rsid w:val="001621B6"/>
    <w:rsid w:val="001A370D"/>
    <w:rsid w:val="001F519E"/>
    <w:rsid w:val="002028C5"/>
    <w:rsid w:val="00215F84"/>
    <w:rsid w:val="00220CBE"/>
    <w:rsid w:val="002246A6"/>
    <w:rsid w:val="00243437"/>
    <w:rsid w:val="00255BDA"/>
    <w:rsid w:val="00281C3B"/>
    <w:rsid w:val="00292CD6"/>
    <w:rsid w:val="00294C43"/>
    <w:rsid w:val="002A2E1D"/>
    <w:rsid w:val="002B290E"/>
    <w:rsid w:val="002C1558"/>
    <w:rsid w:val="002F7B4E"/>
    <w:rsid w:val="00306514"/>
    <w:rsid w:val="003210A3"/>
    <w:rsid w:val="003335EA"/>
    <w:rsid w:val="00375929"/>
    <w:rsid w:val="003943DA"/>
    <w:rsid w:val="003E01F9"/>
    <w:rsid w:val="003F36CB"/>
    <w:rsid w:val="003F4C5B"/>
    <w:rsid w:val="00437C8C"/>
    <w:rsid w:val="0044195F"/>
    <w:rsid w:val="004437A7"/>
    <w:rsid w:val="00453BE8"/>
    <w:rsid w:val="0045576E"/>
    <w:rsid w:val="004C657B"/>
    <w:rsid w:val="004C6B88"/>
    <w:rsid w:val="004C7C2D"/>
    <w:rsid w:val="004D52B6"/>
    <w:rsid w:val="004E3605"/>
    <w:rsid w:val="00533238"/>
    <w:rsid w:val="00535228"/>
    <w:rsid w:val="0054644F"/>
    <w:rsid w:val="00561B0F"/>
    <w:rsid w:val="00583C81"/>
    <w:rsid w:val="005F1FB6"/>
    <w:rsid w:val="00620776"/>
    <w:rsid w:val="0062505C"/>
    <w:rsid w:val="006577D1"/>
    <w:rsid w:val="006649CE"/>
    <w:rsid w:val="00681B04"/>
    <w:rsid w:val="006949B7"/>
    <w:rsid w:val="006A3535"/>
    <w:rsid w:val="007124C6"/>
    <w:rsid w:val="00736412"/>
    <w:rsid w:val="007617EE"/>
    <w:rsid w:val="007A6372"/>
    <w:rsid w:val="007C4F45"/>
    <w:rsid w:val="007E01DA"/>
    <w:rsid w:val="007F6699"/>
    <w:rsid w:val="00814156"/>
    <w:rsid w:val="00816E2F"/>
    <w:rsid w:val="00850D1E"/>
    <w:rsid w:val="00854711"/>
    <w:rsid w:val="008901B4"/>
    <w:rsid w:val="0089130A"/>
    <w:rsid w:val="008974B7"/>
    <w:rsid w:val="008C2391"/>
    <w:rsid w:val="00900561"/>
    <w:rsid w:val="00937D39"/>
    <w:rsid w:val="00960B8B"/>
    <w:rsid w:val="00996654"/>
    <w:rsid w:val="009A634B"/>
    <w:rsid w:val="009B50C2"/>
    <w:rsid w:val="009C681B"/>
    <w:rsid w:val="009D0108"/>
    <w:rsid w:val="009E4447"/>
    <w:rsid w:val="00A162B8"/>
    <w:rsid w:val="00A65B45"/>
    <w:rsid w:val="00AB69CB"/>
    <w:rsid w:val="00AE35EB"/>
    <w:rsid w:val="00B01717"/>
    <w:rsid w:val="00B10E1F"/>
    <w:rsid w:val="00B25262"/>
    <w:rsid w:val="00B31948"/>
    <w:rsid w:val="00B542BE"/>
    <w:rsid w:val="00B61ABC"/>
    <w:rsid w:val="00BF77D6"/>
    <w:rsid w:val="00C20474"/>
    <w:rsid w:val="00C21683"/>
    <w:rsid w:val="00C265B1"/>
    <w:rsid w:val="00C34031"/>
    <w:rsid w:val="00C40229"/>
    <w:rsid w:val="00C41C39"/>
    <w:rsid w:val="00CA4955"/>
    <w:rsid w:val="00CB6527"/>
    <w:rsid w:val="00CD1401"/>
    <w:rsid w:val="00CD1CAE"/>
    <w:rsid w:val="00CF04EF"/>
    <w:rsid w:val="00D0030D"/>
    <w:rsid w:val="00D208CC"/>
    <w:rsid w:val="00D26A95"/>
    <w:rsid w:val="00D27DB1"/>
    <w:rsid w:val="00D43E94"/>
    <w:rsid w:val="00D61101"/>
    <w:rsid w:val="00D72637"/>
    <w:rsid w:val="00D85FD5"/>
    <w:rsid w:val="00DA4A92"/>
    <w:rsid w:val="00DB6C5A"/>
    <w:rsid w:val="00DC3319"/>
    <w:rsid w:val="00DE273C"/>
    <w:rsid w:val="00E05E12"/>
    <w:rsid w:val="00E234BE"/>
    <w:rsid w:val="00E239C5"/>
    <w:rsid w:val="00EA651D"/>
    <w:rsid w:val="00EC5B5C"/>
    <w:rsid w:val="00ED1039"/>
    <w:rsid w:val="00EE032F"/>
    <w:rsid w:val="00EE6DC3"/>
    <w:rsid w:val="00EF149D"/>
    <w:rsid w:val="00EF2362"/>
    <w:rsid w:val="00F23CC1"/>
    <w:rsid w:val="00F64059"/>
    <w:rsid w:val="00F71EF1"/>
    <w:rsid w:val="00F839B9"/>
    <w:rsid w:val="00F941B7"/>
    <w:rsid w:val="00FB28C9"/>
    <w:rsid w:val="00FC21CA"/>
    <w:rsid w:val="00FE7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C467"/>
  <w15:chartTrackingRefBased/>
  <w15:docId w15:val="{B1AE2CF9-7BDE-4DDB-BA0A-A6E8328E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253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51D"/>
    <w:pPr>
      <w:ind w:left="720"/>
      <w:contextualSpacing/>
    </w:pPr>
  </w:style>
  <w:style w:type="paragraph" w:styleId="HTMLPreformatted">
    <w:name w:val="HTML Preformatted"/>
    <w:basedOn w:val="Normal"/>
    <w:link w:val="HTMLPreformattedChar"/>
    <w:uiPriority w:val="99"/>
    <w:semiHidden/>
    <w:unhideWhenUsed/>
    <w:rsid w:val="00375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75929"/>
    <w:rPr>
      <w:rFonts w:ascii="Courier New" w:eastAsia="Times New Roman" w:hAnsi="Courier New" w:cs="Courier New"/>
      <w:kern w:val="0"/>
      <w:sz w:val="20"/>
      <w:szCs w:val="20"/>
      <w:lang w:eastAsia="en-IN"/>
      <w14:ligatures w14:val="none"/>
    </w:rPr>
  </w:style>
  <w:style w:type="character" w:customStyle="1" w:styleId="nd">
    <w:name w:val="nd"/>
    <w:basedOn w:val="DefaultParagraphFont"/>
    <w:rsid w:val="00375929"/>
  </w:style>
  <w:style w:type="character" w:customStyle="1" w:styleId="Heading3Char">
    <w:name w:val="Heading 3 Char"/>
    <w:basedOn w:val="DefaultParagraphFont"/>
    <w:link w:val="Heading3"/>
    <w:uiPriority w:val="9"/>
    <w:rsid w:val="0012533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2533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5339"/>
    <w:rPr>
      <w:b/>
      <w:bCs/>
    </w:rPr>
  </w:style>
  <w:style w:type="character" w:customStyle="1" w:styleId="Heading1Char">
    <w:name w:val="Heading 1 Char"/>
    <w:basedOn w:val="DefaultParagraphFont"/>
    <w:link w:val="Heading1"/>
    <w:uiPriority w:val="9"/>
    <w:rsid w:val="00E239C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21377">
      <w:bodyDiv w:val="1"/>
      <w:marLeft w:val="0"/>
      <w:marRight w:val="0"/>
      <w:marTop w:val="0"/>
      <w:marBottom w:val="0"/>
      <w:divBdr>
        <w:top w:val="none" w:sz="0" w:space="0" w:color="auto"/>
        <w:left w:val="none" w:sz="0" w:space="0" w:color="auto"/>
        <w:bottom w:val="none" w:sz="0" w:space="0" w:color="auto"/>
        <w:right w:val="none" w:sz="0" w:space="0" w:color="auto"/>
      </w:divBdr>
    </w:div>
    <w:div w:id="1147821691">
      <w:bodyDiv w:val="1"/>
      <w:marLeft w:val="0"/>
      <w:marRight w:val="0"/>
      <w:marTop w:val="0"/>
      <w:marBottom w:val="0"/>
      <w:divBdr>
        <w:top w:val="none" w:sz="0" w:space="0" w:color="auto"/>
        <w:left w:val="none" w:sz="0" w:space="0" w:color="auto"/>
        <w:bottom w:val="none" w:sz="0" w:space="0" w:color="auto"/>
        <w:right w:val="none" w:sz="0" w:space="0" w:color="auto"/>
      </w:divBdr>
    </w:div>
    <w:div w:id="1538201083">
      <w:bodyDiv w:val="1"/>
      <w:marLeft w:val="0"/>
      <w:marRight w:val="0"/>
      <w:marTop w:val="0"/>
      <w:marBottom w:val="0"/>
      <w:divBdr>
        <w:top w:val="none" w:sz="0" w:space="0" w:color="auto"/>
        <w:left w:val="none" w:sz="0" w:space="0" w:color="auto"/>
        <w:bottom w:val="none" w:sz="0" w:space="0" w:color="auto"/>
        <w:right w:val="none" w:sz="0" w:space="0" w:color="auto"/>
      </w:divBdr>
    </w:div>
    <w:div w:id="165891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10</Pages>
  <Words>2063</Words>
  <Characters>11761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SHARMA</dc:creator>
  <cp:keywords/>
  <dc:description/>
  <cp:lastModifiedBy>PRITI SHARMA</cp:lastModifiedBy>
  <cp:revision>143</cp:revision>
  <dcterms:created xsi:type="dcterms:W3CDTF">2024-01-18T08:42:00Z</dcterms:created>
  <dcterms:modified xsi:type="dcterms:W3CDTF">2024-01-20T20:07:00Z</dcterms:modified>
</cp:coreProperties>
</file>