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5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5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5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5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5"/>
        <w:numPr>
          <w:ilvl w:val="0"/>
          <w:numId w:val="0"/>
        </w:numPr>
        <w:rPr>
          <w:b/>
          <w:color w:val="FF0000"/>
        </w:rPr>
      </w:pPr>
    </w:p>
    <w:p>
      <w:pPr>
        <w:pStyle w:val="5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5"/>
        <w:numPr>
          <w:ilvl w:val="0"/>
          <w:numId w:val="0"/>
        </w:numPr>
        <w:rPr>
          <w:b/>
        </w:rPr>
      </w:pPr>
    </w:p>
    <w:p>
      <w:pPr>
        <w:pStyle w:val="5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5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5"/>
        <w:numPr>
          <w:ilvl w:val="0"/>
          <w:numId w:val="2"/>
        </w:numPr>
        <w:ind w:left="1140" w:hanging="360"/>
      </w:pPr>
      <w:r>
        <w:t>登陆</w:t>
      </w:r>
    </w:p>
    <w:p>
      <w:pPr>
        <w:pStyle w:val="5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3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  <w:bookmarkStart w:id="0" w:name="_GoBack"/>
      <w:bookmarkEnd w:id="0"/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5"/>
        <w:numPr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5"/>
        <w:numPr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</w:t>
      </w:r>
      <w:r>
        <w:rPr>
          <w:rStyle w:val="3"/>
          <w:rFonts w:hint="eastAsia" w:eastAsia="宋体"/>
          <w:lang w:val="en-US" w:eastAsia="zh-CN"/>
        </w:rPr>
        <w:t>123.207.87.83:8080</w:t>
      </w:r>
      <w:r>
        <w:rPr>
          <w:rStyle w:val="3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5"/>
        <w:numPr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"http://123.207.87.83/doctor_center/leavingMsgList"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http://123.207.87.83/doctor_center/leavingMsgList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100F"/>
    <w:rsid w:val="03744D6F"/>
    <w:rsid w:val="05DD442C"/>
    <w:rsid w:val="0AEA0390"/>
    <w:rsid w:val="0B8F66A5"/>
    <w:rsid w:val="0BEB40B7"/>
    <w:rsid w:val="12A423F5"/>
    <w:rsid w:val="1EFF7B81"/>
    <w:rsid w:val="30A57162"/>
    <w:rsid w:val="32EA2BC5"/>
    <w:rsid w:val="33073C06"/>
    <w:rsid w:val="36387017"/>
    <w:rsid w:val="40787B6A"/>
    <w:rsid w:val="42211730"/>
    <w:rsid w:val="469660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2016-08-20T16:57:12Z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