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http://123.207.87.83:8080/User_index/getIndexNewsList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rPr>
          <w:rFonts w:hint="eastAsia"/>
        </w:rP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d</w:t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>、获取全部科室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"http://123.207.87.83:8080/hospital/getAllOffices" </w:instrText>
      </w:r>
      <w:r>
        <w:fldChar w:fldCharType="separate"/>
      </w:r>
      <w:r>
        <w:rPr>
          <w:rStyle w:val="7"/>
        </w:rPr>
        <w:t>http://123.207.87.83:8080/hospital/getAllOffices</w:t>
      </w:r>
      <w:r>
        <w:fldChar w:fldCharType="end"/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"http://123.207.87.83:8080/hospital/getAllOffices"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ascii="Times New Roman" w:hAnsi="Times New Roman" w:eastAsia="宋体"/>
          <w:sz w:val="20"/>
          <w:szCs w:val="20"/>
          <w:lang w:val="en-US" w:eastAsia="zh-CN" w:bidi="ar-SA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bookmarkStart w:id="0" w:name="_GoBack"/>
      <w:bookmarkEnd w:id="0"/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instrText xml:space="preserve"> HYPERLINK "http://123.207.87.83:8080/Diagnosis_online/diaSelectTimeLenView"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 w:bidi="ar-SA"/>
        </w:rPr>
        <w:t>http://123.207.87.83:8080/Diagnosis_online/diaSelectTimeLenView</w:t>
      </w:r>
      <w:r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  <w:lang w:val="en-US" w:eastAsia="zh-CN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  <w:lang w:val="en-US" w:eastAsia="zh-CN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5 </w:t>
      </w: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hint="eastAsia"/>
        </w:rPr>
      </w:pPr>
      <w:r>
        <w:rPr>
          <w:rFonts w:hint="eastAsia"/>
        </w:rP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  <w:rPr>
          <w:rFonts w:hint="eastAsia"/>
        </w:rPr>
      </w:pPr>
    </w:p>
    <w:p>
      <w:pPr>
        <w:pStyle w:val="10"/>
        <w:ind w:left="1140" w:firstLine="0"/>
        <w:rPr>
          <w:rFonts w:hint="eastAsia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 w:bidi="ar-SA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  <w:paperSrc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raditional Arabic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aditional Arabic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8434"/>
    <w:multiLevelType w:val="multilevel"/>
    <w:tmpl w:val="57AA8434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A843F"/>
    <w:multiLevelType w:val="multilevel"/>
    <w:tmpl w:val="57AA843F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A844A"/>
    <w:multiLevelType w:val="multilevel"/>
    <w:tmpl w:val="57AA844A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A8455"/>
    <w:multiLevelType w:val="multilevel"/>
    <w:tmpl w:val="57AA8455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A8460"/>
    <w:multiLevelType w:val="multilevel"/>
    <w:tmpl w:val="57AA8460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A846C"/>
    <w:multiLevelType w:val="singleLevel"/>
    <w:tmpl w:val="57AA846C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cumentProtection w:enforcement="0"/>
  <w:defaultTabStop w:val="420"/>
  <w:drawingGridHorizontalSpacing w:val="18546688"/>
  <w:drawingGridVerticalSpacing w:val="156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16FD69A0"/>
    <w:rsid w:val="1CC429F3"/>
    <w:rsid w:val="1FF46EBD"/>
    <w:rsid w:val="3B7A38A0"/>
    <w:rsid w:val="3D3B692B"/>
    <w:rsid w:val="485D2EB6"/>
    <w:rsid w:val="4DE527EE"/>
    <w:rsid w:val="4DF90211"/>
    <w:rsid w:val="54265FD2"/>
    <w:rsid w:val="6DEE6DC1"/>
    <w:rsid w:val="6EF957EB"/>
    <w:rsid w:val="6FB06BC7"/>
    <w:rsid w:val="7941117F"/>
    <w:rsid w:val="7CA34BFB"/>
    <w:rsid w:val="7D1F78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tabs>
        <w:tab w:val="center" w:pos="4153"/>
        <w:tab w:val="right" w:pos="8306"/>
      </w:tabs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tabs>
        <w:tab w:val="center" w:pos="4153"/>
        <w:tab w:val="right" w:pos="8306"/>
      </w:tabs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2016-08-10T04:01:37Z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