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9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0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1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1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0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2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2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3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3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4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5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6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8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ascii="lucida Grande" w:hAnsi="lucida Grande"/>
          <w:szCs w:val="21"/>
        </w:rPr>
        <w:t>{"appid":"wx1a13456d65204e33","noncestr":"POnrxvpDkLl2BnXW3w6gY2NN85Y2JUNn","package":"Sign=WXPay","partnerid":"1266284201","prepayid":"wx201610051616584ebc7ace040836930321","timestamp":1475654969,"sign":"7B04FCD71A44B97BE1172C9E9591B09E"}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  <w:bookmarkStart w:id="0" w:name="_GoBack"/>
      <w:bookmarkEnd w:id="0"/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5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816F38"/>
    <w:rsid w:val="04ED09C1"/>
    <w:rsid w:val="05B02F4D"/>
    <w:rsid w:val="05B977A1"/>
    <w:rsid w:val="05C15094"/>
    <w:rsid w:val="05CA4E29"/>
    <w:rsid w:val="0610250F"/>
    <w:rsid w:val="06AE3552"/>
    <w:rsid w:val="070367FB"/>
    <w:rsid w:val="076E2E51"/>
    <w:rsid w:val="08211217"/>
    <w:rsid w:val="08262CB4"/>
    <w:rsid w:val="089105CF"/>
    <w:rsid w:val="08BD2247"/>
    <w:rsid w:val="08FD68DB"/>
    <w:rsid w:val="095478AE"/>
    <w:rsid w:val="09AB5CBB"/>
    <w:rsid w:val="09C33E5D"/>
    <w:rsid w:val="0A0B56DF"/>
    <w:rsid w:val="0A7D0B80"/>
    <w:rsid w:val="0AF36E72"/>
    <w:rsid w:val="0B9D31DF"/>
    <w:rsid w:val="0C45290B"/>
    <w:rsid w:val="0C7C2990"/>
    <w:rsid w:val="0E1C0DDB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95942"/>
    <w:rsid w:val="1FEB33EC"/>
    <w:rsid w:val="205F0584"/>
    <w:rsid w:val="20C85B22"/>
    <w:rsid w:val="20D46F13"/>
    <w:rsid w:val="2146157F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9D4A3D"/>
    <w:rsid w:val="29C82E63"/>
    <w:rsid w:val="2A166C9E"/>
    <w:rsid w:val="2ADB44E2"/>
    <w:rsid w:val="2B7B7DE6"/>
    <w:rsid w:val="2B820933"/>
    <w:rsid w:val="2B87363D"/>
    <w:rsid w:val="2D163DD4"/>
    <w:rsid w:val="2DC7466F"/>
    <w:rsid w:val="2DED6667"/>
    <w:rsid w:val="2DF37B6B"/>
    <w:rsid w:val="2EA9327C"/>
    <w:rsid w:val="2ED25814"/>
    <w:rsid w:val="2F1B7150"/>
    <w:rsid w:val="2F8378B6"/>
    <w:rsid w:val="2FA65A2C"/>
    <w:rsid w:val="2FBD71C8"/>
    <w:rsid w:val="303A26D9"/>
    <w:rsid w:val="30AC5EAB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58005B6"/>
    <w:rsid w:val="35D121A4"/>
    <w:rsid w:val="36122166"/>
    <w:rsid w:val="36177AA8"/>
    <w:rsid w:val="364546DE"/>
    <w:rsid w:val="369A1E74"/>
    <w:rsid w:val="36F77E33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CE3100"/>
    <w:rsid w:val="3DB32AAD"/>
    <w:rsid w:val="3E175A1A"/>
    <w:rsid w:val="3E464C3D"/>
    <w:rsid w:val="3EC0321C"/>
    <w:rsid w:val="3EFD3890"/>
    <w:rsid w:val="3F8E35B5"/>
    <w:rsid w:val="3FA000FD"/>
    <w:rsid w:val="3FF06161"/>
    <w:rsid w:val="40084D89"/>
    <w:rsid w:val="403D0571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B071093"/>
    <w:rsid w:val="4BC13A1E"/>
    <w:rsid w:val="4BD873F3"/>
    <w:rsid w:val="4BE7097B"/>
    <w:rsid w:val="4BFB128B"/>
    <w:rsid w:val="4C0464DD"/>
    <w:rsid w:val="4C4213BE"/>
    <w:rsid w:val="4CAB708D"/>
    <w:rsid w:val="4CB87341"/>
    <w:rsid w:val="4CD83531"/>
    <w:rsid w:val="4D016D2F"/>
    <w:rsid w:val="4D2D2A2E"/>
    <w:rsid w:val="4DF64DE4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D92976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900538"/>
    <w:rsid w:val="5EAA4FA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7194F61"/>
    <w:rsid w:val="67915D92"/>
    <w:rsid w:val="683E5C46"/>
    <w:rsid w:val="683E7759"/>
    <w:rsid w:val="68D455C8"/>
    <w:rsid w:val="690C497D"/>
    <w:rsid w:val="691E0B92"/>
    <w:rsid w:val="69D17FB1"/>
    <w:rsid w:val="6A772C47"/>
    <w:rsid w:val="6A9B4276"/>
    <w:rsid w:val="6B3C746A"/>
    <w:rsid w:val="6BC572F3"/>
    <w:rsid w:val="6C082482"/>
    <w:rsid w:val="6C436499"/>
    <w:rsid w:val="6CDF3E1A"/>
    <w:rsid w:val="6CE67205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BE5ED6"/>
    <w:rsid w:val="71C3272E"/>
    <w:rsid w:val="720D1FFE"/>
    <w:rsid w:val="733B5FB5"/>
    <w:rsid w:val="73AA1917"/>
    <w:rsid w:val="73BB65AB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620A55"/>
    <w:rsid w:val="786D1978"/>
    <w:rsid w:val="787A40D5"/>
    <w:rsid w:val="78A11595"/>
    <w:rsid w:val="78FC03C7"/>
    <w:rsid w:val="791664C9"/>
    <w:rsid w:val="79267FAE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2016-10-05T08:11:26Z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