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（1）提现提交接口添加银行卡参数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1640DB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8FC03C7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2016-09-19T06:58:06Z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