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1.1编写目的：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本文档旨在为游戏下阶段的设计、开发提供依据和指导，为项目组成员对需求的详尽理解，以及在开发游戏项目中协同工作提供强有力的保证。同时本文档也作为项目评审验收的依据之一。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1.2项目背景：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1.2.1项目名称：英雄达拉崩吧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1.2.2项目的提出者：刘帅、宋从智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项目开发者：刘帅、宋从智、张赐、房渤萱、冯惠妍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用户：游戏玩家</w:t>
      </w:r>
    </w:p>
    <w:p>
      <w:pPr>
        <w:numPr>
          <w:ilvl w:val="0"/>
          <w:numId w:val="0"/>
        </w:numPr>
        <w:ind w:left="210"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1.3缩写说明：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RPG：即Role-Playing-Game，角色扮演类游戏，在游戏中，玩家负责扮演这个角色在一个写实或虚构世界中活动。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CG：</w:t>
      </w:r>
      <w:r>
        <w:rPr>
          <w:rFonts w:hint="eastAsia"/>
          <w:lang w:val="en-US" w:eastAsia="zh-CN"/>
        </w:rPr>
        <w:t>即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</w:rPr>
        <w:t>Computer Animation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lang w:eastAsia="zh-CN"/>
        </w:rPr>
        <w:t>，</w:t>
      </w:r>
      <w:r>
        <w:rPr>
          <w:rFonts w:hint="eastAsia"/>
        </w:rPr>
        <w:t>游戏开场动画。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HP、MP：即Health Point 和Mana Point，生命值和魔法值。当受到来自敌人的攻击时，生命值会减少，当生命值为0时，角色死亡；某些技能需要消耗一定量的魔法值。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BUFF：即状态，分为增益BUFF和不良BUFF。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1.4术语定义：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RPG：即Role-Playing-Game，角色扮演类游戏，在游戏中，玩家负责扮演这个角色在一个写实或虚构世界中活动。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CG：游戏开场动画。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战棋</w:t>
      </w:r>
      <w:r>
        <w:rPr>
          <w:rFonts w:hint="eastAsia"/>
          <w:lang w:eastAsia="zh-CN"/>
        </w:rPr>
        <w:t>模式</w:t>
      </w:r>
      <w:r>
        <w:rPr>
          <w:rFonts w:hint="eastAsia"/>
        </w:rPr>
        <w:t>：回合制的、角色扮演的、在地图上按格移动人物进行作战的游戏</w:t>
      </w:r>
      <w:r>
        <w:rPr>
          <w:rFonts w:hint="eastAsia"/>
          <w:lang w:eastAsia="zh-CN"/>
        </w:rPr>
        <w:t>模式</w:t>
      </w:r>
      <w:r>
        <w:rPr>
          <w:rFonts w:hint="eastAsia"/>
        </w:rPr>
        <w:t>。因为这种游戏</w:t>
      </w:r>
      <w:r>
        <w:rPr>
          <w:rFonts w:hint="eastAsia"/>
          <w:lang w:eastAsia="zh-CN"/>
        </w:rPr>
        <w:t>模式类似于下棋的博弈模式</w:t>
      </w:r>
      <w:r>
        <w:rPr>
          <w:rFonts w:hint="eastAsia"/>
        </w:rPr>
        <w:t>，故称为回合制战棋游戏。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回合：自己可以控制的时机，只有在自己的回合内才能控制自己的单位进行操作。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</w:rPr>
        <w:t>攻击范围：攻击的最大限度范围，超过这个范围则判定无法攻击。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rPr>
          <w:rFonts w:hint="eastAsia"/>
        </w:rPr>
        <w:t>行动力：每回合可以行走的最大距离。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）</w:t>
      </w:r>
      <w:r>
        <w:rPr>
          <w:rFonts w:hint="eastAsia"/>
        </w:rPr>
        <w:t>HP、MP：即Health Point 和Mana Point，生命值和魔法值。当受到来自敌人的攻击时，生命值会减少，当生命值为0时，角色死亡；某些技能需要消耗一定量的魔法值。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）</w:t>
      </w:r>
      <w:r>
        <w:rPr>
          <w:rFonts w:hint="eastAsia"/>
        </w:rPr>
        <w:t>BUFF：即状态，分为增益BUFF和不良BUFF。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）</w:t>
      </w:r>
      <w:r>
        <w:rPr>
          <w:rFonts w:hint="eastAsia"/>
        </w:rPr>
        <w:t>HP药</w:t>
      </w:r>
      <w:r>
        <w:rPr>
          <w:rFonts w:hint="eastAsia"/>
          <w:lang w:eastAsia="zh-CN"/>
        </w:rPr>
        <w:t>：</w:t>
      </w:r>
      <w:r>
        <w:rPr>
          <w:rFonts w:hint="eastAsia"/>
        </w:rPr>
        <w:t>恢复一定血量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）</w:t>
      </w:r>
      <w:r>
        <w:rPr>
          <w:rFonts w:hint="eastAsia"/>
        </w:rPr>
        <w:t>MP药</w:t>
      </w:r>
      <w:r>
        <w:rPr>
          <w:rFonts w:hint="eastAsia"/>
          <w:lang w:eastAsia="zh-CN"/>
        </w:rPr>
        <w:t>：</w:t>
      </w:r>
      <w:r>
        <w:rPr>
          <w:rFonts w:hint="eastAsia"/>
        </w:rPr>
        <w:t>恢复一定魔法值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eastAsia="zh-CN"/>
        </w:rPr>
        <w:t>）</w:t>
      </w:r>
      <w:r>
        <w:rPr>
          <w:rFonts w:hint="eastAsia"/>
        </w:rPr>
        <w:t>BUFF药</w:t>
      </w:r>
      <w:r>
        <w:rPr>
          <w:rFonts w:hint="eastAsia"/>
          <w:lang w:eastAsia="zh-CN"/>
        </w:rPr>
        <w:t>：</w:t>
      </w:r>
      <w:r>
        <w:rPr>
          <w:rFonts w:hint="eastAsia"/>
        </w:rPr>
        <w:t>根据类别强化自身某项能力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（12）血量：玩家能否继续玩游戏的标志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（13）经济：金币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（14）魔法：类似于王者荣耀的蓝BUFF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（15）经验值：判断经验高低的标志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（16）攻击力：对对面造成伤害的多少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任务概述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2.1系统定义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背景：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信息时代的到来，各种多媒体技术层出不穷，极大程度丰富了人们的信息化生活。但是科技的加速发展也加重了人们工作负担，所以在业余时间找到适合的方式缓解自己的压力是极为重要的。当下将多媒体技术应用到游戏娱乐领域受到了大多数人的追捧，人们在游戏中舒缓压力，得以在工作中提高自己的办事效率。另一方面，游戏研发的商业前景不容小觑，如腾讯、网易等大型互联网公司通过运营大型游戏，取得了巨大的利益，这证明游戏研发领域的确有很大的发展空间和潜力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在众多的游戏模式中，RPG（R</w:t>
      </w:r>
      <w:r>
        <w:rPr>
          <w:rFonts w:hint="eastAsia"/>
        </w:rPr>
        <w:t>ole-Playing-Game</w:t>
      </w:r>
      <w:r>
        <w:rPr>
          <w:rFonts w:hint="eastAsia"/>
          <w:lang w:eastAsia="zh-CN"/>
        </w:rPr>
        <w:t>）即角色扮演类游戏一直被玩家所陈赞。</w:t>
      </w:r>
      <w:r>
        <w:rPr>
          <w:rFonts w:hint="eastAsia"/>
          <w:lang w:val="en-US" w:eastAsia="zh-CN"/>
        </w:rPr>
        <w:t>RPG游戏以其强烈的代入感、丰满的剧情、探险的精神深深吸引着玩家，使玩家可以身临其境，在紧张刺激的剧情中去探索未知的世界。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战棋模式也是老玩家所津津乐道的一种游戏模式。区别于其他的游戏模式，战棋模式更趋于对游戏策略的考量。玩家通过思考进行排兵布阵，以及在最恰当的时机发起攻击，还要揣测对方下一步的行动，从而实现最后的胜利。战棋这种游戏模式在潜移默化中不仅锻炼了玩家的大局观，还有对机会的把握程度，是一种博弈的艺术。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目标：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能做出基本功能相对完善的RPG-战旗类游戏，有一定的故事情节，在游戏体验方面，难度适中，以游戏策略为主。且系统相对稳定。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2.1.3系统整体结构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2.1.4系统与各部分的关系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2.2运行环境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设备环境：Intel Core 2 双核或以上，内存至少2GB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硬件环境：至少2GB的空余硬盘空间，显卡需要支持OpenGL，显示器1280*768分辨率或更高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软件环境：RPG Maker MV、PyCharm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2.2.4 网络环境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2.2.5 操作环境：Windows 7/8/8.1/10 (32bit/64bit) 或 Mac OS X 10.10 及其更高版本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2.2.6 应用环境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用户点击开始游戏-&gt;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2.3条件限制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约束和限制：本学期16周以前，暂无经费。需要开发者学习HTML语言。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2.3.2关于最终用户：本游戏面向最终用户为游戏各类玩家，教育水平不限，可以无技术专长。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预计使用频度：频繁的时候每周2-3次左右。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3.数据描述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3.1静态数据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每个兵自身带有的血量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杀掉每个勇者、</w:t>
      </w:r>
      <w:r>
        <w:rPr>
          <w:rFonts w:hint="eastAsia"/>
        </w:rPr>
        <w:t>骑士</w:t>
      </w:r>
      <w:r>
        <w:rPr>
          <w:rFonts w:hint="eastAsia"/>
          <w:lang w:eastAsia="zh-CN"/>
        </w:rPr>
        <w:t>、</w:t>
      </w:r>
      <w:r>
        <w:rPr>
          <w:rFonts w:hint="eastAsia"/>
        </w:rPr>
        <w:t>战士</w:t>
      </w:r>
      <w:r>
        <w:rPr>
          <w:rFonts w:hint="eastAsia"/>
          <w:lang w:eastAsia="zh-CN"/>
        </w:rPr>
        <w:t>、</w:t>
      </w:r>
      <w:r>
        <w:rPr>
          <w:rFonts w:hint="eastAsia"/>
        </w:rPr>
        <w:t>魔法师</w:t>
      </w:r>
      <w:r>
        <w:rPr>
          <w:rFonts w:hint="eastAsia"/>
          <w:lang w:eastAsia="zh-CN"/>
        </w:rPr>
        <w:t>、</w:t>
      </w:r>
      <w:r>
        <w:rPr>
          <w:rFonts w:hint="eastAsia"/>
        </w:rPr>
        <w:t>刺客</w:t>
      </w:r>
      <w:r>
        <w:rPr>
          <w:rFonts w:hint="eastAsia"/>
          <w:lang w:eastAsia="zh-CN"/>
        </w:rPr>
        <w:t>、</w:t>
      </w:r>
      <w:r>
        <w:rPr>
          <w:rFonts w:hint="eastAsia"/>
        </w:rPr>
        <w:t>牧师</w:t>
      </w:r>
      <w:r>
        <w:rPr>
          <w:rFonts w:hint="eastAsia"/>
          <w:lang w:eastAsia="zh-CN"/>
        </w:rPr>
        <w:t>、</w:t>
      </w:r>
      <w:r>
        <w:rPr>
          <w:rFonts w:hint="eastAsia"/>
        </w:rPr>
        <w:t>神射手</w:t>
      </w:r>
      <w:r>
        <w:rPr>
          <w:rFonts w:hint="eastAsia"/>
          <w:lang w:val="en-US" w:eastAsia="zh-CN"/>
        </w:rPr>
        <w:t>所获得的经济一定且都不一样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HP药恢复的血量一定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MP药恢复的魔法值一定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BUFF药强化能力的时间一定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装备所提升的能力一定。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动态数据：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血量：每消灭一个怪兽，血量都会有所降低。不同等级的怪兽血量降低的也不尽相同。每使用一次HP，血量都会上升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魔法值：每使用一个技能，魔法都会有所下降。使用MP药会恢复魔法值。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经验：每消灭一个怪兽或者没通过一个关卡，经验都会上升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经济：每消灭怪兽都会或者相应的经济值，每升一级会获得相应经济，每买一个装备都会消耗经济，每加一次防御会消耗经济，每加一次攻击会消耗经济。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攻击：可以用经济来买攻击，每获得相应装备会增加攻击。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数据库描述：SQL server 2008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数据字典：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3.5 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思源黑体">
    <w:panose1 w:val="020B0500000000090000"/>
    <w:charset w:val="86"/>
    <w:family w:val="auto"/>
    <w:pitch w:val="default"/>
    <w:sig w:usb0="20000003" w:usb1="2ADF3C10" w:usb2="00000016" w:usb3="00000000" w:csb0="6006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1EC7F1"/>
    <w:multiLevelType w:val="multilevel"/>
    <w:tmpl w:val="831EC7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21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21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21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21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21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21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21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210" w:leftChars="0" w:firstLine="0" w:firstLineChars="0"/>
      </w:pPr>
      <w:rPr>
        <w:rFonts w:hint="default"/>
      </w:rPr>
    </w:lvl>
  </w:abstractNum>
  <w:abstractNum w:abstractNumId="1">
    <w:nsid w:val="63479C3D"/>
    <w:multiLevelType w:val="singleLevel"/>
    <w:tmpl w:val="63479C3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20472"/>
    <w:rsid w:val="05F17BD7"/>
    <w:rsid w:val="137F7C46"/>
    <w:rsid w:val="165E0B9E"/>
    <w:rsid w:val="1EEC4374"/>
    <w:rsid w:val="21B4661C"/>
    <w:rsid w:val="29C40DD5"/>
    <w:rsid w:val="2BD20472"/>
    <w:rsid w:val="2EEF2710"/>
    <w:rsid w:val="30235C00"/>
    <w:rsid w:val="3F1D26F9"/>
    <w:rsid w:val="3F6B7BB8"/>
    <w:rsid w:val="3FD56516"/>
    <w:rsid w:val="40015AF8"/>
    <w:rsid w:val="467343A5"/>
    <w:rsid w:val="4D1D1C5A"/>
    <w:rsid w:val="4D812195"/>
    <w:rsid w:val="50F76130"/>
    <w:rsid w:val="51D02764"/>
    <w:rsid w:val="5399427A"/>
    <w:rsid w:val="540F7B1F"/>
    <w:rsid w:val="548825B9"/>
    <w:rsid w:val="58242975"/>
    <w:rsid w:val="634B5216"/>
    <w:rsid w:val="694D2EA5"/>
    <w:rsid w:val="728F4255"/>
    <w:rsid w:val="74DC12E1"/>
    <w:rsid w:val="7A555A98"/>
    <w:rsid w:val="7D397D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2018-03-25T03:53:00Z</dcterms:created>
  <dc:creator>房渤萱</dc:creator>
  <cp:lastModifiedBy>lenovo</cp:lastModifiedBy>
  <dcterms:modified xsi:type="dcterms:W3CDTF">2018-04-12T07:57:02Z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