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9AB7F" w14:textId="37D0CFCA" w:rsidR="00842B57" w:rsidRDefault="00761DE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5E7DA59E" wp14:editId="2122428B">
            <wp:simplePos x="0" y="0"/>
            <wp:positionH relativeFrom="page">
              <wp:align>left</wp:align>
            </wp:positionH>
            <wp:positionV relativeFrom="paragraph">
              <wp:posOffset>3442970</wp:posOffset>
            </wp:positionV>
            <wp:extent cx="6985591" cy="2830830"/>
            <wp:effectExtent l="0" t="0" r="635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591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A68D24C" wp14:editId="06B5CEBB">
            <wp:simplePos x="0" y="0"/>
            <wp:positionH relativeFrom="page">
              <wp:align>left</wp:align>
            </wp:positionH>
            <wp:positionV relativeFrom="paragraph">
              <wp:posOffset>-912584</wp:posOffset>
            </wp:positionV>
            <wp:extent cx="7806055" cy="4390885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6055" cy="439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42B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25"/>
    <w:rsid w:val="001976F1"/>
    <w:rsid w:val="00462EA8"/>
    <w:rsid w:val="004D228F"/>
    <w:rsid w:val="00761DEB"/>
    <w:rsid w:val="00992A95"/>
    <w:rsid w:val="00A4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E1A0E1-E0B5-40ED-85F5-2688C013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6F1"/>
    <w:pPr>
      <w:keepNext/>
      <w:keepLines/>
      <w:pBdr>
        <w:bottom w:val="single" w:sz="4" w:space="1" w:color="4472C4" w:themeColor="accent1"/>
      </w:pBd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6F1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antoine lorange</dc:creator>
  <cp:keywords/>
  <dc:description/>
  <cp:lastModifiedBy>marc antoine lorange</cp:lastModifiedBy>
  <cp:revision>2</cp:revision>
  <dcterms:created xsi:type="dcterms:W3CDTF">2019-12-07T04:52:00Z</dcterms:created>
  <dcterms:modified xsi:type="dcterms:W3CDTF">2019-12-07T04:54:00Z</dcterms:modified>
</cp:coreProperties>
</file>