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4412C" w14:textId="38388AAC" w:rsidR="00263824" w:rsidRDefault="00263824" w:rsidP="00263824">
      <w:pPr>
        <w:spacing w:after="0" w:line="480" w:lineRule="auto"/>
        <w:rPr>
          <w:rFonts w:ascii="Times New Roman" w:hAnsi="Times New Roman" w:cs="Times New Roman"/>
          <w:sz w:val="24"/>
          <w:szCs w:val="24"/>
        </w:rPr>
      </w:pPr>
      <w:r>
        <w:rPr>
          <w:rFonts w:ascii="Times New Roman" w:hAnsi="Times New Roman" w:cs="Times New Roman"/>
          <w:sz w:val="24"/>
          <w:szCs w:val="24"/>
        </w:rPr>
        <w:t>Mariam Abuhamra</w:t>
      </w:r>
    </w:p>
    <w:p w14:paraId="0CC014F9" w14:textId="3B37BB07" w:rsidR="00263824" w:rsidRDefault="00800962" w:rsidP="00263824">
      <w:pPr>
        <w:spacing w:after="0" w:line="480" w:lineRule="auto"/>
        <w:rPr>
          <w:rFonts w:ascii="Times New Roman" w:hAnsi="Times New Roman" w:cs="Times New Roman"/>
          <w:sz w:val="24"/>
          <w:szCs w:val="24"/>
        </w:rPr>
      </w:pPr>
      <w:r>
        <w:rPr>
          <w:rFonts w:ascii="Times New Roman" w:hAnsi="Times New Roman" w:cs="Times New Roman"/>
          <w:sz w:val="24"/>
          <w:szCs w:val="24"/>
        </w:rPr>
        <w:t>8/21/2022</w:t>
      </w:r>
    </w:p>
    <w:p w14:paraId="2F9CAD04" w14:textId="01447334" w:rsidR="0046246B" w:rsidRDefault="0046246B" w:rsidP="001B4FD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Scrum Retrospective</w:t>
      </w:r>
    </w:p>
    <w:p w14:paraId="5F72B5EB" w14:textId="337E795F" w:rsidR="001B4FD0" w:rsidRPr="0046246B" w:rsidRDefault="001B4FD0" w:rsidP="001B4FD0">
      <w:pPr>
        <w:spacing w:after="0" w:line="480" w:lineRule="auto"/>
        <w:rPr>
          <w:rFonts w:ascii="Times New Roman" w:hAnsi="Times New Roman" w:cs="Times New Roman"/>
          <w:sz w:val="24"/>
          <w:szCs w:val="24"/>
        </w:rPr>
      </w:pPr>
      <w:r>
        <w:rPr>
          <w:rFonts w:ascii="Times New Roman" w:hAnsi="Times New Roman" w:cs="Times New Roman"/>
          <w:sz w:val="24"/>
          <w:szCs w:val="24"/>
        </w:rPr>
        <w:tab/>
        <w:t>During the development of the SNHU Travel project, each member made significant contributions to the completion of the product. The product owner created user stories to inform team members about the value of tasks and also kept developers informed about changes to user requirements throughout the process.</w:t>
      </w:r>
      <w:r w:rsidR="00D87193">
        <w:rPr>
          <w:rFonts w:ascii="Times New Roman" w:hAnsi="Times New Roman" w:cs="Times New Roman"/>
          <w:sz w:val="24"/>
          <w:szCs w:val="24"/>
        </w:rPr>
        <w:t xml:space="preserve"> The scrum master facilitated daily scrum meetings and guided team members in maintaining an agile mindset. This also included ensuring </w:t>
      </w:r>
      <w:r w:rsidR="00463CFC">
        <w:rPr>
          <w:rFonts w:ascii="Times New Roman" w:hAnsi="Times New Roman" w:cs="Times New Roman"/>
          <w:sz w:val="24"/>
          <w:szCs w:val="24"/>
        </w:rPr>
        <w:t xml:space="preserve">that team members maintain a positive environment and applied the rules of a scrum development team. Team members tested and created features such as </w:t>
      </w:r>
    </w:p>
    <w:sectPr w:rsidR="001B4FD0" w:rsidRPr="00462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46B"/>
    <w:rsid w:val="001B4FD0"/>
    <w:rsid w:val="00263824"/>
    <w:rsid w:val="0046246B"/>
    <w:rsid w:val="00463CFC"/>
    <w:rsid w:val="00800962"/>
    <w:rsid w:val="008306F5"/>
    <w:rsid w:val="00D87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ED7A9"/>
  <w15:chartTrackingRefBased/>
  <w15:docId w15:val="{A070A59B-298A-4D0A-A928-1E23C1295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95</Words>
  <Characters>546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Abuhamra</dc:creator>
  <cp:keywords/>
  <dc:description/>
  <cp:lastModifiedBy>Mariam Abuhamra</cp:lastModifiedBy>
  <cp:revision>3</cp:revision>
  <dcterms:created xsi:type="dcterms:W3CDTF">2022-08-21T22:22:00Z</dcterms:created>
  <dcterms:modified xsi:type="dcterms:W3CDTF">2022-08-22T00:59:00Z</dcterms:modified>
</cp:coreProperties>
</file>