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E3157" w14:textId="40B3A456" w:rsidR="00AB59E2" w:rsidRDefault="009D3190" w:rsidP="009D3190">
      <w:pPr>
        <w:jc w:val="center"/>
      </w:pPr>
      <w:r>
        <w:t>Homework 1 Report</w:t>
      </w:r>
    </w:p>
    <w:p w14:paraId="46B455CD" w14:textId="00FAFD4B" w:rsidR="009D3190" w:rsidRDefault="009D3190" w:rsidP="009D3190">
      <w:pPr>
        <w:jc w:val="center"/>
      </w:pPr>
      <w:r>
        <w:t>Morgan Maness</w:t>
      </w:r>
    </w:p>
    <w:p w14:paraId="37D3DF58" w14:textId="33767375" w:rsidR="009D3190" w:rsidRDefault="009D3190" w:rsidP="009D3190">
      <w:r>
        <w:tab/>
        <w:t xml:space="preserve">The main purpose of the assignment was simple enough. Replicate the </w:t>
      </w:r>
      <w:proofErr w:type="spellStart"/>
      <w:r>
        <w:t>strtok</w:t>
      </w:r>
      <w:proofErr w:type="spellEnd"/>
      <w:r>
        <w:t xml:space="preserve"> function by creating a header and </w:t>
      </w:r>
      <w:proofErr w:type="spellStart"/>
      <w:r>
        <w:t>mystrtok</w:t>
      </w:r>
      <w:proofErr w:type="spellEnd"/>
      <w:r>
        <w:t xml:space="preserve"> file with three functions. The first function was to find the first delimitator, the second function was to find the first non-delimitator in a set, and then the last function used that information to tokenize a string. A string is tokenized by breaking it into pieces every time a delimitator is found. I was never able to get my code to work properly, and the reason for that is because I never got a full understanding of how exactly to use pointers. I believe I got most of my program to work properly, but because I never got rid of my errors, I was unable to test my code properly. However, if I was able to test it properly, I would first test to make sure it worked like it should on a regular string. Then I would check how it works with the uncommon strings, like having two delimitators in a row or not having any delimitators at all.</w:t>
      </w:r>
      <w:bookmarkStart w:id="0" w:name="_GoBack"/>
      <w:bookmarkEnd w:id="0"/>
    </w:p>
    <w:sectPr w:rsidR="009D3190" w:rsidSect="0068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D27DE"/>
    <w:multiLevelType w:val="hybridMultilevel"/>
    <w:tmpl w:val="701E9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90"/>
    <w:rsid w:val="00157FD4"/>
    <w:rsid w:val="00681143"/>
    <w:rsid w:val="009D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1EED3"/>
  <w14:defaultImageDpi w14:val="32767"/>
  <w15:chartTrackingRefBased/>
  <w15:docId w15:val="{31A9D86F-E75C-1447-9287-95726E50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Maness</dc:creator>
  <cp:keywords/>
  <dc:description/>
  <cp:lastModifiedBy>Morgan Maness</cp:lastModifiedBy>
  <cp:revision>1</cp:revision>
  <dcterms:created xsi:type="dcterms:W3CDTF">2018-09-18T14:30:00Z</dcterms:created>
  <dcterms:modified xsi:type="dcterms:W3CDTF">2018-09-18T14:37:00Z</dcterms:modified>
</cp:coreProperties>
</file>