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2DF" w:rsidRDefault="008E32DF">
      <w:r>
        <w:t xml:space="preserve">Learned and understood. Describe </w:t>
      </w:r>
      <w:r w:rsidR="00C22DC4">
        <w:t>test cases and why</w:t>
      </w:r>
    </w:p>
    <w:p w:rsidR="008E32DF" w:rsidRDefault="008E32DF"/>
    <w:p w:rsidR="00AB59E2" w:rsidRDefault="008E32DF">
      <w:r>
        <w:t>In this assignment we created two classes to manipulate strings and classes</w:t>
      </w:r>
      <w:r w:rsidR="00C22DC4">
        <w:t xml:space="preserve">. The token class was able to identify the type of the token and its priority. The Expression class tokenized a string and put the token into a vector of token class. In this assignment I learned how to implement the </w:t>
      </w:r>
      <w:proofErr w:type="spellStart"/>
      <w:r w:rsidR="00C22DC4">
        <w:t>enum</w:t>
      </w:r>
      <w:proofErr w:type="spellEnd"/>
      <w:r w:rsidR="00C22DC4">
        <w:t xml:space="preserve"> type. I also learned the different types of tokens. The only problem I had with my code was when it came to </w:t>
      </w:r>
      <w:proofErr w:type="gramStart"/>
      <w:r w:rsidR="00C22DC4">
        <w:t>tokenizing</w:t>
      </w:r>
      <w:proofErr w:type="gramEnd"/>
      <w:r w:rsidR="00C22DC4">
        <w:t xml:space="preserve"> the given string. </w:t>
      </w:r>
      <w:r w:rsidR="00FF55A8">
        <w:t>I was unable to tokenize the string into the vector because it was a token type vector and I had a hard time getting the right type to use for the conversion. In my test cases, because I was unable to tokenize I was only able to test my basic functions. However, if I was able to tokenize my strings I would test how my code works with different strings including invalid strings and tokens with multiple different types of tokens.</w:t>
      </w:r>
      <w:bookmarkStart w:id="0" w:name="_GoBack"/>
      <w:bookmarkEnd w:id="0"/>
    </w:p>
    <w:sectPr w:rsidR="00AB59E2" w:rsidSect="0068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DF"/>
    <w:rsid w:val="00157FD4"/>
    <w:rsid w:val="00681143"/>
    <w:rsid w:val="008E32DF"/>
    <w:rsid w:val="00C22DC4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C26A0"/>
  <w14:defaultImageDpi w14:val="32767"/>
  <w15:chartTrackingRefBased/>
  <w15:docId w15:val="{5CCD87C7-1908-2248-A3F3-DF0E3FDD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Maness</dc:creator>
  <cp:keywords/>
  <dc:description/>
  <cp:lastModifiedBy>Morgan Maness</cp:lastModifiedBy>
  <cp:revision>1</cp:revision>
  <dcterms:created xsi:type="dcterms:W3CDTF">2018-10-02T00:34:00Z</dcterms:created>
  <dcterms:modified xsi:type="dcterms:W3CDTF">2018-10-02T01:16:00Z</dcterms:modified>
</cp:coreProperties>
</file>