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E2" w:rsidRDefault="009C7CC7">
      <w:r>
        <w:t>For assignment</w:t>
      </w:r>
      <w:bookmarkStart w:id="0" w:name="_GoBack"/>
      <w:bookmarkEnd w:id="0"/>
      <w:r>
        <w:t xml:space="preserve"> 3, I was unable to get the operators ==, +, and != to work because I keep getting errors when trying to initialize the functions. In addition, all of my &amp;</w:t>
      </w:r>
      <w:proofErr w:type="spellStart"/>
      <w:r>
        <w:t>Mystring</w:t>
      </w:r>
      <w:proofErr w:type="spellEnd"/>
      <w:r>
        <w:t xml:space="preserve"> functions work, however for some reason my * char functions do not work as expected. I was also unable to implement c*</w:t>
      </w:r>
      <w:proofErr w:type="spellStart"/>
      <w:r>
        <w:t>str</w:t>
      </w:r>
      <w:proofErr w:type="spellEnd"/>
      <w:r>
        <w:t xml:space="preserve"> because it would not let me return the </w:t>
      </w:r>
      <w:proofErr w:type="spellStart"/>
      <w:r>
        <w:t>ptr_buffer</w:t>
      </w:r>
      <w:proofErr w:type="spellEnd"/>
      <w:r>
        <w:t>, and I could not see any other way to make it work. The purpose of this lab was to help understand functions, and from this lab I definitely understand that better, however my lack of understanding on pointers made it difficult to implement the * char functions. In my main program, I tested every function with my strings to ensure they worked.</w:t>
      </w:r>
    </w:p>
    <w:sectPr w:rsidR="00AB59E2" w:rsidSect="006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C7"/>
    <w:rsid w:val="00157FD4"/>
    <w:rsid w:val="00681143"/>
    <w:rsid w:val="009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26A0"/>
  <w14:defaultImageDpi w14:val="32767"/>
  <w15:chartTrackingRefBased/>
  <w15:docId w15:val="{0C18C117-5EDB-AB42-8B83-0CAFA70E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Maness</dc:creator>
  <cp:keywords/>
  <dc:description/>
  <cp:lastModifiedBy>Morgan Maness</cp:lastModifiedBy>
  <cp:revision>1</cp:revision>
  <dcterms:created xsi:type="dcterms:W3CDTF">2018-10-24T01:19:00Z</dcterms:created>
  <dcterms:modified xsi:type="dcterms:W3CDTF">2018-10-24T01:24:00Z</dcterms:modified>
</cp:coreProperties>
</file>