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2441" w14:textId="4B91581E" w:rsidR="008456C0" w:rsidRPr="008456C0" w:rsidRDefault="008456C0" w:rsidP="008456C0">
      <w:pPr>
        <w:jc w:val="right"/>
      </w:pPr>
      <w:r>
        <w:t>Morgan Maness</w:t>
      </w:r>
    </w:p>
    <w:p w14:paraId="3C046AE7" w14:textId="58A269F1" w:rsidR="00AB59E2" w:rsidRDefault="008456C0" w:rsidP="008456C0">
      <w:pPr>
        <w:jc w:val="center"/>
        <w:rPr>
          <w:b/>
        </w:rPr>
      </w:pPr>
      <w:r>
        <w:rPr>
          <w:b/>
        </w:rPr>
        <w:t>Homework 5 Report</w:t>
      </w:r>
    </w:p>
    <w:p w14:paraId="76DEB5DA" w14:textId="77777777" w:rsidR="008456C0" w:rsidRDefault="008456C0" w:rsidP="008456C0">
      <w:pPr>
        <w:jc w:val="center"/>
        <w:rPr>
          <w:b/>
        </w:rPr>
      </w:pPr>
    </w:p>
    <w:p w14:paraId="3B9DCEC5" w14:textId="3B294DAC" w:rsidR="008456C0" w:rsidRPr="008456C0" w:rsidRDefault="008456C0" w:rsidP="008456C0">
      <w:r>
        <w:tab/>
        <w:t>For this project, I took in an equation in the form of a string. I took that string and solved it, put it in postfix and prefix form, and put it in fully parenthesized form. I did it by first converting it to postfix form, then converting it into a linked list. With that I was able to manipulate the equation to get it in every other form I needed. My program is unable to take equations with parenthesize or assignments in it. It can only take simple equations. Also, I was unable to implement the part of the code where it is able to handle more than one equation and solve them separately.  I checked the input to ensure it was in the proper form (had a semicolon at the end) and that it didn’t have any chars that were not numbers or operators. For testing my code, I used many different equations of varying complexities to ensure that my code worked for every possible equation.</w:t>
      </w:r>
      <w:bookmarkStart w:id="0" w:name="_GoBack"/>
      <w:bookmarkEnd w:id="0"/>
    </w:p>
    <w:sectPr w:rsidR="008456C0" w:rsidRPr="008456C0" w:rsidSect="0068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C0"/>
    <w:rsid w:val="00157FD4"/>
    <w:rsid w:val="00681143"/>
    <w:rsid w:val="0084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8D04B"/>
  <w14:defaultImageDpi w14:val="32767"/>
  <w15:chartTrackingRefBased/>
  <w15:docId w15:val="{859F4888-B4DF-1549-8D03-B0D9D994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Maness</dc:creator>
  <cp:keywords/>
  <dc:description/>
  <cp:lastModifiedBy>Morgan Maness</cp:lastModifiedBy>
  <cp:revision>1</cp:revision>
  <dcterms:created xsi:type="dcterms:W3CDTF">2018-12-03T23:36:00Z</dcterms:created>
  <dcterms:modified xsi:type="dcterms:W3CDTF">2018-12-03T23:43:00Z</dcterms:modified>
</cp:coreProperties>
</file>