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62" w:firstLineChars="1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属性顺序：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函数依赖 部分依赖 传递依赖 1NF  2NF  3NF  BCNF 决定因素 码 主属性 非主属性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Consolas" w:hAnsi="Consolas" w:eastAsia="Consolas"/>
          <w:color w:val="000000"/>
          <w:sz w:val="20"/>
        </w:rPr>
        <w:t>码=0.4  决定因素=0.4  函数依赖=0.4  传递函数依赖=0.6  部分函数依赖=0.6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最后推荐顺序：</w:t>
      </w:r>
      <w:r>
        <w:rPr>
          <w:rFonts w:hint="eastAsia" w:ascii="Consolas" w:hAnsi="Consolas" w:eastAsia="Consolas"/>
          <w:color w:val="000000"/>
          <w:sz w:val="20"/>
        </w:rPr>
        <w:t>函数依赖, 传递函数依赖, 部分函数依赖</w:t>
      </w:r>
      <w:r>
        <w:rPr>
          <w:rFonts w:hint="eastAsia" w:ascii="Consolas" w:hAnsi="Consolas" w:eastAsia="Consolas"/>
          <w:color w:val="000000"/>
          <w:sz w:val="20"/>
        </w:rPr>
        <w:t>, 决定因素, 码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2：</w:t>
      </w:r>
      <w:r>
        <w:rPr>
          <w:rFonts w:hint="eastAsia" w:ascii="Consolas" w:hAnsi="Consolas" w:eastAsia="Consolas"/>
          <w:color w:val="000000"/>
          <w:sz w:val="20"/>
        </w:rPr>
        <w:t xml:space="preserve">码=0.6  3NF=0.6  部分函数依赖=0.6  传递函数依赖=0.6  函数依赖=0.6 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00000"/>
          <w:sz w:val="20"/>
        </w:rPr>
        <w:t>函数依赖, 传递函数依赖</w:t>
      </w:r>
      <w:r>
        <w:rPr>
          <w:rFonts w:hint="eastAsia" w:ascii="Consolas" w:hAnsi="Consolas" w:eastAsia="Consolas"/>
          <w:color w:val="000000"/>
          <w:sz w:val="20"/>
        </w:rPr>
        <w:t>, 部分函数依赖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000000"/>
          <w:sz w:val="20"/>
        </w:rPr>
        <w:t>3NF</w:t>
      </w:r>
      <w:r>
        <w:rPr>
          <w:rFonts w:hint="eastAsia" w:ascii="Consolas" w:hAnsi="Consolas" w:eastAsia="Consolas"/>
          <w:color w:val="000000"/>
          <w:sz w:val="20"/>
        </w:rPr>
        <w:t>, 码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38735</wp:posOffset>
            </wp:positionV>
            <wp:extent cx="5266690" cy="2348865"/>
            <wp:effectExtent l="0" t="0" r="10160" b="13335"/>
            <wp:wrapThrough wrapText="bothSides">
              <wp:wrapPolygon>
                <wp:start x="0" y="0"/>
                <wp:lineTo x="0" y="21372"/>
                <wp:lineTo x="21485" y="21372"/>
                <wp:lineTo x="2148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3：</w:t>
      </w:r>
      <w:r>
        <w:rPr>
          <w:rFonts w:hint="eastAsia" w:ascii="Consolas" w:hAnsi="Consolas" w:eastAsia="Consolas"/>
          <w:color w:val="000000"/>
          <w:sz w:val="20"/>
        </w:rPr>
        <w:t xml:space="preserve">码=0.4  部分函数依赖=0.4  2NF=0.4 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部分函数依赖, 码, 2NF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4：</w:t>
      </w:r>
      <w:r>
        <w:rPr>
          <w:rFonts w:hint="eastAsia" w:ascii="Consolas" w:hAnsi="Consolas" w:eastAsia="Consolas"/>
          <w:color w:val="000000"/>
          <w:sz w:val="20"/>
        </w:rPr>
        <w:t xml:space="preserve">2NF=0.0  BCNF=0.2  1NF=0.2  码=0.4  传递函数依赖=0.4  部分函数依赖=0.4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297815</wp:posOffset>
            </wp:positionV>
            <wp:extent cx="5267325" cy="2424430"/>
            <wp:effectExtent l="0" t="0" r="9525" b="13970"/>
            <wp:wrapThrough wrapText="bothSides">
              <wp:wrapPolygon>
                <wp:start x="0" y="0"/>
                <wp:lineTo x="0" y="21385"/>
                <wp:lineTo x="21561" y="21385"/>
                <wp:lineTo x="2156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1NF, 部分函数依赖, </w:t>
      </w:r>
      <w:r>
        <w:rPr>
          <w:rFonts w:hint="eastAsia" w:ascii="Consolas" w:hAnsi="Consolas" w:eastAsia="Consolas"/>
          <w:color w:val="000000"/>
          <w:sz w:val="20"/>
        </w:rPr>
        <w:t xml:space="preserve"> 2NF, 传递函数依赖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000000"/>
          <w:sz w:val="20"/>
        </w:rPr>
        <w:t>BCNF, 码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1276350</wp:posOffset>
            </wp:positionV>
            <wp:extent cx="5269230" cy="2515235"/>
            <wp:effectExtent l="0" t="0" r="7620" b="18415"/>
            <wp:wrapThrough wrapText="bothSides">
              <wp:wrapPolygon>
                <wp:start x="0" y="0"/>
                <wp:lineTo x="0" y="21431"/>
                <wp:lineTo x="21553" y="21431"/>
                <wp:lineTo x="21553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5:</w:t>
      </w:r>
      <w:r>
        <w:rPr>
          <w:rFonts w:hint="eastAsia" w:ascii="Consolas" w:hAnsi="Consolas" w:eastAsia="Consolas"/>
          <w:color w:val="000000"/>
          <w:sz w:val="20"/>
        </w:rPr>
        <w:t xml:space="preserve">BCNF=0.4  传递函数依赖=0.6  部分函数依赖=0.6  2NF=0.6  函数依赖=0.6  1NF=0.6  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函数依赖, 1NF, 部分函数依赖</w:t>
      </w:r>
      <w:r>
        <w:rPr>
          <w:rFonts w:hint="eastAsia" w:ascii="Consolas" w:hAnsi="Consolas" w:eastAsia="Consolas"/>
          <w:color w:val="000000"/>
          <w:sz w:val="20"/>
        </w:rPr>
        <w:t>, 2NF, 传递函数依赖</w:t>
      </w:r>
      <w:r>
        <w:rPr>
          <w:rFonts w:hint="eastAsia" w:ascii="Consolas" w:hAnsi="Consolas" w:eastAsia="Consolas"/>
          <w:color w:val="000000"/>
          <w:sz w:val="20"/>
        </w:rPr>
        <w:t>, BCNF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6:</w:t>
      </w:r>
      <w:r>
        <w:rPr>
          <w:rFonts w:hint="eastAsia" w:ascii="Consolas" w:hAnsi="Consolas" w:eastAsia="Consolas"/>
          <w:color w:val="000000"/>
          <w:sz w:val="20"/>
        </w:rPr>
        <w:t xml:space="preserve">3NF=0.2  2NF=0.2  主属性=0.4  码=0.4  函数依赖=0.4 </w:t>
      </w:r>
    </w:p>
    <w:p>
      <w:pPr>
        <w:numPr>
          <w:ilvl w:val="0"/>
          <w:numId w:val="0"/>
        </w:numPr>
        <w:ind w:firstLine="600" w:firstLineChars="3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函数依赖,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2NF, 3NF, </w:t>
      </w:r>
      <w:r>
        <w:rPr>
          <w:rFonts w:hint="eastAsia" w:ascii="Consolas" w:hAnsi="Consolas" w:eastAsia="Consolas"/>
          <w:color w:val="000000"/>
          <w:sz w:val="20"/>
        </w:rPr>
        <w:t xml:space="preserve">码, </w:t>
      </w:r>
      <w:r>
        <w:rPr>
          <w:rFonts w:hint="eastAsia" w:ascii="Consolas" w:hAnsi="Consolas" w:eastAsia="Consolas"/>
          <w:color w:val="000000"/>
          <w:sz w:val="20"/>
        </w:rPr>
        <w:t>主属性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7：</w:t>
      </w:r>
      <w:r>
        <w:rPr>
          <w:rFonts w:hint="eastAsia" w:ascii="Consolas" w:hAnsi="Consolas" w:eastAsia="Consolas"/>
          <w:color w:val="000000"/>
          <w:sz w:val="20"/>
        </w:rPr>
        <w:t xml:space="preserve">码=0.0  非主属性=0.0  2NF=0.0  3NF=0.2  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2NF, 3NF, </w:t>
      </w:r>
      <w:r>
        <w:rPr>
          <w:rFonts w:hint="eastAsia" w:ascii="Consolas" w:hAnsi="Consolas" w:eastAsia="Consolas"/>
          <w:color w:val="000000"/>
          <w:sz w:val="20"/>
        </w:rPr>
        <w:t>码,</w:t>
      </w:r>
      <w:r>
        <w:rPr>
          <w:rFonts w:hint="eastAsia" w:ascii="Consolas" w:hAnsi="Consolas" w:eastAsia="Consolas"/>
          <w:color w:val="000000"/>
          <w:sz w:val="20"/>
        </w:rPr>
        <w:t>非主属性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8：</w:t>
      </w:r>
      <w:r>
        <w:rPr>
          <w:rFonts w:hint="eastAsia" w:ascii="Consolas" w:hAnsi="Consolas" w:eastAsia="Consolas"/>
          <w:color w:val="000000"/>
          <w:sz w:val="20"/>
        </w:rPr>
        <w:t xml:space="preserve">传递函数依赖=0.2  BCNF=0.4  码=0.4  非主属性=0.4  2NF=0.4  函数依赖=0.4  决定因素=0.4  </w:t>
      </w:r>
    </w:p>
    <w:p>
      <w:pPr>
        <w:numPr>
          <w:ilvl w:val="0"/>
          <w:numId w:val="0"/>
        </w:numPr>
        <w:ind w:firstLine="40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函数依赖, 传递函数依赖, 2NF,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BCNF, 决定因素, </w:t>
      </w:r>
      <w:r>
        <w:rPr>
          <w:rFonts w:hint="eastAsia" w:ascii="Consolas" w:hAnsi="Consolas" w:eastAsia="Consolas"/>
          <w:color w:val="000000"/>
          <w:sz w:val="20"/>
        </w:rPr>
        <w:t>码,</w:t>
      </w:r>
      <w:r>
        <w:rPr>
          <w:rFonts w:hint="eastAsia" w:ascii="Consolas" w:hAnsi="Consolas" w:eastAsia="Consolas"/>
          <w:color w:val="000000"/>
          <w:sz w:val="20"/>
        </w:rPr>
        <w:t xml:space="preserve"> 非主属性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9：</w:t>
      </w:r>
      <w:r>
        <w:rPr>
          <w:rFonts w:hint="eastAsia" w:ascii="Consolas" w:hAnsi="Consolas" w:eastAsia="Consolas"/>
          <w:color w:val="000000"/>
          <w:sz w:val="20"/>
        </w:rPr>
        <w:t xml:space="preserve">BCNF=0.4  非主属性=0.4  传递函数依赖=0.4  码=0.6  3NF=0.6  部分函数依赖=0.6  决定因素=0.6  2NF=0.6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部分函数依赖, 传递函数依赖, 2NF, 3NF, BCNF, 决定因素, 码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9865" cy="23926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10：</w:t>
      </w:r>
      <w:r>
        <w:rPr>
          <w:rFonts w:hint="eastAsia" w:ascii="Consolas" w:hAnsi="Consolas" w:eastAsia="Consolas"/>
          <w:color w:val="000000"/>
          <w:sz w:val="20"/>
        </w:rPr>
        <w:t xml:space="preserve">码=0.0  传递函数依赖=0.0  部分函数依赖=0.0  决定因素=0.0  非主属性=0.2  1NF=0.2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1NF, 传递函数依赖, 部分函数依赖,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决定因素, 码,  非主属性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11：</w:t>
      </w:r>
      <w:r>
        <w:rPr>
          <w:rFonts w:hint="eastAsia" w:ascii="Consolas" w:hAnsi="Consolas" w:eastAsia="Consolas"/>
          <w:color w:val="000000"/>
          <w:sz w:val="20"/>
        </w:rPr>
        <w:t xml:space="preserve">传递函数依赖=0.0  1NF=0.0  码=0.2  部分函数依赖=0.2  决定因素=0.2  函数依赖=0.2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>函数依赖, 1NF, 传递函数依赖, 部分函数依赖</w:t>
      </w:r>
      <w:r>
        <w:rPr>
          <w:rFonts w:hint="eastAsia" w:ascii="Consolas" w:hAnsi="Consolas" w:eastAsia="Consolas"/>
          <w:color w:val="000000"/>
          <w:sz w:val="20"/>
        </w:rPr>
        <w:t>, 决定因素, 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12：</w:t>
      </w:r>
      <w:r>
        <w:rPr>
          <w:rFonts w:hint="eastAsia" w:ascii="Consolas" w:hAnsi="Consolas" w:eastAsia="Consolas"/>
          <w:color w:val="000000"/>
          <w:sz w:val="20"/>
        </w:rPr>
        <w:t xml:space="preserve">BCNF=0.2  部分函数依赖=0.4  码=0.6  3NF=0.6  非主属性=0.6  传递函数依赖=0.6  函数依赖=0.6 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函数依赖, 传递函数依赖</w:t>
      </w:r>
      <w:r>
        <w:rPr>
          <w:rFonts w:hint="eastAsia" w:ascii="Consolas" w:hAnsi="Consolas" w:eastAsia="Consolas"/>
          <w:color w:val="000000"/>
          <w:sz w:val="20"/>
        </w:rPr>
        <w:t>, 部分函数依赖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</w:rPr>
        <w:t>, 3NF, BCNF</w:t>
      </w:r>
      <w:r>
        <w:rPr>
          <w:rFonts w:hint="eastAsia" w:ascii="Consolas" w:hAnsi="Consolas" w:eastAsia="Consolas"/>
          <w:color w:val="000000"/>
          <w:sz w:val="20"/>
        </w:rPr>
        <w:t>, 码</w:t>
      </w:r>
      <w:r>
        <w:rPr>
          <w:rFonts w:hint="eastAsia" w:ascii="Consolas" w:hAnsi="Consolas" w:eastAsia="Consolas"/>
          <w:color w:val="000000"/>
          <w:sz w:val="20"/>
        </w:rPr>
        <w:t>, 非主属性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6690" cy="23241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7F52"/>
    <w:rsid w:val="032F6A01"/>
    <w:rsid w:val="035F08F5"/>
    <w:rsid w:val="0545501B"/>
    <w:rsid w:val="05D90BD2"/>
    <w:rsid w:val="093E0D0E"/>
    <w:rsid w:val="0948722A"/>
    <w:rsid w:val="0BBE4D10"/>
    <w:rsid w:val="0BDC2FD2"/>
    <w:rsid w:val="0C3E712D"/>
    <w:rsid w:val="0CAC3F9E"/>
    <w:rsid w:val="0D5340E1"/>
    <w:rsid w:val="0E023F3A"/>
    <w:rsid w:val="105261E3"/>
    <w:rsid w:val="10E04F11"/>
    <w:rsid w:val="12AA3AC3"/>
    <w:rsid w:val="13973AFA"/>
    <w:rsid w:val="14556424"/>
    <w:rsid w:val="1469574D"/>
    <w:rsid w:val="14B34FFC"/>
    <w:rsid w:val="16930524"/>
    <w:rsid w:val="17050573"/>
    <w:rsid w:val="174651D4"/>
    <w:rsid w:val="17962856"/>
    <w:rsid w:val="18706FA8"/>
    <w:rsid w:val="1A09285C"/>
    <w:rsid w:val="1A967057"/>
    <w:rsid w:val="1B7A6801"/>
    <w:rsid w:val="1C1F3FE2"/>
    <w:rsid w:val="1C3A2698"/>
    <w:rsid w:val="1E7E7687"/>
    <w:rsid w:val="1F921C6A"/>
    <w:rsid w:val="20272183"/>
    <w:rsid w:val="203761E0"/>
    <w:rsid w:val="21B946F6"/>
    <w:rsid w:val="224011AE"/>
    <w:rsid w:val="22EB7051"/>
    <w:rsid w:val="233826D5"/>
    <w:rsid w:val="24052701"/>
    <w:rsid w:val="270006BD"/>
    <w:rsid w:val="288E147D"/>
    <w:rsid w:val="28ED0248"/>
    <w:rsid w:val="2A7D5273"/>
    <w:rsid w:val="2B2A46E5"/>
    <w:rsid w:val="2BE013E8"/>
    <w:rsid w:val="2C552179"/>
    <w:rsid w:val="2C9212D5"/>
    <w:rsid w:val="2CB42495"/>
    <w:rsid w:val="2DB960EE"/>
    <w:rsid w:val="31EF0114"/>
    <w:rsid w:val="32ED753D"/>
    <w:rsid w:val="334513A4"/>
    <w:rsid w:val="337828F2"/>
    <w:rsid w:val="36C448CD"/>
    <w:rsid w:val="37AB25EC"/>
    <w:rsid w:val="39471BB8"/>
    <w:rsid w:val="39F1091A"/>
    <w:rsid w:val="39F56516"/>
    <w:rsid w:val="3B4E675F"/>
    <w:rsid w:val="3C232136"/>
    <w:rsid w:val="3C790210"/>
    <w:rsid w:val="3EE651A4"/>
    <w:rsid w:val="409645B8"/>
    <w:rsid w:val="40F9599A"/>
    <w:rsid w:val="458F644C"/>
    <w:rsid w:val="466A44D8"/>
    <w:rsid w:val="46BF4B75"/>
    <w:rsid w:val="46FC139B"/>
    <w:rsid w:val="4BE109FD"/>
    <w:rsid w:val="4FC97616"/>
    <w:rsid w:val="508274DC"/>
    <w:rsid w:val="51764663"/>
    <w:rsid w:val="51D72F81"/>
    <w:rsid w:val="54CC44DF"/>
    <w:rsid w:val="54F736CA"/>
    <w:rsid w:val="5A477EFB"/>
    <w:rsid w:val="5B777FED"/>
    <w:rsid w:val="5C2D0A94"/>
    <w:rsid w:val="5FA74B87"/>
    <w:rsid w:val="5FD73789"/>
    <w:rsid w:val="606C4519"/>
    <w:rsid w:val="61B15724"/>
    <w:rsid w:val="623A114A"/>
    <w:rsid w:val="62B06216"/>
    <w:rsid w:val="633859E1"/>
    <w:rsid w:val="64174187"/>
    <w:rsid w:val="67305052"/>
    <w:rsid w:val="682E6C0B"/>
    <w:rsid w:val="690B4B2F"/>
    <w:rsid w:val="6B1C15F6"/>
    <w:rsid w:val="6D472E09"/>
    <w:rsid w:val="6E2D4FF9"/>
    <w:rsid w:val="6ED80200"/>
    <w:rsid w:val="72A71499"/>
    <w:rsid w:val="73A0560B"/>
    <w:rsid w:val="73FD77C9"/>
    <w:rsid w:val="75823D7E"/>
    <w:rsid w:val="759C3D0A"/>
    <w:rsid w:val="767440C3"/>
    <w:rsid w:val="77A65E85"/>
    <w:rsid w:val="7ABD0B50"/>
    <w:rsid w:val="7AF53541"/>
    <w:rsid w:val="7BFE0AC7"/>
    <w:rsid w:val="7E0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2019-03-05T08:09:00Z</dcterms:created>
  <dc:creator>admin</dc:creator>
  <cp:lastModifiedBy>admin</cp:lastModifiedBy>
  <dcterms:modified xsi:type="dcterms:W3CDTF">2019-03-05T12:22:50Z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