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568" w:rsidRPr="00AB4568" w:rsidRDefault="00AB4568" w:rsidP="00AB4568">
      <w:pPr>
        <w:jc w:val="thaiDistribute"/>
        <w:rPr>
          <w:b/>
          <w:bCs/>
          <w:sz w:val="24"/>
          <w:szCs w:val="32"/>
        </w:rPr>
      </w:pPr>
      <w:r w:rsidRPr="00AB4568">
        <w:rPr>
          <w:rFonts w:cs="Cordia New"/>
          <w:b/>
          <w:bCs/>
          <w:sz w:val="24"/>
          <w:szCs w:val="32"/>
          <w:cs/>
        </w:rPr>
        <w:t>ดอยวาวีเชียงราย</w:t>
      </w:r>
    </w:p>
    <w:p w:rsidR="00ED17F4" w:rsidRDefault="00AB4568" w:rsidP="00AB4568">
      <w:pPr>
        <w:jc w:val="thaiDistribute"/>
        <w:rPr>
          <w:rFonts w:cs="Cordia New"/>
        </w:rPr>
      </w:pPr>
      <w:r>
        <w:rPr>
          <w:rFonts w:cs="Cordia New" w:hint="cs"/>
          <w:cs/>
        </w:rPr>
        <w:tab/>
      </w:r>
      <w:r>
        <w:rPr>
          <w:rFonts w:cs="Cordia New"/>
          <w:cs/>
        </w:rPr>
        <w:t>ดอยวาวี ตั้งอยู่ หมู่ 1 ต.วาวี อ.แม่สรวย เป็นหมู่บ้านขนาดใหญ่ ของชาวจีนฮ่อ บนดอยวาวี ยังมีความเป็น เอกลักษณ์ อีกอย่างหนึ่ง ที่ชวนให้หลงใหล หลงรส นั่นก็คือ เสน่ห์แห่ง "ชา" ที่ชาวบ้านบนดอยวาวี ปลูกกันเป็น อาชีพหลัก อย่างเป็นล่ำเป็นสัน เพราะที่นี่มีชาวจีนฮ่อ หรือจีนยูนนานมาอาศัยอยู่ ยุคเดียวกับกองพล 93 ที่ ดอยแม่สลอง (ที่ขึ้นชื่อเรื่องชาเช่นกัน) ส่งผลให้บนดอยวาวีนิยมปลูกชากันมาก ชาบนดอยวาวี มีทั้งชาพันธุ์พื้น เมืองสายพันธุ์ "อัสสัม" ชาสายพันธุ์ไต้หวันอย่างชิงชิง เบอร์ 12</w:t>
      </w:r>
      <w:r>
        <w:t xml:space="preserve">, </w:t>
      </w:r>
      <w:r>
        <w:rPr>
          <w:rFonts w:cs="Cordia New"/>
          <w:cs/>
        </w:rPr>
        <w:t>13 และชา "อู่หลง" ที่มีความโดดเด่น เป็นอย่าง ยิ่ง เพราะดอยวาวี ถือเป็นแหล่งปลูกชาอู่หลงแห่งแรกของเมืองไทย ลุงพังโก : พินิจ พิทักษ์วารี ชายอายุ 60 กว่าๆ ผู้ที่ติดใจในรสชาติชาอู่หลง จนถึงขนาดแอบลักลอบนำต้นชาอู่หลงพันธุ์ดี เข้ามาปลูกในเมืองไทย เมื่อ 30 กว่าปีที่แล้ว และลองผิดลองถูกอยู่ 8 ปี จนปัจจุบันได้พัฒนาเป็นชาอู่หลงแบบไทยๆ ที่รสชาติยอดเยี่ยม ไม่ยิ่ง หย่อนไปกว่าอู่หลงของไต้หวัน แถมยังส่งไปตีตลาดที่ไต้หวันอีกด้วย</w:t>
      </w:r>
    </w:p>
    <w:p w:rsidR="00AB4568" w:rsidRDefault="00AB4568" w:rsidP="00AB4568">
      <w:pPr>
        <w:jc w:val="thaiDistribute"/>
        <w:rPr>
          <w:rFonts w:cs="Cordia New"/>
        </w:rPr>
      </w:pPr>
      <w:r>
        <w:rPr>
          <w:rFonts w:cs="Cordia New" w:hint="cs"/>
          <w:cs/>
        </w:rPr>
        <w:tab/>
      </w:r>
      <w:r w:rsidRPr="00AB4568">
        <w:rPr>
          <w:rFonts w:cs="Cordia New"/>
          <w:cs/>
        </w:rPr>
        <w:t>บนดอยวาวียังไม่หมดของดีเพียงเท่านี้ เพราะการที่ดอยแห่งนี้ มีชนเผ่าอาศัยอยู่ถึง 13 ชนเผ่า อาทิ อาข่า (มีอยู่เยอะที่สุด) มูเซอ ลีซอ เย้า กะเหรี่ยง จีนฮ่อ และเผ่าอื่นๆ ก็ทำให้ดอยแห่งนี้ มีวัฒนธรรมและประเพณี การแต่งกาย บ้านเรือน และภาษา ของแต่ละชนเผ่า ที่เป็นเอกลักษณ์แตกต่างกันออกไป แต่ว่าทุกคนบนดอยวาวี ต่างก็อยู่ร่วมกันอย่างสันติสุข ท่ามกลางขุนเขาและธรรมชาติที่โอบล้อม</w:t>
      </w:r>
    </w:p>
    <w:p w:rsidR="00AB4568" w:rsidRPr="00AB4568" w:rsidRDefault="00AB4568" w:rsidP="00AB4568">
      <w:pPr>
        <w:jc w:val="thaiDistribute"/>
        <w:rPr>
          <w:b/>
          <w:bCs/>
        </w:rPr>
      </w:pPr>
      <w:r w:rsidRPr="00AB4568">
        <w:rPr>
          <w:rFonts w:cs="Cordia New"/>
          <w:b/>
          <w:bCs/>
          <w:sz w:val="24"/>
          <w:szCs w:val="32"/>
          <w:cs/>
        </w:rPr>
        <w:t>จุดท่องเที่ยวที่น่าสนใจบนดอยวาวี</w:t>
      </w:r>
    </w:p>
    <w:p w:rsidR="00AB4568" w:rsidRPr="00AB4568" w:rsidRDefault="00AB4568" w:rsidP="00AB4568">
      <w:pPr>
        <w:jc w:val="thaiDistribute"/>
        <w:rPr>
          <w:b/>
          <w:bCs/>
        </w:rPr>
      </w:pPr>
      <w:r w:rsidRPr="00AB4568">
        <w:rPr>
          <w:rFonts w:cs="Cordia New"/>
          <w:b/>
          <w:bCs/>
          <w:cs/>
        </w:rPr>
        <w:t>1.ชมไร่ชาและชิมชา</w:t>
      </w:r>
    </w:p>
    <w:p w:rsidR="00AB4568" w:rsidRDefault="00AB4568" w:rsidP="00AB4568">
      <w:pPr>
        <w:jc w:val="thaiDistribute"/>
      </w:pPr>
      <w:r>
        <w:rPr>
          <w:rFonts w:cs="Cordia New"/>
          <w:cs/>
        </w:rPr>
        <w:t>นอกจากจะมีชาให้ชิมให้ช้อป (หาซื้อหาชิมได้ตามร้านขายชาทั่วไป) แล้ว ดอยวาวียังมีชาให้ชมด้วย ซึ่งนอกจาก ไร่ชา ที่ชาวบ้านปลูกเรียงราย ลดหลั่นไปตามไหล่เขาแล้ว ดอยวาวียังมีต้น "ชาพันปี" ที่บ้านใหม่พัฒนา เป็นหนึ่ง ในจุดสนใจทางการท่องเที่ยว ชาพันปีต้นนี้ วัดเส้นรอบวงบริเวณโคนต้นได้ 150 เซนติเมตร สูงถึง 20 เมตร เป็นชา สายพันธุ์อัสสัม ที่ขึ้นเองตามธรรมชาติ บนดอยวาวีมาช้านานแล้ว ชาวบ้านนิยมนำใบมาทำ "เมี่ยง" กินให้ความ กระชุ่มกระชวย</w:t>
      </w:r>
    </w:p>
    <w:p w:rsidR="00AB4568" w:rsidRPr="00AB4568" w:rsidRDefault="00AB4568" w:rsidP="00AB4568">
      <w:pPr>
        <w:jc w:val="thaiDistribute"/>
        <w:rPr>
          <w:b/>
          <w:bCs/>
        </w:rPr>
      </w:pPr>
      <w:r w:rsidRPr="00AB4568">
        <w:rPr>
          <w:rFonts w:cs="Cordia New"/>
          <w:b/>
          <w:bCs/>
          <w:cs/>
        </w:rPr>
        <w:t>2. ดอยเลาลี</w:t>
      </w:r>
    </w:p>
    <w:p w:rsidR="00AB4568" w:rsidRDefault="00AB4568" w:rsidP="00AB4568">
      <w:pPr>
        <w:jc w:val="thaiDistribute"/>
      </w:pPr>
      <w:r>
        <w:rPr>
          <w:rFonts w:cs="Cordia New"/>
          <w:cs/>
        </w:rPr>
        <w:t xml:space="preserve">การเดินทาง ใช้ถนน รพช. ไปบ้านใหม่หมอกจ๋าม ผ่านบ้านวาวีไปอีก 4 กม. เป็นทางลูกรัง ผ่านไร่ชาบนภูเขา เลารีรีสอร์ตอยู่ขวามือ เป็นดอยเล็กๆ ระดับความสูงประมาณ 1,300 ม. จากระดับน้ำทะเล เป็นที่ตั้งของ เลาลีรีสอร์ต ที่พักเพียงแห่งเดียวในละแวกดอยวาวี เลาลีเป็นชื่อของอดีตทหารสังกัดกองพล 93 ที่มาหักร้าง ถางพงบนที่ดินในหุบเขา และยอดดอยเตี้ยๆ ห่างจากบ้านวาวีประมาณ 4 กม. เพื่อทำไร่ชา บริเวณนี้มีไร่ชาปลูก ลดหลั่น ตามลาดเขา มีทิวทัศน์สวยงามมาก </w:t>
      </w:r>
    </w:p>
    <w:p w:rsidR="00AB4568" w:rsidRDefault="00AB4568" w:rsidP="00AB4568">
      <w:pPr>
        <w:jc w:val="thaiDistribute"/>
        <w:rPr>
          <w:rFonts w:cs="Cordia New"/>
        </w:rPr>
      </w:pPr>
      <w:r>
        <w:rPr>
          <w:rFonts w:cs="Cordia New"/>
          <w:cs/>
        </w:rPr>
        <w:t>ที่พัก เลาลี รีสอร์ต เลขที่ 15 หมู่ 20 ต.วาวี อ.แม่สรวย จ.เชียงราย 57180 โทร. 053-760151-2</w:t>
      </w:r>
    </w:p>
    <w:p w:rsidR="00AB4568" w:rsidRPr="00AB4568" w:rsidRDefault="00AB4568" w:rsidP="00AB4568">
      <w:pPr>
        <w:jc w:val="thaiDistribute"/>
        <w:rPr>
          <w:b/>
          <w:bCs/>
        </w:rPr>
      </w:pPr>
      <w:r w:rsidRPr="00AB4568">
        <w:rPr>
          <w:rFonts w:cs="Cordia New"/>
          <w:b/>
          <w:bCs/>
          <w:cs/>
        </w:rPr>
        <w:lastRenderedPageBreak/>
        <w:t>3. ชมทะเลหมอกดอยกาดผี</w:t>
      </w:r>
    </w:p>
    <w:p w:rsidR="00AB4568" w:rsidRDefault="00AB4568" w:rsidP="00AB4568">
      <w:pPr>
        <w:jc w:val="thaiDistribute"/>
        <w:rPr>
          <w:rFonts w:cs="Cordia New"/>
        </w:rPr>
      </w:pPr>
      <w:r>
        <w:rPr>
          <w:rFonts w:cs="Cordia New" w:hint="cs"/>
          <w:cs/>
        </w:rPr>
        <w:tab/>
      </w:r>
      <w:r>
        <w:rPr>
          <w:rFonts w:cs="Cordia New"/>
          <w:cs/>
        </w:rPr>
        <w:t>เป็นแหล่งท่องเที่ยวแห่งใหม่ของ อ.แม่สรวย ดอยกาดผีเป็นชะง่อนผาที่ระดับความสูงประมาณ 1</w:t>
      </w:r>
      <w:r>
        <w:t>,</w:t>
      </w:r>
      <w:r>
        <w:rPr>
          <w:rFonts w:cs="Cordia New"/>
          <w:cs/>
        </w:rPr>
        <w:t>500 ม. อยู่บน เทือกดอยช้าง ในหน้าหนาวอากาศเย็นจัดมองเห็นสายหมอก ก่อตัวที่หุบเบื้องล่าง มีทิวทัศน์สวยงามมาก ไม่แพ้จุด ชมทะเลหมอกที่ภูชี้ฟ้า แต่เส้นทางไปค่อนข้างทุรกันดาร ระยะทางเกือบ 20 กม. วิธีที่สะดวกที่สุด คือ ติดต่อเลาลี รีสอร์ต ซึ่งมีทัวร์แบบวันเดียว ไปชมทะเลหมอกที่ดอยกาดผี และไร่ชากลางหุบเขาในฤดูหนาว เส้นทางไปยัง ดอยกาดผี จะผ่านบ้านชาวเขาเผ่าอาข่า และเผ่าเย้า ซึ่งยังคงขนบธรรมเนียมประเพณีของชนเผ่า</w:t>
      </w:r>
    </w:p>
    <w:p w:rsidR="00AB4568" w:rsidRPr="00AB4568" w:rsidRDefault="00AB4568" w:rsidP="00AB4568">
      <w:pPr>
        <w:jc w:val="thaiDistribute"/>
        <w:rPr>
          <w:b/>
          <w:bCs/>
          <w:sz w:val="24"/>
          <w:szCs w:val="32"/>
        </w:rPr>
      </w:pPr>
      <w:r w:rsidRPr="00AB4568">
        <w:rPr>
          <w:rFonts w:cs="Cordia New"/>
          <w:b/>
          <w:bCs/>
          <w:sz w:val="24"/>
          <w:szCs w:val="32"/>
          <w:cs/>
        </w:rPr>
        <w:t>การเดินทางไปดอยวาวี</w:t>
      </w:r>
    </w:p>
    <w:p w:rsidR="00AB4568" w:rsidRPr="00AB4568" w:rsidRDefault="00AB4568" w:rsidP="00AB4568">
      <w:pPr>
        <w:jc w:val="thaiDistribute"/>
        <w:rPr>
          <w:b/>
          <w:bCs/>
        </w:rPr>
      </w:pPr>
      <w:r w:rsidRPr="00AB4568">
        <w:rPr>
          <w:rFonts w:cs="Cordia New"/>
          <w:b/>
          <w:bCs/>
          <w:cs/>
        </w:rPr>
        <w:t>1. รถยนต์ส่วนตัว</w:t>
      </w:r>
    </w:p>
    <w:p w:rsidR="00AB4568" w:rsidRDefault="00AB4568" w:rsidP="00AB4568">
      <w:pPr>
        <w:jc w:val="thaiDistribute"/>
        <w:rPr>
          <w:rFonts w:cs="Cordia New"/>
        </w:rPr>
      </w:pPr>
      <w:r>
        <w:rPr>
          <w:rFonts w:cs="Cordia New" w:hint="cs"/>
          <w:cs/>
        </w:rPr>
        <w:tab/>
      </w:r>
      <w:r>
        <w:rPr>
          <w:rFonts w:cs="Cordia New"/>
          <w:cs/>
        </w:rPr>
        <w:t xml:space="preserve">ใช้เส้นทางเดียวกับทางไปดอยช้าง แต่ขับไปตามถนน รพช. บ้านตีนดอย - บ้านใหม่หมอกจ๋าม ระยะทาง 55 กม. ช่วง 22 กม. แรก เป็นทางลาดยาง คดเคี้ยวขึ้นดอย ผิวถนนเป็นหลุมบ่อ ผ่านทางแยกขึ้นดอยช้าง บ้านทุ่งพร้าว บ้านห้วยไคร้ จากนั้นเป็นถนนลูกรัง อีก 13 กม. จนถึงบ้างโป่งกลางน้ำ จากนั้น เป็นทางลาดยางอีก 20 กม. ผ่านด่านตรวจของ ตชด. ที่ 237 รร.วาวีวิทยาคม หมู่บ้านวาวีอยู่ซ้ายมือ เป็นชุมชนใหญ่เห็นได้ชัดเจน </w:t>
      </w:r>
    </w:p>
    <w:p w:rsidR="00AB4568" w:rsidRPr="00AB4568" w:rsidRDefault="00AB4568" w:rsidP="00AB4568">
      <w:pPr>
        <w:jc w:val="thaiDistribute"/>
        <w:rPr>
          <w:b/>
          <w:bCs/>
        </w:rPr>
      </w:pPr>
      <w:r w:rsidRPr="00AB4568">
        <w:rPr>
          <w:rFonts w:cs="Cordia New"/>
          <w:b/>
          <w:bCs/>
          <w:cs/>
        </w:rPr>
        <w:t>2. รถประจำทาง</w:t>
      </w:r>
    </w:p>
    <w:p w:rsidR="00D04AAF" w:rsidRDefault="00AB4568" w:rsidP="00AB4568">
      <w:pPr>
        <w:jc w:val="thaiDistribute"/>
        <w:rPr>
          <w:rFonts w:cs="Cordia New"/>
        </w:rPr>
      </w:pPr>
      <w:r>
        <w:rPr>
          <w:rFonts w:cs="Cordia New" w:hint="cs"/>
          <w:cs/>
        </w:rPr>
        <w:tab/>
      </w:r>
      <w:r>
        <w:rPr>
          <w:rFonts w:cs="Cordia New"/>
          <w:cs/>
        </w:rPr>
        <w:t>มีรถสองแถวสีเหลืองสายแม่สรวย -วาวี ท่ารถอยู่หน้าที่ว่าการ อ.แม่สรวย มีรถตั้งแต่ 08.00-17.00 น. เวลาออกแล้วแต่จำนวนผู้โดยสาร ค่าโดยสาร 50 บาท เที่ยวกลับมีรถออกจากบ้านวาวี ท่ารถอยู่หน้าร้านชาศิริภัณฑ์ มีรถตลอดวัน</w:t>
      </w:r>
      <w:r w:rsidR="00D04AAF" w:rsidRPr="00D04AAF">
        <w:rPr>
          <w:rFonts w:cs="Cordia New"/>
        </w:rPr>
        <w:t>http://www.mazdacity.co.th</w:t>
      </w:r>
    </w:p>
    <w:p w:rsidR="00D04AAF" w:rsidRDefault="00D04AAF" w:rsidP="00AB4568">
      <w:pPr>
        <w:jc w:val="thaiDistribute"/>
        <w:rPr>
          <w:rFonts w:cs="Cordia New"/>
        </w:rPr>
      </w:pPr>
      <w:hyperlink r:id="rId5" w:history="1">
        <w:r w:rsidRPr="0045772F">
          <w:rPr>
            <w:rStyle w:val="Hyperlink"/>
            <w:rFonts w:cs="Cordia New"/>
          </w:rPr>
          <w:t>http://www.hangreview.com</w:t>
        </w:r>
      </w:hyperlink>
    </w:p>
    <w:p w:rsidR="00D04AAF" w:rsidRDefault="00D04AAF" w:rsidP="00AB4568">
      <w:pPr>
        <w:jc w:val="thaiDistribute"/>
        <w:rPr>
          <w:rFonts w:cs="Cordia New"/>
        </w:rPr>
      </w:pPr>
      <w:hyperlink r:id="rId6" w:history="1">
        <w:r w:rsidRPr="0045772F">
          <w:rPr>
            <w:rStyle w:val="Hyperlink"/>
            <w:rFonts w:cs="Cordia New"/>
          </w:rPr>
          <w:t>https://www.thai-tour.com</w:t>
        </w:r>
      </w:hyperlink>
    </w:p>
    <w:p w:rsidR="00D04AAF" w:rsidRDefault="00D04AAF" w:rsidP="00AB4568">
      <w:pPr>
        <w:jc w:val="thaiDistribute"/>
        <w:rPr>
          <w:rFonts w:cs="Cordia New"/>
        </w:rPr>
      </w:pPr>
      <w:r>
        <w:rPr>
          <w:rFonts w:cs="Cordia New"/>
        </w:rPr>
        <w:t xml:space="preserve"> </w:t>
      </w:r>
      <w:hyperlink r:id="rId7" w:history="1">
        <w:r w:rsidRPr="0045772F">
          <w:rPr>
            <w:rStyle w:val="Hyperlink"/>
            <w:rFonts w:cs="Cordia New"/>
          </w:rPr>
          <w:t>http://www.paiduaykan.com</w:t>
        </w:r>
      </w:hyperlink>
    </w:p>
    <w:p w:rsidR="00F73DEE" w:rsidRDefault="00F50E82" w:rsidP="00AB4568">
      <w:pPr>
        <w:jc w:val="thaiDistribute"/>
        <w:rPr>
          <w:rFonts w:cs="Cordia New"/>
        </w:rPr>
      </w:pPr>
      <w:hyperlink r:id="rId8" w:history="1">
        <w:r w:rsidRPr="0045772F">
          <w:rPr>
            <w:rStyle w:val="Hyperlink"/>
            <w:rFonts w:cs="Cordia New"/>
          </w:rPr>
          <w:t>https://pantip.com/topic/31128875</w:t>
        </w:r>
      </w:hyperlink>
    </w:p>
    <w:p w:rsidR="00F50E82" w:rsidRDefault="00F50E82" w:rsidP="00AB4568">
      <w:pPr>
        <w:jc w:val="thaiDistribute"/>
        <w:rPr>
          <w:rFonts w:cs="Cordia New"/>
        </w:rPr>
      </w:pPr>
      <w:hyperlink r:id="rId9" w:history="1">
        <w:r w:rsidRPr="0045772F">
          <w:rPr>
            <w:rStyle w:val="Hyperlink"/>
            <w:rFonts w:cs="Cordia New"/>
          </w:rPr>
          <w:t>http://banjong4000.blogspot.com/</w:t>
        </w:r>
      </w:hyperlink>
    </w:p>
    <w:p w:rsidR="00F50E82" w:rsidRDefault="00F50E82" w:rsidP="00AB4568">
      <w:pPr>
        <w:jc w:val="thaiDistribute"/>
        <w:rPr>
          <w:rFonts w:cs="Cordia New"/>
        </w:rPr>
      </w:pPr>
      <w:bookmarkStart w:id="0" w:name="_GoBack"/>
      <w:bookmarkEnd w:id="0"/>
    </w:p>
    <w:p w:rsidR="00F50E82" w:rsidRDefault="00F50E82" w:rsidP="00AB4568">
      <w:pPr>
        <w:jc w:val="thaiDistribute"/>
        <w:rPr>
          <w:rFonts w:cs="Cordia New"/>
        </w:rPr>
      </w:pPr>
    </w:p>
    <w:p w:rsidR="00F50E82" w:rsidRDefault="00F50E82" w:rsidP="00AB4568">
      <w:pPr>
        <w:jc w:val="thaiDistribute"/>
        <w:rPr>
          <w:rFonts w:cs="Cordia New"/>
        </w:rPr>
      </w:pPr>
    </w:p>
    <w:p w:rsidR="00D04AAF" w:rsidRDefault="00D04AAF" w:rsidP="00AB4568">
      <w:pPr>
        <w:jc w:val="thaiDistribute"/>
        <w:rPr>
          <w:rFonts w:cs="Cordia New"/>
        </w:rPr>
      </w:pPr>
    </w:p>
    <w:p w:rsidR="00D04AAF" w:rsidRDefault="00D04AAF" w:rsidP="00AB4568">
      <w:pPr>
        <w:jc w:val="thaiDistribute"/>
        <w:rPr>
          <w:rFonts w:cs="Cordia New"/>
        </w:rPr>
      </w:pPr>
    </w:p>
    <w:p w:rsidR="00D04AAF" w:rsidRDefault="00D04AAF" w:rsidP="00AB4568">
      <w:pPr>
        <w:jc w:val="thaiDistribute"/>
        <w:rPr>
          <w:rFonts w:cs="Cordia New"/>
        </w:rPr>
      </w:pPr>
    </w:p>
    <w:p w:rsidR="00D04AAF" w:rsidRDefault="00D04AAF" w:rsidP="00AB4568">
      <w:pPr>
        <w:jc w:val="thaiDistribute"/>
      </w:pPr>
    </w:p>
    <w:sectPr w:rsidR="00D04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568"/>
    <w:rsid w:val="00193C17"/>
    <w:rsid w:val="00AB4568"/>
    <w:rsid w:val="00D04AAF"/>
    <w:rsid w:val="00ED17F4"/>
    <w:rsid w:val="00F50E82"/>
    <w:rsid w:val="00F73DE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C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A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C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A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tip.com/topic/31128875" TargetMode="External"/><Relationship Id="rId3" Type="http://schemas.openxmlformats.org/officeDocument/2006/relationships/settings" Target="settings.xml"/><Relationship Id="rId7" Type="http://schemas.openxmlformats.org/officeDocument/2006/relationships/hyperlink" Target="http://www.paiduaykan.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thai-tour.com" TargetMode="External"/><Relationship Id="rId11" Type="http://schemas.openxmlformats.org/officeDocument/2006/relationships/theme" Target="theme/theme1.xml"/><Relationship Id="rId5" Type="http://schemas.openxmlformats.org/officeDocument/2006/relationships/hyperlink" Target="http://www.hangreview.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anjong4000.blog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 i7</dc:creator>
  <cp:lastModifiedBy>Core i7</cp:lastModifiedBy>
  <cp:revision>3</cp:revision>
  <dcterms:created xsi:type="dcterms:W3CDTF">2018-04-04T14:29:00Z</dcterms:created>
  <dcterms:modified xsi:type="dcterms:W3CDTF">2018-04-12T08:53:00Z</dcterms:modified>
</cp:coreProperties>
</file>