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799" w:rsidRPr="00065799" w:rsidRDefault="00065799" w:rsidP="00065799">
      <w:pPr>
        <w:jc w:val="thaiDistribute"/>
        <w:rPr>
          <w:b/>
          <w:bCs/>
          <w:sz w:val="28"/>
          <w:szCs w:val="36"/>
        </w:rPr>
      </w:pPr>
      <w:r w:rsidRPr="00065799">
        <w:rPr>
          <w:rFonts w:hint="cs"/>
          <w:b/>
          <w:bCs/>
          <w:sz w:val="28"/>
          <w:szCs w:val="36"/>
          <w:cs/>
        </w:rPr>
        <w:t>ถ้ำปุ่ม ถ้ำปลา ถ้ำเสาหินพญานาค</w:t>
      </w:r>
    </w:p>
    <w:p w:rsidR="00065799" w:rsidRDefault="00065799" w:rsidP="00065799">
      <w:pPr>
        <w:jc w:val="thaiDistribute"/>
        <w:rPr>
          <w:rFonts w:cs="Cordia New"/>
          <w:sz w:val="24"/>
          <w:szCs w:val="32"/>
        </w:rPr>
      </w:pPr>
      <w:r w:rsidRPr="00065799">
        <w:rPr>
          <w:rFonts w:cs="Cordia New"/>
          <w:b/>
          <w:bCs/>
          <w:sz w:val="24"/>
          <w:szCs w:val="32"/>
          <w:cs/>
        </w:rPr>
        <w:t>ถ้ำปลา</w:t>
      </w:r>
      <w:r w:rsidRPr="00065799">
        <w:rPr>
          <w:rFonts w:cs="Cordia New"/>
          <w:sz w:val="24"/>
          <w:szCs w:val="32"/>
          <w:cs/>
        </w:rPr>
        <w:t xml:space="preserve"> </w:t>
      </w:r>
    </w:p>
    <w:p w:rsidR="00065799" w:rsidRDefault="00065799" w:rsidP="00065799">
      <w:pPr>
        <w:jc w:val="thaiDistribute"/>
      </w:pPr>
      <w:r>
        <w:rPr>
          <w:rFonts w:cs="Cordia New" w:hint="cs"/>
          <w:sz w:val="24"/>
          <w:szCs w:val="32"/>
          <w:cs/>
        </w:rPr>
        <w:tab/>
        <w:t>ถ้ำปลา</w:t>
      </w:r>
      <w:r>
        <w:rPr>
          <w:rFonts w:cs="Cordia New"/>
          <w:cs/>
        </w:rPr>
        <w:t>เป็นถ้ำที่อยู่ใต้ภูเขาหินปูนซึ่งมีลำธารน้ำใสไหลออกมาทางปากถ้ำ โดยมีต้นน้ำมาจากน้ำตกห้วยแล้ง ลักษณะของถ้ำแห่งนี้เป็นโพรงหินกว้างประมาณ 2.5 เมตร สูงราว 1.5 เมตร และน้ำลึก 0.5 เมตรนักท่องเที่ยวสามารถเดินเข้าไปด้านในเพื่อนมัสการพระทรงเครื่อง ซึ่งเป็นพระพุทธรูปศิลปะพม่าที่ชาวบ้านเลื่อมใสกันมาก พร้อมชมฝูงปลานานาชนิดที่แหวกว่ายอยู่ในลำธาร ว่ากันว่าในอดีตภายในถ้ำปลาแห่งนี้มีเพียงปลาท้องถิ่นที่หาดูยาก เช่น ปลาพวงหิน หรือ ปลาพุง ซึ่งมีลักษณะคล้ายปลาช่อนที่มีเกล็ดแต่เป็นสีน้ำเงินเข้ม ข้างลำตัวมีแถบสีเงินคาด ตัวยาวประมาณหนึ่งคืบ และปลาหีบไม้ แต่ในปัจจุบันนักท่องเที่ยวได้นำปลาสวยงามชนิดอื่นๆ มาปล่อยที่นี่มากมาย เช่น ปลาคาร์พ ปลาเงินปลาทอง ปลาไน ฯลฯ รวมทั้งเต่าด้วย นอกจากนี้ยังมีฝูงลิงจำนวนมากอาศัยอยู่ในบริเวณถ้ำ ซึ่งเป็นลิงสายพันธุ์เดียวกับลิงในจังหวัดกาญจนบุรี ที่มักจะลงมาหาอาหารจากนักท่องเที่ยวเป็นประจำ</w:t>
      </w:r>
    </w:p>
    <w:p w:rsidR="00065799" w:rsidRDefault="00065799" w:rsidP="00065799">
      <w:pPr>
        <w:jc w:val="thaiDistribute"/>
        <w:rPr>
          <w:rFonts w:cs="Cordia New"/>
        </w:rPr>
      </w:pPr>
      <w:r w:rsidRPr="00065799">
        <w:rPr>
          <w:rFonts w:cs="Cordia New"/>
          <w:b/>
          <w:bCs/>
          <w:cs/>
        </w:rPr>
        <w:t xml:space="preserve">ที่ตั้ง </w:t>
      </w:r>
      <w:r>
        <w:rPr>
          <w:rFonts w:cs="Cordia New"/>
          <w:cs/>
        </w:rPr>
        <w:t>: หมู่ที่ 5 บ้านห้วยปูแกง ต.โป่งงาม อำเภอแม่สาย จังหวัดเชียงรายอยู่ภายในวัดถ้ำปลาโดยมีทางเข้าวัดอยู่ตรงทางแยกป้อมตำรวจให้เลี้ยวซ้ายซึ่งแยกดังกล่าวจะอยู่เลยแยกทางไปดอยตุงอีกแยกหนึ่งเข้ามาไม่ลึกมากนัก</w:t>
      </w:r>
    </w:p>
    <w:p w:rsidR="00065799" w:rsidRDefault="00065799" w:rsidP="00065799">
      <w:pPr>
        <w:jc w:val="thaiDistribute"/>
      </w:pPr>
    </w:p>
    <w:p w:rsidR="00065799" w:rsidRPr="00065799" w:rsidRDefault="00065799" w:rsidP="00065799">
      <w:pPr>
        <w:jc w:val="thaiDistribute"/>
        <w:rPr>
          <w:b/>
          <w:bCs/>
          <w:sz w:val="24"/>
          <w:szCs w:val="32"/>
        </w:rPr>
      </w:pPr>
      <w:r w:rsidRPr="00065799">
        <w:rPr>
          <w:rFonts w:cs="Cordia New" w:hint="cs"/>
          <w:b/>
          <w:bCs/>
          <w:sz w:val="24"/>
          <w:szCs w:val="32"/>
          <w:cs/>
        </w:rPr>
        <w:t>ถ้ำปุ่ม</w:t>
      </w:r>
      <w:r w:rsidRPr="00065799">
        <w:rPr>
          <w:rFonts w:cs="Cordia New"/>
          <w:b/>
          <w:bCs/>
          <w:sz w:val="24"/>
          <w:szCs w:val="32"/>
          <w:cs/>
        </w:rPr>
        <w:t xml:space="preserve"> </w:t>
      </w:r>
    </w:p>
    <w:p w:rsidR="00065799" w:rsidRDefault="00065799" w:rsidP="00065799">
      <w:pPr>
        <w:jc w:val="thaiDistribute"/>
      </w:pPr>
      <w:r>
        <w:rPr>
          <w:rFonts w:hint="cs"/>
          <w:cs/>
        </w:rPr>
        <w:tab/>
      </w:r>
      <w:r>
        <w:t xml:space="preserve"> </w:t>
      </w:r>
      <w:r>
        <w:rPr>
          <w:rFonts w:cs="Cordia New"/>
          <w:cs/>
        </w:rPr>
        <w:t xml:space="preserve">ถ้ำปุ่ม เป็นถ้ำที่ตั้งอยู่บนผาสูงและมีทางขึ้นถ้ำเป็นบันไดไม่ชันมาก เมื่อขึ้นไปจะพบว่า เหนือปากถ้ำนั้นมีรูปปั้นสิงห์เก่าแก่อายุกว่า 200 ปีอยู่ ภายในถ้ำมีหินงอกเป็นปุ่ม (ทรงพุ่มข้าวบิณฑ์) ซึ่งเป็นที่มาของชื่อว่า ถ้ำปุ่ม และเมื่อเดินลึกเข้าไปประมาณ 60 เมตร หน้าผาสูงประมาณ 3.80 เมตร กว้างประมาณ 1.50 เมตร ตรงทางเดินด้านขวาหน้าผานี้มีหินย้อยอยู่เรียงรายราวกับสายน้ำตกสวยงามมาก และหากเดินต่อไปอีก 28 เมตร จะพบทางเดินแยกไปทางขวามือ ระหว่างทางมีบ่อน้ำใสที่ชาวบ้านเรียกกันว่า บ่อน้ำทิพย์ซึ่งมีเส้นผ่าศูนย์กลางประมาณ 10 เมตร และหากเดินต่อไปอีกประมาณ 110 เมตร จะเจอแนวหินย้อยอีกแนวหนึ่งซึ่งเป็นริ้วสีขาวเรียงต่อกันอย่างงดงาม และตรงสุดปลายถ้ำคือที่ประดิษฐานพระพุทธรูปให้ได้เข้าไปกราบสักการะ </w:t>
      </w:r>
    </w:p>
    <w:p w:rsidR="00065799" w:rsidRDefault="00065799" w:rsidP="00065799">
      <w:pPr>
        <w:jc w:val="thaiDistribute"/>
        <w:rPr>
          <w:rFonts w:cs="Cordia New"/>
        </w:rPr>
      </w:pPr>
      <w:r w:rsidRPr="00065799">
        <w:rPr>
          <w:rFonts w:cs="Cordia New"/>
          <w:b/>
          <w:bCs/>
          <w:cs/>
        </w:rPr>
        <w:t xml:space="preserve">ที่ตั้ง </w:t>
      </w:r>
      <w:r>
        <w:rPr>
          <w:rFonts w:cs="Cordia New"/>
          <w:cs/>
        </w:rPr>
        <w:t>: บ้านดง หมู่ที่ 2 ตำบลโป่งงาม ตั้งอยู่ใกล้กันกับวัดถ้ำปลา</w:t>
      </w:r>
    </w:p>
    <w:p w:rsidR="00065799" w:rsidRDefault="00065799" w:rsidP="00065799">
      <w:pPr>
        <w:jc w:val="thaiDistribute"/>
        <w:rPr>
          <w:rFonts w:cs="Cordia New"/>
        </w:rPr>
      </w:pPr>
    </w:p>
    <w:p w:rsidR="00065799" w:rsidRDefault="00065799" w:rsidP="00065799">
      <w:pPr>
        <w:jc w:val="thaiDistribute"/>
        <w:rPr>
          <w:rFonts w:cs="Cordia New"/>
        </w:rPr>
      </w:pPr>
    </w:p>
    <w:p w:rsidR="00065799" w:rsidRDefault="00065799" w:rsidP="00065799">
      <w:pPr>
        <w:jc w:val="thaiDistribute"/>
      </w:pPr>
    </w:p>
    <w:p w:rsidR="00065799" w:rsidRPr="00065799" w:rsidRDefault="00065799" w:rsidP="00065799">
      <w:pPr>
        <w:jc w:val="thaiDistribute"/>
        <w:rPr>
          <w:b/>
          <w:bCs/>
          <w:sz w:val="24"/>
          <w:szCs w:val="32"/>
        </w:rPr>
      </w:pPr>
      <w:r w:rsidRPr="00065799">
        <w:rPr>
          <w:rFonts w:cs="Cordia New" w:hint="cs"/>
          <w:b/>
          <w:bCs/>
          <w:sz w:val="24"/>
          <w:szCs w:val="32"/>
          <w:cs/>
        </w:rPr>
        <w:lastRenderedPageBreak/>
        <w:t>ถ้ำเสาหินพญานาค</w:t>
      </w:r>
      <w:r w:rsidRPr="00065799">
        <w:rPr>
          <w:rFonts w:cs="Cordia New"/>
          <w:b/>
          <w:bCs/>
          <w:sz w:val="24"/>
          <w:szCs w:val="32"/>
          <w:cs/>
        </w:rPr>
        <w:t xml:space="preserve"> </w:t>
      </w:r>
    </w:p>
    <w:p w:rsidR="00065799" w:rsidRDefault="00065799" w:rsidP="00065799">
      <w:pPr>
        <w:jc w:val="thaiDistribute"/>
      </w:pPr>
      <w:r>
        <w:rPr>
          <w:rFonts w:cs="Cordia New" w:hint="cs"/>
          <w:cs/>
        </w:rPr>
        <w:tab/>
      </w:r>
      <w:r>
        <w:rPr>
          <w:rFonts w:cs="Cordia New"/>
          <w:cs/>
        </w:rPr>
        <w:t>ถ้ำเสาหินพญานาค เป็นที่มีลักษณะเป็นโพรงสูงขึ้นไป และมีหินงอกเป็นแท่ง ๆ ซ้อนกันคล้ายเสาบ้าน จึงได้ชื่อว่า ถ้ำเสาหิน ถ้ำเสาหินนี้เป็นถ้ำมี 3 ชั้น ภายในมีปล่องเป็นโพรงด้านบนที่เปิดให้แสงอาทิตย์ส่องลอดเข้ามาสะท้อนกับหินงอกคล้ายรูปเสาดูสวยงามตระการตา ส่วนในชั้นที่ 2 และ 3 จะต้องปีนป่ายหน้าผาและแง่งหินขึ้นไป ถ้ำแห่งนี้จึงเหมาะมากสำหรับนักผจญภัยที่หลงใหลความตื่นเต้นท้าทาย แต่การเที่ยวถ้ำนั้นควรเตรียมอุปกรณ์ให้พร้อมเพื่อความปลอดภัย สอบถามเพิ่มเติมได้ที่ องค์การบริหารส่วนตำบลโป่งงาม ตำบลโป่งงาม อำเภอแม่สาย จังหวัดเชียงราย โทร.0 53709582ต่อ 11</w:t>
      </w:r>
    </w:p>
    <w:p w:rsidR="00065799" w:rsidRDefault="00065799" w:rsidP="00065799">
      <w:pPr>
        <w:jc w:val="thaiDistribute"/>
        <w:rPr>
          <w:rFonts w:cs="Cordia New"/>
        </w:rPr>
      </w:pPr>
      <w:r w:rsidRPr="00065799">
        <w:rPr>
          <w:rFonts w:cs="Cordia New"/>
          <w:b/>
          <w:bCs/>
          <w:cs/>
        </w:rPr>
        <w:t>ที่ตั้ง</w:t>
      </w:r>
      <w:r>
        <w:rPr>
          <w:rFonts w:cs="Cordia New"/>
          <w:cs/>
        </w:rPr>
        <w:t xml:space="preserve"> :หมู่ 4 ตำบลโป่งงาม อำเภอแม่สาย จังหวัดเชียงราย อยู่ไม่ไกลจากวัดถ้ำปลาและถ้ำปุ่มมากนัก</w:t>
      </w:r>
    </w:p>
    <w:p w:rsidR="00031B17" w:rsidRDefault="00031B17" w:rsidP="00065799">
      <w:pPr>
        <w:jc w:val="thaiDistribute"/>
      </w:pPr>
      <w:hyperlink r:id="rId5" w:history="1">
        <w:r w:rsidRPr="0000643B">
          <w:rPr>
            <w:rStyle w:val="Hyperlink"/>
          </w:rPr>
          <w:t>https://sites.google.com/site/cheiyngray11/sthan-thi-thxng-theiyw/tha-pum-tha-pla-tha-sea-hin-phyanakh</w:t>
        </w:r>
      </w:hyperlink>
    </w:p>
    <w:p w:rsidR="00065799" w:rsidRPr="00031B17" w:rsidRDefault="00031B17" w:rsidP="00065799">
      <w:pPr>
        <w:jc w:val="thaiDistribute"/>
      </w:pPr>
      <w:hyperlink r:id="rId6" w:history="1">
        <w:r w:rsidRPr="0000643B">
          <w:rPr>
            <w:rStyle w:val="Hyperlink"/>
            <w:rFonts w:cs="Cordia New"/>
          </w:rPr>
          <w:t>https://thai.tourismthailand.org</w:t>
        </w:r>
      </w:hyperlink>
      <w:bookmarkStart w:id="0" w:name="_GoBack"/>
      <w:bookmarkEnd w:id="0"/>
    </w:p>
    <w:p w:rsidR="00031B17" w:rsidRDefault="00031B17" w:rsidP="00065799">
      <w:pPr>
        <w:jc w:val="thaiDistribute"/>
      </w:pPr>
      <w:hyperlink r:id="rId7" w:history="1">
        <w:r w:rsidRPr="0000643B">
          <w:rPr>
            <w:rStyle w:val="Hyperlink"/>
          </w:rPr>
          <w:t>https://travel.kapook.com/view7122.html</w:t>
        </w:r>
      </w:hyperlink>
    </w:p>
    <w:p w:rsidR="00031B17" w:rsidRDefault="00031B17" w:rsidP="00065799">
      <w:pPr>
        <w:jc w:val="thaiDistribute"/>
      </w:pPr>
    </w:p>
    <w:p w:rsidR="00ED17F4" w:rsidRDefault="00ED17F4" w:rsidP="00065799">
      <w:pPr>
        <w:jc w:val="thaiDistribute"/>
      </w:pPr>
    </w:p>
    <w:sectPr w:rsidR="00ED1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799"/>
    <w:rsid w:val="00031B17"/>
    <w:rsid w:val="00065799"/>
    <w:rsid w:val="00193C17"/>
    <w:rsid w:val="00ED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B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B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avel.kapook.com/view7122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hai.tourismthailand.org" TargetMode="External"/><Relationship Id="rId5" Type="http://schemas.openxmlformats.org/officeDocument/2006/relationships/hyperlink" Target="https://sites.google.com/site/cheiyngray11/sthan-thi-thxng-theiyw/tha-pum-tha-pla-tha-sea-hin-phyanak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 i7</dc:creator>
  <cp:lastModifiedBy>Core i7</cp:lastModifiedBy>
  <cp:revision>3</cp:revision>
  <dcterms:created xsi:type="dcterms:W3CDTF">2018-04-04T14:02:00Z</dcterms:created>
  <dcterms:modified xsi:type="dcterms:W3CDTF">2018-04-13T05:59:00Z</dcterms:modified>
</cp:coreProperties>
</file>