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D3" w:rsidRPr="001934D3" w:rsidRDefault="001934D3" w:rsidP="001934D3">
      <w:pPr>
        <w:jc w:val="thaiDistribute"/>
        <w:rPr>
          <w:b/>
          <w:bCs/>
          <w:sz w:val="28"/>
          <w:szCs w:val="36"/>
        </w:rPr>
      </w:pPr>
      <w:r w:rsidRPr="001934D3">
        <w:rPr>
          <w:rFonts w:cs="Cordia New"/>
          <w:b/>
          <w:bCs/>
          <w:sz w:val="28"/>
          <w:szCs w:val="36"/>
          <w:cs/>
        </w:rPr>
        <w:t xml:space="preserve">บ้านดำ </w:t>
      </w:r>
    </w:p>
    <w:p w:rsidR="00ED17F4" w:rsidRDefault="001934D3" w:rsidP="001934D3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 xml:space="preserve">บ้านดำ หรือ พิพิธภัณฑ์บ้านดำ ตั้งอยู่ที่ ต.นางแล อ.เมือง จ.เชียงราย สร้างขึ้นโดย อ.ถวัลย์ ดัชนี ศิลปินแห่งชาติ ที่มีฝีมือทางด้าน จิตรกรรม ปฏิมากรรม ได้สร้างงานด้านศิลปะไว้มากมาย ทั้งทางด้านภาพเขียนและด้านปฏิมากรรมหลายชิ้น ลักษณะ ของ บ้านดำจะเป็นกลุ่มบ้าน ศิลปะแบบล้านนา ทุกหลังทาด้วยสีดำ ซึ่งเป็นที่มาของคำว่า </w:t>
      </w:r>
      <w:r>
        <w:t>“</w:t>
      </w:r>
      <w:r>
        <w:rPr>
          <w:rFonts w:cs="Cordia New"/>
          <w:cs/>
        </w:rPr>
        <w:t>บ้านดำ</w:t>
      </w:r>
      <w:r>
        <w:t xml:space="preserve">” </w:t>
      </w:r>
      <w:r>
        <w:rPr>
          <w:rFonts w:cs="Cordia New"/>
          <w:cs/>
        </w:rPr>
        <w:t>และยังเป็นสีที่ อ. ถวัลย์โปรดปราน อีกด้วย ในบ้านแต่ละหลังจะประดับด้วยไม้แกะสลักที่มีลวดลายงดงาม นอกจากไม้แกะสลักแล้วยังประดับด้วยเขาสัตว์ เช่น เขาควาย เขากวาง และยังมีกระดูกสัตว์ เช่น กระดูกช้าง เป็นต้น ถึงแม้อ.ถวัลย์ จะถึงแก่อนิจกรรมไปแล้ว แต่บ้านดำ ก็ยังเปิดให้นักท่องเที่ยวได้เข้ามา สัมผัสความงดงามของที่แตกต่างไม่เหมือนใครของที่นี่</w:t>
      </w:r>
    </w:p>
    <w:p w:rsidR="001934D3" w:rsidRDefault="001934D3" w:rsidP="001934D3">
      <w:pPr>
        <w:jc w:val="thaiDistribute"/>
      </w:pPr>
      <w:r>
        <w:rPr>
          <w:rFonts w:cs="Cordia New" w:hint="cs"/>
          <w:cs/>
        </w:rPr>
        <w:tab/>
      </w:r>
      <w:r>
        <w:rPr>
          <w:rFonts w:cs="Cordia New"/>
          <w:cs/>
        </w:rPr>
        <w:t xml:space="preserve">ภายในบริเวณบ้านเต็มไปด้วยต้นไม้ บรรยากาศร่มเย็นสบาย โดยในบริเวณบ้านประกอบไปด้วยบ้านทั้งหมด 36 หลัง ที่มีลักษณะ แตกต่างกันไป ซึ่งบ้านเหล่านี้ไม่ได้สร้างไว้สำหรับอยู่อาศัยแต่สร้างไว้สำหรับเก็บสิ่งของสะสมต่าง ๆ ของอาจารย์ถวัลย์ นอกจากนั้น ยังมีอีกหนึ่งหลังที่ยังสร้างไม่เสร็จ คือพิพิธภัณฑ์ที่ใช้แสดงผลงานของอ.ถวัลย์ สร้างด้วยไม้สักทั้งหลัง มีลวดลายแกะสลักที่ สวยงามอย่างยิ่งนับว่าเป็นอีกสถานที่หนึ่งที่แสดงถึงเอกลักษณ์และศิลปะแบบล้านนาที่ทรงคุณค่าและ ควรอนุรักษ์ ในจังหวัด เชียงรายจะมีวัดร่องขุ่นของอาจารย์เฉลิมชัย ซึ่งมีสีขาวเหมือนสวงสวรรค์ ทำให้มีผู้เปรียบเทียบบ้านดำของอาจารย์ อาจารย์ถวัลย์ จะเป็นแนวออกทางนรก ซึ่งอาจารย์ติบว่า </w:t>
      </w:r>
      <w:r>
        <w:t xml:space="preserve">“ </w:t>
      </w:r>
      <w:r>
        <w:rPr>
          <w:rFonts w:cs="Cordia New"/>
          <w:cs/>
        </w:rPr>
        <w:t>นั่นคือเป็นข้อเปรียบเทียบ คือ อ.เฉลิมชัยทำวัดร่องขุ่นจะค่อนข้างเหมือนกับสรวงสวรรค์ อาจารย์ถวัลย์จะเน้นโทนดำๆ ถ้าจะเปรียบก็เฉลิมสวรรค์ ถวัลย์นรก เป็นแค่การเปรียบเทียบแต่ไม่ใช่ออกในแนวนรก</w:t>
      </w:r>
      <w:r>
        <w:t xml:space="preserve">Concept </w:t>
      </w:r>
      <w:r>
        <w:rPr>
          <w:rFonts w:cs="Cordia New"/>
          <w:cs/>
        </w:rPr>
        <w:t xml:space="preserve">ที่นี่ไม่ใช่นรกแต่เป็นบ้านดำ ที่นี่เค้าเรียกบ้านดำนางแล ลักษณะจะเป็นสีดำ คนก็เลยเปรียบเปรยกันอย่างนี้เฉยๆ </w:t>
      </w:r>
      <w:r>
        <w:t xml:space="preserve">” </w:t>
      </w:r>
    </w:p>
    <w:p w:rsidR="001934D3" w:rsidRDefault="001934D3" w:rsidP="001934D3">
      <w:pPr>
        <w:jc w:val="thaiDistribute"/>
        <w:rPr>
          <w:rFonts w:cs="Cordia New"/>
        </w:rPr>
      </w:pPr>
      <w:r>
        <w:rPr>
          <w:rFonts w:cs="Cordia New"/>
          <w:cs/>
        </w:rPr>
        <w:t>บ้านดำ เปิดให้เข้าชมเข้าชมฟรี ทุกวัน (ยกเว้นวันจันทร์) ตั้งแต่เวลา 8.00-17.00 น.</w:t>
      </w:r>
    </w:p>
    <w:p w:rsidR="001934D3" w:rsidRPr="001934D3" w:rsidRDefault="001934D3" w:rsidP="001934D3">
      <w:pPr>
        <w:jc w:val="thaiDistribute"/>
        <w:rPr>
          <w:b/>
          <w:bCs/>
          <w:sz w:val="24"/>
          <w:szCs w:val="32"/>
        </w:rPr>
      </w:pPr>
      <w:r w:rsidRPr="001934D3">
        <w:rPr>
          <w:rFonts w:cs="Cordia New"/>
          <w:b/>
          <w:bCs/>
          <w:sz w:val="24"/>
          <w:szCs w:val="32"/>
          <w:cs/>
        </w:rPr>
        <w:t>การเดินทางไปบ้านดำ</w:t>
      </w:r>
    </w:p>
    <w:p w:rsidR="001934D3" w:rsidRPr="001934D3" w:rsidRDefault="001934D3" w:rsidP="001934D3">
      <w:pPr>
        <w:jc w:val="thaiDistribute"/>
        <w:rPr>
          <w:b/>
          <w:bCs/>
        </w:rPr>
      </w:pPr>
      <w:r w:rsidRPr="001934D3">
        <w:rPr>
          <w:rFonts w:cs="Cordia New"/>
          <w:b/>
          <w:bCs/>
          <w:cs/>
        </w:rPr>
        <w:t>1. โดยรถยนต์ส่วนตัว</w:t>
      </w:r>
    </w:p>
    <w:p w:rsidR="001934D3" w:rsidRDefault="001934D3" w:rsidP="001934D3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สามารถเดินทางได้โดยใช้ถนนเส้น ซุปเปอร์ไฮเวย์ตรงไปทางแม่สาย ผ่านมหาวิทยาลัยราชภัฏเชียงรายไปประมาณ 3 กิโลเมตร ถึงหมู่บ้านนางแล ให้สังเกตซ้ายมือจะเป็นบริษัทเสริมสุข หรือบริษัทเป๊ปซี่นะคะ จากนั้นจะเห็นซอยทางด้านซ้ายมือ ให้เลี้ยวไป ตามเส้นทางจะมีป้ายสีฟ้าบอกทางเป็นระยะ จากปากซอยถึงบ้านดำ ก็ประมาณ 300 เมตร</w:t>
      </w:r>
    </w:p>
    <w:p w:rsidR="002D28F2" w:rsidRDefault="002D28F2" w:rsidP="001934D3">
      <w:pPr>
        <w:jc w:val="thaiDistribute"/>
      </w:pPr>
      <w:hyperlink r:id="rId5" w:history="1">
        <w:r w:rsidRPr="0053092A">
          <w:rPr>
            <w:rStyle w:val="Hyperlink"/>
          </w:rPr>
          <w:t>http://www.2madames.com</w:t>
        </w:r>
      </w:hyperlink>
    </w:p>
    <w:p w:rsidR="002D28F2" w:rsidRDefault="002D28F2" w:rsidP="001934D3">
      <w:pPr>
        <w:jc w:val="thaiDistribute"/>
      </w:pPr>
      <w:hyperlink r:id="rId6" w:history="1">
        <w:r w:rsidRPr="0053092A">
          <w:rPr>
            <w:rStyle w:val="Hyperlink"/>
          </w:rPr>
          <w:t>http://onlinenewscm.com/?p=9122</w:t>
        </w:r>
      </w:hyperlink>
    </w:p>
    <w:p w:rsidR="002D28F2" w:rsidRDefault="002D28F2" w:rsidP="001934D3">
      <w:pPr>
        <w:jc w:val="thaiDistribute"/>
      </w:pPr>
      <w:hyperlink r:id="rId7" w:history="1">
        <w:r w:rsidRPr="0053092A">
          <w:rPr>
            <w:rStyle w:val="Hyperlink"/>
          </w:rPr>
          <w:t>http://thai.hotels2thailand.com/chiang-mai-deals/chiang-rai-one-day-tour-and-black-museum-04733702.html</w:t>
        </w:r>
      </w:hyperlink>
    </w:p>
    <w:p w:rsidR="002D28F2" w:rsidRDefault="002D28F2" w:rsidP="001934D3">
      <w:pPr>
        <w:jc w:val="thaiDistribute"/>
      </w:pPr>
      <w:bookmarkStart w:id="0" w:name="_GoBack"/>
      <w:bookmarkEnd w:id="0"/>
    </w:p>
    <w:sectPr w:rsidR="002D2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D3"/>
    <w:rsid w:val="001934D3"/>
    <w:rsid w:val="00193C17"/>
    <w:rsid w:val="002D28F2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8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8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ai.hotels2thailand.com/chiang-mai-deals/chiang-rai-one-day-tour-and-black-museum-0473370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nlinenewscm.com/?p=9122" TargetMode="External"/><Relationship Id="rId5" Type="http://schemas.openxmlformats.org/officeDocument/2006/relationships/hyperlink" Target="http://www.2madame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3</cp:revision>
  <dcterms:created xsi:type="dcterms:W3CDTF">2018-04-04T14:05:00Z</dcterms:created>
  <dcterms:modified xsi:type="dcterms:W3CDTF">2018-04-13T06:02:00Z</dcterms:modified>
</cp:coreProperties>
</file>