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BF" w:rsidRPr="008766BF" w:rsidRDefault="008766BF" w:rsidP="008766BF">
      <w:pPr>
        <w:rPr>
          <w:rFonts w:cs="Cordia New"/>
          <w:b/>
          <w:bCs/>
          <w:sz w:val="24"/>
          <w:szCs w:val="32"/>
        </w:rPr>
      </w:pPr>
      <w:r w:rsidRPr="008766BF">
        <w:rPr>
          <w:rFonts w:cs="Cordia New" w:hint="cs"/>
          <w:b/>
          <w:bCs/>
          <w:sz w:val="24"/>
          <w:szCs w:val="32"/>
          <w:cs/>
        </w:rPr>
        <w:t>ล่องแม่น้ำกก</w:t>
      </w:r>
    </w:p>
    <w:p w:rsidR="008766BF" w:rsidRDefault="008766BF" w:rsidP="008766BF">
      <w:r>
        <w:rPr>
          <w:rFonts w:cs="Cordia New" w:hint="cs"/>
          <w:cs/>
        </w:rPr>
        <w:tab/>
      </w:r>
      <w:r>
        <w:rPr>
          <w:rFonts w:cs="Cordia New"/>
          <w:cs/>
        </w:rPr>
        <w:t>ล่องเรือแม่น้ำกก แม่น้ำกกเป็นแม่น้ำที่ไหลมาจากบ้านท่าตอนผ่านตัวเมืองเชียงราย มีความยาวรวมทั้งสิ้น 130 กิโลเมตร นักท่องเที่ยวสามารถเช่าเรือจากท่าเรือริมแม่น้ำในตัวเมือง (ท่าเรือซีอาร์) เพื่อเที่ยวชมทัศนียภาพของแม่น้ำกก สองฟากฝั่งเป็นป่าเขาที่สวยงามตามธรรมชาติ นอกจากนี้ระหว่างทางยังสามารถแวะชมหมู่บ้านชาวเขาเผ่าต่าง ๆ เช่น อีก้อ ลีซอ หรือจะแวะบ้านกะเหรี่ยงรวมมิตรเพื่อนั่งช้างเที่ยวป่ารอบบริเวณ ราคา 150 บาท/ คน/ 30 นาที</w:t>
      </w:r>
    </w:p>
    <w:p w:rsidR="008766BF" w:rsidRDefault="008766BF" w:rsidP="008766BF">
      <w:r>
        <w:rPr>
          <w:rFonts w:cs="Cordia New" w:hint="cs"/>
          <w:cs/>
        </w:rPr>
        <w:tab/>
      </w:r>
      <w:r>
        <w:rPr>
          <w:rFonts w:cs="Cordia New"/>
          <w:cs/>
        </w:rPr>
        <w:t>จุดท่องเที่ยวจากเชียงราย-ท่าตอน เช่น บ้านกะเหรี่ยงรวมมิตร วนอุทยานโป่งน้ำร้อนห้วยหมากเลี่ยม (มีบ่อน้ำร้อนและห้องอาบน้ำร้อน ที่กางเต็นท์) บ้านมูเอผามูบและมูเซอจะคือ บ้านกะเหรี่ยงเมืองงาม ไทยใหญ่บ้านใหม่ อาข่าบ้านแม่สลัก พระธาตุสบฝาง และบ้านท่าตอน อัตราค่าเช่าเรือเหมาลำ 800 บาท นั่งได้ 8 คน</w:t>
      </w:r>
    </w:p>
    <w:p w:rsidR="00ED17F4" w:rsidRDefault="008766BF" w:rsidP="008766BF">
      <w:pPr>
        <w:rPr>
          <w:rFonts w:cs="Cordia New"/>
        </w:rPr>
      </w:pPr>
      <w:r>
        <w:rPr>
          <w:rFonts w:hint="cs"/>
          <w:cs/>
        </w:rPr>
        <w:tab/>
      </w:r>
      <w:r>
        <w:rPr>
          <w:rFonts w:cs="Cordia New"/>
          <w:cs/>
        </w:rPr>
        <w:t>ใช้เวลาเดินทางประมาณ 1 ชั่วโมง เรือท่องเที่ยว ให้บริการที่ท่าเรือซีอาร์ โทร. 0 5375 0009 ตั้งแต่เวลา 06.00-16.00 น. เรือท่าตอนเชียงใหม่ โทร. 0 5337 3224</w:t>
      </w:r>
    </w:p>
    <w:p w:rsidR="004F52A7" w:rsidRDefault="004F52A7" w:rsidP="008766BF">
      <w:hyperlink r:id="rId5" w:history="1">
        <w:r w:rsidRPr="00BC2EC9">
          <w:rPr>
            <w:rStyle w:val="Hyperlink"/>
          </w:rPr>
          <w:t>http://www.chiangraifocus.com</w:t>
        </w:r>
      </w:hyperlink>
    </w:p>
    <w:p w:rsidR="004F52A7" w:rsidRDefault="004F52A7" w:rsidP="008766BF">
      <w:hyperlink r:id="rId6" w:history="1">
        <w:r w:rsidRPr="00BC2EC9">
          <w:rPr>
            <w:rStyle w:val="Hyperlink"/>
          </w:rPr>
          <w:t>https://www.youtube.com/watch?v=fG5wrmHeNjw</w:t>
        </w:r>
      </w:hyperlink>
    </w:p>
    <w:p w:rsidR="004F52A7" w:rsidRDefault="004F52A7" w:rsidP="008766BF">
      <w:hyperlink r:id="rId7" w:history="1">
        <w:r w:rsidRPr="00BC2EC9">
          <w:rPr>
            <w:rStyle w:val="Hyperlink"/>
          </w:rPr>
          <w:t>http://www.manager.co.th/travel/viewnews.aspx?NewsID=9570000066498</w:t>
        </w:r>
      </w:hyperlink>
    </w:p>
    <w:p w:rsidR="004F52A7" w:rsidRDefault="004F52A7" w:rsidP="008766BF">
      <w:bookmarkStart w:id="0" w:name="_GoBack"/>
      <w:bookmarkEnd w:id="0"/>
    </w:p>
    <w:sectPr w:rsidR="004F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BF"/>
    <w:rsid w:val="00193C17"/>
    <w:rsid w:val="004F52A7"/>
    <w:rsid w:val="008766BF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2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2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nager.co.th/travel/viewnews.aspx?NewsID=95700000664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G5wrmHeNjw" TargetMode="External"/><Relationship Id="rId5" Type="http://schemas.openxmlformats.org/officeDocument/2006/relationships/hyperlink" Target="http://www.chiangraifocu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2018-04-04T13:54:00Z</dcterms:created>
  <dcterms:modified xsi:type="dcterms:W3CDTF">2018-04-13T05:44:00Z</dcterms:modified>
</cp:coreProperties>
</file>