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D92" w:rsidRDefault="00555D92" w:rsidP="00555D92">
      <w:pPr>
        <w:jc w:val="thaiDistribute"/>
        <w:rPr>
          <w:rFonts w:cs="Cordia New"/>
          <w:b/>
          <w:bCs/>
          <w:sz w:val="24"/>
          <w:szCs w:val="32"/>
        </w:rPr>
      </w:pPr>
      <w:r>
        <w:rPr>
          <w:rFonts w:cs="Cordia New" w:hint="cs"/>
          <w:b/>
          <w:bCs/>
          <w:sz w:val="24"/>
          <w:szCs w:val="32"/>
          <w:cs/>
        </w:rPr>
        <w:t>แหล่งช้อปปิ้งในเชียงราย</w:t>
      </w:r>
    </w:p>
    <w:p w:rsidR="00555D92" w:rsidRPr="00555D92" w:rsidRDefault="00555D92" w:rsidP="00555D92">
      <w:pPr>
        <w:jc w:val="thaiDistribute"/>
        <w:rPr>
          <w:b/>
          <w:bCs/>
          <w:sz w:val="24"/>
          <w:szCs w:val="32"/>
          <w:cs/>
        </w:rPr>
      </w:pPr>
      <w:r>
        <w:rPr>
          <w:rFonts w:cs="Cordia New" w:hint="cs"/>
          <w:b/>
          <w:bCs/>
          <w:sz w:val="24"/>
          <w:szCs w:val="32"/>
          <w:cs/>
        </w:rPr>
        <w:t>ถนนคนเดิน</w:t>
      </w:r>
    </w:p>
    <w:p w:rsidR="00555D92" w:rsidRDefault="00555D92" w:rsidP="00555D92">
      <w:pPr>
        <w:jc w:val="thaiDistribute"/>
      </w:pPr>
      <w:r>
        <w:rPr>
          <w:rFonts w:cs="Cordia New" w:hint="cs"/>
          <w:cs/>
        </w:rPr>
        <w:tab/>
        <w:t>ถนนคนเดิน</w:t>
      </w:r>
      <w:r>
        <w:rPr>
          <w:rFonts w:cs="Cordia New"/>
          <w:cs/>
        </w:rPr>
        <w:t xml:space="preserve">หรือที่เรียกว่า </w:t>
      </w:r>
      <w:r>
        <w:t>“</w:t>
      </w:r>
      <w:r>
        <w:rPr>
          <w:rFonts w:cs="Cordia New"/>
          <w:cs/>
        </w:rPr>
        <w:t>กาดเจียงฮายรำลึก</w:t>
      </w:r>
      <w:r>
        <w:t xml:space="preserve">” </w:t>
      </w:r>
      <w:r>
        <w:rPr>
          <w:rFonts w:cs="Cordia New"/>
          <w:cs/>
        </w:rPr>
        <w:t xml:space="preserve">เน้นบรรยากาศการเป็นถนนคนเดินแบบย้อนยุคล้านนาและรักษาสิ่งแวดล้อม มีการตกแต่งสถานที่ด้วยโคมไฟและตุงแบบล้านนา พ่อค้าแม่ค้าแต่งกายด้วยชุดพื้นเมือง เน้นขายสินค้าทำมือแบบพื้นเมือง ผลงานศิลปะ ของแต่งบ้าน ของที่ระลึก สินค้าสมุนไพรและสินค้าโอทอป สำหรับอาหารเครื่องดื่มที่ขายที่นี่จะใช้ภาชนะที่เป็นมิตรกับสิ่งแวดล้อมเช่น กระทงใบตอง ตะกร้าไม้ไผ่ ถุงกระดาษ ถนนคนเดินเชียงรายจะจัดเฉพาะวันเสาร์ เวลา </w:t>
      </w:r>
      <w:r>
        <w:t>16.00 – 24.00</w:t>
      </w:r>
      <w:r>
        <w:rPr>
          <w:rFonts w:cs="Cordia New"/>
          <w:cs/>
        </w:rPr>
        <w:t xml:space="preserve"> น.</w:t>
      </w:r>
    </w:p>
    <w:p w:rsidR="00ED17F4" w:rsidRDefault="00555D92" w:rsidP="00555D92">
      <w:pPr>
        <w:jc w:val="thaiDistribute"/>
        <w:rPr>
          <w:rFonts w:cs="Cordia New"/>
        </w:rPr>
      </w:pPr>
      <w:r w:rsidRPr="00555D92">
        <w:rPr>
          <w:rFonts w:cs="Cordia New"/>
          <w:b/>
          <w:bCs/>
          <w:cs/>
        </w:rPr>
        <w:t>ที่ตั้ง</w:t>
      </w:r>
      <w:r>
        <w:rPr>
          <w:rFonts w:cs="Cordia New"/>
          <w:cs/>
        </w:rPr>
        <w:t xml:space="preserve"> ในอำเภอเมืองเชียงรายบริเวณถนนธนาลัย ช่วงสี่แยกสำนักงานยาสูบไปจนถึงสี่แยกธนาคารออมสิน</w:t>
      </w:r>
    </w:p>
    <w:p w:rsidR="00555D92" w:rsidRDefault="00555D92" w:rsidP="00555D92">
      <w:pPr>
        <w:jc w:val="thaiDistribute"/>
        <w:rPr>
          <w:rFonts w:cs="Cordia New"/>
          <w:b/>
          <w:bCs/>
        </w:rPr>
      </w:pPr>
      <w:r w:rsidRPr="00555D92">
        <w:rPr>
          <w:rFonts w:cs="Cordia New" w:hint="cs"/>
          <w:b/>
          <w:bCs/>
          <w:cs/>
        </w:rPr>
        <w:t>ถนนคนม่วน</w:t>
      </w:r>
    </w:p>
    <w:p w:rsidR="00555D92" w:rsidRPr="00555D92" w:rsidRDefault="00555D92" w:rsidP="00555D92">
      <w:pPr>
        <w:jc w:val="thaiDistribute"/>
      </w:pPr>
      <w:r>
        <w:rPr>
          <w:rFonts w:cs="Cordia New" w:hint="cs"/>
          <w:cs/>
        </w:rPr>
        <w:tab/>
      </w:r>
      <w:r w:rsidRPr="00555D92">
        <w:rPr>
          <w:rFonts w:cs="Cordia New"/>
          <w:cs/>
        </w:rPr>
        <w:t>ใครที่พลาดไปเดินช้อปปิ้งถนนคนคนเดินเชียงรายในคืนวันเสาร์ ก็สามารถมาเที่ยวที่นี่ได้เพราะถนนคนม่วนเปิดเฉพาะวันอาทิตย์ เวลา 16.00</w:t>
      </w:r>
      <w:r w:rsidRPr="00555D92">
        <w:t xml:space="preserve"> – </w:t>
      </w:r>
      <w:r w:rsidRPr="00555D92">
        <w:rPr>
          <w:rFonts w:cs="Cordia New"/>
          <w:cs/>
        </w:rPr>
        <w:t>23.00 น. ของที่เปิดขายก็มีพวกเสื้อผ้า กระเป๋า รองเท้า เครื่องประดับ ของฝาก สินค้าพื้นเมือง ของแต่งบ้าน ผักผลไม้ นอกจากนี้ก็ยังมีร้านอาหารให้ฝากท้องและร้านนวดคลายเมื่อยด้วย ส่วนใครที่อยากสัมผัสบรรยากาศสมัยก่อนก็ต้องไปร่วมกิจกรรมสนุกๆ ที่ลานรำวงย้อนยุค</w:t>
      </w:r>
    </w:p>
    <w:p w:rsidR="00555D92" w:rsidRDefault="00555D92" w:rsidP="00555D92">
      <w:pPr>
        <w:jc w:val="thaiDistribute"/>
        <w:rPr>
          <w:rFonts w:cs="Cordia New"/>
        </w:rPr>
      </w:pPr>
      <w:r w:rsidRPr="00555D92">
        <w:rPr>
          <w:rFonts w:cs="Cordia New"/>
          <w:b/>
          <w:bCs/>
          <w:cs/>
        </w:rPr>
        <w:t xml:space="preserve">ที่ตั้ง </w:t>
      </w:r>
      <w:r w:rsidRPr="00555D92">
        <w:rPr>
          <w:rFonts w:cs="Cordia New"/>
          <w:cs/>
        </w:rPr>
        <w:t>ในอำเภอเมืองเชียงรายบริเวณหน้าโรงเรียนบัณฑิตศึกษาไปจนถึงหน้าวัดเชตุพน</w:t>
      </w:r>
    </w:p>
    <w:p w:rsidR="00555D92" w:rsidRDefault="00555D92" w:rsidP="00555D92">
      <w:pPr>
        <w:jc w:val="thaiDistribute"/>
        <w:rPr>
          <w:rFonts w:cs="Cordia New"/>
          <w:b/>
          <w:bCs/>
        </w:rPr>
      </w:pPr>
      <w:r w:rsidRPr="00555D92">
        <w:rPr>
          <w:rFonts w:cs="Cordia New" w:hint="cs"/>
          <w:b/>
          <w:bCs/>
          <w:cs/>
        </w:rPr>
        <w:t>กาดหลวง</w:t>
      </w:r>
    </w:p>
    <w:p w:rsidR="00555D92" w:rsidRPr="00555D92" w:rsidRDefault="00555D92" w:rsidP="00555D92">
      <w:pPr>
        <w:jc w:val="thaiDistribute"/>
      </w:pPr>
      <w:r>
        <w:rPr>
          <w:rFonts w:cs="Cordia New" w:hint="cs"/>
          <w:cs/>
        </w:rPr>
        <w:tab/>
        <w:t>กาดหลวง</w:t>
      </w:r>
      <w:r w:rsidRPr="00555D92">
        <w:rPr>
          <w:rFonts w:cs="Cordia New"/>
          <w:cs/>
        </w:rPr>
        <w:t xml:space="preserve">หรือ </w:t>
      </w:r>
      <w:r w:rsidRPr="00555D92">
        <w:t>“</w:t>
      </w:r>
      <w:r w:rsidRPr="00555D92">
        <w:rPr>
          <w:rFonts w:cs="Cordia New"/>
          <w:cs/>
        </w:rPr>
        <w:t>กาดเทศบาล</w:t>
      </w:r>
      <w:r w:rsidRPr="00555D92">
        <w:t xml:space="preserve">” </w:t>
      </w:r>
      <w:r w:rsidRPr="00555D92">
        <w:rPr>
          <w:rFonts w:cs="Cordia New"/>
          <w:cs/>
        </w:rPr>
        <w:t xml:space="preserve">เป็นตลาดสดที่ใหญ่ที่สุดในเชียงราย เปิดขายทุกวัน ขายคึกคักกันทั้งวันทั้งคืน มีทั้งอาหารดิบ อาหารสด อาหารปรุงสำเร็จ ขนม ผักผลไม้พื้นบ้าน ข้าวของเครื่องใช้ เสื้อผ้า รวมไปถึงสินค้าเกษตรของชาวเขา ไฮไลท์สำหรับนักท่องเที่ยวคือตื่นแต่เช้าไปสัมผัสวิถีชีวิตชาวเชียงรายกันที่นี่พร้อมกับทานโจ๊ก น้ำเต้าหู้และปาท่องโก๋ที่ทั้งถูกปากและราคาไม่แพง จากนั้นเดินเลือกซื้อของฝากกลับไปฝากคนที่บ้านซึ่งส่วนใหญ่เป็นของกินพื้นเมืองเช่น น้ำพริกหนุ่ม น้ำพริกข่า น้ำพริกอ่อง และต้องไม่พลาดอาหารพื้นบ้านล้านนา </w:t>
      </w:r>
      <w:r w:rsidRPr="00555D92">
        <w:t>“</w:t>
      </w:r>
      <w:r w:rsidRPr="00555D92">
        <w:rPr>
          <w:rFonts w:cs="Cordia New"/>
          <w:cs/>
        </w:rPr>
        <w:t>จิ้นนึ่ง</w:t>
      </w:r>
      <w:r w:rsidRPr="00555D92">
        <w:t xml:space="preserve">” </w:t>
      </w:r>
      <w:r w:rsidRPr="00555D92">
        <w:rPr>
          <w:rFonts w:cs="Cordia New"/>
          <w:cs/>
        </w:rPr>
        <w:t>หรือเนื้อวัวนึ่งไปทานกับข้าวเหนียวและน้ำพริก ส่วนใครไม่ทานเนื้อวัวก็มี จิ้นหมู จิ้นเป็ด จิ้นไก่ ให้เป็นทางเลือกแบบเก๋ๆ ด้วย</w:t>
      </w:r>
    </w:p>
    <w:p w:rsidR="00555D92" w:rsidRDefault="00555D92" w:rsidP="00555D92">
      <w:pPr>
        <w:jc w:val="thaiDistribute"/>
        <w:rPr>
          <w:rFonts w:cs="Cordia New"/>
        </w:rPr>
      </w:pPr>
      <w:r w:rsidRPr="00555D92">
        <w:rPr>
          <w:rFonts w:cs="Cordia New"/>
          <w:b/>
          <w:bCs/>
          <w:cs/>
        </w:rPr>
        <w:t>ที่ตั้ง</w:t>
      </w:r>
      <w:r w:rsidRPr="00555D92">
        <w:rPr>
          <w:rFonts w:cs="Cordia New"/>
          <w:cs/>
        </w:rPr>
        <w:t xml:space="preserve"> อยู่ที่อำเภอเมืองเชียงราย ระหว่างถนนอุตรกิจและถนนธนาลัย ใกล้ๆ โรงเรียนอนุบาลเชียงรายและที่ว่าการอำเภอฯ</w:t>
      </w:r>
    </w:p>
    <w:p w:rsidR="00555D92" w:rsidRDefault="00555D92" w:rsidP="00555D92">
      <w:pPr>
        <w:jc w:val="thaiDistribute"/>
        <w:rPr>
          <w:rFonts w:cs="Cordia New"/>
        </w:rPr>
      </w:pPr>
    </w:p>
    <w:p w:rsidR="00555D92" w:rsidRDefault="00555D92" w:rsidP="00555D92">
      <w:pPr>
        <w:jc w:val="thaiDistribute"/>
        <w:rPr>
          <w:rFonts w:cs="Cordia New"/>
        </w:rPr>
      </w:pPr>
    </w:p>
    <w:p w:rsidR="00555D92" w:rsidRPr="00555D92" w:rsidRDefault="00555D92" w:rsidP="00555D92">
      <w:pPr>
        <w:jc w:val="thaiDistribute"/>
        <w:rPr>
          <w:b/>
          <w:bCs/>
        </w:rPr>
      </w:pPr>
      <w:r w:rsidRPr="00555D92">
        <w:rPr>
          <w:rFonts w:cs="Cordia New"/>
          <w:b/>
          <w:bCs/>
          <w:cs/>
        </w:rPr>
        <w:lastRenderedPageBreak/>
        <w:t>ถนนคนเดินบ้านดู่เมืองใหม่</w:t>
      </w:r>
    </w:p>
    <w:p w:rsidR="00555D92" w:rsidRDefault="00555D92" w:rsidP="00555D92">
      <w:pPr>
        <w:jc w:val="thaiDistribute"/>
      </w:pPr>
      <w:r>
        <w:rPr>
          <w:rFonts w:cs="Cordia New" w:hint="cs"/>
          <w:cs/>
        </w:rPr>
        <w:tab/>
      </w:r>
      <w:r>
        <w:rPr>
          <w:rFonts w:cs="Cordia New"/>
          <w:cs/>
        </w:rPr>
        <w:t xml:space="preserve">หรือที่เรียกว่า </w:t>
      </w:r>
      <w:r>
        <w:t>“</w:t>
      </w:r>
      <w:r>
        <w:rPr>
          <w:rFonts w:cs="Cordia New"/>
          <w:cs/>
        </w:rPr>
        <w:t>กาดบ้านดู่เมืองใหม่</w:t>
      </w:r>
      <w:r>
        <w:t xml:space="preserve">” </w:t>
      </w:r>
      <w:r>
        <w:rPr>
          <w:rFonts w:cs="Cordia New"/>
          <w:cs/>
        </w:rPr>
        <w:t xml:space="preserve">หรือ </w:t>
      </w:r>
      <w:r>
        <w:t>“</w:t>
      </w:r>
      <w:r>
        <w:rPr>
          <w:rFonts w:cs="Cordia New"/>
          <w:cs/>
        </w:rPr>
        <w:t>ตลาดนัดคลองถม</w:t>
      </w:r>
      <w:r>
        <w:t xml:space="preserve">” </w:t>
      </w:r>
      <w:r>
        <w:rPr>
          <w:rFonts w:cs="Cordia New"/>
          <w:cs/>
        </w:rPr>
        <w:t>เป็นตลาดนัดที่มีเฉพาะวันอังคาร ช่วง 16.00</w:t>
      </w:r>
      <w:r>
        <w:t xml:space="preserve"> – </w:t>
      </w:r>
      <w:r>
        <w:rPr>
          <w:rFonts w:cs="Cordia New"/>
          <w:cs/>
        </w:rPr>
        <w:t>21.30 น. มีสินค้าเสื้อผ้าแฟชั่น กางเกงยีนส์ รองเท้า กระเป๋า เครื่องประดับ ของใช้ ของฝาก ที่เน้นสำหรับกลุ่มวัยรุ่นในท้องถิ่นเพราะอยู่ใกล้กับมหาวิทยาลัยราชภัฏเชียงราย นอกจากนี้ก็มีร้านอาหารและร้านขนมกินเล่นมากมาย</w:t>
      </w:r>
    </w:p>
    <w:p w:rsidR="00555D92" w:rsidRDefault="00555D92" w:rsidP="00555D92">
      <w:pPr>
        <w:jc w:val="thaiDistribute"/>
        <w:rPr>
          <w:rFonts w:cs="Cordia New"/>
        </w:rPr>
      </w:pPr>
      <w:r w:rsidRPr="00555D92">
        <w:rPr>
          <w:rFonts w:cs="Cordia New"/>
          <w:b/>
          <w:bCs/>
          <w:cs/>
        </w:rPr>
        <w:t>ที่ตั้ง</w:t>
      </w:r>
      <w:r>
        <w:rPr>
          <w:rFonts w:cs="Cordia New"/>
          <w:cs/>
        </w:rPr>
        <w:t xml:space="preserve"> ในซอยหมู่บ้านน้ำทอง ใกล้ๆ ที่ทำการไปรษณีย์บ้านดู่ อำเภอเมืองเชียงราย</w:t>
      </w:r>
    </w:p>
    <w:p w:rsidR="00555D92" w:rsidRDefault="00555D92" w:rsidP="00555D92">
      <w:pPr>
        <w:jc w:val="thaiDistribute"/>
        <w:rPr>
          <w:rFonts w:cs="Cordia New"/>
          <w:b/>
          <w:bCs/>
        </w:rPr>
      </w:pPr>
      <w:r w:rsidRPr="00555D92">
        <w:rPr>
          <w:rFonts w:cs="Cordia New" w:hint="cs"/>
          <w:b/>
          <w:bCs/>
          <w:cs/>
        </w:rPr>
        <w:t>ตลาดแม่สาย</w:t>
      </w:r>
    </w:p>
    <w:p w:rsidR="00555D92" w:rsidRPr="00555D92" w:rsidRDefault="00555D92" w:rsidP="00555D92">
      <w:pPr>
        <w:jc w:val="thaiDistribute"/>
      </w:pPr>
      <w:r>
        <w:rPr>
          <w:rFonts w:cs="Cordia New" w:hint="cs"/>
          <w:cs/>
        </w:rPr>
        <w:tab/>
      </w:r>
      <w:r w:rsidRPr="00555D92">
        <w:rPr>
          <w:rFonts w:cs="Cordia New"/>
          <w:cs/>
        </w:rPr>
        <w:t xml:space="preserve">บางทีก็จะเรียกว่า </w:t>
      </w:r>
      <w:r w:rsidRPr="00555D92">
        <w:t>“</w:t>
      </w:r>
      <w:r w:rsidRPr="00555D92">
        <w:rPr>
          <w:rFonts w:cs="Cordia New"/>
          <w:cs/>
        </w:rPr>
        <w:t>ตลาดท่าขี้เหล็ก</w:t>
      </w:r>
      <w:r w:rsidRPr="00555D92">
        <w:t xml:space="preserve">” </w:t>
      </w:r>
      <w:r w:rsidRPr="00555D92">
        <w:rPr>
          <w:rFonts w:cs="Cordia New"/>
          <w:cs/>
        </w:rPr>
        <w:t>เป็นตลาดการค้าชายแดนที่ในอำเภอแม่สายที่อยู่ติดกับจังหวัดท่าขี้เหล็กของประเทศพม่า เปิดขายทุกวัน ตั้งแต่เวลา 6.30</w:t>
      </w:r>
      <w:r w:rsidRPr="00555D92">
        <w:t xml:space="preserve"> – </w:t>
      </w:r>
      <w:r w:rsidRPr="00555D92">
        <w:rPr>
          <w:rFonts w:cs="Cordia New"/>
          <w:cs/>
        </w:rPr>
        <w:t>18.00 น. มีสินค้าหลากหลายประเภทเช่น สินค้าพื้นเมือง เครื่องนอน ผ้าห่ม เสื้อผ้า รองเท้า อัญมณี เครื่องใช้ไฟฟ้านำเข้าจากจีน อาหารแห้ง สุรา บุหรี่ เครื่องทองเหลือง สมุนไพร ผักผลไม้ ร้านค้าที่นี่ส่วนใหญ่ต่อราคาได้และแนะนำให้เช็คคุณภาพสินค้าดีๆ ก่อนจ่ายเงิน และถ้าช้อปฝั่งไทยเสร็จแล้วจะแวะไปเที่ยวและไปช้อปต่อที่ฝั่งพม่าก็ได้ ใช้แค่บัตรประชาชนและเสียค่าบริการผ่านด่าน 30 บาท และค่าผ่านแดนเข้าพม่าอีก 10 บาท แต่มีสินค้าบางอย่างที่ห้ามนำเข้าจากพม่าเช่นสินค้าจากสัตว์ป่า สุราและบุหรี่ต่างประเทศ รวมไปถึงซีดีลามกอนาจาร</w:t>
      </w:r>
    </w:p>
    <w:p w:rsidR="00555D92" w:rsidRDefault="00555D92" w:rsidP="00555D92">
      <w:pPr>
        <w:jc w:val="thaiDistribute"/>
        <w:rPr>
          <w:rFonts w:cs="Cordia New"/>
        </w:rPr>
      </w:pPr>
      <w:r w:rsidRPr="00555D92">
        <w:rPr>
          <w:rFonts w:cs="Cordia New"/>
          <w:b/>
          <w:bCs/>
          <w:cs/>
        </w:rPr>
        <w:t>ที่ตั้ง</w:t>
      </w:r>
      <w:r w:rsidRPr="00555D92">
        <w:rPr>
          <w:rFonts w:cs="Cordia New"/>
          <w:cs/>
        </w:rPr>
        <w:t xml:space="preserve"> ชายแดนอำเภอแม่สาย ใกล้ๆ ด่านพรมแดนด่านศุลกากรแม่สาย ห่างจากตัวเมืองเชียงรายประมาณ 61 กิโลเมตร</w:t>
      </w:r>
    </w:p>
    <w:p w:rsidR="00555D92" w:rsidRDefault="00555D92" w:rsidP="00555D92">
      <w:pPr>
        <w:jc w:val="thaiDistribute"/>
        <w:rPr>
          <w:rFonts w:cs="Cordia New"/>
          <w:b/>
          <w:bCs/>
        </w:rPr>
      </w:pPr>
      <w:r w:rsidRPr="00555D92">
        <w:rPr>
          <w:rFonts w:cs="Cordia New"/>
          <w:b/>
          <w:bCs/>
          <w:cs/>
        </w:rPr>
        <w:t>ตลาดนัดจุดผ่อนปรนบ้านแจมป๋อง</w:t>
      </w:r>
    </w:p>
    <w:p w:rsidR="00555D92" w:rsidRPr="00555D92" w:rsidRDefault="00555D92" w:rsidP="00555D92">
      <w:pPr>
        <w:jc w:val="thaiDistribute"/>
      </w:pPr>
      <w:r>
        <w:rPr>
          <w:rFonts w:cs="Cordia New" w:hint="cs"/>
          <w:cs/>
        </w:rPr>
        <w:tab/>
      </w:r>
      <w:r w:rsidRPr="00555D92">
        <w:rPr>
          <w:rFonts w:cs="Cordia New"/>
          <w:cs/>
        </w:rPr>
        <w:t xml:space="preserve">ไปชมวิวฝั่งโขงและดูวิถีชีวิตชาวบ้านที่คุณอาจไม่เคยเห็นมาก่อนที่ตลาดนัดแห่งนี้ จุดเด่นของที่นี่คือมีสินค้าพื้นเมืองที่ชาวลาวเอาขึ้นเรือข้ามแม่น้ำโขงจากฝั่งลาวเข้ามาขาย เช่น เสื้อผ้าพื้นเมืองชาวม้งและชาวไทยลื้อสีสันสดใส ไหมย้อมสี ของป่า ผักสด ผลไม้ สมุนไพร ส่วนสินค้าจากฝั่งไทยก็มีพวกเสื้อผ้าโรงงาน ผ้าซิ่น เครื่องครัว ไฮไลท์อาหารที่ต้องลองชิมคือ </w:t>
      </w:r>
      <w:r w:rsidRPr="00555D92">
        <w:t>“</w:t>
      </w:r>
      <w:r w:rsidRPr="00555D92">
        <w:rPr>
          <w:rFonts w:cs="Cordia New"/>
          <w:cs/>
        </w:rPr>
        <w:t>หมี่ก้วยพัน</w:t>
      </w:r>
      <w:r w:rsidRPr="00555D92">
        <w:t xml:space="preserve">” </w:t>
      </w:r>
      <w:r w:rsidRPr="00555D92">
        <w:rPr>
          <w:rFonts w:cs="Cordia New"/>
          <w:cs/>
        </w:rPr>
        <w:t>อาหารพื้นบ้านลาว ส่วนคนใจกล้าต้องลองกินหนอนหวายทอด ตลาดนัดบ้านแจมป๋องมีเฉพาะวันพุธโดยจะเริ่มตอนเช้าๆ ไปถึงช่วงเที่ยง</w:t>
      </w:r>
    </w:p>
    <w:p w:rsidR="00555D92" w:rsidRDefault="00555D92" w:rsidP="00555D92">
      <w:pPr>
        <w:jc w:val="thaiDistribute"/>
        <w:rPr>
          <w:rFonts w:cs="Cordia New"/>
        </w:rPr>
      </w:pPr>
      <w:r w:rsidRPr="00555D92">
        <w:rPr>
          <w:rFonts w:cs="Cordia New"/>
          <w:b/>
          <w:bCs/>
          <w:cs/>
        </w:rPr>
        <w:t xml:space="preserve">ที่อยู่ </w:t>
      </w:r>
      <w:r w:rsidRPr="00555D92">
        <w:rPr>
          <w:rFonts w:cs="Cordia New"/>
          <w:cs/>
        </w:rPr>
        <w:t>อยู่ใกล้ๆ กับจุดชมวิวริมโขง บ้านแจมป๋อง ตำบลหล่ายงาว อำเภอเวียงแก่น</w:t>
      </w:r>
    </w:p>
    <w:p w:rsidR="00555D92" w:rsidRPr="00555D92" w:rsidRDefault="00555D92" w:rsidP="00555D92">
      <w:pPr>
        <w:jc w:val="thaiDistribute"/>
        <w:rPr>
          <w:b/>
          <w:bCs/>
        </w:rPr>
      </w:pPr>
      <w:r w:rsidRPr="00555D92">
        <w:rPr>
          <w:rFonts w:cs="Cordia New"/>
          <w:b/>
          <w:bCs/>
          <w:cs/>
        </w:rPr>
        <w:t>ตลาดนัดเชียงแสน</w:t>
      </w:r>
    </w:p>
    <w:p w:rsidR="00555D92" w:rsidRDefault="00555D92" w:rsidP="00555D92">
      <w:pPr>
        <w:jc w:val="thaiDistribute"/>
      </w:pPr>
      <w:r>
        <w:rPr>
          <w:rFonts w:cs="Cordia New" w:hint="cs"/>
          <w:cs/>
        </w:rPr>
        <w:tab/>
      </w:r>
      <w:r>
        <w:rPr>
          <w:rFonts w:cs="Cordia New"/>
          <w:cs/>
        </w:rPr>
        <w:t xml:space="preserve">เรียกอีกอย่างว่า </w:t>
      </w:r>
      <w:r>
        <w:t>“</w:t>
      </w:r>
      <w:r>
        <w:rPr>
          <w:rFonts w:cs="Cordia New"/>
          <w:cs/>
        </w:rPr>
        <w:t>กาดนัดเจียงแสน</w:t>
      </w:r>
      <w:r>
        <w:t xml:space="preserve">” </w:t>
      </w:r>
      <w:r>
        <w:rPr>
          <w:rFonts w:cs="Cordia New"/>
          <w:cs/>
        </w:rPr>
        <w:t>มีเฉพาะวันอาทิตย์ ช่วง 8.00</w:t>
      </w:r>
      <w:r>
        <w:t xml:space="preserve"> – </w:t>
      </w:r>
      <w:r>
        <w:rPr>
          <w:rFonts w:cs="Cordia New"/>
          <w:cs/>
        </w:rPr>
        <w:t>14.00 น. เป็นตลาดนัดแบบท้องถิ่นเออีซีที่มีทั้งชาวไทย ชาวลาว และชาวเขาเผ่าต่างๆ ลงมาซื้อของกันอย่างคึกคัก สินค้าที่ขายที่นี่ก็มีพวกเสื้อผ้า รองเท้า เครื่องประดับ ผ้าเมตร สินค้าพื้นเมือง งานไม้ ของใช้ เครื่องครัว ผักผลไม้ สมุนไพร ของป่า ขนมและอาหารพื้นเมือง เรียกได้ว่าจิปาถะจริงๆ แต่สินค้าขายดีของที่นี่คือสาหร่ายน้ำโขงที่มาจากฝั่งลาว จะเอามาทอด ต้ม หรือยำก็ได้</w:t>
      </w:r>
    </w:p>
    <w:p w:rsidR="00555D92" w:rsidRDefault="00555D92" w:rsidP="00555D92">
      <w:pPr>
        <w:jc w:val="thaiDistribute"/>
      </w:pPr>
      <w:r w:rsidRPr="00555D92">
        <w:rPr>
          <w:rFonts w:cs="Cordia New"/>
          <w:b/>
          <w:bCs/>
          <w:cs/>
        </w:rPr>
        <w:lastRenderedPageBreak/>
        <w:t>ที่ตั้ง</w:t>
      </w:r>
      <w:r>
        <w:rPr>
          <w:rFonts w:cs="Cordia New"/>
          <w:cs/>
        </w:rPr>
        <w:t xml:space="preserve"> บริเวณถนนสาย 2 ซอย 5 ใกล้ๆ วัดพระเจ้าทองน้อย อำเภอเชียงแสน</w:t>
      </w:r>
    </w:p>
    <w:p w:rsidR="00555D92" w:rsidRDefault="000B6C7A" w:rsidP="00555D92">
      <w:pPr>
        <w:jc w:val="thaiDistribute"/>
      </w:pPr>
      <w:hyperlink r:id="rId5" w:history="1">
        <w:r w:rsidRPr="00E51F28">
          <w:rPr>
            <w:rStyle w:val="Hyperlink"/>
          </w:rPr>
          <w:t>https://www.skyscanner.co.th/news/inspiration/thailand-chiang-rai-shopping/</w:t>
        </w:r>
      </w:hyperlink>
    </w:p>
    <w:p w:rsidR="000B6C7A" w:rsidRDefault="000B6C7A" w:rsidP="00555D92">
      <w:pPr>
        <w:jc w:val="thaiDistribute"/>
      </w:pPr>
      <w:hyperlink r:id="rId6" w:history="1">
        <w:r w:rsidRPr="00E51F28">
          <w:rPr>
            <w:rStyle w:val="Hyperlink"/>
          </w:rPr>
          <w:t>https://www.chiangraitimes.com/about-chiangrai/chiangrai-night-bazaar</w:t>
        </w:r>
      </w:hyperlink>
    </w:p>
    <w:p w:rsidR="000B6C7A" w:rsidRPr="00555D92" w:rsidRDefault="000B6C7A" w:rsidP="00555D92">
      <w:pPr>
        <w:jc w:val="thaiDistribute"/>
      </w:pPr>
      <w:bookmarkStart w:id="0" w:name="_GoBack"/>
      <w:bookmarkEnd w:id="0"/>
    </w:p>
    <w:sectPr w:rsidR="000B6C7A" w:rsidRPr="0055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D92"/>
    <w:rsid w:val="000B6C7A"/>
    <w:rsid w:val="00193C17"/>
    <w:rsid w:val="00555D92"/>
    <w:rsid w:val="008E2AF6"/>
    <w:rsid w:val="00E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C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C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hiangraitimes.com/about-chiangrai/chiangrai-night-bazaar" TargetMode="External"/><Relationship Id="rId5" Type="http://schemas.openxmlformats.org/officeDocument/2006/relationships/hyperlink" Target="https://www.skyscanner.co.th/news/inspiration/thailand-chiang-rai-shopp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 i7</dc:creator>
  <cp:lastModifiedBy>Core i7</cp:lastModifiedBy>
  <cp:revision>4</cp:revision>
  <dcterms:created xsi:type="dcterms:W3CDTF">2018-04-04T14:20:00Z</dcterms:created>
  <dcterms:modified xsi:type="dcterms:W3CDTF">2018-04-13T06:22:00Z</dcterms:modified>
</cp:coreProperties>
</file>