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Motivation:</w:t>
      </w:r>
    </w:p>
    <w:p w:rsidR="00000000" w:rsidDel="00000000" w:rsidP="00000000" w:rsidRDefault="00000000" w:rsidRPr="00000000" w14:paraId="00000002">
      <w:pPr>
        <w:ind w:left="1440" w:firstLine="0"/>
        <w:rPr/>
      </w:pPr>
      <w:r w:rsidDel="00000000" w:rsidR="00000000" w:rsidRPr="00000000">
        <w:rPr>
          <w:rtl w:val="0"/>
        </w:rPr>
        <w:t xml:space="preserve">The field of text summarization in NLP is an ongoing field of research. Summarization can be done using general LLMs like openAI’s chatGPT or using traditional knowledge/topic extractors. Summarisation is the process of creating a summary that’s capable of capturing the main points of a longer piece of text either to address some user queries or as a general summary for anyone to read. Extractors focus on defining the most important and unique sentences in an article then putting them as is in the summary. This is called Extractive Summarisation. While extractive summarisation can yield high accuracy in capturing the main parts in the summary, its main issue is that the summary can sometimes appear incoherent between sentences because they get pasted from the longer text as is. Meanwhile, abstractive summarisation focuses on capturing the meanings of the main points and rephrasing them to create the summary. Abstractive summaries are done using LLMs like chatGPT as they have the capabilities to understand and produce lexicographically similar text. The issue with abstractive summaries is that LLMs can fail to capture some main points in the summary, can use similar lexicons that have the same lexical meaning but do not capture the same semantic meaning in the overall sentence, and can sometimes hallucinate and add extra information from their vast pre-trained data. The following section explores the related work done to address these issues with both methodologies.</w:t>
      </w: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Zhang et al. (2023): SummIt: Iterative Text Summarization via ChatGPT was motivated by the limitations of the "one-shot" paradigm in traditional summarisation systems, which results in hallucinations, a lack of user controllability, and a failure to replicate the iterative drafting and editing process used by humans. The methodology introduces SummIt, an iterative framework where a "summarizer" LLM refines its output based on feedback and reasoning provided by an "evaluator" LLM. The framework further integrates knowledge extractors (OpenIE) and topic extractors to guide the model towards higher faithfulness and better alignment with specific user queries. Using two gpt-3.5-turbo instances for both the Summarizer and Evaluator LLMs, the system was tested on the CNN/DailyMail, XSum, and NEWTS datasets. The results show that SummIt significantly improves summary faithfulness (measured using FactCC and DAE) and controllability (measured using BM25 and DPR) compared to one-shot generation, achieving higher G-Eval scores yet lower ROUGE scores regarding quality, and receiving a strong preference from human  evaluators. For the limitations, the researchers identified a gap termed the "over-correction" issue, where the LLM continues to refine the text based on its own internal criteria rather than human standards of quality, the evaluations were carried out on a small sample of the datasets due to cost limitations, and there is no comparison to other models using the same iterative approach.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Luo et al. (2023): ChatGPT as a Factual Inconsistency Evaluator for Text Summarization The study focuses on the limitations of existing factuality evaluation metrics, which often suffer from high computational complexity, a reliance on large amounts of annotated data, or poor alignment with human assessments. To address this, the authors' methodology involves a comprehensive investigation of ChatGPT’s zero-shot ability to detect factual inconsistencies through three specific tasks: binary entailment inference, consistency comparison as summary ranking, and quantitative judgement as consistency rating. gpt-3.5-turbo model was used to conduct experiments on the SUMMAC benchmark (encompassing six datasets), as well as specific ranking and rating datasets. Results indicate that ChatGPT generally outperforms previous state-of-the-art (SOTA) evaluation metrics across all three tasks, with performance significantly boosted by the use of Chain-of-Thought (CoT) prompting. However, the authors identify a significant gap in the model's reliability; ChatGPT exhibits a bias towards lexical similarity, failing to detect inconsistencies when the wording is similar to the source even when words hold a different semantic meaning, and occasionally produces false reasoning or fails to strictly follow complex instructions.</w:t>
        <w:br w:type="textWrapping"/>
      </w:r>
    </w:p>
    <w:p w:rsidR="00000000" w:rsidDel="00000000" w:rsidP="00000000" w:rsidRDefault="00000000" w:rsidRPr="00000000" w14:paraId="00000006">
      <w:pPr>
        <w:rPr/>
      </w:pPr>
      <w:r w:rsidDel="00000000" w:rsidR="00000000" w:rsidRPr="00000000">
        <w:rPr>
          <w:rtl w:val="0"/>
        </w:rPr>
        <w:t xml:space="preserve">Biswas et al. (2025): Efficient Extractive Text Summarisation for Online News Articles Using Machine Learning. The motivation for this research is the growing challenge of information overload on the internet, which necessitates efficient ways to manage and consume online news. While abstractive summarisation is popular, the authors argue that extractive methods remain more robust for structured news because they avoid the factual inconsistencies often found in generated text. Their methodology involves framing extractive summarisation as a binary classification problem, where the goal is to predict whether a specific sentence should be included in the summary. The authors developed a pipeline that uses SpaCy for sentence segmentation and BERT embeddings to convert text into numerical representations, augmented by positional and document-level features. For their used models and datasets, they utilised the Cornell Newsroom dataset (comprising 1.3 million article-summary pairs) and experimented with Logistic Regression, feed-forward neural networks, and Long Short-Term Memory (LSTM) networks, comparing them against the Lede-3 baseline. The results show that Bi-directional LSTM (BiLSTM) models significantly outperformed simpler models and baselines, achieving an F1-score of 0.599 due to their ability to capture sequential dependencies between sentences. However, the authors identified a gap regarding positional bias; the models, like the Lede-3 baseline, heavily favour sentences at the beginning of an article and may miss critical information appearing later. Additionally, the study notes a need for future direct comparisons with Large Language Models (LLMs) and testing across more diverse domains to improve generalisation.</w:t>
      </w:r>
    </w:p>
    <w:p w:rsidR="00000000" w:rsidDel="00000000" w:rsidP="00000000" w:rsidRDefault="00000000" w:rsidRPr="00000000" w14:paraId="00000007">
      <w:pPr>
        <w:rPr/>
      </w:pPr>
      <w:r w:rsidDel="00000000" w:rsidR="00000000" w:rsidRPr="00000000">
        <w:rPr>
          <w:rtl w:val="0"/>
        </w:rPr>
        <w:br w:type="textWrapping"/>
        <w:t xml:space="preserve">Advanced Text Summarization Model Incorporating NLP Techniques and Feature-Based Scoring (5 January 2025) :Feature-based extractive text summarization focuses on selecting the most important sentences directly from the original text without changing their wording. In this approach, I first apply standard natural language processing (NLP) techniques such as tokenization, sentence segmentation, stop-word removal, and part-of-speech tagging. After preprocessing, each sentence is evaluated using predefined features, including TF-IDF scores, sentence length, keyword density, similarity to the document title, and the sentence’s position within the document. These features are then combined using a weighted scoring method to rank sentences based on their relevance.</w:t>
        <w:br w:type="textWrapping"/>
        <w:t xml:space="preserve">This method is widely used because it is simple, transparent, and computationally efficient. Since the selected sentences remain unchanged, grammatical correctness is preserved, and the summarization process is easy to interpret. Feature-based extractive summarization is particularly suitable for applications that require fast processing, limited computational resources, or clear traceability of results. However, because the summary is composed of original sentences, it may contain redundant information and may not always be fully coherent.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Text Summarization Using NLP (12 May 2025):Transformer-based abstractive text summarization represents a more advanced technique in which summaries are generated by understanding and rephrasing the original content rather than directly extracting sentences. These models rely on deep learning architectures that use attention mechanisms to capture contextual and semantic relationships across the entire text. One prominent example is </w:t>
      </w:r>
      <w:r w:rsidDel="00000000" w:rsidR="00000000" w:rsidRPr="00000000">
        <w:rPr>
          <w:b w:val="1"/>
          <w:bCs w:val="1"/>
          <w:rtl w:val="0"/>
        </w:rPr>
        <w:t xml:space="preserve">BART (Bidirectional and Auto-Regressive Transformers)</w:t>
      </w:r>
      <w:r w:rsidDel="00000000" w:rsidR="00000000" w:rsidRPr="00000000">
        <w:rPr>
          <w:rtl w:val="0"/>
        </w:rPr>
        <w:t xml:space="preserve">, a transformer-based model specifically designed to generate new text instead of simply selecting existing sentences. </w:t>
      </w:r>
      <w:r w:rsidDel="00000000" w:rsidR="00000000" w:rsidRPr="00000000">
        <w:rPr>
          <w:b w:val="1"/>
          <w:bCs w:val="1"/>
          <w:rtl w:val="0"/>
        </w:rPr>
        <w:t xml:space="preserve">BART Large CNN</w:t>
      </w:r>
      <w:r w:rsidDel="00000000" w:rsidR="00000000" w:rsidRPr="00000000">
        <w:rPr>
          <w:rtl w:val="0"/>
        </w:rPr>
        <w:t xml:space="preserve">, which is fine-tuned on the CNN/DailyMail dataset—a standard benchmark for abstractive summarization—has demonstrated strong performance by combining bidirectional encoding with autoregressive decoding. This architecture enables the model to paraphrase, compress, and rephrase content, producing fluent and coherent summaries.</w:t>
        <w:br w:type="textWrapping"/>
        <w:t xml:space="preserve">Abstractive models like BART have shown to have several benefits since they reduce redundancy and produce summaries that are more organic and human-like. They are especially useful for long or complicated manuscripts when extraction techniques might not be able to fully convey the main themes. Nevertheless, these models need more processing power and have to deal with issues related to input length constraints. Despite these limitations, transformer-based abstractive summarization is still widely used in practical applications because of its better output quality and adaptability.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literature on text summarization has evolved significantly, shifting from traditional manual methods to automated systems driven by Natural Language Processing (NLP) and Deep Learning. Historically, research focused on extractive summarization, which identifies and collects the most relevant sentences from a document. Notable examples include the TextRank system developed by Prudhvi et al., which uses graph-based ranking to recognize similar sentences , and the work of Lamsiyah et al., who utilized BERT for unsupervised extractive tasks to better capture word relationships. While these methods are effective for certain tasks, they often result in incoherent or ungrammatical summaries because they disregard the broader context.</w:t>
      </w:r>
    </w:p>
    <w:p w:rsidR="00000000" w:rsidDel="00000000" w:rsidP="00000000" w:rsidRDefault="00000000" w:rsidRPr="00000000" w14:paraId="0000000E">
      <w:pPr>
        <w:spacing w:after="240" w:before="240" w:lineRule="auto"/>
        <w:rPr/>
      </w:pPr>
      <w:r w:rsidDel="00000000" w:rsidR="00000000" w:rsidRPr="00000000">
        <w:rPr>
          <w:rtl w:val="0"/>
        </w:rPr>
        <w:t xml:space="preserve">To address these limitations, recent literature has prioritized abstractive text summarization. Unlike extractive methods, abstractive models generate entirely new text to create a concise form of the original content. This evolution is characterized by the use of advanced architectures like sequence-to-sequence models and transformers. For instance, Joshi et al. introduced DeepSumm, which combines topic modeling with sequence-to-sequence networks to capture long-range semantics. Similarly, Shafiq et al. explored abstractive algorithms for low-resource languages, demonstrating their flexibility across different linguistic contexts.</w:t>
      </w:r>
    </w:p>
    <w:p w:rsidR="00000000" w:rsidDel="00000000" w:rsidP="00000000" w:rsidRDefault="00000000" w:rsidRPr="00000000" w14:paraId="0000000F">
      <w:pPr>
        <w:spacing w:after="240" w:before="240" w:lineRule="auto"/>
        <w:rPr/>
      </w:pPr>
      <w:r w:rsidDel="00000000" w:rsidR="00000000" w:rsidRPr="00000000">
        <w:rPr>
          <w:rtl w:val="0"/>
        </w:rPr>
        <w:t xml:space="preserve">The current state-of-the-art in this field is represented by the T5 (Text-to-Text Transfer Transformer) architecture. The T5 model simplifies NLP tasks by transforming them into text-to-text problems, utilizing a transformer-based encoder-decoder structure.</w:t>
      </w:r>
    </w:p>
    <w:p w:rsidR="00000000" w:rsidDel="00000000" w:rsidP="00000000" w:rsidRDefault="00000000" w:rsidRPr="00000000" w14:paraId="00000010">
      <w:pPr>
        <w:spacing w:after="240" w:before="240" w:lineRule="auto"/>
        <w:rPr/>
      </w:pPr>
      <w:r w:rsidDel="00000000" w:rsidR="00000000" w:rsidRPr="00000000">
        <w:rPr>
          <w:rtl w:val="0"/>
        </w:rPr>
        <w:t xml:space="preserve">As detailed in the methodology of recent studies, the encoder processes input text into hidden states while the decoder generates the output summary, supported by a scaled dot-product attention mechanism that focuses on key segments of the text. Comparative analysis indicates that these transformer-based models achieve higher ROUGE scores—such as a ROUGE-1 of 0.533—compared to baseline LSTM architectures which only reached 0.45, highlighting their superior ability to handle complex, long-form documents.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dataset that we decided to use is the CNN/DailyMail dataset for the following reasons: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It is a fairly recent dataset with a lot of community support and several research papers using it for their models, meaning there is a strong baseline already existing.</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The dataset is fairly simple, only having 3 columns: hashed url of the article source, full article, and the article’s summary. The dataset is also already divided into train, test, and validation parts with a little over 200,000 articles used in total.</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Idea: The CNN/DailyMail dataset can be used to initially train a model with an accuracy close to the already existing baseline, then possibly used on other datasets to address user FAQS for example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