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A"/>
          <w:sz w:val="52"/>
          <w:szCs w:val="52"/>
        </w:rPr>
        <w:t xml:space="preserve">專案管理工具優化規劃</w:t>
      </w:r>
    </w:p>
    <w:p>
      <w:pPr>
        <w:pBdr>
          <w:bottom w:val="single" w:color="4472C4" w:sz="6" w:space="8"/>
        </w:pBdr>
        <w:spacing w:after="1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需求統整與解決方案建議</w:t>
      </w:r>
    </w:p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2026 年 3 月 30 日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一、專案背景與問題概述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目前團隊在專案管理上面臨的核心問題是：組員因為同時參與多個協作項目，導致容易遺忘回報工作進度，且現有平台的資訊展示方式缺乏個人化視角，導致資訊超載。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為此，我們希望透過專案管理工具的優化，在提供個人化工作空間的同時，保持團隊層級的透明度與可追蹤性。</w:t>
      </w:r>
    </w:p>
    <w:p>
      <w:pPr>
        <w:pStyle w:val="Heading1"/>
      </w:pPr>
      <w:r>
        <w:t xml:space="preserve">二、待解決需求總覽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80"/>
        <w:gridCol w:w="3280"/>
      </w:tblGrid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編號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需求名稱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問題描述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期望目標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待辦欄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組員缺乏簡易的個人任務清單，難以快速記錄與追蹤日常待辦事項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提供類似 Google Tasks 的輕量化待辦清單，可獨立使用或關聯專案票卡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資訊不干擾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組員同時參與多個專案，資訊過多導致無法專注於自己負責的任務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每人只看到自己負責和協作的票卡，減少資訊超載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新任務回報流程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新任務的紀錄與回報沒有統一流程，導致資訊散落、容易遺漏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建立從建立到回報的完整流程，確保每個任務都被追蹤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跨部門溝通紀錄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與不使用此平台的人員溝通後，紀錄容易流失或無法被團隊檢視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溝通紀錄可完整保存於票卡中，並可轉寄給相關人員</w:t>
            </w:r>
          </w:p>
        </w:tc>
      </w:tr>
    </w:tbl>
    <w:p>
      <w:pPr>
        <w:pStyle w:val="Heading1"/>
        <w:spacing w:before="480"/>
      </w:pPr>
      <w:r>
        <w:t xml:space="preserve">三、各需求解決方案</w:t>
      </w:r>
    </w:p>
    <w:p>
      <w:pPr>
        <w:pStyle w:val="Heading2"/>
      </w:pPr>
      <w:r>
        <w:t xml:space="preserve">需求 1：待辦欄（類似 Google Tasks）</w:t>
      </w:r>
    </w:p>
    <w:p>
      <w:pPr>
        <w:pStyle w:val="Heading3"/>
      </w:pPr>
      <w:r>
        <w:t xml:space="preserve">解決方案：固定側邊欄待辦面板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在平台任何頁面右側提供一個可收合的待辦事項面板，讓組員隨時快速新增、勾選和管理待辦事項。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功能要點：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側邊欄形式，不佔用主畫面空間，可隨時展開或收合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支援快速新增待辦項目，只需輸入標題即可建立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待辦項目可選擇性關聯到專案票卡，也可獨立存在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支援到期日設定與優先級標註（高 / 中 / 低）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已完成項目自動歸檔，保持清單簡潔</w:t>
      </w:r>
    </w:p>
    <w:p>
      <w:pPr>
        <w:pStyle w:val="Heading2"/>
      </w:pPr>
      <w:r>
        <w:t xml:space="preserve">需求 2：資訊不干擾的個人化工作空間</w:t>
      </w:r>
    </w:p>
    <w:p>
      <w:pPr>
        <w:pStyle w:val="Heading3"/>
      </w:pPr>
      <w:r>
        <w:t xml:space="preserve">解決方案：個人看板視圖 + 選擇性自由排列模式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預設為每位組員提供結構化的個人看板（Kanban）視圖，僅顯示與自己相關的票卡。同時提供「自由排列模式」供有需要的組員切換使用。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功能要點：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預設個人看板視圖：以「待處理 / 進行中 / 待審核 / 已完成」分欄顯示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僅顯示組員「負責的」和「被標註為協作者」的票卡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支援依專案、優先級、到期日等條件篩選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可切換為「自由排列模式」，允許拖曳字卡、筆記、畫布繪圖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個人畫布上的變更不影響統一票卡檢視表的資料</w:t>
      </w:r>
    </w:p>
    <w:p>
      <w:pPr>
        <w:pStyle w:val="Heading2"/>
      </w:pPr>
      <w:r>
        <w:t xml:space="preserve">需求 3：新任務紀錄與回報流程</w:t>
      </w:r>
    </w:p>
    <w:p>
      <w:pPr>
        <w:pStyle w:val="Heading3"/>
      </w:pPr>
      <w:r>
        <w:t xml:space="preserve">解決方案：結構化建立流程 + 系統主動提醒機制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將新任務的生命週期分為「建立」與「回報」兩個階段，各自有明確的流程與機制保障。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▶ 建立階段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任何人可建立新票卡，必填欄位包含：任務名稱、負責人、預計完成日、所屬專案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建立後系統自動通知負責人與協作者，票卡同時出現在相關人員的個人看板上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可選填欄位：任務描述、優先級、標籤、附件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▶ 回報階段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系統依設定週期（每日 / 每週）推送提醒：「您有 X 張票卡尚未更新」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狀態更新採用有限選項：進行中 / 卡住 / 待審核 / 已完成，降低回報摩擦力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每次更新自動記錄時間戳記，管理者可在統一檢視表看到「最後更新時間」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支援留言功能，讓組員可以補充說明進度細節</w:t>
      </w:r>
    </w:p>
    <w:p>
      <w:pPr>
        <w:pStyle w:val="Heading2"/>
      </w:pPr>
      <w:r>
        <w:t xml:space="preserve">需求 4：跨部門溝通紀錄</w:t>
      </w:r>
    </w:p>
    <w:p>
      <w:pPr>
        <w:pStyle w:val="Heading3"/>
      </w:pPr>
      <w:r>
        <w:t xml:space="preserve">解決方案：手動紀錄模板 + 轉寄功能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在票卡內提供專屬的「外部溝通紀錄」區塊，讓組員用結構化模板記錄跨部門溝通內容，並可將紀錄轉寄給相關人員。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紀錄模板欄位：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欄位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79A"/>
                <w:sz w:val="22"/>
                <w:szCs w:val="22"/>
              </w:rPr>
              <w:t xml:space="preserve">溝通對象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對方姓名 / 部門 / 公司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79A"/>
                <w:sz w:val="22"/>
                <w:szCs w:val="22"/>
              </w:rPr>
              <w:t xml:space="preserve">溝通時間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日期與時間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79A"/>
                <w:sz w:val="22"/>
                <w:szCs w:val="22"/>
              </w:rPr>
              <w:t xml:space="preserve">溝通方式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會議 / 電話 / Email / 其他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79A"/>
                <w:sz w:val="22"/>
                <w:szCs w:val="22"/>
              </w:rPr>
              <w:t xml:space="preserve">溝通摘要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重點結論的簡要記錄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79A"/>
                <w:sz w:val="22"/>
                <w:szCs w:val="22"/>
              </w:rPr>
              <w:t xml:space="preserve">後續待辦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溝通後產生的行動項目，可自動轉為新票卡或待辦事項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轉寄功能：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紀錄完成後，可一鍵轉寄摘要給票卡上的相關負責人或協作者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轉寄內容包含溝通摘要與後續待辦，讓接收者快速掌握狀況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所有轉寄紀錄保存在票卡歷史中，方便日後回溯</w:t>
      </w:r>
    </w:p>
    <w:p>
      <w:pPr>
        <w:pStyle w:val="Heading1"/>
      </w:pPr>
      <w:r>
        <w:t xml:space="preserve">四、統一票卡檢視表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除了個人化工作空間外，平台需提供一個統一的票卡檢視表，讓管理者和團隊成員可以總覽所有進行中專案的狀態。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檢視表欄位設計：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欄位名稱</w:t>
            </w:r>
          </w:p>
        </w:tc>
        <w:tc>
          <w:tcPr>
            <w:tcW w:type="dxa" w:w="3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  <w:tc>
          <w:tcPr>
            <w:tcW w:type="dxa" w:w="3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79A"/>
                <w:sz w:val="22"/>
                <w:szCs w:val="22"/>
              </w:rPr>
              <w:t xml:space="preserve">票卡名稱</w:t>
            </w:r>
          </w:p>
        </w:tc>
        <w:tc>
          <w:tcPr>
            <w:tcW w:type="dxa" w:w="3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任務標題</w:t>
            </w:r>
          </w:p>
        </w:tc>
        <w:tc>
          <w:tcPr>
            <w:tcW w:type="dxa" w:w="3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快速識別任務內容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79A"/>
                <w:sz w:val="22"/>
                <w:szCs w:val="22"/>
              </w:rPr>
              <w:t xml:space="preserve">所屬專案</w:t>
            </w:r>
          </w:p>
        </w:tc>
        <w:tc>
          <w:tcPr>
            <w:tcW w:type="dxa" w:w="3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該票卡屬於哪個專案</w:t>
            </w:r>
          </w:p>
        </w:tc>
        <w:tc>
          <w:tcPr>
            <w:tcW w:type="dxa" w:w="3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依專案分類篩選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79A"/>
                <w:sz w:val="22"/>
                <w:szCs w:val="22"/>
              </w:rPr>
              <w:t xml:space="preserve">負責人</w:t>
            </w:r>
          </w:p>
        </w:tc>
        <w:tc>
          <w:tcPr>
            <w:tcW w:type="dxa" w:w="3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主要負責執行的組員</w:t>
            </w:r>
          </w:p>
        </w:tc>
        <w:tc>
          <w:tcPr>
            <w:tcW w:type="dxa" w:w="3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快速確認誰負責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79A"/>
                <w:sz w:val="22"/>
                <w:szCs w:val="22"/>
              </w:rPr>
              <w:t xml:space="preserve">狀態</w:t>
            </w:r>
          </w:p>
        </w:tc>
        <w:tc>
          <w:tcPr>
            <w:tcW w:type="dxa" w:w="3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進行中 / 卡住 / 待審核 / 已完成</w:t>
            </w:r>
          </w:p>
        </w:tc>
        <w:tc>
          <w:tcPr>
            <w:tcW w:type="dxa" w:w="3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一眼看出各任務目前進度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79A"/>
                <w:sz w:val="22"/>
                <w:szCs w:val="22"/>
              </w:rPr>
              <w:t xml:space="preserve">最後更新</w:t>
            </w:r>
          </w:p>
        </w:tc>
        <w:tc>
          <w:tcPr>
            <w:tcW w:type="dxa" w:w="3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最近一次狀態更新的時間</w:t>
            </w:r>
          </w:p>
        </w:tc>
        <w:tc>
          <w:tcPr>
            <w:tcW w:type="dxa" w:w="3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識別長時間未更新的票卡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79A"/>
                <w:sz w:val="22"/>
                <w:szCs w:val="22"/>
              </w:rPr>
              <w:t xml:space="preserve">到期日</w:t>
            </w:r>
          </w:p>
        </w:tc>
        <w:tc>
          <w:tcPr>
            <w:tcW w:type="dxa" w:w="3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預計完成日期</w:t>
            </w:r>
          </w:p>
        </w:tc>
        <w:tc>
          <w:tcPr>
            <w:tcW w:type="dxa" w:w="3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識別即將到期或已逾期的任務</w:t>
            </w:r>
          </w:p>
        </w:tc>
      </w:tr>
    </w:tbl>
    <w:p>
      <w:pPr>
        <w:pStyle w:val="Heading1"/>
        <w:spacing w:before="480"/>
      </w:pPr>
      <w:r>
        <w:t xml:space="preserve">五、平台架構總覽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整體平台分為三個層次，各層各司其職：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層次</w:t>
            </w:r>
          </w:p>
        </w:tc>
        <w:tc>
          <w:tcPr>
            <w:tcW w:type="dxa" w:w="3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3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使用者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79A"/>
                <w:sz w:val="22"/>
                <w:szCs w:val="22"/>
              </w:rPr>
              <w:t xml:space="preserve">個人工作空間</w:t>
            </w:r>
          </w:p>
        </w:tc>
        <w:tc>
          <w:tcPr>
            <w:tcW w:type="dxa" w:w="3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待辦欄、個人看板、自由排列模式</w:t>
            </w:r>
          </w:p>
        </w:tc>
        <w:tc>
          <w:tcPr>
            <w:tcW w:type="dxa" w:w="3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每位組員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79A"/>
                <w:sz w:val="22"/>
                <w:szCs w:val="22"/>
              </w:rPr>
              <w:t xml:space="preserve">專案協作層</w:t>
            </w:r>
          </w:p>
        </w:tc>
        <w:tc>
          <w:tcPr>
            <w:tcW w:type="dxa" w:w="3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票卡建立、回報流程、跨部門溝通紀錄</w:t>
            </w:r>
          </w:p>
        </w:tc>
        <w:tc>
          <w:tcPr>
            <w:tcW w:type="dxa" w:w="3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專案參與者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579A"/>
                <w:sz w:val="22"/>
                <w:szCs w:val="22"/>
              </w:rPr>
              <w:t xml:space="preserve">管理總覽層</w:t>
            </w:r>
          </w:p>
        </w:tc>
        <w:tc>
          <w:tcPr>
            <w:tcW w:type="dxa" w:w="3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統一票卡檢視表、進度統計</w:t>
            </w:r>
          </w:p>
        </w:tc>
        <w:tc>
          <w:tcPr>
            <w:tcW w:type="dxa" w:w="3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專案經理 / 管理者</w:t>
            </w:r>
          </w:p>
        </w:tc>
      </w:tr>
    </w:tbl>
    <w:p>
      <w:pPr>
        <w:pStyle w:val="Heading1"/>
        <w:spacing w:before="480"/>
      </w:pPr>
      <w:r>
        <w:t xml:space="preserve">六、建議開發優先順序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以下優先順序以「解決核心痛點」為第一原則，先實現能快速看到效果的功能，再逐步擴充體驗優化。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160"/>
        <w:gridCol w:w="2500"/>
      </w:tblGrid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階段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理由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預估效果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P0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新任務回報流程 + 統一檢視表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直接解決「忘記回報」的核心痛點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大幅降低漏報率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00"/>
                <w:sz w:val="22"/>
                <w:szCs w:val="22"/>
              </w:rPr>
              <w:t xml:space="preserve">P1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跨部門溝通紀錄 + 轉寄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确保外部溝通不再流失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資訊完整性提升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72C4"/>
                <w:sz w:val="22"/>
                <w:szCs w:val="22"/>
              </w:rPr>
              <w:t xml:space="preserve">P2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個人看板 + 待辦欄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提升個人工作效率與體驗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減少資訊超載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P3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自由排列模式（畫布）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體驗增強，非核心痛點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滿足進階使用者需求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2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4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專案管理工具優化規劃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2026-03-30T05:34:23.506Z</dcterms:created>
  <dcterms:modified xsi:type="dcterms:W3CDTF">2026-03-30T05:34:23.506Z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