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48"/>
          <w:szCs w:val="48"/>
        </w:rPr>
        <w:t xml:space="preserve">⚡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7352F"/>
          <w:sz w:val="36"/>
          <w:szCs w:val="36"/>
        </w:rPr>
        <w:t xml:space="preserve">「閃動格子」 Firebase 串接指南</w:t>
      </w:r>
    </w:p>
    <w:p>
      <w:pPr>
        <w:spacing w:after="300"/>
        <w:jc w:val="center"/>
      </w:pPr>
      <w:r>
        <w:rPr>
          <w:rFonts w:ascii="Arial" w:cs="Arial" w:eastAsia="Arial" w:hAnsi="Arial"/>
          <w:color w:val="9B9A97"/>
          <w:sz w:val="22"/>
          <w:szCs w:val="22"/>
        </w:rPr>
        <w:t xml:space="preserve">遊戲部專案管理工具 — Firestore 即時同步設定</w:t>
      </w:r>
    </w:p>
    <w:p>
      <w:pPr>
        <w:pBdr>
          <w:bottom w:val="single" w:color="2EAADC" w:sz="6" w:space="1"/>
        </w:pBdr>
        <w:spacing w:after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1. 總覽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本文件將引導你將「閃動格子」專案管理工具連接到 Firebase Firestore，實現即時資料同步。完成後，所有團隊成員在不同裝置上開啟工具時，資料將自動同步更新。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同步範圍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Firestore Collection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主幹 / 枝幹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trunks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專案結構與時間軸資料</w:t>
            </w:r>
          </w:p>
        </w:tc>
      </w:tr>
      <w:tr>
        <w:tc>
          <w:tcPr>
            <w:tcW w:type="dxa" w:w="23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回報節點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nodes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進度回報、里程碑、出差紀錄</w:t>
            </w:r>
          </w:p>
        </w:tc>
      </w:tr>
      <w:tr>
        <w:tc>
          <w:tcPr>
            <w:tcW w:type="dxa" w:w="23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成員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members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團隊成員資訊與顏色</w:t>
            </w:r>
          </w:p>
        </w:tc>
      </w:tr>
      <w:tr>
        <w:tc>
          <w:tcPr>
            <w:tcW w:type="dxa" w:w="23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每日進度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dailyReports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每日工作項目紀錄</w:t>
            </w:r>
          </w:p>
        </w:tc>
      </w:tr>
      <w:tr>
        <w:tc>
          <w:tcPr>
            <w:tcW w:type="dxa" w:w="23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設定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settings</w:t>
            </w:r>
          </w:p>
        </w:tc>
        <w:tc>
          <w:tcPr>
            <w:tcW w:type="dxa" w:w="351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專案狀態、優先級、回報類型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2. Firebase Console 設定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你已經建立了新的 Firebase 專案，接下來需要完成以下設定：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2.1 啟用 Firestore Database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前往 Firebase Console (console.firebase.google.com)，選擇你建立的新專案。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在左側選單點擊「Build」→「Firestore Database」。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點擊「Create database」按鈕。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選擇伺服器位置：建議選擇 asia-east1 (台灣) 或 asia-northeast1 (日本)。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7352F"/>
          <w:sz w:val="21"/>
          <w:szCs w:val="21"/>
        </w:rPr>
        <w:t xml:space="preserve">安全規則選擇「Start in test mode」</w:t>
      </w:r>
      <w:r>
        <w:rPr>
          <w:rFonts w:ascii="Arial" w:cs="Arial" w:eastAsia="Arial" w:hAnsi="Arial"/>
          <w:color w:val="37352F"/>
          <w:sz w:val="21"/>
          <w:szCs w:val="21"/>
        </w:rPr>
        <w:t xml:space="preserve">（開發階段先用測試模式，之後再調整權限）。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點擊「Create」完成建立。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30D"/>
          <w:sz w:val="21"/>
          <w:szCs w:val="21"/>
        </w:rPr>
        <w:t xml:space="preserve">⚠️ 重要：</w:t>
      </w:r>
      <w:r>
        <w:rPr>
          <w:rFonts w:ascii="Arial" w:cs="Arial" w:eastAsia="Arial" w:hAnsi="Arial"/>
          <w:color w:val="37352F"/>
          <w:sz w:val="21"/>
          <w:szCs w:val="21"/>
        </w:rPr>
        <w:t xml:space="preserve">Test mode 預設 30 天後過期，記得在上線前設定正式的安全規則（第 6 節會說明）。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2.2 註冊 Web App 並取得設定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在 Firebase Console 點擊左上角齒輪圖示，進入「專案設定」。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向下捲動到「Your apps」區塊，點擊 Web 圖示 (&lt;/&gt;) 新增應用程式。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輸入 App 名稱（例如「閃動格子」），不需要勾選 Firebase Hosting。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點擊「Register app」。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系統會顯示 </w:t>
      </w:r>
      <w:r>
        <w:rPr>
          <w:rFonts w:ascii="Arial" w:cs="Arial" w:eastAsia="Arial" w:hAnsi="Arial"/>
          <w:b/>
          <w:bCs/>
          <w:color w:val="37352F"/>
          <w:sz w:val="21"/>
          <w:szCs w:val="21"/>
        </w:rPr>
        <w:t xml:space="preserve">firebaseConfig</w:t>
      </w:r>
      <w:r>
        <w:rPr>
          <w:rFonts w:ascii="Arial" w:cs="Arial" w:eastAsia="Arial" w:hAnsi="Arial"/>
          <w:color w:val="37352F"/>
          <w:sz w:val="21"/>
          <w:szCs w:val="21"/>
        </w:rPr>
        <w:t xml:space="preserve"> 物件，請完整複製並保存。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你會得到類似以下的設定（每個專案不同）：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const firebaseConfig =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apiKey: "AIzaSy...你的密鑰...",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authDomain: "你的專案.firebaseapp.com",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projectId: "你的專案-id",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storageBucket: "你的專案.appspot.com",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messagingSenderId: "123456789",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appId: "1:123456789:web:abc123"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};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3. 在專案中加入 Firebase SDK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打開 index.html，在 &lt;/body&gt; 結束標籤前、app.js 引入的上方，加入以下兩行：</w:t>
      </w:r>
    </w:p>
    <w:p>
      <w:pPr>
        <w:spacing w:after="60"/>
      </w:pP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&lt;!-- Firebase SDK (加在 app.js 之前) --&gt;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&lt;script src="https://www.gstatic.com/firebasejs/10.12.0/firebase-app-compat.js"&gt;&lt;/script&gt;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&lt;script src="https://www.gstatic.com/firebasejs/10.12.0/firebase-firestore-compat.js"&gt;&lt;/script&gt;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&lt;!-- 然後加入初始化腳本 --&gt;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&lt;script&gt;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const firebaseConfig =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// ← 費上方得到的設定費到這裡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firebase.initializeApp(firebaseConfig);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const db = firebase.firestore();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&lt;/script&gt;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&lt;script src="app.js"&gt;&lt;/script&gt;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52F"/>
          <w:sz w:val="21"/>
          <w:szCs w:val="21"/>
        </w:rPr>
        <w:t xml:space="preserve">提示：</w:t>
      </w:r>
      <w:r>
        <w:rPr>
          <w:rFonts w:ascii="Arial" w:cs="Arial" w:eastAsia="Arial" w:hAnsi="Arial"/>
          <w:color w:val="37352F"/>
          <w:sz w:val="21"/>
          <w:szCs w:val="21"/>
        </w:rPr>
        <w:t xml:space="preserve">使用 compat 版本的 SDK 可以直接在瀏覽器中透過 &lt;script&gt; 標籤使用，不需要 npm 或打包工具。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4. Firestore 資料結構設計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以下是建議的 Firestore Collections 結構，對應現有 app.js 中的資料：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4.1 trunks Collection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每個 document 代表一個主幹，其中 branches 以陣列形式嵌入。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trunks/{trunkId}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"id": "game",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"name": "遊戲開發",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"color": "#2eaadc",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"start": "2024-03-01",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"end": "2025-06-30",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"status": "wip",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"priority": "high",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"progress": 45,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"noEnd": false,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"branches": [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"id": "ui",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"name": "UI介面",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"color": "#5bb3d5",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"owner": "M",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"start": "2024-03-15",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"end": "2024-12-31",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"status": "wip",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"priority": "normal",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"progress": 60,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"noEnd": false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4.2 nodes Collection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每個 document 代表一筆回報節點（進度回報、里程碑、出差）。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nodes/{nodeId}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"id": "n1",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"branch": "ui",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"who": "M",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"date": "2024-06-15",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"type": "update",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"msg": "完成主頁面 RWD 調整",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"imgs": [],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"links": ["https://..."],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"notes": "備註內容",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"trip": null,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"createdAt": Timestamp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4.3 members Collection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members/{memberId}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"id": "M",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"name": "Momo",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"color": "#2eaadc"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4.4 dailyReports Collection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以「日期_成員ID」作為 document ID，方便查詢。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dailyReports/{date_memberId}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"date": "2024-06-15",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"member": "M",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"entries": [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"cat": "開發",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"branch": "ui",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"content": "修正 RWD 問題",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"hours": 3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]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4.5 settings Collection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儲存專案狀態、優先級、回報類型、每日分類等設定。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settings/projectStatuses  { "items": [...]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settings/priorities       { "items": [...]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settings/reportTypes      { "items": [...]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settings/categories       { "items": [...] }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5. app.js 程式碼修改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以下是需要在 app.js 中新增的主要程式碼區塊。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5.1 初始資料載入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在 app.js 最上方加入 Firestore 載入函數，取代原本的寫死資料：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async function loadFromFirestore()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載入成員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const memSnap = await db.collection("members").get();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if (!memSnap.empty)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MEMBERS = memSnap.docs.map(d =&gt; d.data());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載入主幹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const trunkSnap = await db.collection("trunks").get();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if (!trunkSnap.empty)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TRUNKS = trunkSnap.docs.map(d =&gt; d.data());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載入節點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const nodeSnap = await db.collection("nodes")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.orderBy("date", "desc").get();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if (!nodeSnap.empty)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NODES = nodeSnap.docs.map(d =&gt; d.data());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載入設定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const statusDoc = await db.collection("settings")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.doc("projectStatuses").get();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if (statusDoc.exists)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PROJECT_STATUSES = statusDoc.data().items;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... 同理載入 priorities, reportTypes, categories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5.2 即時監聽 (Real-time Sync)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使用 onSnapshot 實現即時同步，當任何人修改資料時自動更新畫面：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function startRealtimeSync()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監聽主幹變化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db.collection("trunks").onSnapshot(snap =&gt;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TRUNKS = snap.docs.map(d =&gt; d.data());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render(); // 重新繪製畫面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監聽節點變化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db.collection("nodes")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.orderBy("date", "desc")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.onSnapshot(snap =&gt;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NODES = snap.docs.map(d =&gt; d.data());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render();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監聽成員變化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db.collection("members").onSnapshot(snap =&gt;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MEMBERS = snap.docs.map(d =&gt; d.data());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buildHeaderAvatars();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render();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5.3 寫入函數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將現有的資料操作改為寫入 Firestore：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352F"/>
          <w:sz w:val="22"/>
          <w:szCs w:val="22"/>
        </w:rPr>
        <w:t xml:space="preserve">新增 / 更新主幹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async function saveTrunk(trunk)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db.collection("trunks")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.doc(trunk.id).set(trunk);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352F"/>
          <w:sz w:val="22"/>
          <w:szCs w:val="22"/>
        </w:rPr>
        <w:t xml:space="preserve">新增回報節點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async function saveNode(node)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db.collection("nodes")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.doc(node.id).set(node);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352F"/>
          <w:sz w:val="22"/>
          <w:szCs w:val="22"/>
        </w:rPr>
        <w:t xml:space="preserve">儲存每日進度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async function saveDailyReport(date, memberId, entries)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const docId = `${date}_${memberId}`;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db.collection("dailyReports")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.doc(docId).set({ date, member: memberId, entries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352F"/>
          <w:sz w:val="22"/>
          <w:szCs w:val="22"/>
        </w:rPr>
        <w:t xml:space="preserve">儲存設定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async function saveSettings(key, items)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db.collection("settings")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.doc(key).set({ items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// 例如：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// saveSettings("projectStatuses", PROJECT_STATUSES);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// saveSettings("priorities", PRIORITIES);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5.4 修改初始化流程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將原本的初始化改為先從 Firestore 載入，再啟動即時同步：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// 將原本的 DOMContentLoaded 修改為：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document.addEventListener("DOMContentLoaded", async () =&gt;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loadFromFirestore();  // 先載入資料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startRealtimeSync();        // 啟動即時監聽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render();                   // 繪製畫面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});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5.5 需要修改的現有函數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以下是需要加入 Firestore 寫入的主要函數對應表：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現有函數 / 操作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加入的 Firestore 呼叫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新增主幹 (add-trunk-confirm)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saveTrunk(newTrunk)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push 後寫入</w:t>
            </w:r>
          </w:p>
        </w:tc>
      </w:tr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新增枝幹 (add-branch-confirm)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saveTrunk(parentTrunk)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更新整個主幹 doc</w:t>
            </w:r>
          </w:p>
        </w:tc>
      </w:tr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送出回報 (subbt click)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saveNode(newNode)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寫入新節點</w:t>
            </w:r>
          </w:p>
        </w:tc>
      </w:tr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修改進度 (prog-range)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saveTrunk(updatedTrunk)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更新主幹 progress</w:t>
            </w:r>
          </w:p>
        </w:tc>
      </w:tr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設定儲存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saveSettings(key, items)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狀態/優先級/類型</w:t>
            </w:r>
          </w:p>
        </w:tc>
      </w:tr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每日進度變更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saveDailyReport(...)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自動儲存</w:t>
            </w:r>
          </w:p>
        </w:tc>
      </w:tr>
      <w:tr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編輯節點 (nmod-save)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saveNode(updatedNode)</w:t>
            </w:r>
          </w:p>
        </w:tc>
        <w:tc>
          <w:tcPr>
            <w:tcW w:type="dxa" w:w="31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更新現有節點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6. Firestore 安全規則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當開發完成、準備上線時，請將安全規則從 test mode 改為以下設定：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6.1 基本認證規則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如果你之後要加入 Firebase Authentication（登入功能）：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rules_version = "2";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service cloud.firestore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match /databases/{database}/documents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match /{document=**}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allow read, write: if request.auth != null;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352F"/>
          <w:sz w:val="24"/>
          <w:szCs w:val="24"/>
        </w:rPr>
        <w:t xml:space="preserve">6.2 無認證但限制存取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如果暫時不需要登入功能，可以用以下規則限制存取：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rules_version = "2";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service cloud.firestore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match /databases/{database}/documents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match /trunks/{doc}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allow read, write: if true;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match /nodes/{doc}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allow read, write: if true;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match /members/{doc}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allow read, write: if true;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match /dailyReports/{doc}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allow read, write: if true;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match /settings/{doc}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  allow read, write: if true;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52F"/>
          <w:sz w:val="21"/>
          <w:szCs w:val="21"/>
        </w:rPr>
        <w:t xml:space="preserve">建議：</w:t>
      </w:r>
      <w:r>
        <w:rPr>
          <w:rFonts w:ascii="Arial" w:cs="Arial" w:eastAsia="Arial" w:hAnsi="Arial"/>
          <w:color w:val="37352F"/>
          <w:sz w:val="21"/>
          <w:szCs w:val="21"/>
        </w:rPr>
        <w:t xml:space="preserve">產品上線後盡快加入 Firebase Authentication，並使用 6.1 的規則保護資料。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7. 初始資料匯入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第一次連接時，需要將現有的寫死資料匯入 Firestore。可以在瀏覽器 Console 中執行以下程式：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async function migrateToFirestore()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匯入成員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for (const m of MEMBERS)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await db.collection("members").doc(m.id).set(m);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匯入主幹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for (const t of TRUNKS)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await db.collection("trunks").doc(t.id).set(t);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匯入節點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for (const n of NODES)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await db.collection("nodes").doc(n.id).set(n);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// 匯入設定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db.collection("settings")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.doc("projectStatuses")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.set({ items: PROJECT_STATUSES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db.collection("settings")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.doc("priorities")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.set({ items: PRIORITIES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await db.collection("settings")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.doc("reportTypes")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  .set({ items: REPORT_TYPES });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console.log("資料匯入完成!");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// 在瀏覽器 Console 執行：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// migrateToFirestore();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03E3E"/>
          <w:sz w:val="21"/>
          <w:szCs w:val="21"/>
        </w:rPr>
        <w:t xml:space="preserve">注意：</w:t>
      </w:r>
      <w:r>
        <w:rPr>
          <w:rFonts w:ascii="Arial" w:cs="Arial" w:eastAsia="Arial" w:hAnsi="Arial"/>
          <w:color w:val="37352F"/>
          <w:sz w:val="21"/>
          <w:szCs w:val="21"/>
        </w:rPr>
        <w:t xml:space="preserve">此函數只需執行一次。匯入完成後可以刪除或註解掉。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352F"/>
          <w:sz w:val="28"/>
          <w:szCs w:val="28"/>
        </w:rPr>
        <w:t xml:space="preserve">8. 串接步驟核對表</w:t>
      </w:r>
    </w:p>
    <w:p>
      <w:pPr>
        <w:spacing w:after="120"/>
      </w:pPr>
      <w:r>
        <w:rPr>
          <w:rFonts w:ascii="Arial" w:cs="Arial" w:eastAsia="Arial" w:hAnsi="Arial"/>
          <w:color w:val="37352F"/>
          <w:sz w:val="21"/>
          <w:szCs w:val="21"/>
        </w:rPr>
        <w:t xml:space="preserve">請按照以下順序完成串接：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3000"/>
      </w:tblGrid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步驟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內容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shd w:fill="D3E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52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在 Firebase Console 啟用 Firestore Database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註冊 Web App，取得 firebaseConfig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在 index.html 加入 Firebase SDK 腳本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在 index.html 加入 firebaseConfig 初始化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在 app.js 加入 loadFromFirestore() 函數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6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在 app.js 加入 startRealtimeSync() 函數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7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在 app.js 加入各項 save 函數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8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修改 DOMContentLoaded 初始化流程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9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執行 migrateToFirestore() 匯入現有資料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10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測試即時同步（開兩個窗口驗證）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  <w:tr>
        <w:tc>
          <w:tcPr>
            <w:tcW w:type="dxa" w:w="72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11</w:t>
            </w:r>
          </w:p>
        </w:tc>
        <w:tc>
          <w:tcPr>
            <w:tcW w:type="dxa" w:w="564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設定 Firestore 安全規則</w:t>
            </w:r>
          </w:p>
        </w:tc>
        <w:tc>
          <w:tcPr>
            <w:tcW w:type="dxa" w:w="3000"/>
            <w:tcBorders>
              <w:top w:val="single" w:color="D6D4D0" w:sz="1"/>
              <w:left w:val="single" w:color="D6D4D0" w:sz="1"/>
              <w:bottom w:val="single" w:color="D6D4D0" w:sz="1"/>
              <w:right w:val="single" w:color="D6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52F"/>
                <w:sz w:val="20"/>
                <w:szCs w:val="20"/>
              </w:rPr>
              <w:t xml:space="preserve">□ 待完成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AAD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52F"/>
          <w:sz w:val="21"/>
          <w:szCs w:val="21"/>
        </w:rPr>
        <w:t xml:space="preserve">如果需要我直接幫你寫入程式碼，</w:t>
      </w:r>
      <w:r>
        <w:rPr>
          <w:rFonts w:ascii="Arial" w:cs="Arial" w:eastAsia="Arial" w:hAnsi="Arial"/>
          <w:color w:val="37352F"/>
          <w:sz w:val="21"/>
          <w:szCs w:val="21"/>
        </w:rPr>
        <w:t xml:space="preserve">請提供你的 firebaseConfig 設定，我就可以將以上所有功能直接寫入 app.js 和 index.html。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B9A97"/>
        <w:sz w:val="16"/>
        <w:szCs w:val="16"/>
      </w:rPr>
      <w:t xml:space="preserve">Page </w:t>
    </w:r>
    <w:r>
      <w:rPr>
        <w:rFonts w:ascii="Arial" w:cs="Arial" w:eastAsia="Arial" w:hAnsi="Arial"/>
        <w:color w:val="9B9A9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B9A97"/>
        <w:sz w:val="16"/>
        <w:szCs w:val="16"/>
      </w:rPr>
      <w:t xml:space="preserve">Firebase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7352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352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35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2026-04-14T01:52:05.823Z</dcterms:created>
  <dcterms:modified xsi:type="dcterms:W3CDTF">2026-04-14T01:52:05.823Z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