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83067F" w:rsidR="004C5ADA" w:rsidP="0A84F6BC" w:rsidRDefault="004C5ADA" w14:paraId="3F727863" wp14:textId="77777777" wp14:noSpellErr="1">
      <w:pPr>
        <w:pStyle w:val="a3"/>
        <w:spacing w:before="240" w:after="240" w:line="360" w:lineRule="auto"/>
        <w:ind w:left="0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Pr="0A84F6BC" w:rsidR="004C5ADA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2. </w:t>
      </w:r>
      <w:r w:rsidRPr="0A84F6BC" w:rsidR="004C5ADA"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  <w:t xml:space="preserve">   </w:t>
      </w:r>
      <w:r w:rsidRPr="0A84F6BC" w:rsidR="004C5ADA">
        <w:rPr>
          <w:rFonts w:ascii="Times New Roman" w:hAnsi="Times New Roman" w:cs="Times New Roman"/>
          <w:b w:val="1"/>
          <w:bCs w:val="1"/>
          <w:sz w:val="24"/>
          <w:szCs w:val="24"/>
        </w:rPr>
        <w:t>Разработка информационной системы</w:t>
      </w:r>
    </w:p>
    <w:p xmlns:wp14="http://schemas.microsoft.com/office/word/2010/wordml" w:rsidR="004C5ADA" w:rsidP="0A84F6BC" w:rsidRDefault="004C5ADA" w14:paraId="2584AC2D" wp14:textId="77777777" wp14:noSpellErr="1">
      <w:pPr>
        <w:pStyle w:val="1"/>
        <w:spacing w:line="360" w:lineRule="auto"/>
        <w:ind w:left="0" w:firstLine="709"/>
        <w:jc w:val="both"/>
        <w:rPr>
          <w:rFonts w:eastAsia="Times New Roman"/>
          <w:b w:val="0"/>
          <w:bCs w:val="0"/>
        </w:rPr>
      </w:pPr>
      <w:r w:rsidRPr="0A84F6BC" w:rsidR="004C5ADA">
        <w:rPr>
          <w:rFonts w:eastAsia="Times New Roman"/>
          <w:b w:val="0"/>
          <w:bCs w:val="0"/>
        </w:rPr>
        <w:t>Весь жизненный цикл информационной системы</w:t>
      </w:r>
      <w:r w:rsidRPr="0A84F6BC" w:rsidR="004C5ADA">
        <w:rPr>
          <w:rFonts w:eastAsia="Times New Roman"/>
          <w:b w:val="0"/>
          <w:bCs w:val="0"/>
        </w:rPr>
        <w:t xml:space="preserve"> состоит из следующих этапов:</w:t>
      </w:r>
    </w:p>
    <w:p xmlns:wp14="http://schemas.microsoft.com/office/word/2010/wordml" w:rsidRPr="0083067F" w:rsidR="004C5ADA" w:rsidP="004C5ADA" w:rsidRDefault="004C5ADA" w14:paraId="49AF4516" wp14:textId="77777777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83067F">
        <w:rPr>
          <w:rFonts w:ascii="Times New Roman" w:hAnsi="Times New Roman" w:cs="Times New Roman"/>
          <w:sz w:val="24"/>
        </w:rPr>
        <w:t>Этап 1. Исследование и планирование</w:t>
      </w:r>
    </w:p>
    <w:p xmlns:wp14="http://schemas.microsoft.com/office/word/2010/wordml" w:rsidRPr="0083067F" w:rsidR="004C5ADA" w:rsidP="004C5ADA" w:rsidRDefault="004C5ADA" w14:paraId="5FD3FD7C" wp14:textId="77777777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83067F">
        <w:rPr>
          <w:rFonts w:ascii="Times New Roman" w:hAnsi="Times New Roman" w:cs="Times New Roman"/>
          <w:sz w:val="24"/>
        </w:rPr>
        <w:t>Этап 2. Дизайн и визуальное оформление</w:t>
      </w:r>
    </w:p>
    <w:p xmlns:wp14="http://schemas.microsoft.com/office/word/2010/wordml" w:rsidRPr="0083067F" w:rsidR="004C5ADA" w:rsidP="004C5ADA" w:rsidRDefault="004C5ADA" w14:paraId="0C0EEA3F" wp14:textId="77777777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83067F">
        <w:rPr>
          <w:rFonts w:ascii="Times New Roman" w:hAnsi="Times New Roman" w:cs="Times New Roman"/>
          <w:sz w:val="24"/>
        </w:rPr>
        <w:t xml:space="preserve">Этап 3. </w:t>
      </w:r>
      <w:proofErr w:type="spellStart"/>
      <w:r w:rsidRPr="0083067F">
        <w:rPr>
          <w:rFonts w:ascii="Times New Roman" w:hAnsi="Times New Roman" w:cs="Times New Roman"/>
          <w:sz w:val="24"/>
        </w:rPr>
        <w:t>Фронтенд</w:t>
      </w:r>
      <w:proofErr w:type="spellEnd"/>
      <w:r w:rsidRPr="0083067F">
        <w:rPr>
          <w:rFonts w:ascii="Times New Roman" w:hAnsi="Times New Roman" w:cs="Times New Roman"/>
          <w:sz w:val="24"/>
        </w:rPr>
        <w:t>—разработка</w:t>
      </w:r>
    </w:p>
    <w:p xmlns:wp14="http://schemas.microsoft.com/office/word/2010/wordml" w:rsidRPr="0083067F" w:rsidR="004C5ADA" w:rsidP="004C5ADA" w:rsidRDefault="004C5ADA" w14:paraId="61E129CB" wp14:textId="77777777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83067F">
        <w:rPr>
          <w:rFonts w:ascii="Times New Roman" w:hAnsi="Times New Roman" w:cs="Times New Roman"/>
          <w:sz w:val="24"/>
        </w:rPr>
        <w:t xml:space="preserve">Этап 4. </w:t>
      </w:r>
      <w:proofErr w:type="spellStart"/>
      <w:r w:rsidRPr="0083067F">
        <w:rPr>
          <w:rFonts w:ascii="Times New Roman" w:hAnsi="Times New Roman" w:cs="Times New Roman"/>
          <w:sz w:val="24"/>
        </w:rPr>
        <w:t>Бэкенд</w:t>
      </w:r>
      <w:proofErr w:type="spellEnd"/>
      <w:r w:rsidRPr="0083067F">
        <w:rPr>
          <w:rFonts w:ascii="Times New Roman" w:hAnsi="Times New Roman" w:cs="Times New Roman"/>
          <w:sz w:val="24"/>
        </w:rPr>
        <w:t>—разработка</w:t>
      </w:r>
    </w:p>
    <w:p xmlns:wp14="http://schemas.microsoft.com/office/word/2010/wordml" w:rsidRPr="0083067F" w:rsidR="004C5ADA" w:rsidP="004C5ADA" w:rsidRDefault="004C5ADA" w14:paraId="7A587317" wp14:textId="77777777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83067F">
        <w:rPr>
          <w:rFonts w:ascii="Times New Roman" w:hAnsi="Times New Roman" w:cs="Times New Roman"/>
          <w:sz w:val="24"/>
        </w:rPr>
        <w:t>Этап 5. Тестирование и отладка</w:t>
      </w:r>
    </w:p>
    <w:p xmlns:wp14="http://schemas.microsoft.com/office/word/2010/wordml" w:rsidRPr="0083067F" w:rsidR="004C5ADA" w:rsidP="004C5ADA" w:rsidRDefault="004C5ADA" w14:paraId="6818A095" wp14:textId="77777777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83067F">
        <w:rPr>
          <w:rFonts w:ascii="Times New Roman" w:hAnsi="Times New Roman" w:cs="Times New Roman"/>
          <w:sz w:val="24"/>
        </w:rPr>
        <w:t>Этап 6. Запуск и оптимизация</w:t>
      </w:r>
    </w:p>
    <w:p xmlns:wp14="http://schemas.microsoft.com/office/word/2010/wordml" w:rsidR="004C5ADA" w:rsidP="004C5ADA" w:rsidRDefault="004C5ADA" w14:paraId="7E780493" wp14:textId="77777777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83067F">
        <w:rPr>
          <w:rFonts w:ascii="Times New Roman" w:hAnsi="Times New Roman" w:cs="Times New Roman"/>
          <w:sz w:val="24"/>
        </w:rPr>
        <w:t>Поддержка и развитие</w:t>
      </w:r>
    </w:p>
    <w:p xmlns:wp14="http://schemas.microsoft.com/office/word/2010/wordml" w:rsidR="004C5ADA" w:rsidP="0A84F6BC" w:rsidRDefault="004C5ADA" w14:paraId="74C920C6" wp14:textId="77777777" wp14:noSpellErr="1">
      <w:p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Создание сайта с нуля требует тщательного планирования и последовательного выполнения этапов, чтобы создать функциональный и привлекательный ресурс.</w:t>
      </w:r>
    </w:p>
    <w:p xmlns:wp14="http://schemas.microsoft.com/office/word/2010/wordml" w:rsidR="004C5ADA" w:rsidP="0A84F6BC" w:rsidRDefault="004C5ADA" w14:paraId="0753862F" wp14:textId="77777777" wp14:noSpellErr="1">
      <w:p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Этап 1:</w:t>
      </w:r>
    </w:p>
    <w:p xmlns:wp14="http://schemas.microsoft.com/office/word/2010/wordml" w:rsidR="004C5ADA" w:rsidP="0A84F6BC" w:rsidRDefault="004C5ADA" w14:paraId="6182F7E4" wp14:textId="77777777" wp14:noSpellErr="1">
      <w:p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 xml:space="preserve">Самое важное на этом этапе — получить ясное и полное понимание того, каким будет назначение будущего сайта, каких целей </w:t>
      </w:r>
      <w:r w:rsidRPr="0A84F6BC" w:rsidR="004C5ADA">
        <w:rPr>
          <w:rFonts w:ascii="Times New Roman" w:hAnsi="Times New Roman" w:cs="Times New Roman"/>
          <w:sz w:val="24"/>
          <w:szCs w:val="24"/>
        </w:rPr>
        <w:t>нужно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достичь с его помощью, а также какова целевая аудитория, которую хо</w:t>
      </w:r>
      <w:r w:rsidRPr="0A84F6BC" w:rsidR="004C5ADA">
        <w:rPr>
          <w:rFonts w:ascii="Times New Roman" w:hAnsi="Times New Roman" w:cs="Times New Roman"/>
          <w:sz w:val="24"/>
          <w:szCs w:val="24"/>
        </w:rPr>
        <w:t>чется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на него привлечь.</w:t>
      </w:r>
    </w:p>
    <w:p xmlns:wp14="http://schemas.microsoft.com/office/word/2010/wordml" w:rsidR="004C5ADA" w:rsidP="0A84F6BC" w:rsidRDefault="004C5ADA" w14:paraId="656FD8DC" wp14:textId="77777777" wp14:noSpellErr="1">
      <w:p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Этап 2:</w:t>
      </w:r>
    </w:p>
    <w:p xmlns:wp14="http://schemas.microsoft.com/office/word/2010/wordml" w:rsidR="004C5ADA" w:rsidP="0A84F6BC" w:rsidRDefault="004C5ADA" w14:paraId="4211F88F" wp14:textId="77777777" wp14:noSpellErr="1">
      <w:p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После планирования можно приступать к проработке вариантов дизайна и визуального оформления. Созда</w:t>
      </w:r>
      <w:r w:rsidRPr="0A84F6BC" w:rsidR="004C5ADA">
        <w:rPr>
          <w:rFonts w:ascii="Times New Roman" w:hAnsi="Times New Roman" w:cs="Times New Roman"/>
          <w:sz w:val="24"/>
          <w:szCs w:val="24"/>
        </w:rPr>
        <w:t>ние уникального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дизайн</w:t>
      </w:r>
      <w:r w:rsidRPr="0A84F6BC" w:rsidR="004C5ADA">
        <w:rPr>
          <w:rFonts w:ascii="Times New Roman" w:hAnsi="Times New Roman" w:cs="Times New Roman"/>
          <w:sz w:val="24"/>
          <w:szCs w:val="24"/>
        </w:rPr>
        <w:t>а, отражающего бренд и цель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ресурса. Дизайнеры разрабатывают графические элементы, логотипы, иконки, выбирают цветовую палитру и шрифты. Важным аспектом этого этапа является создание макетов страниц и интерфейса пользователя, чтобы визуализировать и оценить внешний вид сайта.</w:t>
      </w:r>
    </w:p>
    <w:p xmlns:wp14="http://schemas.microsoft.com/office/word/2010/wordml" w:rsidR="004C5ADA" w:rsidP="0A84F6BC" w:rsidRDefault="004C5ADA" w14:paraId="300CFAF2" wp14:textId="77777777" wp14:noSpellErr="1">
      <w:p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Этап 3:</w:t>
      </w:r>
    </w:p>
    <w:p xmlns:wp14="http://schemas.microsoft.com/office/word/2010/wordml" w:rsidR="004C5ADA" w:rsidP="0A84F6BC" w:rsidRDefault="004C5ADA" w14:paraId="48B998BC" wp14:textId="77777777">
      <w:p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Фронтенд</w:t>
      </w:r>
      <w:r w:rsidRPr="0A84F6BC" w:rsidR="004C5ADA">
        <w:rPr>
          <w:rFonts w:ascii="Times New Roman" w:hAnsi="Times New Roman" w:cs="Times New Roman"/>
          <w:sz w:val="24"/>
          <w:szCs w:val="24"/>
        </w:rPr>
        <w:t>—разработка — процесс кодирования макетов дизайна с использованием языков разметки HTML и CSS. Разработчики создают структуру, вставляют графические элементы и настраивают визуальное оформление.</w:t>
      </w:r>
    </w:p>
    <w:p xmlns:wp14="http://schemas.microsoft.com/office/word/2010/wordml" w:rsidR="004C5ADA" w:rsidP="0A84F6BC" w:rsidRDefault="004C5ADA" w14:paraId="47A04280" wp14:textId="77777777" wp14:noSpellErr="1">
      <w:p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Этап 4:</w:t>
      </w:r>
    </w:p>
    <w:p xmlns:wp14="http://schemas.microsoft.com/office/word/2010/wordml" w:rsidRPr="00820369" w:rsidR="004C5ADA" w:rsidP="0A84F6BC" w:rsidRDefault="004C5ADA" w14:paraId="672A6659" wp14:textId="4465C287">
      <w:p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10D65BAD" w:rsidR="004C5ADA">
        <w:rPr>
          <w:rFonts w:ascii="Times New Roman" w:hAnsi="Times New Roman" w:cs="Times New Roman"/>
          <w:sz w:val="24"/>
          <w:szCs w:val="24"/>
        </w:rPr>
        <w:t>Бэкенд</w:t>
      </w:r>
      <w:r w:rsidRPr="10D65BAD" w:rsidR="004C5ADA">
        <w:rPr>
          <w:rFonts w:ascii="Times New Roman" w:hAnsi="Times New Roman" w:cs="Times New Roman"/>
          <w:sz w:val="24"/>
          <w:szCs w:val="24"/>
        </w:rPr>
        <w:t xml:space="preserve">—разработка — этап, на котором создается серверная логика и база данных, которые обеспечивают функциональность сайта. Разработчики выбирают язык программирования, такой как PHP, </w:t>
      </w:r>
      <w:r w:rsidRPr="10D65BAD" w:rsidR="004C5ADA">
        <w:rPr>
          <w:rFonts w:ascii="Times New Roman" w:hAnsi="Times New Roman" w:cs="Times New Roman"/>
          <w:sz w:val="24"/>
          <w:szCs w:val="24"/>
        </w:rPr>
        <w:t>Python</w:t>
      </w:r>
      <w:r w:rsidRPr="10D65BAD" w:rsidR="004C5ADA">
        <w:rPr>
          <w:rFonts w:ascii="Times New Roman" w:hAnsi="Times New Roman" w:cs="Times New Roman"/>
          <w:sz w:val="24"/>
          <w:szCs w:val="24"/>
        </w:rPr>
        <w:t xml:space="preserve"> или </w:t>
      </w:r>
      <w:r w:rsidRPr="10D65BAD" w:rsidR="004C5ADA">
        <w:rPr>
          <w:rFonts w:ascii="Times New Roman" w:hAnsi="Times New Roman" w:cs="Times New Roman"/>
          <w:sz w:val="24"/>
          <w:szCs w:val="24"/>
        </w:rPr>
        <w:t>Ruby</w:t>
      </w:r>
      <w:r w:rsidRPr="10D65BAD" w:rsidR="004C5ADA">
        <w:rPr>
          <w:rFonts w:ascii="Times New Roman" w:hAnsi="Times New Roman" w:cs="Times New Roman"/>
          <w:sz w:val="24"/>
          <w:szCs w:val="24"/>
        </w:rPr>
        <w:t xml:space="preserve">, и </w:t>
      </w:r>
      <w:r w:rsidRPr="10D65BAD" w:rsidR="004C5ADA">
        <w:rPr>
          <w:rFonts w:ascii="Times New Roman" w:hAnsi="Times New Roman" w:cs="Times New Roman"/>
          <w:sz w:val="24"/>
          <w:szCs w:val="24"/>
        </w:rPr>
        <w:t>фреймворк</w:t>
      </w:r>
      <w:r w:rsidRPr="10D65BAD" w:rsidR="004C5ADA">
        <w:rPr>
          <w:rFonts w:ascii="Times New Roman" w:hAnsi="Times New Roman" w:cs="Times New Roman"/>
          <w:sz w:val="24"/>
          <w:szCs w:val="24"/>
        </w:rPr>
        <w:t xml:space="preserve"> для более эффективной </w:t>
      </w:r>
      <w:r w:rsidRPr="10D65BAD" w:rsidR="004C5ADA">
        <w:rPr>
          <w:rFonts w:ascii="Times New Roman" w:hAnsi="Times New Roman" w:cs="Times New Roman"/>
          <w:sz w:val="24"/>
          <w:szCs w:val="24"/>
        </w:rPr>
        <w:t>работы. Они реализуют функциональность: обработку форм, авторизацию пользователей, взаимодействие с базой данных.</w:t>
      </w:r>
    </w:p>
    <w:p xmlns:wp14="http://schemas.microsoft.com/office/word/2010/wordml" w:rsidR="004C5ADA" w:rsidP="0A84F6BC" w:rsidRDefault="004C5ADA" w14:paraId="68D7C221" wp14:textId="77777777">
      <w:p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Бэкенд</w:t>
      </w:r>
      <w:r w:rsidRPr="0A84F6BC" w:rsidR="004C5ADA">
        <w:rPr>
          <w:rFonts w:ascii="Times New Roman" w:hAnsi="Times New Roman" w:cs="Times New Roman"/>
          <w:sz w:val="24"/>
          <w:szCs w:val="24"/>
        </w:rPr>
        <w:t>—разработка также включает тестирование и отладку функциональности, чтобы убедиться в ее правильной работе.</w:t>
      </w:r>
    </w:p>
    <w:p xmlns:wp14="http://schemas.microsoft.com/office/word/2010/wordml" w:rsidR="004C5ADA" w:rsidP="0A84F6BC" w:rsidRDefault="004C5ADA" w14:paraId="74B09E80" wp14:textId="77777777" wp14:noSpellErr="1">
      <w:p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Этап 5:</w:t>
      </w:r>
    </w:p>
    <w:p xmlns:wp14="http://schemas.microsoft.com/office/word/2010/wordml" w:rsidR="004C5ADA" w:rsidP="0A84F6BC" w:rsidRDefault="004C5ADA" w14:paraId="17A688FA" wp14:textId="77777777" wp14:noSpellErr="1">
      <w:p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Разработчики проводят тестирование и отладку, чтобы проверить работоспособность и корректность функциональности нового ресурса. Они выполняют проверку на различных устройствах и браузерах, чтобы убедиться, что сайт выглядит и функционирует одинаково хорошо во всех условиях. Если возникают ошибки или неполадки, разработчики их исправляют и проводят дополнительные тесты.</w:t>
      </w:r>
    </w:p>
    <w:p xmlns:wp14="http://schemas.microsoft.com/office/word/2010/wordml" w:rsidR="004C5ADA" w:rsidP="0A84F6BC" w:rsidRDefault="004C5ADA" w14:paraId="4CF20556" wp14:textId="77777777" wp14:noSpellErr="1">
      <w:p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Этап 6:</w:t>
      </w:r>
    </w:p>
    <w:p xmlns:wp14="http://schemas.microsoft.com/office/word/2010/wordml" w:rsidR="004C5ADA" w:rsidP="0A84F6BC" w:rsidRDefault="004C5ADA" w14:paraId="07CFD5BF" wp14:textId="77777777" wp14:noSpellErr="1">
      <w:p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 xml:space="preserve">После перепроверки </w:t>
      </w:r>
      <w:r w:rsidRPr="0A84F6BC" w:rsidR="004C5ADA">
        <w:rPr>
          <w:rFonts w:ascii="Times New Roman" w:hAnsi="Times New Roman" w:cs="Times New Roman"/>
          <w:sz w:val="24"/>
          <w:szCs w:val="24"/>
        </w:rPr>
        <w:t>сайт</w:t>
      </w:r>
      <w:r w:rsidRPr="0A84F6BC" w:rsidR="004C5ADA">
        <w:rPr>
          <w:rFonts w:ascii="Times New Roman" w:hAnsi="Times New Roman" w:cs="Times New Roman"/>
          <w:sz w:val="24"/>
          <w:szCs w:val="24"/>
        </w:rPr>
        <w:t>а</w:t>
      </w:r>
      <w:r w:rsidRPr="0A84F6BC" w:rsidR="004C5ADA">
        <w:rPr>
          <w:rFonts w:ascii="Times New Roman" w:hAnsi="Times New Roman" w:cs="Times New Roman"/>
          <w:sz w:val="24"/>
          <w:szCs w:val="24"/>
        </w:rPr>
        <w:t>,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он может быть загружен на сервер. Обычно для этого используется FTP-клиент. После загрузки сайта на сервер, необходимо провести еще один тест для того, чтобы быть уверенным, что во время загрузки не произошло непредвиденных ошибок и все файлы целы и невредимы.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Программисты загружают файлы сайта на выбранный хостинг—провайдер и настраивают соединение с базой данных (если используется). Важно выбрать надежного хостинг—провайдера, который обеспечит стабильное функционирование и быструю загрузку страниц.</w:t>
      </w:r>
    </w:p>
    <w:p xmlns:wp14="http://schemas.microsoft.com/office/word/2010/wordml" w:rsidR="004C5ADA" w:rsidP="0A84F6BC" w:rsidRDefault="004C5ADA" w14:paraId="173826F8" wp14:textId="77777777" wp14:noSpellErr="1">
      <w:p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Поддержка и развитие</w:t>
      </w:r>
    </w:p>
    <w:p xmlns:wp14="http://schemas.microsoft.com/office/word/2010/wordml" w:rsidRPr="00F22289" w:rsidR="004C5ADA" w:rsidP="0A84F6BC" w:rsidRDefault="004C5ADA" w14:paraId="1067446B" wp14:textId="77777777">
      <w:p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 xml:space="preserve">Процесс создания сайта не ограничивается его запуском. Важный этап — его последующая поддержка и развитие. Программисты регулярно обновляют контент и функциональность, </w:t>
      </w:r>
      <w:r w:rsidRPr="0A84F6BC" w:rsidR="004C5ADA">
        <w:rPr>
          <w:rFonts w:ascii="Times New Roman" w:hAnsi="Times New Roman" w:cs="Times New Roman"/>
          <w:sz w:val="24"/>
          <w:szCs w:val="24"/>
        </w:rPr>
        <w:t>мониторят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работу и анализируют данные о посещаемости и поведении пользователей.</w:t>
      </w:r>
    </w:p>
    <w:p xmlns:wp14="http://schemas.microsoft.com/office/word/2010/wordml" w:rsidR="004C5ADA" w:rsidP="0A84F6BC" w:rsidRDefault="004C5ADA" w14:paraId="51F7CAC8" wp14:textId="77777777" wp14:noSpellErr="1">
      <w:pPr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Они реагируют на обратную связь пользователей и вносят необходимые изменения. Также разработчики продолжают развивать сайт, учитывая изменения в требованиях и технологиях.</w:t>
      </w:r>
    </w:p>
    <w:p xmlns:wp14="http://schemas.microsoft.com/office/word/2010/wordml" w:rsidRPr="004C5ADA" w:rsidR="004C5ADA" w:rsidP="0A84F6BC" w:rsidRDefault="004C5ADA" w14:paraId="3DE186A0" wp14:textId="77777777" wp14:noSpellErr="1">
      <w:pPr>
        <w:spacing w:before="240" w:after="240" w:line="360" w:lineRule="auto"/>
        <w:ind w:left="0" w:firstLine="349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Pr="0A84F6BC" w:rsidR="004C5ADA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2.1    </w:t>
      </w:r>
      <w:r w:rsidRPr="0A84F6BC" w:rsidR="004C5ADA">
        <w:rPr>
          <w:rFonts w:ascii="Times New Roman" w:hAnsi="Times New Roman" w:cs="Times New Roman"/>
          <w:b w:val="1"/>
          <w:bCs w:val="1"/>
          <w:sz w:val="24"/>
          <w:szCs w:val="24"/>
        </w:rPr>
        <w:t>Создание базы данных</w:t>
      </w:r>
    </w:p>
    <w:p xmlns:wp14="http://schemas.microsoft.com/office/word/2010/wordml" w:rsidRPr="004C5ADA" w:rsidR="004C5ADA" w:rsidP="0A84F6BC" w:rsidRDefault="004C5ADA" w14:paraId="12729501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Создание таблицы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Категории 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categories</w:t>
      </w:r>
      <w:r w:rsidRPr="0A84F6BC" w:rsidR="004C5ADA">
        <w:rPr>
          <w:rFonts w:ascii="Times New Roman" w:hAnsi="Times New Roman" w:cs="Times New Roman"/>
          <w:sz w:val="24"/>
          <w:szCs w:val="24"/>
        </w:rPr>
        <w:t>)</w:t>
      </w:r>
      <w:r w:rsidRPr="0A84F6BC" w:rsidR="004C5ADA">
        <w:rPr>
          <w:rFonts w:ascii="Times New Roman" w:hAnsi="Times New Roman" w:cs="Times New Roman"/>
          <w:sz w:val="24"/>
          <w:szCs w:val="24"/>
        </w:rPr>
        <w:t>:</w:t>
      </w:r>
    </w:p>
    <w:p xmlns:wp14="http://schemas.microsoft.com/office/word/2010/wordml" w:rsidRPr="004C5ADA" w:rsidR="004C5ADA" w:rsidP="0A84F6BC" w:rsidRDefault="004C5ADA" w14:paraId="6DB8C80E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categories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(</w:t>
      </w:r>
    </w:p>
    <w:p xmlns:wp14="http://schemas.microsoft.com/office/word/2010/wordml" w:rsidR="004C5ADA" w:rsidP="0A84F6BC" w:rsidRDefault="004C5ADA" w14:paraId="482B387E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unsigned not null primary key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auto_increment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xmlns:wp14="http://schemas.microsoft.com/office/word/2010/wordml" w:rsidRPr="004C5ADA" w:rsidR="004C5ADA" w:rsidP="0A84F6BC" w:rsidRDefault="004C5ADA" w14:paraId="3320BC99" wp14:textId="7FA292A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varchar</w:t>
      </w:r>
      <w:r w:rsidRPr="0A84F6BC" w:rsidR="004C5ADA">
        <w:rPr>
          <w:rFonts w:ascii="Times New Roman" w:hAnsi="Times New Roman" w:cs="Times New Roman"/>
          <w:sz w:val="24"/>
          <w:szCs w:val="24"/>
        </w:rPr>
        <w:t>(</w:t>
      </w:r>
      <w:r w:rsidRPr="0A84F6BC" w:rsidR="2A0E954A">
        <w:rPr>
          <w:rFonts w:ascii="Times New Roman" w:hAnsi="Times New Roman" w:cs="Times New Roman"/>
          <w:sz w:val="24"/>
          <w:szCs w:val="24"/>
        </w:rPr>
        <w:t>6</w:t>
      </w:r>
      <w:r w:rsidRPr="0A84F6BC" w:rsidR="004C5ADA">
        <w:rPr>
          <w:rFonts w:ascii="Times New Roman" w:hAnsi="Times New Roman" w:cs="Times New Roman"/>
          <w:sz w:val="24"/>
          <w:szCs w:val="24"/>
        </w:rPr>
        <w:t>0)</w:t>
      </w:r>
    </w:p>
    <w:p xmlns:wp14="http://schemas.microsoft.com/office/word/2010/wordml" w:rsidR="004C5ADA" w:rsidP="0A84F6BC" w:rsidRDefault="004C5ADA" w14:paraId="158464DC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);</w:t>
      </w:r>
    </w:p>
    <w:p xmlns:wp14="http://schemas.microsoft.com/office/word/2010/wordml" w:rsidRPr="00AB3B5B" w:rsidR="004C5ADA" w:rsidP="0A84F6BC" w:rsidRDefault="004C5ADA" w14:paraId="0A37501D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4C5ADA" w:rsidP="0A84F6BC" w:rsidRDefault="004C5ADA" w14:paraId="34B171BC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Таблица 1 – Характеристики полей Категории 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categories</w:t>
      </w:r>
      <w:r w:rsidRPr="0A84F6BC" w:rsidR="004C5ADA">
        <w:rPr>
          <w:rFonts w:ascii="Times New Roman" w:hAnsi="Times New Roman" w:cs="Times New Roman"/>
          <w:sz w:val="24"/>
          <w:szCs w:val="24"/>
        </w:rPr>
        <w:t>)</w:t>
      </w:r>
      <w:r w:rsidRPr="0A84F6BC" w:rsidR="004C5AD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85"/>
        <w:gridCol w:w="3080"/>
        <w:gridCol w:w="3180"/>
      </w:tblGrid>
      <w:tr xmlns:wp14="http://schemas.microsoft.com/office/word/2010/wordml" w:rsidR="004C5ADA" w:rsidTr="0A84F6BC" w14:paraId="583DEE67" wp14:textId="77777777">
        <w:tc>
          <w:tcPr>
            <w:tcW w:w="3473" w:type="dxa"/>
            <w:tcMar/>
          </w:tcPr>
          <w:p w:rsidRPr="00AB3B5B" w:rsidR="004C5ADA" w:rsidP="0A84F6BC" w:rsidRDefault="004C5ADA" w14:paraId="771FA3A4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Имя столбца</w:t>
            </w:r>
          </w:p>
        </w:tc>
        <w:tc>
          <w:tcPr>
            <w:tcW w:w="3474" w:type="dxa"/>
            <w:tcMar/>
          </w:tcPr>
          <w:p w:rsidR="004C5ADA" w:rsidP="0A84F6BC" w:rsidRDefault="004C5ADA" w14:paraId="6994F1F1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474" w:type="dxa"/>
            <w:tcMar/>
          </w:tcPr>
          <w:p w:rsidR="004C5ADA" w:rsidP="0A84F6BC" w:rsidRDefault="004C5ADA" w14:paraId="3B7BCDC9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Свойства Поля</w:t>
            </w:r>
          </w:p>
        </w:tc>
      </w:tr>
      <w:tr xmlns:wp14="http://schemas.microsoft.com/office/word/2010/wordml" w:rsidR="004C5ADA" w:rsidTr="0A84F6BC" w14:paraId="35AB4812" wp14:textId="77777777">
        <w:trPr>
          <w:trHeight w:val="117"/>
        </w:trPr>
        <w:tc>
          <w:tcPr>
            <w:tcW w:w="3473" w:type="dxa"/>
            <w:vMerge w:val="restart"/>
            <w:tcMar/>
          </w:tcPr>
          <w:p w:rsidRPr="00AB3B5B" w:rsidR="004C5ADA" w:rsidP="0A84F6BC" w:rsidRDefault="004C5ADA" w14:paraId="0EAB715D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474" w:type="dxa"/>
            <w:vMerge w:val="restart"/>
            <w:tcMar/>
          </w:tcPr>
          <w:p w:rsidRPr="00AB3B5B" w:rsidR="004C5ADA" w:rsidP="0A84F6BC" w:rsidRDefault="004C5ADA" w14:paraId="3A501AC2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74" w:type="dxa"/>
            <w:tcMar/>
          </w:tcPr>
          <w:p w:rsidRPr="00BC7376" w:rsidR="004C5ADA" w:rsidP="0A84F6BC" w:rsidRDefault="004C5ADA" w14:paraId="4CF24C16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Признак поля – ключевое поле</w:t>
            </w:r>
          </w:p>
        </w:tc>
      </w:tr>
      <w:tr xmlns:wp14="http://schemas.microsoft.com/office/word/2010/wordml" w:rsidR="004C5ADA" w:rsidTr="0A84F6BC" w14:paraId="7C8F927D" wp14:textId="77777777">
        <w:trPr>
          <w:trHeight w:val="117"/>
        </w:trPr>
        <w:tc>
          <w:tcPr>
            <w:tcW w:w="3473" w:type="dxa"/>
            <w:vMerge/>
            <w:tcMar/>
          </w:tcPr>
          <w:p w:rsidR="004C5ADA" w:rsidP="0080141C" w:rsidRDefault="004C5ADA" w14:paraId="5DAB6C7B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02EB378F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45FA5C8C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</w:tr>
      <w:tr xmlns:wp14="http://schemas.microsoft.com/office/word/2010/wordml" w:rsidR="004C5ADA" w:rsidTr="0A84F6BC" w14:paraId="62821122" wp14:textId="77777777">
        <w:trPr>
          <w:trHeight w:val="117"/>
        </w:trPr>
        <w:tc>
          <w:tcPr>
            <w:tcW w:w="3473" w:type="dxa"/>
            <w:vMerge/>
            <w:tcMar/>
          </w:tcPr>
          <w:p w:rsidR="004C5ADA" w:rsidP="0080141C" w:rsidRDefault="004C5ADA" w14:paraId="6A05A809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5A39BBE3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692011D7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xmlns:wp14="http://schemas.microsoft.com/office/word/2010/wordml" w:rsidR="004C5ADA" w:rsidTr="0A84F6BC" w14:paraId="2FC15499" wp14:textId="77777777">
        <w:trPr>
          <w:trHeight w:val="176"/>
        </w:trPr>
        <w:tc>
          <w:tcPr>
            <w:tcW w:w="3473" w:type="dxa"/>
            <w:vMerge w:val="restart"/>
            <w:tcMar/>
          </w:tcPr>
          <w:p w:rsidRPr="00BC7376" w:rsidR="004C5ADA" w:rsidP="0A84F6BC" w:rsidRDefault="004C5ADA" w14:paraId="259CD38F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474" w:type="dxa"/>
            <w:vMerge w:val="restart"/>
            <w:tcMar/>
          </w:tcPr>
          <w:p w:rsidRPr="00BC7376" w:rsidR="004C5ADA" w:rsidP="0A84F6BC" w:rsidRDefault="004C5ADA" w14:paraId="15568D26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474" w:type="dxa"/>
            <w:tcMar/>
          </w:tcPr>
          <w:p w:rsidR="004C5ADA" w:rsidP="0A84F6BC" w:rsidRDefault="004C5ADA" w14:paraId="13ED0210" wp14:textId="27426BAB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 xml:space="preserve">Размер поля – </w:t>
            </w:r>
            <w:r w:rsidRPr="0A84F6BC" w:rsidR="07B55CE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4C5ADA" w:rsidTr="0A84F6BC" w14:paraId="136383F7" wp14:textId="77777777">
        <w:trPr>
          <w:trHeight w:val="175"/>
        </w:trPr>
        <w:tc>
          <w:tcPr>
            <w:tcW w:w="3473" w:type="dxa"/>
            <w:vMerge/>
            <w:tcMar/>
          </w:tcPr>
          <w:p w:rsidR="004C5ADA" w:rsidP="0080141C" w:rsidRDefault="004C5ADA" w14:paraId="41C8F396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72A3D3EC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5A4E0823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</w:tbl>
    <w:p xmlns:wp14="http://schemas.microsoft.com/office/word/2010/wordml" w:rsidR="004C5ADA" w:rsidP="0A84F6BC" w:rsidRDefault="004C5ADA" w14:paraId="0D0B940D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4C5ADA" w:rsidP="0A84F6BC" w:rsidRDefault="004C5ADA" w14:paraId="0E27B00A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4C5ADA" w:rsidP="0A84F6BC" w:rsidRDefault="004C5ADA" w14:paraId="31737CD4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Создание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таблицы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Подкатегории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subcategories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xmlns:wp14="http://schemas.microsoft.com/office/word/2010/wordml" w:rsidR="004C5ADA" w:rsidP="0A84F6BC" w:rsidRDefault="004C5ADA" w14:paraId="72C90704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Create table subcategories (</w:t>
      </w:r>
    </w:p>
    <w:p xmlns:wp14="http://schemas.microsoft.com/office/word/2010/wordml" w:rsidR="004C5ADA" w:rsidP="0A84F6BC" w:rsidRDefault="004C5ADA" w14:paraId="08E7A00A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unsigned not null primary key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auto_increment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xmlns:wp14="http://schemas.microsoft.com/office/word/2010/wordml" w:rsidR="004C5ADA" w:rsidP="0A84F6BC" w:rsidRDefault="004C5ADA" w14:paraId="0FDD6F7D" wp14:textId="6FC0EA6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varchar(</w:t>
      </w:r>
      <w:r w:rsidRPr="0A84F6BC" w:rsidR="4A7FFFA4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0),</w:t>
      </w:r>
    </w:p>
    <w:p xmlns:wp14="http://schemas.microsoft.com/office/word/2010/wordml" w:rsidR="004C5ADA" w:rsidP="0A84F6BC" w:rsidRDefault="004C5ADA" w14:paraId="3059FFB1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category_id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unsigned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not null,</w:t>
      </w:r>
    </w:p>
    <w:p xmlns:wp14="http://schemas.microsoft.com/office/word/2010/wordml" w:rsidRPr="00BC7376" w:rsidR="004C5ADA" w:rsidP="0A84F6BC" w:rsidRDefault="004C5ADA" w14:paraId="0EA96B16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foreign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key 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category_id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) references categories (id)</w:t>
      </w:r>
    </w:p>
    <w:p xmlns:wp14="http://schemas.microsoft.com/office/word/2010/wordml" w:rsidRPr="004C5ADA" w:rsidR="004C5ADA" w:rsidP="0A84F6BC" w:rsidRDefault="004C5ADA" w14:paraId="7E6EB377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);</w:t>
      </w:r>
    </w:p>
    <w:p xmlns:wp14="http://schemas.microsoft.com/office/word/2010/wordml" w:rsidRPr="004C5ADA" w:rsidR="004C5ADA" w:rsidP="0A84F6BC" w:rsidRDefault="004C5ADA" w14:paraId="60061E4C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4C5ADA" w:rsidP="0A84F6BC" w:rsidRDefault="004C5ADA" w14:paraId="1A4814DA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Таблица 2 – Характеристики полей Подкатегории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subcategories</w:t>
      </w:r>
      <w:r w:rsidRPr="0A84F6BC" w:rsidR="004C5ADA">
        <w:rPr>
          <w:rFonts w:ascii="Times New Roman" w:hAnsi="Times New Roman" w:cs="Times New Roman"/>
          <w:sz w:val="24"/>
          <w:szCs w:val="24"/>
        </w:rPr>
        <w:t>):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20"/>
        <w:gridCol w:w="3060"/>
        <w:gridCol w:w="3165"/>
      </w:tblGrid>
      <w:tr xmlns:wp14="http://schemas.microsoft.com/office/word/2010/wordml" w:rsidR="004C5ADA" w:rsidTr="0A84F6BC" w14:paraId="74DD0A2C" wp14:textId="77777777">
        <w:tc>
          <w:tcPr>
            <w:tcW w:w="3473" w:type="dxa"/>
            <w:tcMar/>
          </w:tcPr>
          <w:p w:rsidRPr="00AB3B5B" w:rsidR="004C5ADA" w:rsidP="0A84F6BC" w:rsidRDefault="004C5ADA" w14:paraId="4131344A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Имя столбца</w:t>
            </w:r>
          </w:p>
        </w:tc>
        <w:tc>
          <w:tcPr>
            <w:tcW w:w="3474" w:type="dxa"/>
            <w:tcMar/>
          </w:tcPr>
          <w:p w:rsidR="004C5ADA" w:rsidP="0A84F6BC" w:rsidRDefault="004C5ADA" w14:paraId="2FD45F13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474" w:type="dxa"/>
            <w:tcMar/>
          </w:tcPr>
          <w:p w:rsidR="004C5ADA" w:rsidP="0A84F6BC" w:rsidRDefault="004C5ADA" w14:paraId="5C1331F0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Свойства Поля</w:t>
            </w:r>
          </w:p>
        </w:tc>
      </w:tr>
      <w:tr xmlns:wp14="http://schemas.microsoft.com/office/word/2010/wordml" w:rsidR="004C5ADA" w:rsidTr="0A84F6BC" w14:paraId="0F123340" wp14:textId="77777777">
        <w:trPr>
          <w:trHeight w:val="117"/>
        </w:trPr>
        <w:tc>
          <w:tcPr>
            <w:tcW w:w="3473" w:type="dxa"/>
            <w:vMerge w:val="restart"/>
            <w:tcMar/>
          </w:tcPr>
          <w:p w:rsidRPr="00AB3B5B" w:rsidR="004C5ADA" w:rsidP="0A84F6BC" w:rsidRDefault="004C5ADA" w14:paraId="3965EC8F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474" w:type="dxa"/>
            <w:vMerge w:val="restart"/>
            <w:tcMar/>
          </w:tcPr>
          <w:p w:rsidRPr="00AB3B5B" w:rsidR="004C5ADA" w:rsidP="0A84F6BC" w:rsidRDefault="004C5ADA" w14:paraId="339766AA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74" w:type="dxa"/>
            <w:tcMar/>
          </w:tcPr>
          <w:p w:rsidRPr="00BC7376" w:rsidR="004C5ADA" w:rsidP="0A84F6BC" w:rsidRDefault="004C5ADA" w14:paraId="78B21E00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Признак поля – ключевое поле</w:t>
            </w:r>
          </w:p>
        </w:tc>
      </w:tr>
      <w:tr xmlns:wp14="http://schemas.microsoft.com/office/word/2010/wordml" w:rsidR="004C5ADA" w:rsidTr="0A84F6BC" w14:paraId="0420A14E" wp14:textId="77777777">
        <w:trPr>
          <w:trHeight w:val="117"/>
        </w:trPr>
        <w:tc>
          <w:tcPr>
            <w:tcW w:w="3473" w:type="dxa"/>
            <w:vMerge/>
            <w:tcMar/>
          </w:tcPr>
          <w:p w:rsidR="004C5ADA" w:rsidP="0080141C" w:rsidRDefault="004C5ADA" w14:paraId="44EAFD9C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4B94D5A5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530C2DB6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</w:tr>
      <w:tr xmlns:wp14="http://schemas.microsoft.com/office/word/2010/wordml" w:rsidR="004C5ADA" w:rsidTr="0A84F6BC" w14:paraId="0E636544" wp14:textId="77777777">
        <w:trPr>
          <w:trHeight w:val="117"/>
        </w:trPr>
        <w:tc>
          <w:tcPr>
            <w:tcW w:w="3473" w:type="dxa"/>
            <w:vMerge/>
            <w:tcMar/>
          </w:tcPr>
          <w:p w:rsidR="004C5ADA" w:rsidP="0080141C" w:rsidRDefault="004C5ADA" w14:paraId="3DEEC669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3656B9AB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72C3AA45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xmlns:wp14="http://schemas.microsoft.com/office/word/2010/wordml" w:rsidR="004C5ADA" w:rsidTr="0A84F6BC" w14:paraId="2E3F22B2" wp14:textId="77777777">
        <w:trPr>
          <w:trHeight w:val="176"/>
        </w:trPr>
        <w:tc>
          <w:tcPr>
            <w:tcW w:w="3473" w:type="dxa"/>
            <w:vMerge w:val="restart"/>
            <w:tcMar/>
          </w:tcPr>
          <w:p w:rsidRPr="00BC7376" w:rsidR="004C5ADA" w:rsidP="0A84F6BC" w:rsidRDefault="004C5ADA" w14:paraId="0A474C4F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474" w:type="dxa"/>
            <w:vMerge w:val="restart"/>
            <w:tcMar/>
          </w:tcPr>
          <w:p w:rsidRPr="00BC7376" w:rsidR="004C5ADA" w:rsidP="0A84F6BC" w:rsidRDefault="004C5ADA" w14:paraId="22CFD46A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474" w:type="dxa"/>
            <w:tcMar/>
          </w:tcPr>
          <w:p w:rsidR="004C5ADA" w:rsidP="0A84F6BC" w:rsidRDefault="004C5ADA" w14:paraId="6CCE9A49" wp14:textId="3A9E142C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 xml:space="preserve">Размер поля – </w:t>
            </w:r>
            <w:r w:rsidRPr="0A84F6BC" w:rsidR="6EB496F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4C5ADA" w:rsidTr="0A84F6BC" w14:paraId="17A7C4B6" wp14:textId="77777777">
        <w:trPr>
          <w:trHeight w:val="175"/>
        </w:trPr>
        <w:tc>
          <w:tcPr>
            <w:tcW w:w="3473" w:type="dxa"/>
            <w:vMerge/>
            <w:tcMar/>
          </w:tcPr>
          <w:p w:rsidR="004C5ADA" w:rsidP="0080141C" w:rsidRDefault="004C5ADA" w14:paraId="45FB0818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049F31CB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6C3A87B8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xmlns:wp14="http://schemas.microsoft.com/office/word/2010/wordml" w:rsidR="004C5ADA" w:rsidTr="0A84F6BC" w14:paraId="58BE572E" wp14:textId="77777777">
        <w:trPr>
          <w:trHeight w:val="175"/>
        </w:trPr>
        <w:tc>
          <w:tcPr>
            <w:tcW w:w="3473" w:type="dxa"/>
            <w:vMerge w:val="restart"/>
            <w:tcMar/>
          </w:tcPr>
          <w:p w:rsidRPr="00BC7376" w:rsidR="004C5ADA" w:rsidP="0A84F6BC" w:rsidRDefault="004C5ADA" w14:paraId="6B2E40A7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category_id</w:t>
            </w:r>
          </w:p>
        </w:tc>
        <w:tc>
          <w:tcPr>
            <w:tcW w:w="3474" w:type="dxa"/>
            <w:vMerge w:val="restart"/>
            <w:tcMar/>
          </w:tcPr>
          <w:p w:rsidRPr="00BC7376" w:rsidR="004C5ADA" w:rsidP="0A84F6BC" w:rsidRDefault="004C5ADA" w14:paraId="64622A5D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74" w:type="dxa"/>
            <w:tcMar/>
          </w:tcPr>
          <w:p w:rsidR="004C5ADA" w:rsidP="0A84F6BC" w:rsidRDefault="004C5ADA" w14:paraId="4BD79CA3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xmlns:wp14="http://schemas.microsoft.com/office/word/2010/wordml" w:rsidR="004C5ADA" w:rsidTr="0A84F6BC" w14:paraId="1733D537" wp14:textId="77777777">
        <w:trPr>
          <w:trHeight w:val="175"/>
        </w:trPr>
        <w:tc>
          <w:tcPr>
            <w:tcW w:w="3473" w:type="dxa"/>
            <w:vMerge/>
            <w:tcMar/>
          </w:tcPr>
          <w:p w:rsidR="004C5ADA" w:rsidP="0080141C" w:rsidRDefault="004C5ADA" w14:paraId="53128261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62486C05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7FF68473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</w:tr>
    </w:tbl>
    <w:p xmlns:wp14="http://schemas.microsoft.com/office/word/2010/wordml" w:rsidR="004C5ADA" w:rsidP="10D65BAD" w:rsidRDefault="004C5ADA" w14:paraId="1299C43A" wp14:noSpellErr="1" wp14:textId="4DDD4246">
      <w:pPr>
        <w:pStyle w:val="a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4C5ADA" w:rsidP="0A84F6BC" w:rsidRDefault="004C5ADA" w14:paraId="52CF7884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Создание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таблицы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Поставщики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providers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xmlns:wp14="http://schemas.microsoft.com/office/word/2010/wordml" w:rsidR="004C5ADA" w:rsidP="0A84F6BC" w:rsidRDefault="004C5ADA" w14:paraId="1C4BD1B6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Create table providers (</w:t>
      </w:r>
    </w:p>
    <w:p xmlns:wp14="http://schemas.microsoft.com/office/word/2010/wordml" w:rsidR="004C5ADA" w:rsidP="0A84F6BC" w:rsidRDefault="004C5ADA" w14:paraId="74AF454F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unsigned not null primary key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auto_increment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xmlns:wp14="http://schemas.microsoft.com/office/word/2010/wordml" w:rsidR="004C5ADA" w:rsidP="0A84F6BC" w:rsidRDefault="004C5ADA" w14:paraId="145C6AD5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varchar(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40),</w:t>
      </w:r>
    </w:p>
    <w:p xmlns:wp14="http://schemas.microsoft.com/office/word/2010/wordml" w:rsidR="004C5ADA" w:rsidP="0A84F6BC" w:rsidRDefault="004C5ADA" w14:paraId="27525AEB" wp14:textId="5A69BE3D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phone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varchar(</w:t>
      </w:r>
      <w:r w:rsidRPr="0A84F6BC" w:rsidR="7C60A232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0),</w:t>
      </w:r>
    </w:p>
    <w:p xmlns:wp14="http://schemas.microsoft.com/office/word/2010/wordml" w:rsidR="004C5ADA" w:rsidP="0A84F6BC" w:rsidRDefault="004C5ADA" w14:paraId="0A0D2B98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address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varchar(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60)</w:t>
      </w:r>
    </w:p>
    <w:p xmlns:wp14="http://schemas.microsoft.com/office/word/2010/wordml" w:rsidRPr="004C5ADA" w:rsidR="004C5ADA" w:rsidP="0A84F6BC" w:rsidRDefault="004C5ADA" w14:paraId="3A613FC7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);</w:t>
      </w:r>
    </w:p>
    <w:p xmlns:wp14="http://schemas.microsoft.com/office/word/2010/wordml" w:rsidRPr="004C5ADA" w:rsidR="004C5ADA" w:rsidP="0A84F6BC" w:rsidRDefault="004C5ADA" w14:paraId="4DDBEF00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4C5ADA" w:rsidP="0A84F6BC" w:rsidRDefault="004C5ADA" w14:paraId="58EE0DA3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Таблица 3 – Характеристики полей Поставщики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providers</w:t>
      </w:r>
      <w:r w:rsidRPr="0A84F6BC" w:rsidR="004C5ADA">
        <w:rPr>
          <w:rFonts w:ascii="Times New Roman" w:hAnsi="Times New Roman" w:cs="Times New Roman"/>
          <w:sz w:val="24"/>
          <w:szCs w:val="24"/>
        </w:rPr>
        <w:t>):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72"/>
        <w:gridCol w:w="3066"/>
        <w:gridCol w:w="3207"/>
      </w:tblGrid>
      <w:tr xmlns:wp14="http://schemas.microsoft.com/office/word/2010/wordml" w:rsidR="004C5ADA" w:rsidTr="0A84F6BC" w14:paraId="2483A77A" wp14:textId="77777777">
        <w:tc>
          <w:tcPr>
            <w:tcW w:w="3473" w:type="dxa"/>
            <w:tcMar/>
          </w:tcPr>
          <w:p w:rsidRPr="00AB3B5B" w:rsidR="004C5ADA" w:rsidP="0A84F6BC" w:rsidRDefault="004C5ADA" w14:paraId="2FDE4324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Имя столбца</w:t>
            </w:r>
          </w:p>
        </w:tc>
        <w:tc>
          <w:tcPr>
            <w:tcW w:w="3474" w:type="dxa"/>
            <w:tcMar/>
          </w:tcPr>
          <w:p w:rsidR="004C5ADA" w:rsidP="0A84F6BC" w:rsidRDefault="004C5ADA" w14:paraId="4B59C925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474" w:type="dxa"/>
            <w:tcMar/>
          </w:tcPr>
          <w:p w:rsidR="004C5ADA" w:rsidP="0A84F6BC" w:rsidRDefault="004C5ADA" w14:paraId="469DC4E7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Свойства Поля</w:t>
            </w:r>
          </w:p>
        </w:tc>
      </w:tr>
      <w:tr xmlns:wp14="http://schemas.microsoft.com/office/word/2010/wordml" w:rsidR="004C5ADA" w:rsidTr="0A84F6BC" w14:paraId="1EAB636B" wp14:textId="77777777">
        <w:trPr>
          <w:trHeight w:val="117"/>
        </w:trPr>
        <w:tc>
          <w:tcPr>
            <w:tcW w:w="3473" w:type="dxa"/>
            <w:vMerge w:val="restart"/>
            <w:tcMar/>
          </w:tcPr>
          <w:p w:rsidRPr="00AB3B5B" w:rsidR="004C5ADA" w:rsidP="0A84F6BC" w:rsidRDefault="004C5ADA" w14:paraId="293C6DDC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474" w:type="dxa"/>
            <w:vMerge w:val="restart"/>
            <w:tcMar/>
          </w:tcPr>
          <w:p w:rsidRPr="00AB3B5B" w:rsidR="004C5ADA" w:rsidP="0A84F6BC" w:rsidRDefault="004C5ADA" w14:paraId="7A69482F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74" w:type="dxa"/>
            <w:tcMar/>
          </w:tcPr>
          <w:p w:rsidRPr="00BC7376" w:rsidR="004C5ADA" w:rsidP="0A84F6BC" w:rsidRDefault="004C5ADA" w14:paraId="302C5A5C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Признак поля – ключевое поле</w:t>
            </w:r>
          </w:p>
        </w:tc>
      </w:tr>
      <w:tr xmlns:wp14="http://schemas.microsoft.com/office/word/2010/wordml" w:rsidR="004C5ADA" w:rsidTr="0A84F6BC" w14:paraId="61D59921" wp14:textId="77777777">
        <w:trPr>
          <w:trHeight w:val="117"/>
        </w:trPr>
        <w:tc>
          <w:tcPr>
            <w:tcW w:w="3473" w:type="dxa"/>
            <w:vMerge/>
            <w:tcMar/>
          </w:tcPr>
          <w:p w:rsidR="004C5ADA" w:rsidP="0080141C" w:rsidRDefault="004C5ADA" w14:paraId="3461D779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3CF2D8B6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2C6B1812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</w:tr>
      <w:tr xmlns:wp14="http://schemas.microsoft.com/office/word/2010/wordml" w:rsidR="004C5ADA" w:rsidTr="0A84F6BC" w14:paraId="34742967" wp14:textId="77777777">
        <w:trPr>
          <w:trHeight w:val="117"/>
        </w:trPr>
        <w:tc>
          <w:tcPr>
            <w:tcW w:w="3473" w:type="dxa"/>
            <w:vMerge/>
            <w:tcMar/>
          </w:tcPr>
          <w:p w:rsidR="004C5ADA" w:rsidP="0080141C" w:rsidRDefault="004C5ADA" w14:paraId="0FB78278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1FC39945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593288F1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xmlns:wp14="http://schemas.microsoft.com/office/word/2010/wordml" w:rsidR="004C5ADA" w:rsidTr="0A84F6BC" w14:paraId="6E41EB72" wp14:textId="77777777">
        <w:trPr>
          <w:trHeight w:val="176"/>
        </w:trPr>
        <w:tc>
          <w:tcPr>
            <w:tcW w:w="3473" w:type="dxa"/>
            <w:vMerge w:val="restart"/>
            <w:tcMar/>
          </w:tcPr>
          <w:p w:rsidRPr="00BC7376" w:rsidR="004C5ADA" w:rsidP="0A84F6BC" w:rsidRDefault="004C5ADA" w14:paraId="7602B921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474" w:type="dxa"/>
            <w:vMerge w:val="restart"/>
            <w:tcMar/>
          </w:tcPr>
          <w:p w:rsidRPr="00BC7376" w:rsidR="004C5ADA" w:rsidP="0A84F6BC" w:rsidRDefault="004C5ADA" w14:paraId="79634F06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474" w:type="dxa"/>
            <w:tcMar/>
          </w:tcPr>
          <w:p w:rsidR="004C5ADA" w:rsidP="0A84F6BC" w:rsidRDefault="004C5ADA" w14:paraId="5BFF93D2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Размер поля – 40</w:t>
            </w:r>
          </w:p>
        </w:tc>
      </w:tr>
      <w:tr xmlns:wp14="http://schemas.microsoft.com/office/word/2010/wordml" w:rsidR="004C5ADA" w:rsidTr="0A84F6BC" w14:paraId="26F80583" wp14:textId="77777777">
        <w:trPr>
          <w:trHeight w:val="175"/>
        </w:trPr>
        <w:tc>
          <w:tcPr>
            <w:tcW w:w="3473" w:type="dxa"/>
            <w:vMerge/>
            <w:tcMar/>
          </w:tcPr>
          <w:p w:rsidR="004C5ADA" w:rsidP="0080141C" w:rsidRDefault="004C5ADA" w14:paraId="0562CB0E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34CE0A41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460E4E3B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xmlns:wp14="http://schemas.microsoft.com/office/word/2010/wordml" w:rsidR="004C5ADA" w:rsidTr="0A84F6BC" w14:paraId="3944079C" wp14:textId="77777777">
        <w:trPr>
          <w:trHeight w:val="175"/>
        </w:trPr>
        <w:tc>
          <w:tcPr>
            <w:tcW w:w="3473" w:type="dxa"/>
            <w:vMerge w:val="restart"/>
            <w:tcMar/>
          </w:tcPr>
          <w:p w:rsidRPr="00BC7376" w:rsidR="004C5ADA" w:rsidP="0A84F6BC" w:rsidRDefault="004C5ADA" w14:paraId="3D227BE1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3474" w:type="dxa"/>
            <w:vMerge w:val="restart"/>
            <w:tcMar/>
          </w:tcPr>
          <w:p w:rsidRPr="00BC7376" w:rsidR="004C5ADA" w:rsidP="0A84F6BC" w:rsidRDefault="004C5ADA" w14:paraId="2B89993A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474" w:type="dxa"/>
            <w:tcMar/>
          </w:tcPr>
          <w:p w:rsidR="004C5ADA" w:rsidP="0A84F6BC" w:rsidRDefault="004C5ADA" w14:paraId="03005F1E" wp14:textId="2CF8772D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 xml:space="preserve">Размер поля – </w:t>
            </w:r>
            <w:r w:rsidRPr="0A84F6BC" w:rsidR="7F84BAC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4C5ADA" w:rsidTr="0A84F6BC" w14:paraId="37973EFC" wp14:textId="77777777">
        <w:trPr>
          <w:trHeight w:val="175"/>
        </w:trPr>
        <w:tc>
          <w:tcPr>
            <w:tcW w:w="3473" w:type="dxa"/>
            <w:vMerge/>
            <w:tcMar/>
          </w:tcPr>
          <w:p w:rsidR="004C5ADA" w:rsidP="0080141C" w:rsidRDefault="004C5ADA" w14:paraId="62EBF3C5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6D98A12B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7431181E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xmlns:wp14="http://schemas.microsoft.com/office/word/2010/wordml" w:rsidR="004C5ADA" w:rsidTr="0A84F6BC" w14:paraId="31DDF077" wp14:textId="77777777">
        <w:trPr>
          <w:trHeight w:val="175"/>
        </w:trPr>
        <w:tc>
          <w:tcPr>
            <w:tcW w:w="3473" w:type="dxa"/>
            <w:vMerge w:val="restart"/>
            <w:tcMar/>
          </w:tcPr>
          <w:p w:rsidRPr="00BC7376" w:rsidR="004C5ADA" w:rsidP="0A84F6BC" w:rsidRDefault="004C5ADA" w14:paraId="0753269A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3474" w:type="dxa"/>
            <w:vMerge w:val="restart"/>
            <w:tcMar/>
          </w:tcPr>
          <w:p w:rsidRPr="00BC7376" w:rsidR="004C5ADA" w:rsidP="0A84F6BC" w:rsidRDefault="004C5ADA" w14:paraId="4DF71B6C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474" w:type="dxa"/>
            <w:tcMar/>
          </w:tcPr>
          <w:p w:rsidRPr="00934407" w:rsidR="004C5ADA" w:rsidP="0A84F6BC" w:rsidRDefault="004C5ADA" w14:paraId="2BE5F326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 xml:space="preserve">Размер поля – </w:t>
            </w: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</w:tr>
      <w:tr xmlns:wp14="http://schemas.microsoft.com/office/word/2010/wordml" w:rsidR="004C5ADA" w:rsidTr="0A84F6BC" w14:paraId="2A4C5BC5" wp14:textId="77777777">
        <w:trPr>
          <w:trHeight w:val="175"/>
        </w:trPr>
        <w:tc>
          <w:tcPr>
            <w:tcW w:w="3473" w:type="dxa"/>
            <w:vMerge/>
            <w:tcMar/>
          </w:tcPr>
          <w:p w:rsidR="004C5ADA" w:rsidP="0080141C" w:rsidRDefault="004C5ADA" w14:paraId="2946DB82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5997CC1D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1966BD9D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Необязательное поле</w:t>
            </w:r>
          </w:p>
        </w:tc>
      </w:tr>
    </w:tbl>
    <w:p xmlns:wp14="http://schemas.microsoft.com/office/word/2010/wordml" w:rsidR="004C5ADA" w:rsidP="10D65BAD" w:rsidRDefault="004C5ADA" w14:paraId="6B699379" wp14:noSpellErr="1" wp14:textId="3D52CF8A">
      <w:pPr>
        <w:pStyle w:val="a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4C5ADA" w:rsidP="0A84F6BC" w:rsidRDefault="004C5ADA" w14:paraId="235015BE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Создание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таблицы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Товары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xmlns:wp14="http://schemas.microsoft.com/office/word/2010/wordml" w:rsidR="004C5ADA" w:rsidP="0A84F6BC" w:rsidRDefault="004C5ADA" w14:paraId="6E7BD697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Create table products (</w:t>
      </w:r>
    </w:p>
    <w:p xmlns:wp14="http://schemas.microsoft.com/office/word/2010/wordml" w:rsidR="004C5ADA" w:rsidP="0A84F6BC" w:rsidRDefault="004C5ADA" w14:paraId="550A01D0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unsigned not null primary key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auto_increment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xmlns:wp14="http://schemas.microsoft.com/office/word/2010/wordml" w:rsidR="004C5ADA" w:rsidP="0A84F6BC" w:rsidRDefault="004C5ADA" w14:paraId="0BE9BDAC" wp14:textId="7EF58362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img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varchar(</w:t>
      </w:r>
      <w:r w:rsidRPr="0A84F6BC" w:rsidR="194CA34F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0),</w:t>
      </w:r>
    </w:p>
    <w:p xmlns:wp14="http://schemas.microsoft.com/office/word/2010/wordml" w:rsidR="004C5ADA" w:rsidP="0A84F6BC" w:rsidRDefault="004C5ADA" w14:paraId="1125CDDB" wp14:textId="77E002D1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varchar(</w:t>
      </w:r>
      <w:r w:rsidRPr="0A84F6BC" w:rsidR="704195A3"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0),</w:t>
      </w:r>
    </w:p>
    <w:p xmlns:wp14="http://schemas.microsoft.com/office/word/2010/wordml" w:rsidR="004C5ADA" w:rsidP="0A84F6BC" w:rsidRDefault="004C5ADA" w14:paraId="1AC16E58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decimal (10,2)</w:t>
      </w:r>
    </w:p>
    <w:p xmlns:wp14="http://schemas.microsoft.com/office/word/2010/wordml" w:rsidR="004C5ADA" w:rsidP="0A84F6BC" w:rsidRDefault="004C5ADA" w14:paraId="475A1C1D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text,</w:t>
      </w:r>
    </w:p>
    <w:p xmlns:wp14="http://schemas.microsoft.com/office/word/2010/wordml" w:rsidR="004C5ADA" w:rsidP="0A84F6BC" w:rsidRDefault="004C5ADA" w14:paraId="6A9A42D3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subcategory_id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unsigned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xmlns:wp14="http://schemas.microsoft.com/office/word/2010/wordml" w:rsidR="004C5ADA" w:rsidP="0A84F6BC" w:rsidRDefault="004C5ADA" w14:paraId="46E1AE3C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foreign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key 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subcategory_id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) references subcategories (id)</w:t>
      </w:r>
    </w:p>
    <w:p xmlns:wp14="http://schemas.microsoft.com/office/word/2010/wordml" w:rsidRPr="004C5ADA" w:rsidR="004C5ADA" w:rsidP="0A84F6BC" w:rsidRDefault="004C5ADA" w14:paraId="1B77C82D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);</w:t>
      </w:r>
    </w:p>
    <w:p xmlns:wp14="http://schemas.microsoft.com/office/word/2010/wordml" w:rsidRPr="004C5ADA" w:rsidR="004C5ADA" w:rsidP="0A84F6BC" w:rsidRDefault="004C5ADA" w14:paraId="3FE9F23F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4C5ADA" w:rsidP="0A84F6BC" w:rsidRDefault="004C5ADA" w14:paraId="23EB5578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Таблица 4 – Характеристики полей Товары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Pr="0A84F6BC" w:rsidR="004C5ADA">
        <w:rPr>
          <w:rFonts w:ascii="Times New Roman" w:hAnsi="Times New Roman" w:cs="Times New Roman"/>
          <w:sz w:val="24"/>
          <w:szCs w:val="24"/>
        </w:rPr>
        <w:t>):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57"/>
        <w:gridCol w:w="3042"/>
        <w:gridCol w:w="3146"/>
      </w:tblGrid>
      <w:tr xmlns:wp14="http://schemas.microsoft.com/office/word/2010/wordml" w:rsidR="004C5ADA" w:rsidTr="0A84F6BC" w14:paraId="64CA9103" wp14:textId="77777777">
        <w:tc>
          <w:tcPr>
            <w:tcW w:w="3473" w:type="dxa"/>
            <w:tcMar/>
          </w:tcPr>
          <w:p w:rsidRPr="00AB3B5B" w:rsidR="004C5ADA" w:rsidP="0A84F6BC" w:rsidRDefault="004C5ADA" w14:paraId="0138E95F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Имя столбца</w:t>
            </w:r>
          </w:p>
        </w:tc>
        <w:tc>
          <w:tcPr>
            <w:tcW w:w="3474" w:type="dxa"/>
            <w:tcMar/>
          </w:tcPr>
          <w:p w:rsidR="004C5ADA" w:rsidP="0A84F6BC" w:rsidRDefault="004C5ADA" w14:paraId="14243484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474" w:type="dxa"/>
            <w:tcMar/>
          </w:tcPr>
          <w:p w:rsidR="004C5ADA" w:rsidP="0A84F6BC" w:rsidRDefault="004C5ADA" w14:paraId="44C0C607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Свойства Поля</w:t>
            </w:r>
          </w:p>
        </w:tc>
      </w:tr>
      <w:tr xmlns:wp14="http://schemas.microsoft.com/office/word/2010/wordml" w:rsidR="004C5ADA" w:rsidTr="0A84F6BC" w14:paraId="7B58B97E" wp14:textId="77777777">
        <w:trPr>
          <w:trHeight w:val="117"/>
        </w:trPr>
        <w:tc>
          <w:tcPr>
            <w:tcW w:w="3473" w:type="dxa"/>
            <w:vMerge w:val="restart"/>
            <w:tcMar/>
          </w:tcPr>
          <w:p w:rsidRPr="00AB3B5B" w:rsidR="004C5ADA" w:rsidP="0A84F6BC" w:rsidRDefault="004C5ADA" w14:paraId="7E1D3BFA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474" w:type="dxa"/>
            <w:vMerge w:val="restart"/>
            <w:tcMar/>
          </w:tcPr>
          <w:p w:rsidRPr="00AB3B5B" w:rsidR="004C5ADA" w:rsidP="0A84F6BC" w:rsidRDefault="004C5ADA" w14:paraId="3995581D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74" w:type="dxa"/>
            <w:tcMar/>
          </w:tcPr>
          <w:p w:rsidRPr="00BC7376" w:rsidR="004C5ADA" w:rsidP="0A84F6BC" w:rsidRDefault="004C5ADA" w14:paraId="558FF7FF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Признак поля – ключевое поле</w:t>
            </w:r>
          </w:p>
        </w:tc>
      </w:tr>
      <w:tr xmlns:wp14="http://schemas.microsoft.com/office/word/2010/wordml" w:rsidR="004C5ADA" w:rsidTr="0A84F6BC" w14:paraId="51014481" wp14:textId="77777777">
        <w:trPr>
          <w:trHeight w:val="117"/>
        </w:trPr>
        <w:tc>
          <w:tcPr>
            <w:tcW w:w="3473" w:type="dxa"/>
            <w:vMerge/>
            <w:tcMar/>
          </w:tcPr>
          <w:p w:rsidR="004C5ADA" w:rsidP="0080141C" w:rsidRDefault="004C5ADA" w14:paraId="1F72F646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08CE6F91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38316DFE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</w:tr>
      <w:tr xmlns:wp14="http://schemas.microsoft.com/office/word/2010/wordml" w:rsidR="004C5ADA" w:rsidTr="0A84F6BC" w14:paraId="2BE2D25A" wp14:textId="77777777">
        <w:trPr>
          <w:trHeight w:val="117"/>
        </w:trPr>
        <w:tc>
          <w:tcPr>
            <w:tcW w:w="3473" w:type="dxa"/>
            <w:vMerge/>
            <w:tcMar/>
          </w:tcPr>
          <w:p w:rsidR="004C5ADA" w:rsidP="0080141C" w:rsidRDefault="004C5ADA" w14:paraId="61CDCEAD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6BB9E253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68247EDB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xmlns:wp14="http://schemas.microsoft.com/office/word/2010/wordml" w:rsidR="004C5ADA" w:rsidTr="0A84F6BC" w14:paraId="2E085D20" wp14:textId="77777777">
        <w:trPr>
          <w:trHeight w:val="176"/>
        </w:trPr>
        <w:tc>
          <w:tcPr>
            <w:tcW w:w="3473" w:type="dxa"/>
            <w:vMerge w:val="restart"/>
            <w:tcMar/>
          </w:tcPr>
          <w:p w:rsidRPr="00BC7376" w:rsidR="004C5ADA" w:rsidP="0A84F6BC" w:rsidRDefault="004C5ADA" w14:paraId="5BBBA47B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</w:p>
        </w:tc>
        <w:tc>
          <w:tcPr>
            <w:tcW w:w="3474" w:type="dxa"/>
            <w:vMerge w:val="restart"/>
            <w:tcMar/>
          </w:tcPr>
          <w:p w:rsidRPr="00BC7376" w:rsidR="004C5ADA" w:rsidP="0A84F6BC" w:rsidRDefault="004C5ADA" w14:paraId="0893963F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474" w:type="dxa"/>
            <w:tcMar/>
          </w:tcPr>
          <w:p w:rsidR="004C5ADA" w:rsidP="0A84F6BC" w:rsidRDefault="004C5ADA" w14:paraId="659FF13E" wp14:textId="5B4F914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 xml:space="preserve">Размер поля – </w:t>
            </w:r>
            <w:r w:rsidRPr="0A84F6BC" w:rsidR="4754030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xmlns:wp14="http://schemas.microsoft.com/office/word/2010/wordml" w:rsidR="004C5ADA" w:rsidTr="0A84F6BC" w14:paraId="3749780D" wp14:textId="77777777">
        <w:trPr>
          <w:trHeight w:val="175"/>
        </w:trPr>
        <w:tc>
          <w:tcPr>
            <w:tcW w:w="3473" w:type="dxa"/>
            <w:vMerge/>
            <w:tcMar/>
          </w:tcPr>
          <w:p w:rsidR="004C5ADA" w:rsidP="0080141C" w:rsidRDefault="004C5ADA" w14:paraId="23DE523C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52E56223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2B47DD91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xmlns:wp14="http://schemas.microsoft.com/office/word/2010/wordml" w:rsidR="004C5ADA" w:rsidTr="0A84F6BC" w14:paraId="01D6FD80" wp14:textId="77777777">
        <w:trPr>
          <w:trHeight w:val="175"/>
        </w:trPr>
        <w:tc>
          <w:tcPr>
            <w:tcW w:w="3473" w:type="dxa"/>
            <w:vMerge w:val="restart"/>
            <w:tcMar/>
          </w:tcPr>
          <w:p w:rsidRPr="00BC7376" w:rsidR="004C5ADA" w:rsidP="0A84F6BC" w:rsidRDefault="004C5ADA" w14:paraId="5F778CF0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474" w:type="dxa"/>
            <w:vMerge w:val="restart"/>
            <w:tcMar/>
          </w:tcPr>
          <w:p w:rsidRPr="00BC7376" w:rsidR="004C5ADA" w:rsidP="0A84F6BC" w:rsidRDefault="004C5ADA" w14:paraId="1BD1FFCF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474" w:type="dxa"/>
            <w:tcMar/>
          </w:tcPr>
          <w:p w:rsidRPr="00934407" w:rsidR="004C5ADA" w:rsidP="0A84F6BC" w:rsidRDefault="004C5ADA" w14:paraId="4DB1AB4D" wp14:textId="1B3B79D2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 xml:space="preserve">Размер поля – </w:t>
            </w:r>
            <w:r w:rsidRPr="0A84F6BC" w:rsidR="7494DA0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xmlns:wp14="http://schemas.microsoft.com/office/word/2010/wordml" w:rsidR="004C5ADA" w:rsidTr="0A84F6BC" w14:paraId="67CB5FD7" wp14:textId="77777777">
        <w:trPr>
          <w:trHeight w:val="175"/>
        </w:trPr>
        <w:tc>
          <w:tcPr>
            <w:tcW w:w="3473" w:type="dxa"/>
            <w:vMerge/>
            <w:tcMar/>
          </w:tcPr>
          <w:p w:rsidR="004C5ADA" w:rsidP="0080141C" w:rsidRDefault="004C5ADA" w14:paraId="07547A01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5043CB0F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039AFDA9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xmlns:wp14="http://schemas.microsoft.com/office/word/2010/wordml" w:rsidR="004C5ADA" w:rsidTr="0A84F6BC" w14:paraId="3C13C47C" wp14:textId="77777777">
        <w:trPr>
          <w:trHeight w:val="175"/>
        </w:trPr>
        <w:tc>
          <w:tcPr>
            <w:tcW w:w="3473" w:type="dxa"/>
            <w:vMerge w:val="restart"/>
            <w:tcMar/>
          </w:tcPr>
          <w:p w:rsidRPr="00BC7376" w:rsidR="004C5ADA" w:rsidP="0A84F6BC" w:rsidRDefault="004C5ADA" w14:paraId="41B8B8DF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3474" w:type="dxa"/>
            <w:vMerge w:val="restart"/>
            <w:tcMar/>
          </w:tcPr>
          <w:p w:rsidRPr="00BC7376" w:rsidR="004C5ADA" w:rsidP="0A84F6BC" w:rsidRDefault="004C5ADA" w14:paraId="2DB6FBE5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3474" w:type="dxa"/>
            <w:tcMar/>
          </w:tcPr>
          <w:p w:rsidRPr="00934407" w:rsidR="004C5ADA" w:rsidP="0A84F6BC" w:rsidRDefault="004C5ADA" w14:paraId="72F9AE6D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 xml:space="preserve">Размер поля – </w:t>
            </w: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10,2</w:t>
            </w:r>
          </w:p>
        </w:tc>
      </w:tr>
      <w:tr xmlns:wp14="http://schemas.microsoft.com/office/word/2010/wordml" w:rsidR="004C5ADA" w:rsidTr="0A84F6BC" w14:paraId="5248CA3D" wp14:textId="77777777">
        <w:trPr>
          <w:trHeight w:val="175"/>
        </w:trPr>
        <w:tc>
          <w:tcPr>
            <w:tcW w:w="3473" w:type="dxa"/>
            <w:vMerge/>
            <w:tcMar/>
          </w:tcPr>
          <w:p w:rsidR="004C5ADA" w:rsidP="0080141C" w:rsidRDefault="004C5ADA" w14:paraId="07459315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6537F28F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33165677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xmlns:wp14="http://schemas.microsoft.com/office/word/2010/wordml" w:rsidR="004C5ADA" w:rsidTr="0A84F6BC" w14:paraId="1845842E" wp14:textId="77777777">
        <w:trPr>
          <w:trHeight w:val="838"/>
        </w:trPr>
        <w:tc>
          <w:tcPr>
            <w:tcW w:w="3473" w:type="dxa"/>
            <w:tcMar/>
          </w:tcPr>
          <w:p w:rsidR="004C5ADA" w:rsidP="0A84F6BC" w:rsidRDefault="004C5ADA" w14:paraId="0E6FDF71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3474" w:type="dxa"/>
            <w:tcMar/>
          </w:tcPr>
          <w:p w:rsidRPr="00934407" w:rsidR="004C5ADA" w:rsidP="0A84F6BC" w:rsidRDefault="004C5ADA" w14:paraId="2CD3C4AF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474" w:type="dxa"/>
            <w:tcMar/>
          </w:tcPr>
          <w:p w:rsidRPr="00934407" w:rsidR="004C5ADA" w:rsidP="0A84F6BC" w:rsidRDefault="004C5ADA" w14:paraId="3A1D9723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xmlns:wp14="http://schemas.microsoft.com/office/word/2010/wordml" w:rsidR="004C5ADA" w:rsidTr="0A84F6BC" w14:paraId="6E0C03B3" wp14:textId="77777777">
        <w:trPr>
          <w:trHeight w:val="176"/>
        </w:trPr>
        <w:tc>
          <w:tcPr>
            <w:tcW w:w="3473" w:type="dxa"/>
            <w:vMerge w:val="restart"/>
            <w:tcMar/>
          </w:tcPr>
          <w:p w:rsidR="004C5ADA" w:rsidP="0A84F6BC" w:rsidRDefault="004C5ADA" w14:paraId="62253F58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subcategory_id</w:t>
            </w:r>
          </w:p>
        </w:tc>
        <w:tc>
          <w:tcPr>
            <w:tcW w:w="3474" w:type="dxa"/>
            <w:vMerge w:val="restart"/>
            <w:tcMar/>
          </w:tcPr>
          <w:p w:rsidRPr="00934407" w:rsidR="004C5ADA" w:rsidP="0A84F6BC" w:rsidRDefault="004C5ADA" w14:paraId="4F289AB1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74" w:type="dxa"/>
            <w:tcMar/>
          </w:tcPr>
          <w:p w:rsidR="004C5ADA" w:rsidP="0A84F6BC" w:rsidRDefault="004C5ADA" w14:paraId="148EF0BD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xmlns:wp14="http://schemas.microsoft.com/office/word/2010/wordml" w:rsidR="004C5ADA" w:rsidTr="0A84F6BC" w14:paraId="4857B58E" wp14:textId="77777777">
        <w:trPr>
          <w:trHeight w:val="175"/>
        </w:trPr>
        <w:tc>
          <w:tcPr>
            <w:tcW w:w="3473" w:type="dxa"/>
            <w:vMerge/>
            <w:tcMar/>
          </w:tcPr>
          <w:p w:rsidR="004C5ADA" w:rsidP="0080141C" w:rsidRDefault="004C5ADA" w14:paraId="6DFB9E20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70DF9E56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474" w:type="dxa"/>
            <w:tcMar/>
          </w:tcPr>
          <w:p w:rsidRPr="00934407" w:rsidR="004C5ADA" w:rsidP="0A84F6BC" w:rsidRDefault="004C5ADA" w14:paraId="320F5E3D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</w:tr>
    </w:tbl>
    <w:p xmlns:wp14="http://schemas.microsoft.com/office/word/2010/wordml" w:rsidR="004C5ADA" w:rsidP="0A84F6BC" w:rsidRDefault="004C5ADA" w14:paraId="44E871BC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4C5ADA" w:rsidP="0A84F6BC" w:rsidRDefault="004C5ADA" w14:paraId="144A5D23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934407" w:rsidR="004C5ADA" w:rsidP="0A84F6BC" w:rsidRDefault="004C5ADA" w14:paraId="1EF0BC65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Создание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таблицы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Детали  товаров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A84F6BC" w:rsidR="004C5ADA">
        <w:rPr>
          <w:rFonts w:ascii="Times New Roman" w:hAnsi="Times New Roman" w:cs="Times New Roman"/>
          <w:sz w:val="24"/>
          <w:szCs w:val="24"/>
        </w:rPr>
        <w:t>_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Pr="0A84F6BC" w:rsidR="004C5ADA">
        <w:rPr>
          <w:rFonts w:ascii="Times New Roman" w:hAnsi="Times New Roman" w:cs="Times New Roman"/>
          <w:sz w:val="24"/>
          <w:szCs w:val="24"/>
        </w:rPr>
        <w:t>):</w:t>
      </w:r>
    </w:p>
    <w:p xmlns:wp14="http://schemas.microsoft.com/office/word/2010/wordml" w:rsidR="004C5ADA" w:rsidP="0A84F6BC" w:rsidRDefault="004C5ADA" w14:paraId="65781FCE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xmlns:wp14="http://schemas.microsoft.com/office/word/2010/wordml" w:rsidR="004C5ADA" w:rsidP="0A84F6BC" w:rsidRDefault="004C5ADA" w14:paraId="55F35680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unsigned not null primary key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auto_increment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xmlns:wp14="http://schemas.microsoft.com/office/word/2010/wordml" w:rsidR="004C5ADA" w:rsidP="0A84F6BC" w:rsidRDefault="004C5ADA" w14:paraId="26851BE4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product_id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unsigned not nul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l,</w:t>
      </w:r>
    </w:p>
    <w:p xmlns:wp14="http://schemas.microsoft.com/office/word/2010/wordml" w:rsidR="004C5ADA" w:rsidP="0A84F6BC" w:rsidRDefault="004C5ADA" w14:paraId="41E670E5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provider_id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unsigned not nul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l,</w:t>
      </w:r>
    </w:p>
    <w:p xmlns:wp14="http://schemas.microsoft.com/office/word/2010/wordml" w:rsidR="004C5ADA" w:rsidP="0A84F6BC" w:rsidRDefault="004C5ADA" w14:paraId="6D5F8F34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xmlns:wp14="http://schemas.microsoft.com/office/word/2010/wordml" w:rsidR="004C5ADA" w:rsidP="0A84F6BC" w:rsidRDefault="004C5ADA" w14:paraId="2ABE0C55" wp14:textId="47FA36BC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52D24A17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decimal (10,2),</w:t>
      </w:r>
    </w:p>
    <w:p xmlns:wp14="http://schemas.microsoft.com/office/word/2010/wordml" w:rsidR="004C5ADA" w:rsidP="0A84F6BC" w:rsidRDefault="004C5ADA" w14:paraId="64DBA1D7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foreign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key 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product_id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) references products (id),</w:t>
      </w:r>
    </w:p>
    <w:p xmlns:wp14="http://schemas.microsoft.com/office/word/2010/wordml" w:rsidR="004C5ADA" w:rsidP="0A84F6BC" w:rsidRDefault="004C5ADA" w14:paraId="2762A864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foreign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key 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provider_id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) references providers (id)</w:t>
      </w:r>
    </w:p>
    <w:p xmlns:wp14="http://schemas.microsoft.com/office/word/2010/wordml" w:rsidRPr="004C5ADA" w:rsidR="004C5ADA" w:rsidP="0A84F6BC" w:rsidRDefault="004C5ADA" w14:paraId="25A32E04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);</w:t>
      </w:r>
    </w:p>
    <w:p xmlns:wp14="http://schemas.microsoft.com/office/word/2010/wordml" w:rsidRPr="004C5ADA" w:rsidR="004C5ADA" w:rsidP="0A84F6BC" w:rsidRDefault="004C5ADA" w14:paraId="738610EB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4C5ADA" w:rsidP="0A84F6BC" w:rsidRDefault="004C5ADA" w14:paraId="2EA989F9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 xml:space="preserve">Таблица 5 – Характеристики полей </w:t>
      </w:r>
      <w:r w:rsidRPr="0A84F6BC" w:rsidR="004C5ADA">
        <w:rPr>
          <w:rFonts w:ascii="Times New Roman" w:hAnsi="Times New Roman" w:cs="Times New Roman"/>
          <w:sz w:val="24"/>
          <w:szCs w:val="24"/>
        </w:rPr>
        <w:t>Детали  товаров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A84F6BC" w:rsidR="004C5ADA">
        <w:rPr>
          <w:rFonts w:ascii="Times New Roman" w:hAnsi="Times New Roman" w:cs="Times New Roman"/>
          <w:sz w:val="24"/>
          <w:szCs w:val="24"/>
        </w:rPr>
        <w:t>_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Pr="0A84F6BC" w:rsidR="004C5ADA">
        <w:rPr>
          <w:rFonts w:ascii="Times New Roman" w:hAnsi="Times New Roman" w:cs="Times New Roman"/>
          <w:sz w:val="24"/>
          <w:szCs w:val="24"/>
        </w:rPr>
        <w:t>):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8"/>
        <w:gridCol w:w="3061"/>
        <w:gridCol w:w="3166"/>
      </w:tblGrid>
      <w:tr xmlns:wp14="http://schemas.microsoft.com/office/word/2010/wordml" w:rsidR="004C5ADA" w:rsidTr="0A84F6BC" w14:paraId="720D7CB6" wp14:textId="77777777">
        <w:tc>
          <w:tcPr>
            <w:tcW w:w="3473" w:type="dxa"/>
            <w:tcMar/>
          </w:tcPr>
          <w:p w:rsidRPr="00AB3B5B" w:rsidR="004C5ADA" w:rsidP="0A84F6BC" w:rsidRDefault="004C5ADA" w14:paraId="511BE232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Имя столбца</w:t>
            </w:r>
          </w:p>
        </w:tc>
        <w:tc>
          <w:tcPr>
            <w:tcW w:w="3474" w:type="dxa"/>
            <w:tcMar/>
          </w:tcPr>
          <w:p w:rsidR="004C5ADA" w:rsidP="0A84F6BC" w:rsidRDefault="004C5ADA" w14:paraId="676AB8E6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474" w:type="dxa"/>
            <w:tcMar/>
          </w:tcPr>
          <w:p w:rsidR="004C5ADA" w:rsidP="0A84F6BC" w:rsidRDefault="004C5ADA" w14:paraId="61B17371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Свойства Поля</w:t>
            </w:r>
          </w:p>
        </w:tc>
      </w:tr>
      <w:tr xmlns:wp14="http://schemas.microsoft.com/office/word/2010/wordml" w:rsidR="004C5ADA" w:rsidTr="0A84F6BC" w14:paraId="053AE0C8" wp14:textId="77777777">
        <w:trPr>
          <w:trHeight w:val="117"/>
        </w:trPr>
        <w:tc>
          <w:tcPr>
            <w:tcW w:w="3473" w:type="dxa"/>
            <w:vMerge w:val="restart"/>
            <w:tcMar/>
          </w:tcPr>
          <w:p w:rsidRPr="00AB3B5B" w:rsidR="004C5ADA" w:rsidP="0A84F6BC" w:rsidRDefault="004C5ADA" w14:paraId="07C959CC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474" w:type="dxa"/>
            <w:vMerge w:val="restart"/>
            <w:tcMar/>
          </w:tcPr>
          <w:p w:rsidRPr="00AB3B5B" w:rsidR="004C5ADA" w:rsidP="0A84F6BC" w:rsidRDefault="004C5ADA" w14:paraId="4D353A6E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74" w:type="dxa"/>
            <w:tcMar/>
          </w:tcPr>
          <w:p w:rsidRPr="00BC7376" w:rsidR="004C5ADA" w:rsidP="0A84F6BC" w:rsidRDefault="004C5ADA" w14:paraId="39C4364E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Признак поля – ключевое поле</w:t>
            </w:r>
          </w:p>
        </w:tc>
      </w:tr>
      <w:tr xmlns:wp14="http://schemas.microsoft.com/office/word/2010/wordml" w:rsidR="004C5ADA" w:rsidTr="0A84F6BC" w14:paraId="3BE5BCD7" wp14:textId="77777777">
        <w:trPr>
          <w:trHeight w:val="117"/>
        </w:trPr>
        <w:tc>
          <w:tcPr>
            <w:tcW w:w="3473" w:type="dxa"/>
            <w:vMerge/>
            <w:tcMar/>
          </w:tcPr>
          <w:p w:rsidR="004C5ADA" w:rsidP="0080141C" w:rsidRDefault="004C5ADA" w14:paraId="637805D2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463F29E8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21C9A4D8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</w:tr>
      <w:tr xmlns:wp14="http://schemas.microsoft.com/office/word/2010/wordml" w:rsidR="004C5ADA" w:rsidTr="0A84F6BC" w14:paraId="1FCB92A2" wp14:textId="77777777">
        <w:trPr>
          <w:trHeight w:val="117"/>
        </w:trPr>
        <w:tc>
          <w:tcPr>
            <w:tcW w:w="3473" w:type="dxa"/>
            <w:vMerge/>
            <w:tcMar/>
          </w:tcPr>
          <w:p w:rsidR="004C5ADA" w:rsidP="0080141C" w:rsidRDefault="004C5ADA" w14:paraId="3B7B4B86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3A0FF5F2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48AF3F88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xmlns:wp14="http://schemas.microsoft.com/office/word/2010/wordml" w:rsidR="004C5ADA" w:rsidTr="0A84F6BC" w14:paraId="573FD46C" wp14:textId="77777777">
        <w:trPr>
          <w:trHeight w:val="176"/>
        </w:trPr>
        <w:tc>
          <w:tcPr>
            <w:tcW w:w="3473" w:type="dxa"/>
            <w:vMerge w:val="restart"/>
            <w:tcMar/>
          </w:tcPr>
          <w:p w:rsidRPr="00BC7376" w:rsidR="004C5ADA" w:rsidP="0A84F6BC" w:rsidRDefault="004C5ADA" w14:paraId="0B17D9E9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</w:p>
        </w:tc>
        <w:tc>
          <w:tcPr>
            <w:tcW w:w="3474" w:type="dxa"/>
            <w:vMerge w:val="restart"/>
            <w:tcMar/>
          </w:tcPr>
          <w:p w:rsidRPr="00BC7376" w:rsidR="004C5ADA" w:rsidP="0A84F6BC" w:rsidRDefault="004C5ADA" w14:paraId="517F3E7B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74" w:type="dxa"/>
            <w:tcMar/>
          </w:tcPr>
          <w:p w:rsidR="004C5ADA" w:rsidP="0A84F6BC" w:rsidRDefault="004C5ADA" w14:paraId="36DB9681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xmlns:wp14="http://schemas.microsoft.com/office/word/2010/wordml" w:rsidR="004C5ADA" w:rsidTr="0A84F6BC" w14:paraId="5CE4E03D" wp14:textId="77777777">
        <w:trPr>
          <w:trHeight w:val="175"/>
        </w:trPr>
        <w:tc>
          <w:tcPr>
            <w:tcW w:w="3473" w:type="dxa"/>
            <w:vMerge/>
            <w:tcMar/>
          </w:tcPr>
          <w:p w:rsidR="004C5ADA" w:rsidP="0080141C" w:rsidRDefault="004C5ADA" w14:paraId="5630AD66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61829076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Pr="00500590" w:rsidR="004C5ADA" w:rsidP="0A84F6BC" w:rsidRDefault="004C5ADA" w14:paraId="0A38C8EA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</w:tr>
      <w:tr xmlns:wp14="http://schemas.microsoft.com/office/word/2010/wordml" w:rsidR="004C5ADA" w:rsidTr="0A84F6BC" w14:paraId="00BD55D1" wp14:textId="77777777">
        <w:trPr>
          <w:trHeight w:val="175"/>
        </w:trPr>
        <w:tc>
          <w:tcPr>
            <w:tcW w:w="3473" w:type="dxa"/>
            <w:vMerge w:val="restart"/>
            <w:tcMar/>
          </w:tcPr>
          <w:p w:rsidRPr="00BC7376" w:rsidR="004C5ADA" w:rsidP="0A84F6BC" w:rsidRDefault="004C5ADA" w14:paraId="03CC2AFD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provider_id</w:t>
            </w:r>
          </w:p>
        </w:tc>
        <w:tc>
          <w:tcPr>
            <w:tcW w:w="3474" w:type="dxa"/>
            <w:vMerge w:val="restart"/>
            <w:tcMar/>
          </w:tcPr>
          <w:p w:rsidRPr="00BC7376" w:rsidR="004C5ADA" w:rsidP="0A84F6BC" w:rsidRDefault="004C5ADA" w14:paraId="227B018C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74" w:type="dxa"/>
            <w:tcMar/>
          </w:tcPr>
          <w:p w:rsidRPr="00500590" w:rsidR="004C5ADA" w:rsidP="0A84F6BC" w:rsidRDefault="004C5ADA" w14:paraId="7FFDC2CD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xmlns:wp14="http://schemas.microsoft.com/office/word/2010/wordml" w:rsidR="004C5ADA" w:rsidTr="0A84F6BC" w14:paraId="2C606329" wp14:textId="77777777">
        <w:trPr>
          <w:trHeight w:val="175"/>
        </w:trPr>
        <w:tc>
          <w:tcPr>
            <w:tcW w:w="3473" w:type="dxa"/>
            <w:vMerge/>
            <w:tcMar/>
          </w:tcPr>
          <w:p w:rsidR="004C5ADA" w:rsidP="0080141C" w:rsidRDefault="004C5ADA" w14:paraId="2BA226A1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17AD93B2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38120C19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</w:tr>
      <w:tr xmlns:wp14="http://schemas.microsoft.com/office/word/2010/wordml" w:rsidR="004C5ADA" w:rsidTr="0A84F6BC" w14:paraId="3C71F4C2" wp14:textId="77777777">
        <w:trPr>
          <w:trHeight w:val="351"/>
        </w:trPr>
        <w:tc>
          <w:tcPr>
            <w:tcW w:w="3473" w:type="dxa"/>
            <w:vMerge w:val="restart"/>
            <w:tcMar/>
          </w:tcPr>
          <w:p w:rsidRPr="00BC7376" w:rsidR="004C5ADA" w:rsidP="0A84F6BC" w:rsidRDefault="004C5ADA" w14:paraId="43CF5227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</w:t>
            </w:r>
          </w:p>
        </w:tc>
        <w:tc>
          <w:tcPr>
            <w:tcW w:w="3474" w:type="dxa"/>
            <w:vMerge w:val="restart"/>
            <w:tcMar/>
          </w:tcPr>
          <w:p w:rsidRPr="00BC7376" w:rsidR="004C5ADA" w:rsidP="0A84F6BC" w:rsidRDefault="004C5ADA" w14:paraId="4F00E21A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74" w:type="dxa"/>
            <w:tcMar/>
          </w:tcPr>
          <w:p w:rsidRPr="00934407" w:rsidR="004C5ADA" w:rsidP="0A84F6BC" w:rsidRDefault="004C5ADA" w14:paraId="53B38F0F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xmlns:wp14="http://schemas.microsoft.com/office/word/2010/wordml" w:rsidR="004C5ADA" w:rsidTr="0A84F6BC" w14:paraId="20ABCD13" wp14:textId="77777777">
        <w:trPr>
          <w:trHeight w:val="350"/>
        </w:trPr>
        <w:tc>
          <w:tcPr>
            <w:tcW w:w="3473" w:type="dxa"/>
            <w:vMerge/>
            <w:tcMar/>
          </w:tcPr>
          <w:p w:rsidR="004C5ADA" w:rsidP="0080141C" w:rsidRDefault="004C5ADA" w14:paraId="0DE4B5B7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66204FF1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3226D706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xmlns:wp14="http://schemas.microsoft.com/office/word/2010/wordml" w:rsidR="004C5ADA" w:rsidTr="0A84F6BC" w14:paraId="584BE3FD" wp14:textId="77777777">
        <w:trPr>
          <w:trHeight w:val="351"/>
        </w:trPr>
        <w:tc>
          <w:tcPr>
            <w:tcW w:w="3473" w:type="dxa"/>
            <w:vMerge w:val="restart"/>
            <w:tcMar/>
          </w:tcPr>
          <w:p w:rsidR="004C5ADA" w:rsidP="0A84F6BC" w:rsidRDefault="004C5ADA" w14:paraId="4CD8551B" wp14:textId="0D01889E">
            <w:pPr>
              <w:pStyle w:val="a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Pr="0A84F6BC" w:rsidR="029AFE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sum</w:t>
            </w:r>
          </w:p>
        </w:tc>
        <w:tc>
          <w:tcPr>
            <w:tcW w:w="3474" w:type="dxa"/>
            <w:vMerge w:val="restart"/>
            <w:tcMar/>
          </w:tcPr>
          <w:p w:rsidRPr="00934407" w:rsidR="004C5ADA" w:rsidP="0A84F6BC" w:rsidRDefault="004C5ADA" w14:paraId="0BBEB9A1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3474" w:type="dxa"/>
            <w:tcMar/>
          </w:tcPr>
          <w:p w:rsidRPr="00934407" w:rsidR="004C5ADA" w:rsidP="0A84F6BC" w:rsidRDefault="004C5ADA" w14:paraId="30080746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 xml:space="preserve">Размер поля – </w:t>
            </w: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10,2</w:t>
            </w:r>
          </w:p>
        </w:tc>
      </w:tr>
      <w:tr xmlns:wp14="http://schemas.microsoft.com/office/word/2010/wordml" w:rsidR="004C5ADA" w:rsidTr="0A84F6BC" w14:paraId="3AD4680A" wp14:textId="77777777">
        <w:trPr>
          <w:trHeight w:val="350"/>
        </w:trPr>
        <w:tc>
          <w:tcPr>
            <w:tcW w:w="3473" w:type="dxa"/>
            <w:vMerge/>
            <w:tcMar/>
          </w:tcPr>
          <w:p w:rsidR="004C5ADA" w:rsidP="0080141C" w:rsidRDefault="004C5ADA" w14:paraId="2DBF0D7D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6B62F1B3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297BBFB5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</w:tbl>
    <w:p xmlns:wp14="http://schemas.microsoft.com/office/word/2010/wordml" w:rsidR="004C5ADA" w:rsidP="10D65BAD" w:rsidRDefault="004C5ADA" w14:paraId="680A4E5D" wp14:noSpellErr="1" wp14:textId="467368D4">
      <w:pPr>
        <w:pStyle w:val="a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934407" w:rsidR="004C5ADA" w:rsidP="0A84F6BC" w:rsidRDefault="004C5ADA" w14:paraId="6A3A5C31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Создание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таблицы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Пользователи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A84F6BC" w:rsidR="004C5ADA">
        <w:rPr>
          <w:rFonts w:ascii="Times New Roman" w:hAnsi="Times New Roman" w:cs="Times New Roman"/>
          <w:sz w:val="24"/>
          <w:szCs w:val="24"/>
        </w:rPr>
        <w:t>):</w:t>
      </w:r>
    </w:p>
    <w:p xmlns:wp14="http://schemas.microsoft.com/office/word/2010/wordml" w:rsidRPr="00500590" w:rsidR="004C5ADA" w:rsidP="0A84F6BC" w:rsidRDefault="004C5ADA" w14:paraId="0DEC46C9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(</w:t>
      </w:r>
    </w:p>
    <w:p xmlns:wp14="http://schemas.microsoft.com/office/word/2010/wordml" w:rsidR="004C5ADA" w:rsidP="0A84F6BC" w:rsidRDefault="004C5ADA" w14:paraId="199C9E48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unsigned not null primary key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auto_increment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xmlns:wp14="http://schemas.microsoft.com/office/word/2010/wordml" w:rsidR="004C5ADA" w:rsidP="0A84F6BC" w:rsidRDefault="004C5ADA" w14:paraId="39CEF5FF" wp14:textId="62CF9AAE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first_name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varchar(</w:t>
      </w:r>
      <w:r w:rsidRPr="0A84F6BC" w:rsidR="71C36659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0),</w:t>
      </w:r>
    </w:p>
    <w:p xmlns:wp14="http://schemas.microsoft.com/office/word/2010/wordml" w:rsidR="004C5ADA" w:rsidP="0A84F6BC" w:rsidRDefault="004C5ADA" w14:paraId="1DC1E207" wp14:textId="79CBCF6B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last_name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varchar(</w:t>
      </w:r>
      <w:r w:rsidRPr="0A84F6BC" w:rsidR="7B2BAF00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0),</w:t>
      </w:r>
    </w:p>
    <w:p xmlns:wp14="http://schemas.microsoft.com/office/word/2010/wordml" w:rsidR="004C5ADA" w:rsidP="0A84F6BC" w:rsidRDefault="004C5ADA" w14:paraId="780A62F4" wp14:textId="70B0B4E9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patronymic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varchar(</w:t>
      </w:r>
      <w:r w:rsidRPr="0A84F6BC" w:rsidR="29036FDC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0),</w:t>
      </w:r>
    </w:p>
    <w:p xmlns:wp14="http://schemas.microsoft.com/office/word/2010/wordml" w:rsidR="004C5ADA" w:rsidP="0A84F6BC" w:rsidRDefault="004C5ADA" w14:paraId="02346321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varchar(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60),</w:t>
      </w:r>
    </w:p>
    <w:p w:rsidR="583B919F" w:rsidP="0A84F6BC" w:rsidRDefault="583B919F" w14:paraId="7F8DC266" w14:textId="053DE939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583B919F">
        <w:rPr>
          <w:rFonts w:ascii="Times New Roman" w:hAnsi="Times New Roman" w:cs="Times New Roman"/>
          <w:sz w:val="24"/>
          <w:szCs w:val="24"/>
          <w:lang w:val="en-US"/>
        </w:rPr>
        <w:t xml:space="preserve">login </w:t>
      </w:r>
      <w:r w:rsidRPr="0A84F6BC" w:rsidR="583B919F">
        <w:rPr>
          <w:rFonts w:ascii="Times New Roman" w:hAnsi="Times New Roman" w:cs="Times New Roman"/>
          <w:sz w:val="24"/>
          <w:szCs w:val="24"/>
          <w:lang w:val="en-US"/>
        </w:rPr>
        <w:t>varchar(</w:t>
      </w:r>
      <w:r w:rsidRPr="0A84F6BC" w:rsidR="583B919F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A84F6BC" w:rsidR="583B919F">
        <w:rPr>
          <w:rFonts w:ascii="Times New Roman" w:hAnsi="Times New Roman" w:cs="Times New Roman"/>
          <w:sz w:val="24"/>
          <w:szCs w:val="24"/>
          <w:lang w:val="en-US"/>
        </w:rPr>
        <w:t>0),</w:t>
      </w:r>
    </w:p>
    <w:p xmlns:wp14="http://schemas.microsoft.com/office/word/2010/wordml" w:rsidR="004C5ADA" w:rsidP="0A84F6BC" w:rsidRDefault="004C5ADA" w14:paraId="00741080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varchar(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60)</w:t>
      </w:r>
    </w:p>
    <w:p xmlns:wp14="http://schemas.microsoft.com/office/word/2010/wordml" w:rsidRPr="004C5ADA" w:rsidR="004C5ADA" w:rsidP="0A84F6BC" w:rsidRDefault="004C5ADA" w14:paraId="58CA7873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);</w:t>
      </w:r>
    </w:p>
    <w:p xmlns:wp14="http://schemas.microsoft.com/office/word/2010/wordml" w:rsidR="004C5ADA" w:rsidP="0A84F6BC" w:rsidRDefault="004C5ADA" w14:paraId="19219836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4C5ADA" w:rsidP="0A84F6BC" w:rsidRDefault="004C5ADA" w14:paraId="35F090A6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Таблица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6 – </w:t>
      </w:r>
      <w:r w:rsidRPr="0A84F6BC" w:rsidR="004C5ADA">
        <w:rPr>
          <w:rFonts w:ascii="Times New Roman" w:hAnsi="Times New Roman" w:cs="Times New Roman"/>
          <w:sz w:val="24"/>
          <w:szCs w:val="24"/>
        </w:rPr>
        <w:t>Характеристики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полей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Пользователи </w:t>
      </w:r>
      <w:r w:rsidRPr="0A84F6BC" w:rsidR="004C5ADA">
        <w:rPr>
          <w:rFonts w:ascii="Times New Roman" w:hAnsi="Times New Roman" w:cs="Times New Roman"/>
          <w:sz w:val="24"/>
          <w:szCs w:val="24"/>
        </w:rPr>
        <w:t>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A84F6BC" w:rsidR="004C5ADA">
        <w:rPr>
          <w:rFonts w:ascii="Times New Roman" w:hAnsi="Times New Roman" w:cs="Times New Roman"/>
          <w:sz w:val="24"/>
          <w:szCs w:val="24"/>
        </w:rPr>
        <w:t>):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6"/>
        <w:gridCol w:w="3062"/>
        <w:gridCol w:w="3167"/>
      </w:tblGrid>
      <w:tr xmlns:wp14="http://schemas.microsoft.com/office/word/2010/wordml" w:rsidR="004C5ADA" w:rsidTr="0A84F6BC" w14:paraId="7AC5D6AC" wp14:textId="77777777">
        <w:tc>
          <w:tcPr>
            <w:tcW w:w="3473" w:type="dxa"/>
            <w:tcMar/>
          </w:tcPr>
          <w:p w:rsidRPr="00AB3B5B" w:rsidR="004C5ADA" w:rsidP="0A84F6BC" w:rsidRDefault="004C5ADA" w14:paraId="7D591283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Имя столбца</w:t>
            </w:r>
          </w:p>
        </w:tc>
        <w:tc>
          <w:tcPr>
            <w:tcW w:w="3474" w:type="dxa"/>
            <w:tcMar/>
          </w:tcPr>
          <w:p w:rsidR="004C5ADA" w:rsidP="0A84F6BC" w:rsidRDefault="004C5ADA" w14:paraId="29953E9F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474" w:type="dxa"/>
            <w:tcMar/>
          </w:tcPr>
          <w:p w:rsidR="004C5ADA" w:rsidP="0A84F6BC" w:rsidRDefault="004C5ADA" w14:paraId="11DD58E6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Свойства Поля</w:t>
            </w:r>
          </w:p>
        </w:tc>
      </w:tr>
      <w:tr xmlns:wp14="http://schemas.microsoft.com/office/word/2010/wordml" w:rsidR="004C5ADA" w:rsidTr="0A84F6BC" w14:paraId="717E1890" wp14:textId="77777777">
        <w:trPr>
          <w:trHeight w:val="117"/>
        </w:trPr>
        <w:tc>
          <w:tcPr>
            <w:tcW w:w="3473" w:type="dxa"/>
            <w:vMerge w:val="restart"/>
            <w:tcMar/>
          </w:tcPr>
          <w:p w:rsidRPr="00AB3B5B" w:rsidR="004C5ADA" w:rsidP="0A84F6BC" w:rsidRDefault="004C5ADA" w14:paraId="395C73C7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474" w:type="dxa"/>
            <w:vMerge w:val="restart"/>
            <w:tcMar/>
          </w:tcPr>
          <w:p w:rsidRPr="00AB3B5B" w:rsidR="004C5ADA" w:rsidP="0A84F6BC" w:rsidRDefault="004C5ADA" w14:paraId="329AA6AC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74" w:type="dxa"/>
            <w:tcMar/>
          </w:tcPr>
          <w:p w:rsidRPr="00BC7376" w:rsidR="004C5ADA" w:rsidP="0A84F6BC" w:rsidRDefault="004C5ADA" w14:paraId="76AE1ACA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Признак поля – ключевое поле</w:t>
            </w:r>
          </w:p>
        </w:tc>
      </w:tr>
      <w:tr xmlns:wp14="http://schemas.microsoft.com/office/word/2010/wordml" w:rsidR="004C5ADA" w:rsidTr="0A84F6BC" w14:paraId="1FF3A912" wp14:textId="77777777">
        <w:trPr>
          <w:trHeight w:val="117"/>
        </w:trPr>
        <w:tc>
          <w:tcPr>
            <w:tcW w:w="3473" w:type="dxa"/>
            <w:vMerge/>
            <w:tcMar/>
          </w:tcPr>
          <w:p w:rsidR="004C5ADA" w:rsidP="0080141C" w:rsidRDefault="004C5ADA" w14:paraId="296FEF7D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7194DBDC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36EC0A90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</w:tr>
      <w:tr xmlns:wp14="http://schemas.microsoft.com/office/word/2010/wordml" w:rsidR="004C5ADA" w:rsidTr="0A84F6BC" w14:paraId="3E9D5EE9" wp14:textId="77777777">
        <w:trPr>
          <w:trHeight w:val="117"/>
        </w:trPr>
        <w:tc>
          <w:tcPr>
            <w:tcW w:w="3473" w:type="dxa"/>
            <w:vMerge/>
            <w:tcMar/>
          </w:tcPr>
          <w:p w:rsidR="004C5ADA" w:rsidP="0080141C" w:rsidRDefault="004C5ADA" w14:paraId="769D0D3C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54CD245A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6428027C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xmlns:wp14="http://schemas.microsoft.com/office/word/2010/wordml" w:rsidR="004C5ADA" w:rsidTr="0A84F6BC" w14:paraId="19314BB3" wp14:textId="77777777">
        <w:trPr>
          <w:trHeight w:val="176"/>
        </w:trPr>
        <w:tc>
          <w:tcPr>
            <w:tcW w:w="3473" w:type="dxa"/>
            <w:vMerge w:val="restart"/>
            <w:tcMar/>
          </w:tcPr>
          <w:p w:rsidRPr="00BC7376" w:rsidR="004C5ADA" w:rsidP="0A84F6BC" w:rsidRDefault="004C5ADA" w14:paraId="68436A43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</w:t>
            </w:r>
          </w:p>
        </w:tc>
        <w:tc>
          <w:tcPr>
            <w:tcW w:w="3474" w:type="dxa"/>
            <w:vMerge w:val="restart"/>
            <w:tcMar/>
          </w:tcPr>
          <w:p w:rsidRPr="00BC7376" w:rsidR="004C5ADA" w:rsidP="0A84F6BC" w:rsidRDefault="004C5ADA" w14:paraId="5067320C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474" w:type="dxa"/>
            <w:tcMar/>
          </w:tcPr>
          <w:p w:rsidRPr="00500590" w:rsidR="004C5ADA" w:rsidP="0A84F6BC" w:rsidRDefault="004C5ADA" w14:paraId="48AC9CED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 xml:space="preserve">Размер поля – </w:t>
            </w: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</w:tr>
      <w:tr xmlns:wp14="http://schemas.microsoft.com/office/word/2010/wordml" w:rsidR="004C5ADA" w:rsidTr="0A84F6BC" w14:paraId="076CF1D8" wp14:textId="77777777">
        <w:trPr>
          <w:trHeight w:val="175"/>
        </w:trPr>
        <w:tc>
          <w:tcPr>
            <w:tcW w:w="3473" w:type="dxa"/>
            <w:vMerge/>
            <w:tcMar/>
          </w:tcPr>
          <w:p w:rsidR="004C5ADA" w:rsidP="0080141C" w:rsidRDefault="004C5ADA" w14:paraId="1231BE67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36FEB5B0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Pr="00500590" w:rsidR="004C5ADA" w:rsidP="0A84F6BC" w:rsidRDefault="004C5ADA" w14:paraId="35FC1F57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xmlns:wp14="http://schemas.microsoft.com/office/word/2010/wordml" w:rsidR="004C5ADA" w:rsidTr="0A84F6BC" w14:paraId="0A851864" wp14:textId="77777777">
        <w:trPr>
          <w:trHeight w:val="175"/>
        </w:trPr>
        <w:tc>
          <w:tcPr>
            <w:tcW w:w="3473" w:type="dxa"/>
            <w:vMerge w:val="restart"/>
            <w:tcMar/>
          </w:tcPr>
          <w:p w:rsidRPr="00BC7376" w:rsidR="004C5ADA" w:rsidP="0A84F6BC" w:rsidRDefault="004C5ADA" w14:paraId="5A708CE7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last_name</w:t>
            </w:r>
          </w:p>
        </w:tc>
        <w:tc>
          <w:tcPr>
            <w:tcW w:w="3474" w:type="dxa"/>
            <w:vMerge w:val="restart"/>
            <w:tcMar/>
          </w:tcPr>
          <w:p w:rsidRPr="00BC7376" w:rsidR="004C5ADA" w:rsidP="0A84F6BC" w:rsidRDefault="004C5ADA" w14:paraId="72BE5047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474" w:type="dxa"/>
            <w:tcMar/>
          </w:tcPr>
          <w:p w:rsidRPr="00500590" w:rsidR="004C5ADA" w:rsidP="0A84F6BC" w:rsidRDefault="004C5ADA" w14:paraId="10721182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 xml:space="preserve">Размер поля – </w:t>
            </w: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</w:tr>
      <w:tr xmlns:wp14="http://schemas.microsoft.com/office/word/2010/wordml" w:rsidR="004C5ADA" w:rsidTr="0A84F6BC" w14:paraId="512B4403" wp14:textId="77777777">
        <w:trPr>
          <w:trHeight w:val="175"/>
        </w:trPr>
        <w:tc>
          <w:tcPr>
            <w:tcW w:w="3473" w:type="dxa"/>
            <w:vMerge/>
            <w:tcMar/>
          </w:tcPr>
          <w:p w:rsidR="004C5ADA" w:rsidP="0080141C" w:rsidRDefault="004C5ADA" w14:paraId="30D7AA69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7196D064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7BD7B11C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xmlns:wp14="http://schemas.microsoft.com/office/word/2010/wordml" w:rsidR="004C5ADA" w:rsidTr="0A84F6BC" w14:paraId="53AD85A2" wp14:textId="77777777">
        <w:trPr>
          <w:trHeight w:val="351"/>
        </w:trPr>
        <w:tc>
          <w:tcPr>
            <w:tcW w:w="3473" w:type="dxa"/>
            <w:vMerge w:val="restart"/>
            <w:tcMar/>
          </w:tcPr>
          <w:p w:rsidRPr="00BC7376" w:rsidR="004C5ADA" w:rsidP="0A84F6BC" w:rsidRDefault="004C5ADA" w14:paraId="256F2D0B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3474" w:type="dxa"/>
            <w:vMerge w:val="restart"/>
            <w:tcMar/>
          </w:tcPr>
          <w:p w:rsidRPr="00BC7376" w:rsidR="004C5ADA" w:rsidP="0A84F6BC" w:rsidRDefault="004C5ADA" w14:paraId="7A1A7DC4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474" w:type="dxa"/>
            <w:tcMar/>
          </w:tcPr>
          <w:p w:rsidRPr="00500590" w:rsidR="004C5ADA" w:rsidP="0A84F6BC" w:rsidRDefault="004C5ADA" w14:paraId="35076E7D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 xml:space="preserve">Размер поля – </w:t>
            </w: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</w:tr>
      <w:tr xmlns:wp14="http://schemas.microsoft.com/office/word/2010/wordml" w:rsidR="004C5ADA" w:rsidTr="0A84F6BC" w14:paraId="5567816B" wp14:textId="77777777">
        <w:trPr>
          <w:trHeight w:val="350"/>
        </w:trPr>
        <w:tc>
          <w:tcPr>
            <w:tcW w:w="3473" w:type="dxa"/>
            <w:vMerge/>
            <w:tcMar/>
          </w:tcPr>
          <w:p w:rsidR="004C5ADA" w:rsidP="0080141C" w:rsidRDefault="004C5ADA" w14:paraId="34FF1C98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6D072C0D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474" w:type="dxa"/>
            <w:tcMar/>
          </w:tcPr>
          <w:p w:rsidRPr="00934407" w:rsidR="004C5ADA" w:rsidP="0A84F6BC" w:rsidRDefault="004C5ADA" w14:paraId="69EF1215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xmlns:wp14="http://schemas.microsoft.com/office/word/2010/wordml" w:rsidR="004C5ADA" w:rsidTr="0A84F6BC" w14:paraId="1FFD60DE" wp14:textId="77777777">
        <w:trPr>
          <w:trHeight w:val="351"/>
        </w:trPr>
        <w:tc>
          <w:tcPr>
            <w:tcW w:w="3473" w:type="dxa"/>
            <w:vMerge w:val="restart"/>
            <w:tcMar/>
          </w:tcPr>
          <w:p w:rsidR="004C5ADA" w:rsidP="0A84F6BC" w:rsidRDefault="004C5ADA" w14:paraId="5B28C245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3474" w:type="dxa"/>
            <w:vMerge w:val="restart"/>
            <w:tcMar/>
          </w:tcPr>
          <w:p w:rsidRPr="00934407" w:rsidR="004C5ADA" w:rsidP="0A84F6BC" w:rsidRDefault="004C5ADA" w14:paraId="1082FE93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474" w:type="dxa"/>
            <w:tcMar/>
          </w:tcPr>
          <w:p w:rsidRPr="00500590" w:rsidR="004C5ADA" w:rsidP="0A84F6BC" w:rsidRDefault="004C5ADA" w14:paraId="4ECF997D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 xml:space="preserve">Размер поля – </w:t>
            </w: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</w:tr>
      <w:tr xmlns:wp14="http://schemas.microsoft.com/office/word/2010/wordml" w:rsidR="004C5ADA" w:rsidTr="0A84F6BC" w14:paraId="35FC0BFE" wp14:textId="77777777">
        <w:trPr>
          <w:trHeight w:val="350"/>
        </w:trPr>
        <w:tc>
          <w:tcPr>
            <w:tcW w:w="3473" w:type="dxa"/>
            <w:vMerge/>
            <w:tcMar/>
          </w:tcPr>
          <w:p w:rsidR="004C5ADA" w:rsidP="0080141C" w:rsidRDefault="004C5ADA" w14:paraId="48A21919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6BD18F9B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0F8F6460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w:rsidR="0A84F6BC" w:rsidTr="0A84F6BC" w14:paraId="023B34CC">
        <w:trPr>
          <w:trHeight w:val="350"/>
        </w:trPr>
        <w:tc>
          <w:tcPr>
            <w:tcW w:w="3116" w:type="dxa"/>
            <w:vMerge w:val="restart"/>
            <w:tcMar/>
          </w:tcPr>
          <w:p w:rsidR="580BE064" w:rsidP="0A84F6BC" w:rsidRDefault="580BE064" w14:paraId="52F91F2D" w14:textId="2D123079">
            <w:pPr>
              <w:pStyle w:val="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580BE0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3062" w:type="dxa"/>
            <w:vMerge w:val="restart"/>
            <w:tcMar/>
          </w:tcPr>
          <w:p w:rsidR="580BE064" w:rsidP="0A84F6BC" w:rsidRDefault="580BE064" w14:paraId="117532FF" w14:textId="6A91FECC">
            <w:pPr>
              <w:pStyle w:val="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580BE0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167" w:type="dxa"/>
            <w:tcMar/>
          </w:tcPr>
          <w:p w:rsidR="580BE064" w:rsidP="0A84F6BC" w:rsidRDefault="580BE064" w14:paraId="1F74352C" w14:textId="0AC2BF38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580BE064">
              <w:rPr>
                <w:rFonts w:ascii="Times New Roman" w:hAnsi="Times New Roman" w:cs="Times New Roman"/>
                <w:sz w:val="24"/>
                <w:szCs w:val="24"/>
              </w:rPr>
              <w:t>Размер поля – 40</w:t>
            </w:r>
          </w:p>
        </w:tc>
      </w:tr>
      <w:tr w:rsidR="0A84F6BC" w:rsidTr="0A84F6BC" w14:paraId="4613EF39">
        <w:trPr>
          <w:trHeight w:val="350"/>
        </w:trPr>
        <w:tc>
          <w:tcPr>
            <w:tcW w:w="3116" w:type="dxa"/>
            <w:vMerge/>
            <w:tcMar/>
          </w:tcPr>
          <w:p w14:paraId="692DEB2D"/>
        </w:tc>
        <w:tc>
          <w:tcPr>
            <w:tcW w:w="3062" w:type="dxa"/>
            <w:vMerge/>
            <w:tcMar/>
          </w:tcPr>
          <w:p w14:paraId="1ADD6564"/>
        </w:tc>
        <w:tc>
          <w:tcPr>
            <w:tcW w:w="3167" w:type="dxa"/>
            <w:tcMar/>
          </w:tcPr>
          <w:p w:rsidR="580BE064" w:rsidP="0A84F6BC" w:rsidRDefault="580BE064" w14:paraId="6C1B667E" w14:textId="0F7BFC95">
            <w:pPr>
              <w:pStyle w:val="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580BE064">
              <w:rPr>
                <w:rFonts w:ascii="Times New Roman" w:hAnsi="Times New Roman" w:cs="Times New Roman"/>
                <w:sz w:val="24"/>
                <w:szCs w:val="24"/>
              </w:rPr>
              <w:t>Обя</w:t>
            </w:r>
            <w:r w:rsidRPr="0A84F6BC" w:rsidR="580BE064">
              <w:rPr>
                <w:rFonts w:ascii="Times New Roman" w:hAnsi="Times New Roman" w:cs="Times New Roman"/>
                <w:sz w:val="24"/>
                <w:szCs w:val="24"/>
              </w:rPr>
              <w:t>зательное поле</w:t>
            </w:r>
          </w:p>
        </w:tc>
      </w:tr>
      <w:tr xmlns:wp14="http://schemas.microsoft.com/office/word/2010/wordml" w:rsidR="004C5ADA" w:rsidTr="0A84F6BC" w14:paraId="180E6AA3" wp14:textId="77777777">
        <w:trPr>
          <w:trHeight w:val="176"/>
        </w:trPr>
        <w:tc>
          <w:tcPr>
            <w:tcW w:w="3473" w:type="dxa"/>
            <w:vMerge w:val="restart"/>
            <w:tcMar/>
          </w:tcPr>
          <w:p w:rsidR="004C5ADA" w:rsidP="0A84F6BC" w:rsidRDefault="004C5ADA" w14:paraId="7679ADD0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3474" w:type="dxa"/>
            <w:vMerge w:val="restart"/>
            <w:tcMar/>
          </w:tcPr>
          <w:p w:rsidR="004C5ADA" w:rsidP="0A84F6BC" w:rsidRDefault="004C5ADA" w14:paraId="00668C44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474" w:type="dxa"/>
            <w:tcMar/>
          </w:tcPr>
          <w:p w:rsidR="004C5ADA" w:rsidP="0A84F6BC" w:rsidRDefault="004C5ADA" w14:paraId="2F7CD3DC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 xml:space="preserve">Размер поля – </w:t>
            </w: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</w:tr>
      <w:tr xmlns:wp14="http://schemas.microsoft.com/office/word/2010/wordml" w:rsidR="004C5ADA" w:rsidTr="0A84F6BC" w14:paraId="2ABBE874" wp14:textId="77777777">
        <w:trPr>
          <w:trHeight w:val="175"/>
        </w:trPr>
        <w:tc>
          <w:tcPr>
            <w:tcW w:w="3473" w:type="dxa"/>
            <w:vMerge/>
            <w:tcMar/>
          </w:tcPr>
          <w:p w:rsidR="004C5ADA" w:rsidP="0080141C" w:rsidRDefault="004C5ADA" w14:paraId="238601FE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0F3CABC7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75F493B7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</w:tbl>
    <w:p xmlns:wp14="http://schemas.microsoft.com/office/word/2010/wordml" w:rsidR="004C5ADA" w:rsidP="0A84F6BC" w:rsidRDefault="004C5ADA" w14:paraId="5B08B5D1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4C5ADA" w:rsidP="0A84F6BC" w:rsidRDefault="004C5ADA" w14:paraId="16DEB4AB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C4D92" w:rsidR="004C5ADA" w:rsidP="0A84F6BC" w:rsidRDefault="004C5ADA" w14:paraId="49512A92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Создание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таблицы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Заказы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xmlns:wp14="http://schemas.microsoft.com/office/word/2010/wordml" w:rsidRPr="00CC4D92" w:rsidR="004C5ADA" w:rsidP="0A84F6BC" w:rsidRDefault="004C5ADA" w14:paraId="7771FAC6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xmlns:wp14="http://schemas.microsoft.com/office/word/2010/wordml" w:rsidR="004C5ADA" w:rsidP="0A84F6BC" w:rsidRDefault="004C5ADA" w14:paraId="25F7F780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unsigned not null primary key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auto_increment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xmlns:wp14="http://schemas.microsoft.com/office/word/2010/wordml" w:rsidR="004C5ADA" w:rsidP="0A84F6BC" w:rsidRDefault="004C5ADA" w14:paraId="39D667EE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user_id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unsigned not null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xmlns:wp14="http://schemas.microsoft.com/office/word/2010/wordml" w:rsidR="004C5ADA" w:rsidP="0A84F6BC" w:rsidRDefault="004C5ADA" w14:paraId="0C795FD7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xmlns:wp14="http://schemas.microsoft.com/office/word/2010/wordml" w:rsidR="004C5ADA" w:rsidP="0A84F6BC" w:rsidRDefault="004C5ADA" w14:paraId="14D7EAAC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final_amount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decimal (10,2),</w:t>
      </w:r>
    </w:p>
    <w:p xmlns:wp14="http://schemas.microsoft.com/office/word/2010/wordml" w:rsidRPr="00CC4D92" w:rsidR="004C5ADA" w:rsidP="0A84F6BC" w:rsidRDefault="004C5ADA" w14:paraId="64A41674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status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enum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(«</w:t>
      </w:r>
      <w:r w:rsidRPr="0A84F6BC" w:rsidR="004C5ADA">
        <w:rPr>
          <w:rFonts w:ascii="Times New Roman" w:hAnsi="Times New Roman" w:cs="Times New Roman"/>
          <w:sz w:val="24"/>
          <w:szCs w:val="24"/>
        </w:rPr>
        <w:t>новый</w:t>
      </w:r>
      <w:r w:rsidRPr="0A84F6BC" w:rsidR="004C5ADA">
        <w:rPr>
          <w:rFonts w:ascii="Times New Roman" w:hAnsi="Times New Roman" w:cs="Times New Roman"/>
          <w:sz w:val="24"/>
          <w:szCs w:val="24"/>
        </w:rPr>
        <w:t>», «</w:t>
      </w:r>
      <w:r w:rsidRPr="0A84F6BC" w:rsidR="004C5ADA">
        <w:rPr>
          <w:rFonts w:ascii="Times New Roman" w:hAnsi="Times New Roman" w:cs="Times New Roman"/>
          <w:sz w:val="24"/>
          <w:szCs w:val="24"/>
        </w:rPr>
        <w:t>выполнено</w:t>
      </w:r>
      <w:r w:rsidRPr="0A84F6BC" w:rsidR="004C5ADA">
        <w:rPr>
          <w:rFonts w:ascii="Times New Roman" w:hAnsi="Times New Roman" w:cs="Times New Roman"/>
          <w:sz w:val="24"/>
          <w:szCs w:val="24"/>
        </w:rPr>
        <w:t>», «</w:t>
      </w:r>
      <w:r w:rsidRPr="0A84F6BC" w:rsidR="004C5ADA">
        <w:rPr>
          <w:rFonts w:ascii="Times New Roman" w:hAnsi="Times New Roman" w:cs="Times New Roman"/>
          <w:sz w:val="24"/>
          <w:szCs w:val="24"/>
        </w:rPr>
        <w:t>отменен</w:t>
      </w:r>
      <w:r w:rsidRPr="0A84F6BC" w:rsidR="004C5ADA">
        <w:rPr>
          <w:rFonts w:ascii="Times New Roman" w:hAnsi="Times New Roman" w:cs="Times New Roman"/>
          <w:sz w:val="24"/>
          <w:szCs w:val="24"/>
        </w:rPr>
        <w:t>»),</w:t>
      </w:r>
    </w:p>
    <w:p xmlns:wp14="http://schemas.microsoft.com/office/word/2010/wordml" w:rsidRPr="00CC4D92" w:rsidR="004C5ADA" w:rsidP="0A84F6BC" w:rsidRDefault="004C5ADA" w14:paraId="73A185E1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foreign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key 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user_id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) references users (id)</w:t>
      </w:r>
    </w:p>
    <w:p xmlns:wp14="http://schemas.microsoft.com/office/word/2010/wordml" w:rsidRPr="004C5ADA" w:rsidR="004C5ADA" w:rsidP="0A84F6BC" w:rsidRDefault="004C5ADA" w14:paraId="2B91D4D2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);</w:t>
      </w:r>
    </w:p>
    <w:p xmlns:wp14="http://schemas.microsoft.com/office/word/2010/wordml" w:rsidRPr="004C5ADA" w:rsidR="004C5ADA" w:rsidP="10D65BAD" w:rsidRDefault="004C5ADA" w14:paraId="4B1F511A" wp14:noSpellErr="1" wp14:textId="6FAC33A8">
      <w:pPr>
        <w:pStyle w:val="a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4C5ADA" w:rsidP="0A84F6BC" w:rsidRDefault="004C5ADA" w14:paraId="60639E03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Таблица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7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– </w:t>
      </w:r>
      <w:r w:rsidRPr="0A84F6BC" w:rsidR="004C5ADA">
        <w:rPr>
          <w:rFonts w:ascii="Times New Roman" w:hAnsi="Times New Roman" w:cs="Times New Roman"/>
          <w:sz w:val="24"/>
          <w:szCs w:val="24"/>
        </w:rPr>
        <w:t>Характеристики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полей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Заказы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A84F6BC" w:rsidR="004C5ADA">
        <w:rPr>
          <w:rFonts w:ascii="Times New Roman" w:hAnsi="Times New Roman" w:cs="Times New Roman"/>
          <w:sz w:val="24"/>
          <w:szCs w:val="24"/>
        </w:rPr>
        <w:t>):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36"/>
        <w:gridCol w:w="3048"/>
        <w:gridCol w:w="3161"/>
      </w:tblGrid>
      <w:tr xmlns:wp14="http://schemas.microsoft.com/office/word/2010/wordml" w:rsidR="004C5ADA" w:rsidTr="0A84F6BC" w14:paraId="5436CF62" wp14:textId="77777777">
        <w:tc>
          <w:tcPr>
            <w:tcW w:w="3473" w:type="dxa"/>
            <w:tcMar/>
          </w:tcPr>
          <w:p w:rsidRPr="00AB3B5B" w:rsidR="004C5ADA" w:rsidP="0A84F6BC" w:rsidRDefault="004C5ADA" w14:paraId="5B063824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Имя столбца</w:t>
            </w:r>
          </w:p>
        </w:tc>
        <w:tc>
          <w:tcPr>
            <w:tcW w:w="3474" w:type="dxa"/>
            <w:tcMar/>
          </w:tcPr>
          <w:p w:rsidR="004C5ADA" w:rsidP="0A84F6BC" w:rsidRDefault="004C5ADA" w14:paraId="40795709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474" w:type="dxa"/>
            <w:tcMar/>
          </w:tcPr>
          <w:p w:rsidR="004C5ADA" w:rsidP="0A84F6BC" w:rsidRDefault="004C5ADA" w14:paraId="50BCEB6A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Свойства Поля</w:t>
            </w:r>
          </w:p>
        </w:tc>
      </w:tr>
      <w:tr xmlns:wp14="http://schemas.microsoft.com/office/word/2010/wordml" w:rsidR="004C5ADA" w:rsidTr="0A84F6BC" w14:paraId="2284226B" wp14:textId="77777777">
        <w:trPr>
          <w:trHeight w:val="117"/>
        </w:trPr>
        <w:tc>
          <w:tcPr>
            <w:tcW w:w="3473" w:type="dxa"/>
            <w:vMerge w:val="restart"/>
            <w:tcMar/>
          </w:tcPr>
          <w:p w:rsidRPr="00AB3B5B" w:rsidR="004C5ADA" w:rsidP="0A84F6BC" w:rsidRDefault="004C5ADA" w14:paraId="6B71B9F6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474" w:type="dxa"/>
            <w:vMerge w:val="restart"/>
            <w:tcMar/>
          </w:tcPr>
          <w:p w:rsidRPr="00AB3B5B" w:rsidR="004C5ADA" w:rsidP="0A84F6BC" w:rsidRDefault="004C5ADA" w14:paraId="2EB29AD4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74" w:type="dxa"/>
            <w:tcMar/>
          </w:tcPr>
          <w:p w:rsidRPr="00BC7376" w:rsidR="004C5ADA" w:rsidP="0A84F6BC" w:rsidRDefault="004C5ADA" w14:paraId="5F0E2239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Признак поля – ключевое поле</w:t>
            </w:r>
          </w:p>
        </w:tc>
      </w:tr>
      <w:tr xmlns:wp14="http://schemas.microsoft.com/office/word/2010/wordml" w:rsidR="004C5ADA" w:rsidTr="0A84F6BC" w14:paraId="4B44CEE2" wp14:textId="77777777">
        <w:trPr>
          <w:trHeight w:val="117"/>
        </w:trPr>
        <w:tc>
          <w:tcPr>
            <w:tcW w:w="3473" w:type="dxa"/>
            <w:vMerge/>
            <w:tcMar/>
          </w:tcPr>
          <w:p w:rsidR="004C5ADA" w:rsidP="0080141C" w:rsidRDefault="004C5ADA" w14:paraId="65F9C3DC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5023141B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6DE51C7B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</w:tr>
      <w:tr xmlns:wp14="http://schemas.microsoft.com/office/word/2010/wordml" w:rsidR="004C5ADA" w:rsidTr="0A84F6BC" w14:paraId="5D2BF90D" wp14:textId="77777777">
        <w:trPr>
          <w:trHeight w:val="117"/>
        </w:trPr>
        <w:tc>
          <w:tcPr>
            <w:tcW w:w="3473" w:type="dxa"/>
            <w:vMerge/>
            <w:tcMar/>
          </w:tcPr>
          <w:p w:rsidR="004C5ADA" w:rsidP="0080141C" w:rsidRDefault="004C5ADA" w14:paraId="1F3B1409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562C75D1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79F19913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xmlns:wp14="http://schemas.microsoft.com/office/word/2010/wordml" w:rsidR="004C5ADA" w:rsidTr="0A84F6BC" w14:paraId="5A84279A" wp14:textId="77777777">
        <w:trPr>
          <w:trHeight w:val="176"/>
        </w:trPr>
        <w:tc>
          <w:tcPr>
            <w:tcW w:w="3473" w:type="dxa"/>
            <w:vMerge w:val="restart"/>
            <w:tcMar/>
          </w:tcPr>
          <w:p w:rsidRPr="00BC7376" w:rsidR="004C5ADA" w:rsidP="0A84F6BC" w:rsidRDefault="004C5ADA" w14:paraId="22E3A532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3474" w:type="dxa"/>
            <w:vMerge w:val="restart"/>
            <w:tcMar/>
          </w:tcPr>
          <w:p w:rsidRPr="00BC7376" w:rsidR="004C5ADA" w:rsidP="0A84F6BC" w:rsidRDefault="004C5ADA" w14:paraId="1D317EB4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74" w:type="dxa"/>
            <w:tcMar/>
          </w:tcPr>
          <w:p w:rsidRPr="00500590" w:rsidR="004C5ADA" w:rsidP="0A84F6BC" w:rsidRDefault="004C5ADA" w14:paraId="1C72C33C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xmlns:wp14="http://schemas.microsoft.com/office/word/2010/wordml" w:rsidR="004C5ADA" w:rsidTr="0A84F6BC" w14:paraId="75042018" wp14:textId="77777777">
        <w:trPr>
          <w:trHeight w:val="175"/>
        </w:trPr>
        <w:tc>
          <w:tcPr>
            <w:tcW w:w="3473" w:type="dxa"/>
            <w:vMerge/>
            <w:tcMar/>
          </w:tcPr>
          <w:p w:rsidR="004C5ADA" w:rsidP="0080141C" w:rsidRDefault="004C5ADA" w14:paraId="664355AD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1A965116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Pr="00500590" w:rsidR="004C5ADA" w:rsidP="0A84F6BC" w:rsidRDefault="004C5ADA" w14:paraId="09856243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</w:tr>
      <w:tr xmlns:wp14="http://schemas.microsoft.com/office/word/2010/wordml" w:rsidR="004C5ADA" w:rsidTr="0A84F6BC" w14:paraId="2B62C9E4" wp14:textId="77777777">
        <w:trPr>
          <w:trHeight w:val="175"/>
        </w:trPr>
        <w:tc>
          <w:tcPr>
            <w:tcW w:w="3473" w:type="dxa"/>
            <w:vMerge w:val="restart"/>
            <w:tcMar/>
          </w:tcPr>
          <w:p w:rsidRPr="00BC7376" w:rsidR="004C5ADA" w:rsidP="0A84F6BC" w:rsidRDefault="004C5ADA" w14:paraId="3C73EB66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474" w:type="dxa"/>
            <w:vMerge w:val="restart"/>
            <w:tcMar/>
          </w:tcPr>
          <w:p w:rsidRPr="00BC7376" w:rsidR="004C5ADA" w:rsidP="0A84F6BC" w:rsidRDefault="004C5ADA" w14:paraId="086BE840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474" w:type="dxa"/>
            <w:tcMar/>
          </w:tcPr>
          <w:p w:rsidRPr="00CC4D92" w:rsidR="004C5ADA" w:rsidP="0A84F6BC" w:rsidRDefault="004C5ADA" w14:paraId="58B17850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xmlns:wp14="http://schemas.microsoft.com/office/word/2010/wordml" w:rsidR="004C5ADA" w:rsidTr="0A84F6BC" w14:paraId="37C46C2E" wp14:textId="77777777">
        <w:trPr>
          <w:trHeight w:val="175"/>
        </w:trPr>
        <w:tc>
          <w:tcPr>
            <w:tcW w:w="3473" w:type="dxa"/>
            <w:vMerge/>
            <w:tcMar/>
          </w:tcPr>
          <w:p w:rsidR="004C5ADA" w:rsidP="0080141C" w:rsidRDefault="004C5ADA" w14:paraId="7DF4E37C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44FB30F8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16F3B515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xmlns:wp14="http://schemas.microsoft.com/office/word/2010/wordml" w:rsidR="004C5ADA" w:rsidTr="0A84F6BC" w14:paraId="39B47805" wp14:textId="77777777">
        <w:trPr>
          <w:trHeight w:val="351"/>
        </w:trPr>
        <w:tc>
          <w:tcPr>
            <w:tcW w:w="3473" w:type="dxa"/>
            <w:vMerge w:val="restart"/>
            <w:tcMar/>
          </w:tcPr>
          <w:p w:rsidRPr="00BC7376" w:rsidR="004C5ADA" w:rsidP="0A84F6BC" w:rsidRDefault="004C5ADA" w14:paraId="6081D435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final_amount</w:t>
            </w:r>
          </w:p>
        </w:tc>
        <w:tc>
          <w:tcPr>
            <w:tcW w:w="3474" w:type="dxa"/>
            <w:vMerge w:val="restart"/>
            <w:tcMar/>
          </w:tcPr>
          <w:p w:rsidRPr="00BC7376" w:rsidR="004C5ADA" w:rsidP="0A84F6BC" w:rsidRDefault="004C5ADA" w14:paraId="3B3136D2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3474" w:type="dxa"/>
            <w:tcMar/>
          </w:tcPr>
          <w:p w:rsidRPr="00500590" w:rsidR="004C5ADA" w:rsidP="0A84F6BC" w:rsidRDefault="004C5ADA" w14:paraId="0763739A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 xml:space="preserve">Размер поля – </w:t>
            </w: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10,2</w:t>
            </w:r>
          </w:p>
        </w:tc>
      </w:tr>
      <w:tr xmlns:wp14="http://schemas.microsoft.com/office/word/2010/wordml" w:rsidR="004C5ADA" w:rsidTr="0A84F6BC" w14:paraId="3FCC9C17" wp14:textId="77777777">
        <w:trPr>
          <w:trHeight w:val="350"/>
        </w:trPr>
        <w:tc>
          <w:tcPr>
            <w:tcW w:w="3473" w:type="dxa"/>
            <w:vMerge/>
            <w:tcMar/>
          </w:tcPr>
          <w:p w:rsidR="004C5ADA" w:rsidP="0080141C" w:rsidRDefault="004C5ADA" w14:paraId="1DA6542E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3041E394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474" w:type="dxa"/>
            <w:tcMar/>
          </w:tcPr>
          <w:p w:rsidRPr="00934407" w:rsidR="004C5ADA" w:rsidP="0A84F6BC" w:rsidRDefault="004C5ADA" w14:paraId="6C0DF612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xmlns:wp14="http://schemas.microsoft.com/office/word/2010/wordml" w:rsidR="004C5ADA" w:rsidTr="0A84F6BC" w14:paraId="386F296C" wp14:textId="77777777">
        <w:trPr>
          <w:trHeight w:val="351"/>
        </w:trPr>
        <w:tc>
          <w:tcPr>
            <w:tcW w:w="3473" w:type="dxa"/>
            <w:vMerge w:val="restart"/>
            <w:tcMar/>
          </w:tcPr>
          <w:p w:rsidR="004C5ADA" w:rsidP="0A84F6BC" w:rsidRDefault="004C5ADA" w14:paraId="1FE02DED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3474" w:type="dxa"/>
            <w:vMerge w:val="restart"/>
            <w:tcMar/>
          </w:tcPr>
          <w:p w:rsidRPr="00934407" w:rsidR="004C5ADA" w:rsidP="0A84F6BC" w:rsidRDefault="004C5ADA" w14:paraId="37B60B8D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enum</w:t>
            </w:r>
          </w:p>
        </w:tc>
        <w:tc>
          <w:tcPr>
            <w:tcW w:w="3474" w:type="dxa"/>
            <w:tcMar/>
          </w:tcPr>
          <w:p w:rsidRPr="00500590" w:rsidR="004C5ADA" w:rsidP="0A84F6BC" w:rsidRDefault="004C5ADA" w14:paraId="0BC5B4A8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новый</w:t>
            </w: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», «</w:t>
            </w: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выполнено</w:t>
            </w: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», «</w:t>
            </w: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отменен</w:t>
            </w: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xmlns:wp14="http://schemas.microsoft.com/office/word/2010/wordml" w:rsidR="004C5ADA" w:rsidTr="0A84F6BC" w14:paraId="7CF86221" wp14:textId="77777777">
        <w:trPr>
          <w:trHeight w:val="350"/>
        </w:trPr>
        <w:tc>
          <w:tcPr>
            <w:tcW w:w="3473" w:type="dxa"/>
            <w:vMerge/>
            <w:tcMar/>
          </w:tcPr>
          <w:p w:rsidR="004C5ADA" w:rsidP="0080141C" w:rsidRDefault="004C5ADA" w14:paraId="722B00AE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42C6D796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4E13F753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</w:tbl>
    <w:p xmlns:wp14="http://schemas.microsoft.com/office/word/2010/wordml" w:rsidRPr="00CC4D92" w:rsidR="004C5ADA" w:rsidP="0A84F6BC" w:rsidRDefault="004C5ADA" w14:paraId="6E1831B3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C4D92" w:rsidR="004C5ADA" w:rsidP="0A84F6BC" w:rsidRDefault="004C5ADA" w14:paraId="54E11D2A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CC4D92" w:rsidR="004C5ADA" w:rsidP="0A84F6BC" w:rsidRDefault="004C5ADA" w14:paraId="66F0E989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Создание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таблицы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Детали_заказов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order</w:t>
      </w:r>
      <w:r w:rsidRPr="0A84F6BC" w:rsidR="004C5ADA">
        <w:rPr>
          <w:rFonts w:ascii="Times New Roman" w:hAnsi="Times New Roman" w:cs="Times New Roman"/>
          <w:sz w:val="24"/>
          <w:szCs w:val="24"/>
        </w:rPr>
        <w:t>_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Pr="0A84F6BC" w:rsidR="004C5ADA">
        <w:rPr>
          <w:rFonts w:ascii="Times New Roman" w:hAnsi="Times New Roman" w:cs="Times New Roman"/>
          <w:sz w:val="24"/>
          <w:szCs w:val="24"/>
        </w:rPr>
        <w:t>):</w:t>
      </w:r>
    </w:p>
    <w:p xmlns:wp14="http://schemas.microsoft.com/office/word/2010/wordml" w:rsidRPr="00CC4D92" w:rsidR="004C5ADA" w:rsidP="0A84F6BC" w:rsidRDefault="004C5ADA" w14:paraId="0072BECC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order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xmlns:wp14="http://schemas.microsoft.com/office/word/2010/wordml" w:rsidR="004C5ADA" w:rsidP="0A84F6BC" w:rsidRDefault="004C5ADA" w14:paraId="17CB96AF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unsigned not null primary key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auto_increment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xmlns:wp14="http://schemas.microsoft.com/office/word/2010/wordml" w:rsidR="004C5ADA" w:rsidP="0A84F6BC" w:rsidRDefault="004C5ADA" w14:paraId="02841805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order_id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unsigned not null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xmlns:wp14="http://schemas.microsoft.com/office/word/2010/wordml" w:rsidR="004C5ADA" w:rsidP="0A84F6BC" w:rsidRDefault="004C5ADA" w14:paraId="44A74E46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product_id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unsigned not null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xmlns:wp14="http://schemas.microsoft.com/office/word/2010/wordml" w:rsidR="004C5ADA" w:rsidP="0A84F6BC" w:rsidRDefault="004C5ADA" w14:paraId="546BB5F8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xmlns:wp14="http://schemas.microsoft.com/office/word/2010/wordml" w:rsidR="004C5ADA" w:rsidP="0A84F6BC" w:rsidRDefault="004C5ADA" w14:paraId="7475A461" wp14:textId="1066D1B8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5D27DA84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decimal (10,2),</w:t>
      </w:r>
    </w:p>
    <w:p xmlns:wp14="http://schemas.microsoft.com/office/word/2010/wordml" w:rsidRPr="00CC4D92" w:rsidR="004C5ADA" w:rsidP="0A84F6BC" w:rsidRDefault="004C5ADA" w14:paraId="2E69C4D9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foreign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key 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order_id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) references orders (id),</w:t>
      </w:r>
    </w:p>
    <w:p xmlns:wp14="http://schemas.microsoft.com/office/word/2010/wordml" w:rsidR="004C5ADA" w:rsidP="0A84F6BC" w:rsidRDefault="004C5ADA" w14:paraId="56A34246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foreign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key 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product_id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) references products (id)</w:t>
      </w:r>
    </w:p>
    <w:p xmlns:wp14="http://schemas.microsoft.com/office/word/2010/wordml" w:rsidRPr="004C5ADA" w:rsidR="004C5ADA" w:rsidP="0A84F6BC" w:rsidRDefault="004C5ADA" w14:paraId="60D00633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);</w:t>
      </w:r>
    </w:p>
    <w:p xmlns:wp14="http://schemas.microsoft.com/office/word/2010/wordml" w:rsidRPr="004C5ADA" w:rsidR="004C5ADA" w:rsidP="10D65BAD" w:rsidRDefault="004C5ADA" w14:paraId="49E398E2" wp14:noSpellErr="1" wp14:textId="1291272F">
      <w:pPr>
        <w:pStyle w:val="a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="004C5ADA" w:rsidP="0A84F6BC" w:rsidRDefault="004C5ADA" w14:paraId="1AB448D2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Таблица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8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– </w:t>
      </w:r>
      <w:r w:rsidRPr="0A84F6BC" w:rsidR="004C5ADA">
        <w:rPr>
          <w:rFonts w:ascii="Times New Roman" w:hAnsi="Times New Roman" w:cs="Times New Roman"/>
          <w:sz w:val="24"/>
          <w:szCs w:val="24"/>
        </w:rPr>
        <w:t>Характеристики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полей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Детали_заказов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order</w:t>
      </w:r>
      <w:r w:rsidRPr="0A84F6BC" w:rsidR="004C5ADA">
        <w:rPr>
          <w:rFonts w:ascii="Times New Roman" w:hAnsi="Times New Roman" w:cs="Times New Roman"/>
          <w:sz w:val="24"/>
          <w:szCs w:val="24"/>
        </w:rPr>
        <w:t>_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Pr="0A84F6BC" w:rsidR="004C5ADA">
        <w:rPr>
          <w:rFonts w:ascii="Times New Roman" w:hAnsi="Times New Roman" w:cs="Times New Roman"/>
          <w:sz w:val="24"/>
          <w:szCs w:val="24"/>
        </w:rPr>
        <w:t>):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09"/>
        <w:gridCol w:w="3066"/>
        <w:gridCol w:w="3170"/>
      </w:tblGrid>
      <w:tr xmlns:wp14="http://schemas.microsoft.com/office/word/2010/wordml" w:rsidR="004C5ADA" w:rsidTr="0A84F6BC" w14:paraId="376BDB0C" wp14:textId="77777777">
        <w:tc>
          <w:tcPr>
            <w:tcW w:w="3473" w:type="dxa"/>
            <w:tcMar/>
          </w:tcPr>
          <w:p w:rsidRPr="00AB3B5B" w:rsidR="004C5ADA" w:rsidP="0A84F6BC" w:rsidRDefault="004C5ADA" w14:paraId="5B17C995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Имя столбца</w:t>
            </w:r>
          </w:p>
        </w:tc>
        <w:tc>
          <w:tcPr>
            <w:tcW w:w="3474" w:type="dxa"/>
            <w:tcMar/>
          </w:tcPr>
          <w:p w:rsidR="004C5ADA" w:rsidP="0A84F6BC" w:rsidRDefault="004C5ADA" w14:paraId="10CA040E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474" w:type="dxa"/>
            <w:tcMar/>
          </w:tcPr>
          <w:p w:rsidR="004C5ADA" w:rsidP="0A84F6BC" w:rsidRDefault="004C5ADA" w14:paraId="58A911B4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Свойства Поля</w:t>
            </w:r>
          </w:p>
        </w:tc>
      </w:tr>
      <w:tr xmlns:wp14="http://schemas.microsoft.com/office/word/2010/wordml" w:rsidR="004C5ADA" w:rsidTr="0A84F6BC" w14:paraId="0342B636" wp14:textId="77777777">
        <w:trPr>
          <w:trHeight w:val="117"/>
        </w:trPr>
        <w:tc>
          <w:tcPr>
            <w:tcW w:w="3473" w:type="dxa"/>
            <w:vMerge w:val="restart"/>
            <w:tcMar/>
          </w:tcPr>
          <w:p w:rsidRPr="00AB3B5B" w:rsidR="004C5ADA" w:rsidP="0A84F6BC" w:rsidRDefault="004C5ADA" w14:paraId="75A62B35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474" w:type="dxa"/>
            <w:vMerge w:val="restart"/>
            <w:tcMar/>
          </w:tcPr>
          <w:p w:rsidRPr="00AB3B5B" w:rsidR="004C5ADA" w:rsidP="0A84F6BC" w:rsidRDefault="004C5ADA" w14:paraId="77021DA8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74" w:type="dxa"/>
            <w:tcMar/>
          </w:tcPr>
          <w:p w:rsidRPr="00BC7376" w:rsidR="004C5ADA" w:rsidP="0A84F6BC" w:rsidRDefault="004C5ADA" w14:paraId="4949E2E7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Признак поля – ключевое поле</w:t>
            </w:r>
          </w:p>
        </w:tc>
      </w:tr>
      <w:tr xmlns:wp14="http://schemas.microsoft.com/office/word/2010/wordml" w:rsidR="004C5ADA" w:rsidTr="0A84F6BC" w14:paraId="2699DCCA" wp14:textId="77777777">
        <w:trPr>
          <w:trHeight w:val="117"/>
        </w:trPr>
        <w:tc>
          <w:tcPr>
            <w:tcW w:w="3473" w:type="dxa"/>
            <w:vMerge/>
            <w:tcMar/>
          </w:tcPr>
          <w:p w:rsidR="004C5ADA" w:rsidP="0080141C" w:rsidRDefault="004C5ADA" w14:paraId="16287F21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5BE93A62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0BE88E04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</w:tr>
      <w:tr xmlns:wp14="http://schemas.microsoft.com/office/word/2010/wordml" w:rsidR="004C5ADA" w:rsidTr="0A84F6BC" w14:paraId="0448826C" wp14:textId="77777777">
        <w:trPr>
          <w:trHeight w:val="117"/>
        </w:trPr>
        <w:tc>
          <w:tcPr>
            <w:tcW w:w="3473" w:type="dxa"/>
            <w:vMerge/>
            <w:tcMar/>
          </w:tcPr>
          <w:p w:rsidR="004C5ADA" w:rsidP="0080141C" w:rsidRDefault="004C5ADA" w14:paraId="384BA73E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34B3F2EB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587D73F2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xmlns:wp14="http://schemas.microsoft.com/office/word/2010/wordml" w:rsidR="004C5ADA" w:rsidTr="0A84F6BC" w14:paraId="1F9193D9" wp14:textId="77777777">
        <w:trPr>
          <w:trHeight w:val="176"/>
        </w:trPr>
        <w:tc>
          <w:tcPr>
            <w:tcW w:w="3473" w:type="dxa"/>
            <w:vMerge w:val="restart"/>
            <w:tcMar/>
          </w:tcPr>
          <w:p w:rsidRPr="00BC7376" w:rsidR="004C5ADA" w:rsidP="0A84F6BC" w:rsidRDefault="004C5ADA" w14:paraId="5CEA0194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order_id</w:t>
            </w:r>
          </w:p>
        </w:tc>
        <w:tc>
          <w:tcPr>
            <w:tcW w:w="3474" w:type="dxa"/>
            <w:vMerge w:val="restart"/>
            <w:tcMar/>
          </w:tcPr>
          <w:p w:rsidRPr="00BC7376" w:rsidR="004C5ADA" w:rsidP="0A84F6BC" w:rsidRDefault="004C5ADA" w14:paraId="1878DCB0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74" w:type="dxa"/>
            <w:tcMar/>
          </w:tcPr>
          <w:p w:rsidRPr="00500590" w:rsidR="004C5ADA" w:rsidP="0A84F6BC" w:rsidRDefault="004C5ADA" w14:paraId="0C88E9B7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xmlns:wp14="http://schemas.microsoft.com/office/word/2010/wordml" w:rsidR="004C5ADA" w:rsidTr="0A84F6BC" w14:paraId="771D59E4" wp14:textId="77777777">
        <w:trPr>
          <w:trHeight w:val="175"/>
        </w:trPr>
        <w:tc>
          <w:tcPr>
            <w:tcW w:w="3473" w:type="dxa"/>
            <w:vMerge/>
            <w:tcMar/>
          </w:tcPr>
          <w:p w:rsidR="004C5ADA" w:rsidP="0080141C" w:rsidRDefault="004C5ADA" w14:paraId="7D34F5C7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0B4020A7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Pr="00500590" w:rsidR="004C5ADA" w:rsidP="0A84F6BC" w:rsidRDefault="004C5ADA" w14:paraId="777295B8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</w:tr>
      <w:tr xmlns:wp14="http://schemas.microsoft.com/office/word/2010/wordml" w:rsidR="004C5ADA" w:rsidTr="0A84F6BC" w14:paraId="46F5744A" wp14:textId="77777777">
        <w:trPr>
          <w:trHeight w:val="175"/>
        </w:trPr>
        <w:tc>
          <w:tcPr>
            <w:tcW w:w="3473" w:type="dxa"/>
            <w:vMerge w:val="restart"/>
            <w:tcMar/>
          </w:tcPr>
          <w:p w:rsidRPr="00BC7376" w:rsidR="004C5ADA" w:rsidP="0A84F6BC" w:rsidRDefault="004C5ADA" w14:paraId="29CCF709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</w:p>
        </w:tc>
        <w:tc>
          <w:tcPr>
            <w:tcW w:w="3474" w:type="dxa"/>
            <w:vMerge w:val="restart"/>
            <w:tcMar/>
          </w:tcPr>
          <w:p w:rsidRPr="00BC7376" w:rsidR="004C5ADA" w:rsidP="0A84F6BC" w:rsidRDefault="004C5ADA" w14:paraId="17A6AB4E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74" w:type="dxa"/>
            <w:tcMar/>
          </w:tcPr>
          <w:p w:rsidRPr="00CC4D92" w:rsidR="004C5ADA" w:rsidP="0A84F6BC" w:rsidRDefault="004C5ADA" w14:paraId="597B1D78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xmlns:wp14="http://schemas.microsoft.com/office/word/2010/wordml" w:rsidR="004C5ADA" w:rsidTr="0A84F6BC" w14:paraId="1CEA5B53" wp14:textId="77777777">
        <w:trPr>
          <w:trHeight w:val="175"/>
        </w:trPr>
        <w:tc>
          <w:tcPr>
            <w:tcW w:w="3473" w:type="dxa"/>
            <w:vMerge/>
            <w:tcMar/>
          </w:tcPr>
          <w:p w:rsidR="004C5ADA" w:rsidP="0080141C" w:rsidRDefault="004C5ADA" w14:paraId="1D7B270A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4F904CB7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24E88612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</w:tr>
      <w:tr xmlns:wp14="http://schemas.microsoft.com/office/word/2010/wordml" w:rsidR="004C5ADA" w:rsidTr="0A84F6BC" w14:paraId="7B331EEA" wp14:textId="77777777">
        <w:trPr>
          <w:trHeight w:val="351"/>
        </w:trPr>
        <w:tc>
          <w:tcPr>
            <w:tcW w:w="3473" w:type="dxa"/>
            <w:vMerge w:val="restart"/>
            <w:tcMar/>
          </w:tcPr>
          <w:p w:rsidRPr="00BC7376" w:rsidR="004C5ADA" w:rsidP="0A84F6BC" w:rsidRDefault="004C5ADA" w14:paraId="6887B1B0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</w:t>
            </w:r>
          </w:p>
        </w:tc>
        <w:tc>
          <w:tcPr>
            <w:tcW w:w="3474" w:type="dxa"/>
            <w:vMerge w:val="restart"/>
            <w:tcMar/>
          </w:tcPr>
          <w:p w:rsidRPr="00BC7376" w:rsidR="004C5ADA" w:rsidP="0A84F6BC" w:rsidRDefault="004C5ADA" w14:paraId="080AEBC6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74" w:type="dxa"/>
            <w:tcMar/>
          </w:tcPr>
          <w:p w:rsidRPr="00F86285" w:rsidR="004C5ADA" w:rsidP="0A84F6BC" w:rsidRDefault="004C5ADA" w14:paraId="2D9E6B9B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xmlns:wp14="http://schemas.microsoft.com/office/word/2010/wordml" w:rsidR="004C5ADA" w:rsidTr="0A84F6BC" w14:paraId="4A42626A" wp14:textId="77777777">
        <w:trPr>
          <w:trHeight w:val="350"/>
        </w:trPr>
        <w:tc>
          <w:tcPr>
            <w:tcW w:w="3473" w:type="dxa"/>
            <w:vMerge/>
            <w:tcMar/>
          </w:tcPr>
          <w:p w:rsidR="004C5ADA" w:rsidP="0080141C" w:rsidRDefault="004C5ADA" w14:paraId="06971CD3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2A1F701D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474" w:type="dxa"/>
            <w:tcMar/>
          </w:tcPr>
          <w:p w:rsidRPr="00934407" w:rsidR="004C5ADA" w:rsidP="0A84F6BC" w:rsidRDefault="004C5ADA" w14:paraId="700F7DCB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xmlns:wp14="http://schemas.microsoft.com/office/word/2010/wordml" w:rsidR="004C5ADA" w:rsidTr="0A84F6BC" w14:paraId="1E1E09E4" wp14:textId="77777777">
        <w:trPr>
          <w:trHeight w:val="351"/>
        </w:trPr>
        <w:tc>
          <w:tcPr>
            <w:tcW w:w="3473" w:type="dxa"/>
            <w:vMerge w:val="restart"/>
            <w:tcMar/>
          </w:tcPr>
          <w:p w:rsidR="004C5ADA" w:rsidP="0A84F6BC" w:rsidRDefault="004C5ADA" w14:paraId="57C77C11" wp14:textId="7E57117A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58DAD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sum</w:t>
            </w:r>
          </w:p>
        </w:tc>
        <w:tc>
          <w:tcPr>
            <w:tcW w:w="3474" w:type="dxa"/>
            <w:vMerge w:val="restart"/>
            <w:tcMar/>
          </w:tcPr>
          <w:p w:rsidRPr="00934407" w:rsidR="004C5ADA" w:rsidP="0A84F6BC" w:rsidRDefault="004C5ADA" w14:paraId="47A5C14D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3474" w:type="dxa"/>
            <w:tcMar/>
          </w:tcPr>
          <w:p w:rsidRPr="00F86285" w:rsidR="004C5ADA" w:rsidP="0A84F6BC" w:rsidRDefault="004C5ADA" w14:paraId="7201C0FB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Размер поля – 10,2</w:t>
            </w:r>
          </w:p>
        </w:tc>
      </w:tr>
      <w:tr xmlns:wp14="http://schemas.microsoft.com/office/word/2010/wordml" w:rsidR="004C5ADA" w:rsidTr="0A84F6BC" w14:paraId="52087C1C" wp14:textId="77777777">
        <w:trPr>
          <w:trHeight w:val="350"/>
        </w:trPr>
        <w:tc>
          <w:tcPr>
            <w:tcW w:w="3473" w:type="dxa"/>
            <w:vMerge/>
            <w:tcMar/>
          </w:tcPr>
          <w:p w:rsidR="004C5ADA" w:rsidP="0080141C" w:rsidRDefault="004C5ADA" w14:paraId="03EFCA41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5F96A722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241498BE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</w:tbl>
    <w:p xmlns:wp14="http://schemas.microsoft.com/office/word/2010/wordml" w:rsidRPr="00F86285" w:rsidR="004C5ADA" w:rsidP="10D65BAD" w:rsidRDefault="004C5ADA" w14:paraId="5220BBB2" wp14:noSpellErr="1" wp14:textId="5661C9DE">
      <w:pPr>
        <w:pStyle w:val="a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:rsidRPr="00F86285" w:rsidR="004C5ADA" w:rsidP="0A84F6BC" w:rsidRDefault="004C5ADA" w14:paraId="173A29A3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Создание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таблицы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Отзывы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reviews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xmlns:wp14="http://schemas.microsoft.com/office/word/2010/wordml" w:rsidRPr="00CC4D92" w:rsidR="004C5ADA" w:rsidP="0A84F6BC" w:rsidRDefault="004C5ADA" w14:paraId="684FF29C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reviews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xmlns:wp14="http://schemas.microsoft.com/office/word/2010/wordml" w:rsidR="004C5ADA" w:rsidP="0A84F6BC" w:rsidRDefault="004C5ADA" w14:paraId="0E9FA850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unsigned not null primary key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auto_increment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xmlns:wp14="http://schemas.microsoft.com/office/word/2010/wordml" w:rsidR="004C5ADA" w:rsidP="0A84F6BC" w:rsidRDefault="004C5ADA" w14:paraId="23D5C885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user_id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unsigned not null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xmlns:wp14="http://schemas.microsoft.com/office/word/2010/wordml" w:rsidR="004C5ADA" w:rsidP="0A84F6BC" w:rsidRDefault="004C5ADA" w14:paraId="4D13B4AC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product_id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unsigned not null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xmlns:wp14="http://schemas.microsoft.com/office/word/2010/wordml" w:rsidR="004C5ADA" w:rsidP="0A84F6BC" w:rsidRDefault="004C5ADA" w14:paraId="664B5FA1" wp14:textId="56275456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56BBFB2E">
        <w:rPr>
          <w:rFonts w:ascii="Times New Roman" w:hAnsi="Times New Roman" w:cs="Times New Roman"/>
          <w:sz w:val="24"/>
          <w:szCs w:val="24"/>
          <w:lang w:val="en-US"/>
        </w:rPr>
        <w:t xml:space="preserve">Text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xmlns:wp14="http://schemas.microsoft.com/office/word/2010/wordml" w:rsidR="004C5ADA" w:rsidP="0A84F6BC" w:rsidRDefault="004C5ADA" w14:paraId="3DCE3E2C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count_star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xmlns:wp14="http://schemas.microsoft.com/office/word/2010/wordml" w:rsidRPr="00CC4D92" w:rsidR="004C5ADA" w:rsidP="0A84F6BC" w:rsidRDefault="004C5ADA" w14:paraId="115B2175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foreign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key 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user_id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) references users (id),</w:t>
      </w:r>
    </w:p>
    <w:p xmlns:wp14="http://schemas.microsoft.com/office/word/2010/wordml" w:rsidR="004C5ADA" w:rsidP="0A84F6BC" w:rsidRDefault="004C5ADA" w14:paraId="18E7B96F" wp14:textId="77777777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foreign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 xml:space="preserve"> key 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product_id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) references products (id)</w:t>
      </w:r>
    </w:p>
    <w:p xmlns:wp14="http://schemas.microsoft.com/office/word/2010/wordml" w:rsidR="004C5ADA" w:rsidP="0A84F6BC" w:rsidRDefault="004C5ADA" w14:paraId="7F9B4D4A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xmlns:wp14="http://schemas.microsoft.com/office/word/2010/wordml" w:rsidR="004C5ADA" w:rsidP="0A84F6BC" w:rsidRDefault="004C5ADA" w14:paraId="13CB595B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bookmarkStart w:name="_GoBack" w:id="0"/>
      <w:bookmarkEnd w:id="0"/>
    </w:p>
    <w:p xmlns:wp14="http://schemas.microsoft.com/office/word/2010/wordml" w:rsidRPr="00F86285" w:rsidR="004C5ADA" w:rsidP="0A84F6BC" w:rsidRDefault="004C5ADA" w14:paraId="2D021405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A84F6BC" w:rsidR="004C5ADA">
        <w:rPr>
          <w:rFonts w:ascii="Times New Roman" w:hAnsi="Times New Roman" w:cs="Times New Roman"/>
          <w:sz w:val="24"/>
          <w:szCs w:val="24"/>
        </w:rPr>
        <w:t>Таблица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9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– </w:t>
      </w:r>
      <w:r w:rsidRPr="0A84F6BC" w:rsidR="004C5ADA">
        <w:rPr>
          <w:rFonts w:ascii="Times New Roman" w:hAnsi="Times New Roman" w:cs="Times New Roman"/>
          <w:sz w:val="24"/>
          <w:szCs w:val="24"/>
        </w:rPr>
        <w:t>Характеристики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полей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</w:t>
      </w:r>
      <w:r w:rsidRPr="0A84F6BC" w:rsidR="004C5ADA">
        <w:rPr>
          <w:rFonts w:ascii="Times New Roman" w:hAnsi="Times New Roman" w:cs="Times New Roman"/>
          <w:sz w:val="24"/>
          <w:szCs w:val="24"/>
        </w:rPr>
        <w:t>Отзывы</w:t>
      </w:r>
      <w:r w:rsidRPr="0A84F6BC" w:rsidR="004C5ADA">
        <w:rPr>
          <w:rFonts w:ascii="Times New Roman" w:hAnsi="Times New Roman" w:cs="Times New Roman"/>
          <w:sz w:val="24"/>
          <w:szCs w:val="24"/>
        </w:rPr>
        <w:t xml:space="preserve"> (</w:t>
      </w:r>
      <w:r w:rsidRPr="0A84F6BC" w:rsidR="004C5ADA">
        <w:rPr>
          <w:rFonts w:ascii="Times New Roman" w:hAnsi="Times New Roman" w:cs="Times New Roman"/>
          <w:sz w:val="24"/>
          <w:szCs w:val="24"/>
          <w:lang w:val="en-US"/>
        </w:rPr>
        <w:t>reviews</w:t>
      </w:r>
      <w:r w:rsidRPr="0A84F6BC" w:rsidR="004C5ADA">
        <w:rPr>
          <w:rFonts w:ascii="Times New Roman" w:hAnsi="Times New Roman" w:cs="Times New Roman"/>
          <w:sz w:val="24"/>
          <w:szCs w:val="24"/>
        </w:rPr>
        <w:t>):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09"/>
        <w:gridCol w:w="3066"/>
        <w:gridCol w:w="3170"/>
      </w:tblGrid>
      <w:tr xmlns:wp14="http://schemas.microsoft.com/office/word/2010/wordml" w:rsidR="004C5ADA" w:rsidTr="0A84F6BC" w14:paraId="163A5DA7" wp14:textId="77777777">
        <w:tc>
          <w:tcPr>
            <w:tcW w:w="3473" w:type="dxa"/>
            <w:tcMar/>
          </w:tcPr>
          <w:p w:rsidRPr="00AB3B5B" w:rsidR="004C5ADA" w:rsidP="0A84F6BC" w:rsidRDefault="004C5ADA" w14:paraId="5165E556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Имя столбца</w:t>
            </w:r>
          </w:p>
        </w:tc>
        <w:tc>
          <w:tcPr>
            <w:tcW w:w="3474" w:type="dxa"/>
            <w:tcMar/>
          </w:tcPr>
          <w:p w:rsidR="004C5ADA" w:rsidP="0A84F6BC" w:rsidRDefault="004C5ADA" w14:paraId="639BB585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474" w:type="dxa"/>
            <w:tcMar/>
          </w:tcPr>
          <w:p w:rsidR="004C5ADA" w:rsidP="0A84F6BC" w:rsidRDefault="004C5ADA" w14:paraId="38C611BF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Свойства Поля</w:t>
            </w:r>
          </w:p>
        </w:tc>
      </w:tr>
      <w:tr xmlns:wp14="http://schemas.microsoft.com/office/word/2010/wordml" w:rsidR="004C5ADA" w:rsidTr="0A84F6BC" w14:paraId="51D42F96" wp14:textId="77777777">
        <w:trPr>
          <w:trHeight w:val="117"/>
        </w:trPr>
        <w:tc>
          <w:tcPr>
            <w:tcW w:w="3473" w:type="dxa"/>
            <w:vMerge w:val="restart"/>
            <w:tcMar/>
          </w:tcPr>
          <w:p w:rsidRPr="00AB3B5B" w:rsidR="004C5ADA" w:rsidP="0A84F6BC" w:rsidRDefault="004C5ADA" w14:paraId="5B9080B5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474" w:type="dxa"/>
            <w:vMerge w:val="restart"/>
            <w:tcMar/>
          </w:tcPr>
          <w:p w:rsidRPr="00AB3B5B" w:rsidR="004C5ADA" w:rsidP="0A84F6BC" w:rsidRDefault="004C5ADA" w14:paraId="5E24A51A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74" w:type="dxa"/>
            <w:tcMar/>
          </w:tcPr>
          <w:p w:rsidRPr="00BC7376" w:rsidR="004C5ADA" w:rsidP="0A84F6BC" w:rsidRDefault="004C5ADA" w14:paraId="4628A814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Признак поля – ключевое поле</w:t>
            </w:r>
          </w:p>
        </w:tc>
      </w:tr>
      <w:tr xmlns:wp14="http://schemas.microsoft.com/office/word/2010/wordml" w:rsidR="004C5ADA" w:rsidTr="0A84F6BC" w14:paraId="2EFC537E" wp14:textId="77777777">
        <w:trPr>
          <w:trHeight w:val="117"/>
        </w:trPr>
        <w:tc>
          <w:tcPr>
            <w:tcW w:w="3473" w:type="dxa"/>
            <w:vMerge/>
            <w:tcMar/>
          </w:tcPr>
          <w:p w:rsidR="004C5ADA" w:rsidP="0080141C" w:rsidRDefault="004C5ADA" w14:paraId="6D9C8D39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675E05EE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269751C6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</w:tr>
      <w:tr xmlns:wp14="http://schemas.microsoft.com/office/word/2010/wordml" w:rsidR="004C5ADA" w:rsidTr="0A84F6BC" w14:paraId="57CBFF2C" wp14:textId="77777777">
        <w:trPr>
          <w:trHeight w:val="117"/>
        </w:trPr>
        <w:tc>
          <w:tcPr>
            <w:tcW w:w="3473" w:type="dxa"/>
            <w:vMerge/>
            <w:tcMar/>
          </w:tcPr>
          <w:p w:rsidR="004C5ADA" w:rsidP="0080141C" w:rsidRDefault="004C5ADA" w14:paraId="2FC17F8B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0A4F7224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3CAB0C09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xmlns:wp14="http://schemas.microsoft.com/office/word/2010/wordml" w:rsidR="004C5ADA" w:rsidTr="0A84F6BC" w14:paraId="643D2AE3" wp14:textId="77777777">
        <w:trPr>
          <w:trHeight w:val="176"/>
        </w:trPr>
        <w:tc>
          <w:tcPr>
            <w:tcW w:w="3473" w:type="dxa"/>
            <w:vMerge w:val="restart"/>
            <w:tcMar/>
          </w:tcPr>
          <w:p w:rsidRPr="00BC7376" w:rsidR="004C5ADA" w:rsidP="0A84F6BC" w:rsidRDefault="004C5ADA" w14:paraId="4CCFD1AB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3474" w:type="dxa"/>
            <w:vMerge w:val="restart"/>
            <w:tcMar/>
          </w:tcPr>
          <w:p w:rsidRPr="00BC7376" w:rsidR="004C5ADA" w:rsidP="0A84F6BC" w:rsidRDefault="004C5ADA" w14:paraId="2927F06C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74" w:type="dxa"/>
            <w:tcMar/>
          </w:tcPr>
          <w:p w:rsidRPr="00500590" w:rsidR="004C5ADA" w:rsidP="0A84F6BC" w:rsidRDefault="004C5ADA" w14:paraId="72BB9B33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xmlns:wp14="http://schemas.microsoft.com/office/word/2010/wordml" w:rsidR="004C5ADA" w:rsidTr="0A84F6BC" w14:paraId="1369F3BE" wp14:textId="77777777">
        <w:trPr>
          <w:trHeight w:val="175"/>
        </w:trPr>
        <w:tc>
          <w:tcPr>
            <w:tcW w:w="3473" w:type="dxa"/>
            <w:vMerge/>
            <w:tcMar/>
          </w:tcPr>
          <w:p w:rsidR="004C5ADA" w:rsidP="0080141C" w:rsidRDefault="004C5ADA" w14:paraId="5AE48A43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50F40DEB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Pr="00500590" w:rsidR="004C5ADA" w:rsidP="0A84F6BC" w:rsidRDefault="004C5ADA" w14:paraId="63D87988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</w:tr>
      <w:tr xmlns:wp14="http://schemas.microsoft.com/office/word/2010/wordml" w:rsidR="004C5ADA" w:rsidTr="0A84F6BC" w14:paraId="28DED64E" wp14:textId="77777777">
        <w:trPr>
          <w:trHeight w:val="175"/>
        </w:trPr>
        <w:tc>
          <w:tcPr>
            <w:tcW w:w="3473" w:type="dxa"/>
            <w:vMerge w:val="restart"/>
            <w:tcMar/>
          </w:tcPr>
          <w:p w:rsidRPr="00BC7376" w:rsidR="004C5ADA" w:rsidP="0A84F6BC" w:rsidRDefault="004C5ADA" w14:paraId="5F1D51CD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</w:p>
        </w:tc>
        <w:tc>
          <w:tcPr>
            <w:tcW w:w="3474" w:type="dxa"/>
            <w:vMerge w:val="restart"/>
            <w:tcMar/>
          </w:tcPr>
          <w:p w:rsidRPr="00BC7376" w:rsidR="004C5ADA" w:rsidP="0A84F6BC" w:rsidRDefault="004C5ADA" w14:paraId="3989B0E6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74" w:type="dxa"/>
            <w:tcMar/>
          </w:tcPr>
          <w:p w:rsidRPr="00CC4D92" w:rsidR="004C5ADA" w:rsidP="0A84F6BC" w:rsidRDefault="004C5ADA" w14:paraId="169BFEB4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xmlns:wp14="http://schemas.microsoft.com/office/word/2010/wordml" w:rsidR="004C5ADA" w:rsidTr="0A84F6BC" w14:paraId="6C5327E4" wp14:textId="77777777">
        <w:trPr>
          <w:trHeight w:val="175"/>
        </w:trPr>
        <w:tc>
          <w:tcPr>
            <w:tcW w:w="3473" w:type="dxa"/>
            <w:vMerge/>
            <w:tcMar/>
          </w:tcPr>
          <w:p w:rsidR="004C5ADA" w:rsidP="0080141C" w:rsidRDefault="004C5ADA" w14:paraId="77A52294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007DCDA8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2129CE91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</w:tr>
      <w:tr xmlns:wp14="http://schemas.microsoft.com/office/word/2010/wordml" w:rsidR="004C5ADA" w:rsidTr="0A84F6BC" w14:paraId="467D7DD1" wp14:textId="77777777">
        <w:trPr>
          <w:trHeight w:val="838"/>
        </w:trPr>
        <w:tc>
          <w:tcPr>
            <w:tcW w:w="3473" w:type="dxa"/>
            <w:tcMar/>
          </w:tcPr>
          <w:p w:rsidRPr="00BC7376" w:rsidR="004C5ADA" w:rsidP="0A84F6BC" w:rsidRDefault="004C5ADA" w14:paraId="230BE882" wp14:textId="425E3B9A">
            <w:pPr>
              <w:pStyle w:val="a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Pr="0A84F6BC" w:rsidR="55650D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474" w:type="dxa"/>
            <w:tcMar/>
          </w:tcPr>
          <w:p w:rsidRPr="00BC7376" w:rsidR="004C5ADA" w:rsidP="0A84F6BC" w:rsidRDefault="004C5ADA" w14:paraId="0C8FAD84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474" w:type="dxa"/>
            <w:tcMar/>
          </w:tcPr>
          <w:p w:rsidRPr="00F86285" w:rsidR="004C5ADA" w:rsidP="0A84F6BC" w:rsidRDefault="004C5ADA" w14:paraId="69EF24D5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  <w:tr xmlns:wp14="http://schemas.microsoft.com/office/word/2010/wordml" w:rsidR="004C5ADA" w:rsidTr="0A84F6BC" w14:paraId="741083B6" wp14:textId="77777777">
        <w:trPr>
          <w:trHeight w:val="351"/>
        </w:trPr>
        <w:tc>
          <w:tcPr>
            <w:tcW w:w="3473" w:type="dxa"/>
            <w:vMerge w:val="restart"/>
            <w:tcMar/>
          </w:tcPr>
          <w:p w:rsidR="004C5ADA" w:rsidP="0A84F6BC" w:rsidRDefault="004C5ADA" w14:paraId="62EFAE3C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count_star</w:t>
            </w:r>
          </w:p>
        </w:tc>
        <w:tc>
          <w:tcPr>
            <w:tcW w:w="3474" w:type="dxa"/>
            <w:vMerge w:val="restart"/>
            <w:tcMar/>
          </w:tcPr>
          <w:p w:rsidRPr="00934407" w:rsidR="004C5ADA" w:rsidP="0A84F6BC" w:rsidRDefault="004C5ADA" w14:paraId="034C9893" wp14:textId="77777777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74" w:type="dxa"/>
            <w:tcMar/>
          </w:tcPr>
          <w:p w:rsidRPr="00F86285" w:rsidR="004C5ADA" w:rsidP="0A84F6BC" w:rsidRDefault="004C5ADA" w14:paraId="6015F2E3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xmlns:wp14="http://schemas.microsoft.com/office/word/2010/wordml" w:rsidR="004C5ADA" w:rsidTr="0A84F6BC" w14:paraId="59E0C8D8" wp14:textId="77777777">
        <w:trPr>
          <w:trHeight w:val="350"/>
        </w:trPr>
        <w:tc>
          <w:tcPr>
            <w:tcW w:w="3473" w:type="dxa"/>
            <w:vMerge/>
            <w:tcMar/>
          </w:tcPr>
          <w:p w:rsidR="004C5ADA" w:rsidP="0080141C" w:rsidRDefault="004C5ADA" w14:paraId="450EA2D7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474" w:type="dxa"/>
            <w:vMerge/>
            <w:tcMar/>
          </w:tcPr>
          <w:p w:rsidR="004C5ADA" w:rsidP="0080141C" w:rsidRDefault="004C5ADA" w14:paraId="3DD355C9" wp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474" w:type="dxa"/>
            <w:tcMar/>
          </w:tcPr>
          <w:p w:rsidR="004C5ADA" w:rsidP="0A84F6BC" w:rsidRDefault="004C5ADA" w14:paraId="63784ABC" wp14:textId="77777777" wp14:noSpellErr="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A84F6BC" w:rsidR="004C5ADA">
              <w:rPr>
                <w:rFonts w:ascii="Times New Roman" w:hAnsi="Times New Roman" w:cs="Times New Roman"/>
                <w:sz w:val="24"/>
                <w:szCs w:val="24"/>
              </w:rPr>
              <w:t>Обязательное поле</w:t>
            </w:r>
          </w:p>
        </w:tc>
      </w:tr>
    </w:tbl>
    <w:p xmlns:wp14="http://schemas.microsoft.com/office/word/2010/wordml" w:rsidRPr="00F86285" w:rsidR="004C5ADA" w:rsidP="0A84F6BC" w:rsidRDefault="004C5ADA" w14:paraId="1A81F0B1" wp14:textId="77777777" wp14:noSpellErr="1">
      <w:pPr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A84F6BC" w:rsidP="0A84F6BC" w:rsidRDefault="0A84F6BC" w14:paraId="6D89525A" w14:textId="3F71762D">
      <w:pPr>
        <w:pStyle w:val="a"/>
        <w:spacing w:line="360" w:lineRule="auto"/>
        <w:ind w:left="0" w:firstLine="990"/>
        <w:rPr>
          <w:rFonts w:ascii="Times New Roman" w:hAnsi="Times New Roman" w:cs="Times New Roman"/>
          <w:sz w:val="24"/>
          <w:szCs w:val="24"/>
        </w:rPr>
      </w:pPr>
    </w:p>
    <w:p w:rsidR="6F4AFE03" w:rsidP="71E803AF" w:rsidRDefault="6F4AFE03" w14:paraId="58F79EAE" w14:textId="0A1B7FC0">
      <w:pPr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1E803AF" w:rsidR="6F4AFE0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2.2 Логическая </w:t>
      </w:r>
      <w:r w:rsidRPr="71E803AF" w:rsidR="6F4AFE0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и физическая</w:t>
      </w:r>
      <w:r w:rsidRPr="71E803AF" w:rsidR="6F4AFE0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структура сайта</w:t>
      </w:r>
    </w:p>
    <w:p w:rsidR="61B6D966" w:rsidP="10D65BAD" w:rsidRDefault="61B6D966" w14:paraId="0D642096" w14:textId="18508D0D">
      <w:pPr>
        <w:pStyle w:val="a"/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0D65BAD" w:rsidR="61B6D96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Логическая структура описывает принципы построения ИС, состав и типы реализуемых информационных процессов, распределение их по элементам ИС в соответствии с функциональной наполненностью, а также порядок и правила взаимодействия ИП при обработке и обмене информацией, используемые при этом правила взаимосвязи (протоколы) и формы представления информации (форматы). </w:t>
      </w:r>
    </w:p>
    <w:p w:rsidR="5C2A9A13" w:rsidP="10D65BAD" w:rsidRDefault="5C2A9A13" w14:paraId="7822F992" w14:textId="7345D108">
      <w:pPr>
        <w:pStyle w:val="a"/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0D65BAD" w:rsidR="5C2A9A1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Основные модели логической структуры:</w:t>
      </w:r>
    </w:p>
    <w:p w:rsidR="5C2A9A13" w:rsidP="10D65BAD" w:rsidRDefault="5C2A9A13" w14:paraId="3F0599CA" w14:textId="321AE84C">
      <w:pPr>
        <w:pStyle w:val="a3"/>
        <w:numPr>
          <w:ilvl w:val="0"/>
          <w:numId w:val="3"/>
        </w:numPr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0D65BAD" w:rsidR="5C2A9A1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Линейная структ</w:t>
      </w:r>
      <w:r w:rsidRPr="10D65BAD" w:rsidR="5C2A9A1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ура. </w:t>
      </w:r>
      <w:r w:rsidRPr="10D65BAD" w:rsidR="5C2A9A13">
        <w:rPr>
          <w:rFonts w:ascii="Times New Roman" w:hAnsi="Times New Roman" w:eastAsia="Times New Roman" w:cs="Times New Roman"/>
          <w:sz w:val="24"/>
          <w:szCs w:val="24"/>
        </w:rPr>
        <w:t xml:space="preserve">Простая и естественная структура, в которой все страницы сайта последовательно связаны между собой (рис. </w:t>
      </w:r>
      <w:r w:rsidRPr="10D65BAD" w:rsidR="106C6E5E">
        <w:rPr>
          <w:rFonts w:ascii="Times New Roman" w:hAnsi="Times New Roman" w:eastAsia="Times New Roman" w:cs="Times New Roman"/>
          <w:sz w:val="24"/>
          <w:szCs w:val="24"/>
        </w:rPr>
        <w:t>9</w:t>
      </w:r>
      <w:r w:rsidRPr="10D65BAD" w:rsidR="5C2A9A13">
        <w:rPr>
          <w:rFonts w:ascii="Times New Roman" w:hAnsi="Times New Roman" w:eastAsia="Times New Roman" w:cs="Times New Roman"/>
          <w:sz w:val="24"/>
          <w:szCs w:val="24"/>
        </w:rPr>
        <w:t>). Навигация по такому сайту в основном сводится к указанию ссылок на предыдущую и следующую страницы — переходя по ним, пользователь словно листает книгу. В чистом виде линейная структура применяется разве что на самых простых сайтах с небольшим количеством станиц.</w:t>
      </w:r>
    </w:p>
    <w:p w:rsidR="0A84F6BC" w:rsidP="10D65BAD" w:rsidRDefault="0A84F6BC" w14:paraId="5D11B6A2" w14:textId="69A3CD46">
      <w:pPr>
        <w:pStyle w:val="a"/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54DC973D" w:rsidP="10D65BAD" w:rsidRDefault="54DC973D" w14:paraId="7F9A6C4B" w14:textId="4E6784A5">
      <w:pPr>
        <w:pStyle w:val="a"/>
        <w:spacing w:line="360" w:lineRule="auto"/>
        <w:ind w:left="0" w:firstLine="72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54DC973D">
        <w:drawing>
          <wp:inline wp14:editId="10D65BAD" wp14:anchorId="6E3B919E">
            <wp:extent cx="5476876" cy="1190625"/>
            <wp:effectExtent l="0" t="0" r="0" b="0"/>
            <wp:docPr id="1185848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aec56d962f4fb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76876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D65BAD" w:rsidR="54DC973D">
        <w:rPr>
          <w:rFonts w:ascii="Times New Roman" w:hAnsi="Times New Roman" w:eastAsia="Times New Roman" w:cs="Times New Roman"/>
          <w:sz w:val="24"/>
          <w:szCs w:val="24"/>
        </w:rPr>
        <w:t xml:space="preserve">Рисунок 9 - </w:t>
      </w:r>
      <w:r w:rsidRPr="10D65BAD" w:rsidR="33E191C9">
        <w:rPr>
          <w:rFonts w:ascii="Times New Roman" w:hAnsi="Times New Roman" w:eastAsia="Times New Roman" w:cs="Times New Roman"/>
          <w:sz w:val="24"/>
          <w:szCs w:val="24"/>
        </w:rPr>
        <w:t>Сайт с линейной структурой</w:t>
      </w:r>
    </w:p>
    <w:p w:rsidR="0A84F6BC" w:rsidP="10D65BAD" w:rsidRDefault="0A84F6BC" w14:paraId="5E6F0D2F" w14:textId="0FE9A793">
      <w:pPr>
        <w:pStyle w:val="a"/>
        <w:spacing w:line="360" w:lineRule="auto"/>
        <w:ind w:left="0" w:firstLine="720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="33E191C9" w:rsidP="71E803AF" w:rsidRDefault="33E191C9" w14:paraId="52D5E016" w14:textId="05CB5EB6">
      <w:pPr>
        <w:pStyle w:val="a3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</w:pPr>
      <w:r w:rsidRPr="71E803AF" w:rsidR="33E191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>Иерархия</w:t>
      </w:r>
      <w:r w:rsidRPr="71E803AF" w:rsidR="29F082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 xml:space="preserve"> </w:t>
      </w:r>
      <w:r w:rsidRPr="71E803AF" w:rsidR="29F082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>(дерево)</w:t>
      </w:r>
      <w:r w:rsidRPr="71E803AF" w:rsidR="33E191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 xml:space="preserve">. </w:t>
      </w:r>
      <w:r w:rsidRPr="71E803AF" w:rsidR="33E191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>Такая структура предполагает размещение информации в несколько уровней (рис. 10). Страницы нижнего уровня являются подразделами страниц более высокого уровня. Корнем иерархии является стартовая страница сайта, ссылки с которой ведут на разделы и/или страницы 2-го уровня. Иерархическая структура используется во всевозможных сайтах-каталогах.</w:t>
      </w:r>
    </w:p>
    <w:p w:rsidR="0A84F6BC" w:rsidP="10D65BAD" w:rsidRDefault="0A84F6BC" w14:paraId="2EBCFBAF" w14:textId="008D0C71">
      <w:pPr>
        <w:pStyle w:val="a"/>
        <w:spacing w:line="36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</w:pPr>
    </w:p>
    <w:p w:rsidR="33E191C9" w:rsidP="10D65BAD" w:rsidRDefault="33E191C9" w14:paraId="6E02191B" w14:textId="3B82C915">
      <w:pPr>
        <w:pStyle w:val="a"/>
        <w:spacing w:line="360" w:lineRule="auto"/>
        <w:ind w:left="0" w:firstLine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="33E191C9">
        <w:drawing>
          <wp:inline wp14:editId="1A5B40DC" wp14:anchorId="3F33D214">
            <wp:extent cx="5076826" cy="3095625"/>
            <wp:effectExtent l="0" t="0" r="0" b="0"/>
            <wp:docPr id="916454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ee052c15644a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76826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D65BAD" w:rsidR="33E191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 xml:space="preserve">Рисунок 10 </w:t>
      </w:r>
      <w:r w:rsidRPr="10D65BAD" w:rsidR="33E191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>-  Иерархическая</w:t>
      </w:r>
      <w:r w:rsidRPr="10D65BAD" w:rsidR="33E191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 xml:space="preserve"> структура веб-сайта</w:t>
      </w:r>
    </w:p>
    <w:p w:rsidR="0A84F6BC" w:rsidP="10D65BAD" w:rsidRDefault="0A84F6BC" w14:paraId="7C483808" w14:textId="0F723DDB">
      <w:pPr>
        <w:pStyle w:val="a"/>
        <w:spacing w:line="360" w:lineRule="auto"/>
        <w:ind w:left="0"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</w:pPr>
    </w:p>
    <w:p w:rsidR="33E191C9" w:rsidP="71E803AF" w:rsidRDefault="33E191C9" w14:paraId="34356433" w14:textId="66DB0CBF">
      <w:pPr>
        <w:pStyle w:val="a3"/>
        <w:numPr>
          <w:ilvl w:val="0"/>
          <w:numId w:val="5"/>
        </w:numPr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</w:pPr>
      <w:r w:rsidRPr="71E803AF" w:rsidR="33E191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>«Паутина»</w:t>
      </w:r>
      <w:r w:rsidRPr="71E803AF" w:rsidR="33E191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>.</w:t>
      </w:r>
      <w:r w:rsidRPr="71E803AF" w:rsidR="33E191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 xml:space="preserve"> </w:t>
      </w:r>
      <w:r w:rsidRPr="71E803AF" w:rsidR="33E191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>«</w:t>
      </w:r>
      <w:r w:rsidRPr="71E803AF" w:rsidR="33E191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>Паутина» — это структура, практически идентичная концепции</w:t>
      </w:r>
      <w:r w:rsidRPr="71E803AF" w:rsidR="33E191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 xml:space="preserve"> </w:t>
      </w:r>
      <w:hyperlink r:id="Ra7f41d292f174fe9">
        <w:r w:rsidRPr="71E803AF" w:rsidR="33E191C9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4"/>
            <w:szCs w:val="24"/>
            <w:u w:val="none"/>
            <w:lang w:val="ru-RU"/>
          </w:rPr>
          <w:t>сервиса WWW</w:t>
        </w:r>
      </w:hyperlink>
      <w:r w:rsidRPr="71E803AF" w:rsidR="33E191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>, но в масштабах отдельно взятого сайта (рис. 11). Она основана на установлении таких связей между страницами, которые позволяют быстро перемещаться между ними, минуя какие-либо промежуточные страницы (стартовую или страницы разделов). Подобная структура избыточна, управление ей сильно затрудняется с ростом числа страниц, а пользователь может элементарно «увязнуть» на страницах такого сайта.</w:t>
      </w:r>
    </w:p>
    <w:p w:rsidR="0A84F6BC" w:rsidP="10D65BAD" w:rsidRDefault="0A84F6BC" w14:paraId="6476723C" w14:textId="74423BE8">
      <w:pPr>
        <w:pStyle w:val="a"/>
        <w:spacing w:line="36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</w:pPr>
    </w:p>
    <w:p w:rsidR="33E191C9" w:rsidP="10D65BAD" w:rsidRDefault="33E191C9" w14:paraId="576CBF96" w14:textId="641E16F8">
      <w:pPr>
        <w:pStyle w:val="a"/>
        <w:spacing w:line="360" w:lineRule="auto"/>
        <w:ind w:left="0" w:firstLine="72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33E191C9">
        <w:drawing>
          <wp:inline wp14:editId="58AD3925" wp14:anchorId="43D5A7D6">
            <wp:extent cx="4429125" cy="3314700"/>
            <wp:effectExtent l="0" t="0" r="0" b="0"/>
            <wp:docPr id="174831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54e891650e45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291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191C9" w:rsidP="10D65BAD" w:rsidRDefault="33E191C9" w14:paraId="7E4A2AAC" w14:textId="0B4332FE">
      <w:pPr>
        <w:pStyle w:val="a"/>
        <w:spacing w:line="360" w:lineRule="auto"/>
        <w:ind w:left="0" w:firstLine="720"/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ru-RU"/>
        </w:rPr>
      </w:pPr>
      <w:r w:rsidRPr="10D65BAD" w:rsidR="33E191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 xml:space="preserve">Рисунок 11 </w:t>
      </w:r>
      <w:r w:rsidRPr="10D65BAD" w:rsidR="33E191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>-  Иерархическая</w:t>
      </w:r>
      <w:r w:rsidRPr="10D65BAD" w:rsidR="33E191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 xml:space="preserve"> структура веб-сайта</w:t>
      </w:r>
    </w:p>
    <w:p w:rsidR="0A84F6BC" w:rsidP="71E803AF" w:rsidRDefault="0A84F6BC" w14:paraId="658EBA2D" w14:textId="06559083">
      <w:pPr>
        <w:pStyle w:val="a"/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</w:pPr>
    </w:p>
    <w:p w:rsidR="33E191C9" w:rsidP="71E803AF" w:rsidRDefault="33E191C9" w14:paraId="3C8AFAE5" w14:textId="3573D7AC">
      <w:pPr>
        <w:pStyle w:val="a3"/>
        <w:numPr>
          <w:ilvl w:val="0"/>
          <w:numId w:val="6"/>
        </w:numPr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</w:pPr>
      <w:r w:rsidRPr="71E803AF" w:rsidR="33E191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>«</w:t>
      </w:r>
      <w:r w:rsidRPr="71E803AF" w:rsidR="33E191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>Решетка</w:t>
      </w:r>
      <w:r w:rsidRPr="71E803AF" w:rsidR="33E191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 xml:space="preserve">». </w:t>
      </w:r>
      <w:r w:rsidRPr="71E803AF" w:rsidR="348DD7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>Б</w:t>
      </w:r>
      <w:r w:rsidRPr="71E803AF" w:rsidR="09A442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>о</w:t>
      </w:r>
      <w:r w:rsidRPr="71E803AF" w:rsidR="348DD7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>льший порядок на сайте можно навести, если установить связи между страницами по принципу «решетки» (рис. 12)</w:t>
      </w:r>
    </w:p>
    <w:p w:rsidR="0A84F6BC" w:rsidP="10D65BAD" w:rsidRDefault="0A84F6BC" w14:paraId="226C0F76" w14:textId="77B95BE4">
      <w:pPr>
        <w:pStyle w:val="a"/>
        <w:spacing w:line="360" w:lineRule="auto"/>
        <w:ind w:left="0" w:firstLine="72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</w:pPr>
    </w:p>
    <w:p w:rsidR="348DD714" w:rsidP="10D65BAD" w:rsidRDefault="348DD714" w14:paraId="585AD5E0" w14:textId="516E77AE">
      <w:pPr>
        <w:pStyle w:val="a"/>
        <w:spacing w:line="360" w:lineRule="auto"/>
        <w:ind w:left="0" w:firstLine="72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348DD714">
        <w:drawing>
          <wp:inline wp14:editId="48ADE7B9" wp14:anchorId="6B1532E9">
            <wp:extent cx="2667000" cy="2705100"/>
            <wp:effectExtent l="0" t="0" r="0" b="0"/>
            <wp:docPr id="721775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c284c84ca74b7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67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8DD714" w:rsidP="10D65BAD" w:rsidRDefault="348DD714" w14:paraId="1D79096E" w14:textId="6855BA76">
      <w:pPr>
        <w:pStyle w:val="a"/>
        <w:spacing w:line="360" w:lineRule="auto"/>
        <w:ind w:left="0" w:firstLine="720"/>
        <w:jc w:val="center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ru-RU"/>
        </w:rPr>
      </w:pPr>
      <w:r w:rsidRPr="10D65BAD" w:rsidR="348DD7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 xml:space="preserve">Рисунок 12 </w:t>
      </w:r>
      <w:r w:rsidRPr="10D65BAD" w:rsidR="348DD7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>-  Структура</w:t>
      </w:r>
      <w:r w:rsidRPr="10D65BAD" w:rsidR="348DD7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ru-RU"/>
        </w:rPr>
        <w:t xml:space="preserve"> типа «решетка»</w:t>
      </w:r>
    </w:p>
    <w:p w:rsidR="0A84F6BC" w:rsidP="10D65BAD" w:rsidRDefault="0A84F6BC" w14:paraId="1A80B51C" w14:textId="58DCE40A">
      <w:pPr>
        <w:pStyle w:val="a"/>
        <w:spacing w:line="360" w:lineRule="auto"/>
        <w:ind w:left="0"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</w:pPr>
    </w:p>
    <w:p w:rsidR="05E81168" w:rsidP="10D65BAD" w:rsidRDefault="05E81168" w14:paraId="7FFD65D9" w14:textId="0A445933">
      <w:pPr>
        <w:pStyle w:val="a"/>
        <w:spacing w:line="360" w:lineRule="auto"/>
        <w:ind w:left="0"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</w:pPr>
      <w:r w:rsidR="05E81168">
        <w:drawing>
          <wp:inline wp14:editId="628705C1" wp14:anchorId="31F7B96F">
            <wp:extent cx="5461380" cy="4253574"/>
            <wp:effectExtent l="0" t="0" r="0" b="0"/>
            <wp:docPr id="1674436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9b19c9dc574e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61380" cy="425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D65BAD" w:rsidR="05E811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>Рисунок 1</w:t>
      </w:r>
      <w:r w:rsidRPr="10D65BAD" w:rsidR="2A1E5AE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>3</w:t>
      </w:r>
      <w:r w:rsidRPr="10D65BAD" w:rsidR="05E811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 xml:space="preserve"> </w:t>
      </w:r>
      <w:r w:rsidRPr="10D65BAD" w:rsidR="05E811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>-  логическая</w:t>
      </w:r>
      <w:r w:rsidRPr="10D65BAD" w:rsidR="05E811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 xml:space="preserve"> модель ИС</w:t>
      </w:r>
    </w:p>
    <w:p w:rsidR="0A84F6BC" w:rsidP="10D65BAD" w:rsidRDefault="0A84F6BC" w14:paraId="366FB6A1" w14:textId="50F8EAAC">
      <w:pPr>
        <w:pStyle w:val="a"/>
        <w:spacing w:line="360" w:lineRule="auto"/>
        <w:ind w:lef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1875831" w:rsidP="71E803AF" w:rsidRDefault="61875831" w14:paraId="3782D64C" w14:textId="612EDC56">
      <w:pPr>
        <w:pStyle w:val="a"/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61875831">
        <w:rPr>
          <w:rFonts w:ascii="Times New Roman" w:hAnsi="Times New Roman" w:eastAsia="Times New Roman" w:cs="Times New Roman"/>
          <w:sz w:val="24"/>
          <w:szCs w:val="24"/>
        </w:rPr>
        <w:t xml:space="preserve">Физическая структура ИС </w:t>
      </w:r>
      <w:r w:rsidRPr="71E803AF" w:rsidR="61875831">
        <w:rPr>
          <w:rFonts w:ascii="Times New Roman" w:hAnsi="Times New Roman" w:eastAsia="Times New Roman" w:cs="Times New Roman"/>
          <w:sz w:val="24"/>
          <w:szCs w:val="24"/>
        </w:rPr>
        <w:t>- это</w:t>
      </w:r>
      <w:r w:rsidRPr="71E803AF" w:rsidR="61875831">
        <w:rPr>
          <w:rFonts w:ascii="Times New Roman" w:hAnsi="Times New Roman" w:eastAsia="Times New Roman" w:cs="Times New Roman"/>
          <w:sz w:val="24"/>
          <w:szCs w:val="24"/>
        </w:rPr>
        <w:t xml:space="preserve"> схема связей таких физических элементов, как технологические, аппаратура узлов, собственно узлы и вычислительная техника, устанавливаемая в них. К основным компонентам физической структуры можно отнести узлы каналы и линии связи.  </w:t>
      </w:r>
      <w:r w:rsidRPr="71E803AF" w:rsidR="74899C18">
        <w:rPr>
          <w:rFonts w:ascii="Times New Roman" w:hAnsi="Times New Roman" w:eastAsia="Times New Roman" w:cs="Times New Roman"/>
          <w:sz w:val="24"/>
          <w:szCs w:val="24"/>
        </w:rPr>
        <w:t>(Рис. 14)</w:t>
      </w:r>
    </w:p>
    <w:p w:rsidR="00EDA59C" w:rsidP="71E803AF" w:rsidRDefault="00EDA59C" w14:paraId="56243BE9" w14:textId="13453414">
      <w:pPr>
        <w:pStyle w:val="a"/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00EDA59C">
        <w:rPr>
          <w:rFonts w:ascii="Times New Roman" w:hAnsi="Times New Roman" w:eastAsia="Times New Roman" w:cs="Times New Roman"/>
          <w:sz w:val="24"/>
          <w:szCs w:val="24"/>
        </w:rPr>
        <w:t>На этом уровне определяют:</w:t>
      </w:r>
    </w:p>
    <w:p w:rsidR="00EDA59C" w:rsidP="71E803AF" w:rsidRDefault="00EDA59C" w14:paraId="27B8B2EC" w14:textId="1C4CD4B2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00EDA59C">
        <w:rPr>
          <w:rFonts w:ascii="Times New Roman" w:hAnsi="Times New Roman" w:eastAsia="Times New Roman" w:cs="Times New Roman"/>
          <w:sz w:val="24"/>
          <w:szCs w:val="24"/>
        </w:rPr>
        <w:t>архитектуру ПО;</w:t>
      </w:r>
    </w:p>
    <w:p w:rsidR="00EDA59C" w:rsidP="71E803AF" w:rsidRDefault="00EDA59C" w14:paraId="4E5FD653" w14:textId="06B513E3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00EDA59C">
        <w:rPr>
          <w:rFonts w:ascii="Times New Roman" w:hAnsi="Times New Roman" w:eastAsia="Times New Roman" w:cs="Times New Roman"/>
          <w:sz w:val="24"/>
          <w:szCs w:val="24"/>
        </w:rPr>
        <w:t>тип и структуру базы данных;</w:t>
      </w:r>
    </w:p>
    <w:p w:rsidR="00EDA59C" w:rsidP="71E803AF" w:rsidRDefault="00EDA59C" w14:paraId="1D105B22" w14:textId="6C48B89C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00EDA59C">
        <w:rPr>
          <w:rFonts w:ascii="Times New Roman" w:hAnsi="Times New Roman" w:eastAsia="Times New Roman" w:cs="Times New Roman"/>
          <w:sz w:val="24"/>
          <w:szCs w:val="24"/>
        </w:rPr>
        <w:t>систему для управления ею.</w:t>
      </w:r>
    </w:p>
    <w:p xmlns:wp14="http://schemas.microsoft.com/office/word/2010/wordml" w:rsidRPr="00F86285" w:rsidR="004C5ADA" w:rsidP="71E803AF" w:rsidRDefault="004C5ADA" w14:paraId="2908EB2C" wp14:textId="78885F9D">
      <w:pPr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2DDC3C18">
        <w:rPr>
          <w:rFonts w:ascii="Times New Roman" w:hAnsi="Times New Roman" w:eastAsia="Times New Roman" w:cs="Times New Roman"/>
          <w:sz w:val="24"/>
          <w:szCs w:val="24"/>
        </w:rPr>
        <w:t>Рекомендации по наименованию файлов:</w:t>
      </w:r>
    </w:p>
    <w:p w:rsidR="7A8205AC" w:rsidP="71E803AF" w:rsidRDefault="7A8205AC" w14:paraId="5D4B8900" w14:textId="1F794C65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7A8205AC">
        <w:rPr>
          <w:rFonts w:ascii="Times New Roman" w:hAnsi="Times New Roman" w:eastAsia="Times New Roman" w:cs="Times New Roman"/>
          <w:sz w:val="24"/>
          <w:szCs w:val="24"/>
        </w:rPr>
        <w:t>все буквы строчные</w:t>
      </w:r>
    </w:p>
    <w:p w:rsidR="7A8205AC" w:rsidP="71E803AF" w:rsidRDefault="7A8205AC" w14:paraId="586BF7A2" w14:textId="203032A5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7A8205AC">
        <w:rPr>
          <w:rFonts w:ascii="Times New Roman" w:hAnsi="Times New Roman" w:eastAsia="Times New Roman" w:cs="Times New Roman"/>
          <w:sz w:val="24"/>
          <w:szCs w:val="24"/>
        </w:rPr>
        <w:t>не используйте специальные символы</w:t>
      </w:r>
    </w:p>
    <w:p w:rsidR="7A8205AC" w:rsidP="71E803AF" w:rsidRDefault="7A8205AC" w14:paraId="04AFDFE7" w14:textId="5CBB646F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7A8205AC">
        <w:rPr>
          <w:rFonts w:ascii="Times New Roman" w:hAnsi="Times New Roman" w:eastAsia="Times New Roman" w:cs="Times New Roman"/>
          <w:sz w:val="24"/>
          <w:szCs w:val="24"/>
        </w:rPr>
        <w:t>имя файла начинается с буквы</w:t>
      </w:r>
    </w:p>
    <w:p w:rsidR="7A8205AC" w:rsidP="71E803AF" w:rsidRDefault="7A8205AC" w14:paraId="5E0DCB24" w14:textId="7D604CFF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7A8205AC">
        <w:rPr>
          <w:rFonts w:ascii="Times New Roman" w:hAnsi="Times New Roman" w:eastAsia="Times New Roman" w:cs="Times New Roman"/>
          <w:sz w:val="24"/>
          <w:szCs w:val="24"/>
        </w:rPr>
        <w:t>camelCase</w:t>
      </w:r>
      <w:r w:rsidRPr="71E803AF" w:rsidR="7A8205AC">
        <w:rPr>
          <w:rFonts w:ascii="Times New Roman" w:hAnsi="Times New Roman" w:eastAsia="Times New Roman" w:cs="Times New Roman"/>
          <w:sz w:val="24"/>
          <w:szCs w:val="24"/>
        </w:rPr>
        <w:t xml:space="preserve"> (смешанные заглавные и строчные буквы)</w:t>
      </w:r>
    </w:p>
    <w:p w:rsidR="7A8205AC" w:rsidP="10D65BAD" w:rsidRDefault="7A8205AC" w14:paraId="33306896" w14:textId="5DB10507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0D65BAD" w:rsidR="7A8205AC">
        <w:rPr>
          <w:rFonts w:ascii="Times New Roman" w:hAnsi="Times New Roman" w:eastAsia="Times New Roman" w:cs="Times New Roman"/>
          <w:sz w:val="24"/>
          <w:szCs w:val="24"/>
        </w:rPr>
        <w:t>использование слов, разделенных дефисом</w:t>
      </w:r>
    </w:p>
    <w:p w:rsidR="0A84F6BC" w:rsidP="10D65BAD" w:rsidRDefault="0A84F6BC" w14:paraId="084DEC14" w14:textId="345080D5">
      <w:pPr>
        <w:pStyle w:val="a"/>
        <w:spacing w:line="360" w:lineRule="auto"/>
        <w:ind w:left="0"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4C1A9720" w:rsidP="10D65BAD" w:rsidRDefault="4C1A9720" w14:paraId="35001CAA" w14:textId="2FEA6E3D">
      <w:pPr>
        <w:pStyle w:val="a"/>
        <w:spacing w:line="360" w:lineRule="auto"/>
        <w:ind w:left="0"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</w:pPr>
      <w:r w:rsidR="4C1A9720">
        <w:drawing>
          <wp:inline wp14:editId="77917092" wp14:anchorId="787E0EA1">
            <wp:extent cx="5943600" cy="4819652"/>
            <wp:effectExtent l="0" t="0" r="0" b="0"/>
            <wp:docPr id="1224150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cf5e984bc843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8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D65BAD" w:rsidR="4C1A97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>Рисунок 1</w:t>
      </w:r>
      <w:r w:rsidRPr="10D65BAD" w:rsidR="5EE00EE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>4</w:t>
      </w:r>
      <w:r w:rsidRPr="10D65BAD" w:rsidR="4C1A97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 xml:space="preserve"> </w:t>
      </w:r>
      <w:r w:rsidRPr="10D65BAD" w:rsidR="4C1A97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 xml:space="preserve">-  </w:t>
      </w:r>
      <w:r w:rsidRPr="10D65BAD" w:rsidR="34897C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>физическая</w:t>
      </w:r>
      <w:r w:rsidRPr="10D65BAD" w:rsidR="34897C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 xml:space="preserve"> модель ИС</w:t>
      </w:r>
    </w:p>
    <w:p xmlns:wp14="http://schemas.microsoft.com/office/word/2010/wordml" w:rsidRPr="00F86285" w:rsidR="004C5ADA" w:rsidP="10D65BAD" w:rsidRDefault="004C5ADA" w14:paraId="121FD38A" wp14:textId="46874C30">
      <w:pPr>
        <w:pStyle w:val="a"/>
        <w:spacing w:line="360" w:lineRule="auto"/>
        <w:ind w:left="0" w:firstLine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Pr="00F86285" w:rsidR="004C5ADA" w:rsidP="71E803AF" w:rsidRDefault="004C5ADA" w14:paraId="1FE2DD96" wp14:textId="68C804CA">
      <w:pPr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1E803AF" w:rsidR="19C5A6F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2.3 Разработка интерфейса пользователя</w:t>
      </w:r>
    </w:p>
    <w:p w:rsidR="0ABEF047" w:rsidP="71E803AF" w:rsidRDefault="0ABEF047" w14:paraId="2E71752E" w14:textId="63DA7FF8">
      <w:pPr>
        <w:pStyle w:val="a"/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0ABEF047">
        <w:rPr>
          <w:rFonts w:ascii="Times New Roman" w:hAnsi="Times New Roman" w:eastAsia="Times New Roman" w:cs="Times New Roman"/>
          <w:sz w:val="24"/>
          <w:szCs w:val="24"/>
        </w:rPr>
        <w:t>Пользовательский интерфейс — это все, что помогает людям управлять устройствами и программами с помощью голоса, нажатий, жестов, через командную строку и даже силой мысли (такое теперь тоже есть). Самый популярный вид интерфейсов сейчас — UI приложений.</w:t>
      </w:r>
    </w:p>
    <w:p w:rsidR="0ABEF047" w:rsidP="71E803AF" w:rsidRDefault="0ABEF047" w14:paraId="1E351351" w14:textId="262A7D98">
      <w:pPr>
        <w:pStyle w:val="a"/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0ABEF047">
        <w:rPr>
          <w:rFonts w:ascii="Times New Roman" w:hAnsi="Times New Roman" w:eastAsia="Times New Roman" w:cs="Times New Roman"/>
          <w:sz w:val="24"/>
          <w:szCs w:val="24"/>
        </w:rPr>
        <w:t xml:space="preserve">UI (англ. </w:t>
      </w:r>
      <w:r w:rsidRPr="71E803AF" w:rsidR="0ABEF047">
        <w:rPr>
          <w:rFonts w:ascii="Times New Roman" w:hAnsi="Times New Roman" w:eastAsia="Times New Roman" w:cs="Times New Roman"/>
          <w:sz w:val="24"/>
          <w:szCs w:val="24"/>
        </w:rPr>
        <w:t>user</w:t>
      </w:r>
      <w:r w:rsidRPr="71E803AF" w:rsidR="0ABEF04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1E803AF" w:rsidR="0ABEF047">
        <w:rPr>
          <w:rFonts w:ascii="Times New Roman" w:hAnsi="Times New Roman" w:eastAsia="Times New Roman" w:cs="Times New Roman"/>
          <w:sz w:val="24"/>
          <w:szCs w:val="24"/>
        </w:rPr>
        <w:t>interface</w:t>
      </w:r>
      <w:r w:rsidRPr="71E803AF" w:rsidR="0ABEF047">
        <w:rPr>
          <w:rFonts w:ascii="Times New Roman" w:hAnsi="Times New Roman" w:eastAsia="Times New Roman" w:cs="Times New Roman"/>
          <w:sz w:val="24"/>
          <w:szCs w:val="24"/>
        </w:rPr>
        <w:t>) переводится как «пользовательский интерфейс». UI охватывает не только графический интерфейс, а еще и тактильный, голосовой или звуковой.</w:t>
      </w:r>
    </w:p>
    <w:p w:rsidR="7C2C13BC" w:rsidP="71E803AF" w:rsidRDefault="7C2C13BC" w14:paraId="0720CE2B" w14:textId="2005EA76">
      <w:pPr>
        <w:pStyle w:val="a"/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7C2C13BC">
        <w:rPr>
          <w:rFonts w:ascii="Times New Roman" w:hAnsi="Times New Roman" w:eastAsia="Times New Roman" w:cs="Times New Roman"/>
          <w:sz w:val="24"/>
          <w:szCs w:val="24"/>
        </w:rPr>
        <w:t xml:space="preserve">Рекомендации по проектированию интерфейсов. </w:t>
      </w:r>
      <w:r w:rsidRPr="71E803AF" w:rsidR="7C2C13BC">
        <w:rPr>
          <w:rFonts w:ascii="Times New Roman" w:hAnsi="Times New Roman" w:eastAsia="Times New Roman" w:cs="Times New Roman"/>
          <w:sz w:val="24"/>
          <w:szCs w:val="24"/>
        </w:rPr>
        <w:t>Шнайдерман</w:t>
      </w:r>
      <w:r w:rsidRPr="71E803AF" w:rsidR="7C2C13BC">
        <w:rPr>
          <w:rFonts w:ascii="Times New Roman" w:hAnsi="Times New Roman" w:eastAsia="Times New Roman" w:cs="Times New Roman"/>
          <w:sz w:val="24"/>
          <w:szCs w:val="24"/>
        </w:rPr>
        <w:t xml:space="preserve"> (1987 год) и </w:t>
      </w:r>
      <w:r w:rsidRPr="71E803AF" w:rsidR="7C2C13BC">
        <w:rPr>
          <w:rFonts w:ascii="Times New Roman" w:hAnsi="Times New Roman" w:eastAsia="Times New Roman" w:cs="Times New Roman"/>
          <w:sz w:val="24"/>
          <w:szCs w:val="24"/>
        </w:rPr>
        <w:t>Плейзент</w:t>
      </w:r>
      <w:r w:rsidRPr="71E803AF" w:rsidR="7C2C13BC">
        <w:rPr>
          <w:rFonts w:ascii="Times New Roman" w:hAnsi="Times New Roman" w:eastAsia="Times New Roman" w:cs="Times New Roman"/>
          <w:sz w:val="24"/>
          <w:szCs w:val="24"/>
        </w:rPr>
        <w:t xml:space="preserve"> (2009 год):</w:t>
      </w:r>
    </w:p>
    <w:p w:rsidR="7C2C13BC" w:rsidP="71E803AF" w:rsidRDefault="7C2C13BC" w14:paraId="650C5909" w14:textId="01680BC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7C2C13BC">
        <w:rPr>
          <w:rFonts w:ascii="Times New Roman" w:hAnsi="Times New Roman" w:eastAsia="Times New Roman" w:cs="Times New Roman"/>
          <w:sz w:val="24"/>
          <w:szCs w:val="24"/>
        </w:rPr>
        <w:t>Стремитесь к единообразию — элементы дизайна должны легко узнаваться, даже если пользователь встретил ваше приложение впервые. Создавайте пользовательские интерфейсы приложений интуитивно понятными. Например, не красьте кнопку запуска в красный, если на большинстве сайтов она зеленая.</w:t>
      </w:r>
    </w:p>
    <w:p w:rsidR="7C2C13BC" w:rsidP="71E803AF" w:rsidRDefault="7C2C13BC" w14:paraId="63B3B0DB" w14:textId="083790CD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7C2C13BC">
        <w:rPr>
          <w:rFonts w:ascii="Times New Roman" w:hAnsi="Times New Roman" w:eastAsia="Times New Roman" w:cs="Times New Roman"/>
          <w:sz w:val="24"/>
          <w:szCs w:val="24"/>
        </w:rPr>
        <w:t>Обеспечьте одинаковое удобство в использовании — к примеру, в приложении и на сайте элементы пользовательского интерфейса — меню и списки — должны срабатывать одинаково на каждой странице.</w:t>
      </w:r>
    </w:p>
    <w:p w:rsidR="7C2C13BC" w:rsidP="71E803AF" w:rsidRDefault="7C2C13BC" w14:paraId="7A2F4955" w14:textId="2FB29940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7C2C13BC">
        <w:rPr>
          <w:rFonts w:ascii="Times New Roman" w:hAnsi="Times New Roman" w:eastAsia="Times New Roman" w:cs="Times New Roman"/>
          <w:sz w:val="24"/>
          <w:szCs w:val="24"/>
        </w:rPr>
        <w:t>Предусмотрите информативную обратную связь — интуитивный интерфейс реагирует на действия пользователя моментально. Приложение должно наглядно показывать на экране актуальный статус: ожидается ли оплата, взял ли менеджер заявку в работу, доставлено ли сообщение.</w:t>
      </w:r>
    </w:p>
    <w:p w:rsidR="7C2C13BC" w:rsidP="71E803AF" w:rsidRDefault="7C2C13BC" w14:paraId="0EECD3A0" w14:textId="10C2B5E7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7C2C13BC">
        <w:rPr>
          <w:rFonts w:ascii="Times New Roman" w:hAnsi="Times New Roman" w:eastAsia="Times New Roman" w:cs="Times New Roman"/>
          <w:sz w:val="24"/>
          <w:szCs w:val="24"/>
        </w:rPr>
        <w:t>Прорабатывайте замкнутые потоки решения задач — пользователи должны четко понимать, когда они запустили некий процесс и когда они его завершили. Этот принцип хорош в сочетании с наглядными статусами.</w:t>
      </w:r>
    </w:p>
    <w:p w:rsidR="7C2C13BC" w:rsidP="71E803AF" w:rsidRDefault="7C2C13BC" w14:paraId="3803AC70" w14:textId="5E4AF6BC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7C2C13BC">
        <w:rPr>
          <w:rFonts w:ascii="Times New Roman" w:hAnsi="Times New Roman" w:eastAsia="Times New Roman" w:cs="Times New Roman"/>
          <w:sz w:val="24"/>
          <w:szCs w:val="24"/>
        </w:rPr>
        <w:t>Предотвращайте ошибки — идеальный интерфейс состоит из туннелей, по которым пользователи могут моментально долетать до цели. Стремитесь к точке, когда пользователи даже не смогут ошибиться на пути к цели. Даже простые шаги и статусы порой могут очень сильно помочь.</w:t>
      </w:r>
    </w:p>
    <w:p w:rsidR="7C2C13BC" w:rsidP="71E803AF" w:rsidRDefault="7C2C13BC" w14:paraId="7EBB23F4" w14:textId="224869BD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7C2C13BC">
        <w:rPr>
          <w:rFonts w:ascii="Times New Roman" w:hAnsi="Times New Roman" w:eastAsia="Times New Roman" w:cs="Times New Roman"/>
          <w:sz w:val="24"/>
          <w:szCs w:val="24"/>
        </w:rPr>
        <w:t>Обеспечивайте возможность легкой отмены действия — каким бы продуманным ни был интерфейс, все пользователи — люди, они переживают и ошибаются по разным причинам. Приготовьте сообщения с заботой на случай, если вдруг что-то пошло не по плану. Или просто дайте возможность гарантированной отмены действия. Такой подход поможет уберечь внимание, деньги, время и лояльность клиентов.</w:t>
      </w:r>
    </w:p>
    <w:p w:rsidR="7C2C13BC" w:rsidP="71E803AF" w:rsidRDefault="7C2C13BC" w14:paraId="66FE352F" w14:textId="3738C449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7C2C13BC">
        <w:rPr>
          <w:rFonts w:ascii="Times New Roman" w:hAnsi="Times New Roman" w:eastAsia="Times New Roman" w:cs="Times New Roman"/>
          <w:sz w:val="24"/>
          <w:szCs w:val="24"/>
        </w:rPr>
        <w:t>Пусть пользователи чувствуют, что контроль в их руках: интуитивный пользовательский интерфейс — как ложка. Всегда знаешь, чего ждать. Пользователи понимают, что интерфейс — это машина и поэтому ожидают полной управляемости.</w:t>
      </w:r>
    </w:p>
    <w:p w:rsidR="7C2C13BC" w:rsidP="71E803AF" w:rsidRDefault="7C2C13BC" w14:paraId="2A4A60B9" w14:textId="7191F3FA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7C2C13BC">
        <w:rPr>
          <w:rFonts w:ascii="Times New Roman" w:hAnsi="Times New Roman" w:eastAsia="Times New Roman" w:cs="Times New Roman"/>
          <w:sz w:val="24"/>
          <w:szCs w:val="24"/>
        </w:rPr>
        <w:t>Минимизируйте нагрузку на кратковременную память — создайте ощущение «все под рукой». Тогда пользователи не будут чувствовать, что они что-то потеряли, и у них не будет повода беспокоиться, что ценную информацию или результаты работы нужно обязательно куда-то сохранить или запомнить.</w:t>
      </w:r>
    </w:p>
    <w:p w:rsidR="2078D627" w:rsidP="71E803AF" w:rsidRDefault="2078D627" w14:paraId="2F3BF549" w14:textId="4F5B13EE">
      <w:pPr>
        <w:pStyle w:val="a"/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2078D627">
        <w:rPr>
          <w:rFonts w:ascii="Times New Roman" w:hAnsi="Times New Roman" w:eastAsia="Times New Roman" w:cs="Times New Roman"/>
          <w:sz w:val="24"/>
          <w:szCs w:val="24"/>
        </w:rPr>
        <w:t xml:space="preserve">Наиболее распространённые элементы интерфейса: Кнопка, Ссылка, Иконка, Вкладка, </w:t>
      </w:r>
      <w:r w:rsidRPr="71E803AF" w:rsidR="2078D627">
        <w:rPr>
          <w:rFonts w:ascii="Times New Roman" w:hAnsi="Times New Roman" w:eastAsia="Times New Roman" w:cs="Times New Roman"/>
          <w:sz w:val="24"/>
          <w:szCs w:val="24"/>
        </w:rPr>
        <w:t>Чекбокс</w:t>
      </w:r>
      <w:r w:rsidRPr="71E803AF" w:rsidR="2078D627">
        <w:rPr>
          <w:rFonts w:ascii="Times New Roman" w:hAnsi="Times New Roman" w:eastAsia="Times New Roman" w:cs="Times New Roman"/>
          <w:sz w:val="24"/>
          <w:szCs w:val="24"/>
        </w:rPr>
        <w:t>, Радиокнопка, Переключатель, Выпадающий список, Ползунок, Поле ввода, Таблицы, Меню, Хлебные крошки, FAQ, Слайдер, Строка поиска</w:t>
      </w:r>
      <w:r w:rsidRPr="71E803AF" w:rsidR="61C5B7DB">
        <w:rPr>
          <w:rFonts w:ascii="Times New Roman" w:hAnsi="Times New Roman" w:eastAsia="Times New Roman" w:cs="Times New Roman"/>
          <w:sz w:val="24"/>
          <w:szCs w:val="24"/>
        </w:rPr>
        <w:t xml:space="preserve">, Футер, Информационные блоки, </w:t>
      </w:r>
      <w:r w:rsidRPr="71E803AF" w:rsidR="61C5B7DB">
        <w:rPr>
          <w:rFonts w:ascii="Times New Roman" w:hAnsi="Times New Roman" w:eastAsia="Times New Roman" w:cs="Times New Roman"/>
          <w:sz w:val="24"/>
          <w:szCs w:val="24"/>
        </w:rPr>
        <w:t>Изобрадения</w:t>
      </w:r>
      <w:r w:rsidRPr="71E803AF" w:rsidR="61C5B7DB">
        <w:rPr>
          <w:rFonts w:ascii="Times New Roman" w:hAnsi="Times New Roman" w:eastAsia="Times New Roman" w:cs="Times New Roman"/>
          <w:sz w:val="24"/>
          <w:szCs w:val="24"/>
        </w:rPr>
        <w:t xml:space="preserve">, Иконки и </w:t>
      </w:r>
      <w:r w:rsidRPr="71E803AF" w:rsidR="61C5B7DB">
        <w:rPr>
          <w:rFonts w:ascii="Times New Roman" w:hAnsi="Times New Roman" w:eastAsia="Times New Roman" w:cs="Times New Roman"/>
          <w:sz w:val="24"/>
          <w:szCs w:val="24"/>
        </w:rPr>
        <w:t>т.д</w:t>
      </w:r>
    </w:p>
    <w:p w:rsidR="3933C099" w:rsidP="10D65BAD" w:rsidRDefault="3933C099" w14:paraId="09E4535E" w14:textId="7AADD444">
      <w:pPr>
        <w:pStyle w:val="a"/>
        <w:spacing w:line="36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10D65BAD" w:rsidR="3933C099">
        <w:rPr>
          <w:rFonts w:ascii="Times New Roman" w:hAnsi="Times New Roman" w:eastAsia="Times New Roman" w:cs="Times New Roman"/>
          <w:sz w:val="24"/>
          <w:szCs w:val="24"/>
        </w:rPr>
        <w:t xml:space="preserve">Главная страница сайта - Каталог товаров (рис. </w:t>
      </w:r>
      <w:r w:rsidRPr="10D65BAD" w:rsidR="4945B142">
        <w:rPr>
          <w:rFonts w:ascii="Times New Roman" w:hAnsi="Times New Roman" w:eastAsia="Times New Roman" w:cs="Times New Roman"/>
          <w:sz w:val="24"/>
          <w:szCs w:val="24"/>
        </w:rPr>
        <w:t>1</w:t>
      </w:r>
      <w:r w:rsidRPr="10D65BAD" w:rsidR="3933C099">
        <w:rPr>
          <w:rFonts w:ascii="Times New Roman" w:hAnsi="Times New Roman" w:eastAsia="Times New Roman" w:cs="Times New Roman"/>
          <w:sz w:val="24"/>
          <w:szCs w:val="24"/>
        </w:rPr>
        <w:t>5)</w:t>
      </w:r>
      <w:r w:rsidRPr="10D65BAD" w:rsidR="0050FB76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="0A84F6BC" w:rsidP="10D65BAD" w:rsidRDefault="0A84F6BC" w14:paraId="35A2913F" w14:textId="73E7F9DE">
      <w:pPr>
        <w:pStyle w:val="a"/>
        <w:spacing w:line="36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081E3E1E" w:rsidP="10D65BAD" w:rsidRDefault="081E3E1E" w14:paraId="41F7FE44" w14:textId="23FDD1FB">
      <w:pPr>
        <w:pStyle w:val="a"/>
        <w:spacing w:line="36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</w:pPr>
      <w:r w:rsidR="081E3E1E">
        <w:drawing>
          <wp:inline wp14:editId="5B4DFEB4" wp14:anchorId="36ADDF9C">
            <wp:extent cx="5943600" cy="3009900"/>
            <wp:effectExtent l="0" t="0" r="0" b="0"/>
            <wp:docPr id="884972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72e217764e49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D65BAD" w:rsidR="1E4BE6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 xml:space="preserve">Рисунок 15 </w:t>
      </w:r>
      <w:r w:rsidRPr="10D65BAD" w:rsidR="1E4BE6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>-  пользовательский</w:t>
      </w:r>
      <w:r w:rsidRPr="10D65BAD" w:rsidR="1E4BE6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 xml:space="preserve"> интерфейс</w:t>
      </w:r>
    </w:p>
    <w:p w:rsidR="0A84F6BC" w:rsidP="10D65BAD" w:rsidRDefault="0A84F6BC" w14:paraId="0AD4DA30" w14:textId="5E9921CA">
      <w:pPr>
        <w:pStyle w:val="a"/>
        <w:spacing w:line="36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13528FA8" w:rsidP="10D65BAD" w:rsidRDefault="13528FA8" w14:paraId="0A78729B" w14:textId="7E9956B9">
      <w:pPr>
        <w:pStyle w:val="a"/>
        <w:spacing w:line="36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10D65BAD" w:rsidR="13528FA8">
        <w:rPr>
          <w:rFonts w:ascii="Times New Roman" w:hAnsi="Times New Roman" w:eastAsia="Times New Roman" w:cs="Times New Roman"/>
          <w:sz w:val="24"/>
          <w:szCs w:val="24"/>
        </w:rPr>
        <w:t>Стра</w:t>
      </w:r>
      <w:r w:rsidRPr="10D65BAD" w:rsidR="13528FA8">
        <w:rPr>
          <w:rFonts w:ascii="Times New Roman" w:hAnsi="Times New Roman" w:eastAsia="Times New Roman" w:cs="Times New Roman"/>
          <w:sz w:val="24"/>
          <w:szCs w:val="24"/>
        </w:rPr>
        <w:t>ница</w:t>
      </w:r>
      <w:r w:rsidRPr="10D65BAD" w:rsidR="2EE7229D">
        <w:rPr>
          <w:rFonts w:ascii="Times New Roman" w:hAnsi="Times New Roman" w:eastAsia="Times New Roman" w:cs="Times New Roman"/>
          <w:sz w:val="24"/>
          <w:szCs w:val="24"/>
        </w:rPr>
        <w:t xml:space="preserve"> сай</w:t>
      </w:r>
      <w:r w:rsidRPr="10D65BAD" w:rsidR="2EE7229D">
        <w:rPr>
          <w:rFonts w:ascii="Times New Roman" w:hAnsi="Times New Roman" w:eastAsia="Times New Roman" w:cs="Times New Roman"/>
          <w:sz w:val="24"/>
          <w:szCs w:val="24"/>
        </w:rPr>
        <w:t>та, отвечающая за авторизацию пользователя в системе (рис. 16):</w:t>
      </w:r>
    </w:p>
    <w:p w:rsidR="0A84F6BC" w:rsidP="10D65BAD" w:rsidRDefault="0A84F6BC" w14:paraId="24F2AFBD" w14:textId="4DE8769C">
      <w:pPr>
        <w:pStyle w:val="a"/>
        <w:spacing w:line="36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1D75CBAB" w:rsidP="10D65BAD" w:rsidRDefault="1D75CBAB" w14:paraId="52261F7A" w14:textId="42F665E5">
      <w:pPr>
        <w:pStyle w:val="a"/>
        <w:spacing w:line="36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</w:pPr>
      <w:r w:rsidR="1D75CBAB">
        <w:drawing>
          <wp:inline wp14:editId="6D3A5309" wp14:anchorId="377F97FC">
            <wp:extent cx="5943600" cy="3152775"/>
            <wp:effectExtent l="0" t="0" r="0" b="0"/>
            <wp:docPr id="1491631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07734f3ec74d1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D65BAD" w:rsidR="5923F8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 xml:space="preserve">Рисунок 16 </w:t>
      </w:r>
      <w:r w:rsidRPr="10D65BAD" w:rsidR="5923F8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>-  пользовательский</w:t>
      </w:r>
      <w:r w:rsidRPr="10D65BAD" w:rsidR="5923F8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 xml:space="preserve"> интерфейс</w:t>
      </w:r>
    </w:p>
    <w:p w:rsidR="0A84F6BC" w:rsidP="10D65BAD" w:rsidRDefault="0A84F6BC" w14:paraId="4C605BB5" w14:textId="3DBA32DA">
      <w:pPr>
        <w:pStyle w:val="a"/>
        <w:spacing w:line="36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</w:pPr>
    </w:p>
    <w:p w:rsidR="36288C5C" w:rsidP="10D65BAD" w:rsidRDefault="36288C5C" w14:paraId="48040190" w14:textId="04B52060">
      <w:pPr>
        <w:pStyle w:val="a"/>
        <w:spacing w:line="360" w:lineRule="auto"/>
        <w:ind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D65BAD" w:rsidR="36288C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 xml:space="preserve">Страница сайта - Корзина </w:t>
      </w:r>
      <w:r w:rsidRPr="10D65BAD" w:rsidR="36288C5C">
        <w:rPr>
          <w:rFonts w:ascii="Times New Roman" w:hAnsi="Times New Roman" w:eastAsia="Times New Roman" w:cs="Times New Roman"/>
          <w:sz w:val="24"/>
          <w:szCs w:val="24"/>
        </w:rPr>
        <w:t>(рис. 17):</w:t>
      </w:r>
    </w:p>
    <w:p w:rsidR="0A84F6BC" w:rsidP="10D65BAD" w:rsidRDefault="0A84F6BC" w14:paraId="151B543A" w14:textId="73ECFFC9">
      <w:pPr>
        <w:pStyle w:val="a"/>
        <w:spacing w:line="36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</w:pPr>
    </w:p>
    <w:p w:rsidR="1D75CBAB" w:rsidP="10D65BAD" w:rsidRDefault="1D75CBAB" w14:paraId="3FC68D6C" w14:textId="3A81A116">
      <w:pPr>
        <w:pStyle w:val="a"/>
        <w:spacing w:line="36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</w:pPr>
      <w:r w:rsidR="1D75CBAB">
        <w:drawing>
          <wp:inline wp14:editId="64CB3420" wp14:anchorId="104471E3">
            <wp:extent cx="5943600" cy="3124200"/>
            <wp:effectExtent l="0" t="0" r="0" b="0"/>
            <wp:docPr id="1094309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4ffe60e71e40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D65BAD" w:rsidR="5EB29E3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 xml:space="preserve">Рисунок 17 </w:t>
      </w:r>
      <w:r w:rsidRPr="10D65BAD" w:rsidR="5EB29E3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>-  пользовательский</w:t>
      </w:r>
      <w:r w:rsidRPr="10D65BAD" w:rsidR="5EB29E3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 xml:space="preserve"> интерфейс</w:t>
      </w:r>
    </w:p>
    <w:p w:rsidR="0A84F6BC" w:rsidP="10D65BAD" w:rsidRDefault="0A84F6BC" w14:paraId="71CAA0B1" w14:textId="12AB752E">
      <w:pPr>
        <w:pStyle w:val="a"/>
        <w:spacing w:line="36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</w:pPr>
    </w:p>
    <w:p w:rsidR="2FC2F627" w:rsidP="10D65BAD" w:rsidRDefault="2FC2F627" w14:paraId="5941DAA5" w14:textId="4CAB93D7">
      <w:pPr>
        <w:pStyle w:val="a"/>
        <w:spacing w:line="360" w:lineRule="auto"/>
        <w:ind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D65BAD" w:rsidR="2FC2F6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 xml:space="preserve">Страница сайта - Личный кабинет </w:t>
      </w:r>
      <w:r w:rsidRPr="10D65BAD" w:rsidR="2FC2F627">
        <w:rPr>
          <w:rFonts w:ascii="Times New Roman" w:hAnsi="Times New Roman" w:eastAsia="Times New Roman" w:cs="Times New Roman"/>
          <w:sz w:val="24"/>
          <w:szCs w:val="24"/>
        </w:rPr>
        <w:t>(рис. 18):</w:t>
      </w:r>
    </w:p>
    <w:p w:rsidR="0A84F6BC" w:rsidP="10D65BAD" w:rsidRDefault="0A84F6BC" w14:paraId="2A73844E" w14:textId="468CA112">
      <w:pPr>
        <w:pStyle w:val="a"/>
        <w:spacing w:line="36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</w:pPr>
    </w:p>
    <w:p w:rsidR="032ED4A8" w:rsidP="10D65BAD" w:rsidRDefault="032ED4A8" w14:paraId="60122FB5" w14:textId="322949F0">
      <w:pPr>
        <w:pStyle w:val="a"/>
        <w:spacing w:line="360" w:lineRule="auto"/>
        <w:ind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</w:pPr>
      <w:r w:rsidR="032ED4A8">
        <w:drawing>
          <wp:inline wp14:editId="122F5754" wp14:anchorId="549B2618">
            <wp:extent cx="5943600" cy="3124200"/>
            <wp:effectExtent l="0" t="0" r="0" b="0"/>
            <wp:docPr id="1858666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ed060f7b5e4c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D65BAD" w:rsidR="7C8031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 xml:space="preserve">Рисунок 18 </w:t>
      </w:r>
      <w:r w:rsidRPr="10D65BAD" w:rsidR="7C8031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>-  пользовательский</w:t>
      </w:r>
      <w:r w:rsidRPr="10D65BAD" w:rsidR="7C8031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 xml:space="preserve"> интерфейс, раздел Личный кабинет</w:t>
      </w:r>
    </w:p>
    <w:p w:rsidR="0A84F6BC" w:rsidP="71E803AF" w:rsidRDefault="0A84F6BC" w14:paraId="3A029C66" w14:textId="38307E31">
      <w:pPr>
        <w:pStyle w:val="a"/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Pr="00F86285" w:rsidR="004C5ADA" w:rsidP="71E803AF" w:rsidRDefault="004C5ADA" w14:paraId="27357532" wp14:textId="369CB850">
      <w:pPr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1E803AF" w:rsidR="7C80316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2.4 Разработка выходных док</w:t>
      </w:r>
      <w:r w:rsidRPr="71E803AF" w:rsidR="068B7FE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ументов</w:t>
      </w:r>
    </w:p>
    <w:p xmlns:wp14="http://schemas.microsoft.com/office/word/2010/wordml" w:rsidRPr="00F86285" w:rsidR="004C5ADA" w:rsidP="71E803AF" w:rsidRDefault="004C5ADA" w14:paraId="0C1BACD5" wp14:textId="013C51F5">
      <w:pPr>
        <w:pStyle w:val="a"/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068B7FE8">
        <w:rPr>
          <w:rFonts w:ascii="Times New Roman" w:hAnsi="Times New Roman" w:eastAsia="Times New Roman" w:cs="Times New Roman"/>
          <w:sz w:val="24"/>
          <w:szCs w:val="24"/>
        </w:rPr>
        <w:t xml:space="preserve">Выходной документ - документ, являющийся носителем результатов обработки данных. Выходной документ, формируемый </w:t>
      </w:r>
      <w:r w:rsidRPr="71E803AF" w:rsidR="068B7FE8">
        <w:rPr>
          <w:rFonts w:ascii="Times New Roman" w:hAnsi="Times New Roman" w:eastAsia="Times New Roman" w:cs="Times New Roman"/>
          <w:sz w:val="24"/>
          <w:szCs w:val="24"/>
        </w:rPr>
        <w:t>автоматизированной системой</w:t>
      </w:r>
      <w:r w:rsidRPr="71E803AF" w:rsidR="068B7FE8">
        <w:rPr>
          <w:rFonts w:ascii="Times New Roman" w:hAnsi="Times New Roman" w:eastAsia="Times New Roman" w:cs="Times New Roman"/>
          <w:sz w:val="24"/>
          <w:szCs w:val="24"/>
        </w:rPr>
        <w:t xml:space="preserve"> и выдается системными средствами вывода.</w:t>
      </w:r>
    </w:p>
    <w:p xmlns:wp14="http://schemas.microsoft.com/office/word/2010/wordml" w:rsidRPr="00F86285" w:rsidR="004C5ADA" w:rsidP="71E803AF" w:rsidRDefault="004C5ADA" w14:paraId="5B29526E" wp14:textId="17ED813E">
      <w:pPr>
        <w:pStyle w:val="a"/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76BF71D0">
        <w:rPr>
          <w:rFonts w:ascii="Times New Roman" w:hAnsi="Times New Roman" w:eastAsia="Times New Roman" w:cs="Times New Roman"/>
          <w:sz w:val="24"/>
          <w:szCs w:val="24"/>
        </w:rPr>
        <w:t>В случае онлайн-магазина выходным документом может быть:</w:t>
      </w:r>
    </w:p>
    <w:p xmlns:wp14="http://schemas.microsoft.com/office/word/2010/wordml" w:rsidRPr="00F86285" w:rsidR="004C5ADA" w:rsidP="71E803AF" w:rsidRDefault="004C5ADA" w14:paraId="2C4ED77C" wp14:textId="5F9A4A49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76BF71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Подтверждение заказа</w:t>
      </w:r>
    </w:p>
    <w:p xmlns:wp14="http://schemas.microsoft.com/office/word/2010/wordml" w:rsidRPr="00F86285" w:rsidR="004C5ADA" w:rsidP="71E803AF" w:rsidRDefault="004C5ADA" w14:paraId="5459034F" wp14:textId="50D9EA10">
      <w:pPr>
        <w:pStyle w:val="a3"/>
        <w:shd w:val="clear" w:color="auto" w:fill="FFFFFF" w:themeFill="background1"/>
        <w:spacing w:before="0" w:beforeAutospacing="off" w:after="375" w:afterAutospacing="off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1E803AF" w:rsidR="76BF71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После продажи товара покупателю интернет-магазин должен подтвердить заключение договора на условиях оферты. </w:t>
      </w:r>
    </w:p>
    <w:p xmlns:wp14="http://schemas.microsoft.com/office/word/2010/wordml" w:rsidRPr="00F86285" w:rsidR="004C5ADA" w:rsidP="71E803AF" w:rsidRDefault="004C5ADA" w14:paraId="6E7EEF23" wp14:textId="0D686231">
      <w:pPr>
        <w:pStyle w:val="a3"/>
        <w:shd w:val="clear" w:color="auto" w:fill="FFFFFF" w:themeFill="background1"/>
        <w:spacing w:before="0" w:beforeAutospacing="off" w:after="375" w:afterAutospacing="off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1E803AF" w:rsidR="76BF71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Обычно это письмо по электронной почте, всплывающее окно на сайте или смс-уведомление. Важно, чтобы покупатель по подтверждению мог понять, что это его покупка. Поэтому в уведомлении должен быть номер или другой способ идентификации заказа.</w:t>
      </w:r>
    </w:p>
    <w:p xmlns:wp14="http://schemas.microsoft.com/office/word/2010/wordml" w:rsidRPr="00F86285" w:rsidR="004C5ADA" w:rsidP="71E803AF" w:rsidRDefault="004C5ADA" w14:paraId="15DC3C2E" wp14:textId="676807A3">
      <w:pPr>
        <w:pStyle w:val="a3"/>
        <w:shd w:val="clear" w:color="auto" w:fill="FFFFFF" w:themeFill="background1"/>
        <w:spacing w:before="0" w:beforeAutospacing="off" w:after="375" w:afterAutospacing="off" w:line="360" w:lineRule="auto"/>
        <w:ind w:left="708" w:firstLine="12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RPr="00F86285" w:rsidR="004C5ADA" w:rsidP="71E803AF" w:rsidRDefault="004C5ADA" w14:paraId="3C751E84" wp14:textId="202FC57A">
      <w:pPr>
        <w:pStyle w:val="a3"/>
        <w:numPr>
          <w:ilvl w:val="0"/>
          <w:numId w:val="11"/>
        </w:numPr>
        <w:shd w:val="clear" w:color="auto" w:fill="FFFFFF" w:themeFill="background1"/>
        <w:spacing w:before="0" w:beforeAutospacing="off" w:after="375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1E803AF" w:rsidR="0DCB68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Чек или квитанция об оплате</w:t>
      </w:r>
    </w:p>
    <w:p xmlns:wp14="http://schemas.microsoft.com/office/word/2010/wordml" w:rsidRPr="00F86285" w:rsidR="004C5ADA" w:rsidP="71E803AF" w:rsidRDefault="004C5ADA" w14:paraId="7D0F0623" wp14:textId="0C93B1C3">
      <w:pPr>
        <w:pStyle w:val="a3"/>
        <w:shd w:val="clear" w:color="auto" w:fill="FFFFFF" w:themeFill="background1"/>
        <w:spacing w:before="0" w:beforeAutospacing="off" w:after="375" w:afterAutospacing="off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1E803AF" w:rsidR="0DCB68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Письмо по электронной почте, всплывающее окно на сайте или смс-уведомление.</w:t>
      </w:r>
    </w:p>
    <w:p xmlns:wp14="http://schemas.microsoft.com/office/word/2010/wordml" w:rsidRPr="00F86285" w:rsidR="004C5ADA" w:rsidP="71E803AF" w:rsidRDefault="004C5ADA" w14:paraId="6044A41B" wp14:textId="4B889D05">
      <w:pPr>
        <w:pStyle w:val="a3"/>
        <w:shd w:val="clear" w:color="auto" w:fill="FFFFFF" w:themeFill="background1"/>
        <w:spacing w:before="0" w:beforeAutospacing="off" w:after="375" w:afterAutospacing="off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RPr="00F86285" w:rsidR="004C5ADA" w:rsidP="71E803AF" w:rsidRDefault="004C5ADA" w14:paraId="37C93DF2" wp14:textId="4D77BED0">
      <w:pPr>
        <w:pStyle w:val="a3"/>
        <w:shd w:val="clear" w:color="auto" w:fill="FFFFFF" w:themeFill="background1"/>
        <w:spacing w:before="0" w:beforeAutospacing="off" w:after="375" w:afterAutospacing="off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1E803AF" w:rsidR="7FEB7B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Выходной документ в данной ИС:</w:t>
      </w:r>
    </w:p>
    <w:p xmlns:wp14="http://schemas.microsoft.com/office/word/2010/wordml" w:rsidRPr="00F86285" w:rsidR="004C5ADA" w:rsidP="71E803AF" w:rsidRDefault="004C5ADA" w14:paraId="1EF8A0AF" wp14:textId="235BC0A0">
      <w:pPr>
        <w:pStyle w:val="a3"/>
        <w:shd w:val="clear" w:color="auto" w:fill="FFFFFF" w:themeFill="background1"/>
        <w:spacing w:before="0" w:beforeAutospacing="off" w:after="375" w:afterAutospacing="off"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1E803AF" w:rsidR="7FEB7B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После добавления товаров </w:t>
      </w:r>
      <w:r w:rsidRPr="71E803AF" w:rsidR="7EFFB1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в</w:t>
      </w:r>
      <w:r w:rsidRPr="71E803AF" w:rsidR="7FEB7B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корзину,</w:t>
      </w:r>
      <w:r w:rsidRPr="71E803AF" w:rsidR="7FEB7B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следует нажать кнопку </w:t>
      </w:r>
      <w:r w:rsidRPr="71E803AF" w:rsidR="16FF3B78">
        <w:rPr>
          <w:rFonts w:ascii="Times New Roman" w:hAnsi="Times New Roman" w:eastAsia="Times New Roman" w:cs="Times New Roman"/>
          <w:sz w:val="24"/>
          <w:szCs w:val="24"/>
        </w:rPr>
        <w:t>«</w:t>
      </w:r>
      <w:r w:rsidRPr="71E803AF" w:rsidR="7FEB7B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Оформить за</w:t>
      </w:r>
      <w:r w:rsidRPr="71E803AF" w:rsidR="1FAD3E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каз</w:t>
      </w:r>
      <w:r w:rsidRPr="71E803AF" w:rsidR="0C0C97FC">
        <w:rPr>
          <w:rFonts w:ascii="Times New Roman" w:hAnsi="Times New Roman" w:eastAsia="Times New Roman" w:cs="Times New Roman"/>
          <w:sz w:val="24"/>
          <w:szCs w:val="24"/>
        </w:rPr>
        <w:t>»</w:t>
      </w:r>
      <w:r w:rsidRPr="71E803AF" w:rsidR="22D96D7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</w:t>
      </w:r>
      <w:r w:rsidRPr="71E803AF" w:rsidR="7FEB7B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71E803AF" w:rsidR="22F4EA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после нажатия вылетит форма</w:t>
      </w:r>
      <w:r w:rsidRPr="71E803AF" w:rsidR="19BCA1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(рис.19)</w:t>
      </w:r>
      <w:r w:rsidRPr="71E803AF" w:rsidR="22F4EA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по оформлению заказа (ФИО, </w:t>
      </w:r>
      <w:r w:rsidRPr="71E803AF" w:rsidR="22F4EA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Email</w:t>
      </w:r>
      <w:r w:rsidRPr="71E803AF" w:rsidR="22F4EA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Адрес, Почтовый индекс)</w:t>
      </w:r>
      <w:r w:rsidRPr="71E803AF" w:rsidR="151748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</w:t>
      </w:r>
      <w:r w:rsidRPr="71E803AF" w:rsidR="22F4EA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после отправки </w:t>
      </w:r>
      <w:r w:rsidRPr="71E803AF" w:rsidR="3504CC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формы на указанный адрес приходит письмо с подтверждением того</w:t>
      </w:r>
      <w:r w:rsidRPr="71E803AF" w:rsidR="553557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</w:t>
      </w:r>
      <w:r w:rsidRPr="71E803AF" w:rsidR="3504CC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что заказ успешно оформлен</w:t>
      </w:r>
      <w:r w:rsidRPr="71E803AF" w:rsidR="448772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  <w:r w:rsidRPr="71E803AF" w:rsidR="7AEF92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(рис.20)</w:t>
      </w:r>
    </w:p>
    <w:p xmlns:wp14="http://schemas.microsoft.com/office/word/2010/wordml" w:rsidRPr="00F86285" w:rsidR="004C5ADA" w:rsidP="10D65BAD" w:rsidRDefault="004C5ADA" w14:paraId="763736DE" wp14:textId="6D878561">
      <w:pPr>
        <w:pStyle w:val="a3"/>
        <w:shd w:val="clear" w:color="auto" w:fill="FFFFFF" w:themeFill="background1"/>
        <w:spacing w:before="0" w:beforeAutospacing="off" w:after="375" w:afterAutospacing="off" w:line="360" w:lineRule="auto"/>
        <w:ind w:left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RPr="00F86285" w:rsidR="004C5ADA" w:rsidP="10D65BAD" w:rsidRDefault="004C5ADA" w14:paraId="5CC1ED8F" wp14:textId="491B628A">
      <w:pPr>
        <w:pStyle w:val="a3"/>
        <w:shd w:val="clear" w:color="auto" w:fill="FFFFFF" w:themeFill="background1"/>
        <w:spacing w:before="0" w:beforeAutospacing="off" w:after="375" w:afterAutospacing="off" w:line="360" w:lineRule="auto"/>
        <w:ind w:left="72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7426EF24">
        <w:drawing>
          <wp:inline xmlns:wp14="http://schemas.microsoft.com/office/word/2010/wordprocessingDrawing" wp14:editId="64E37C6A" wp14:anchorId="29B737DC">
            <wp:extent cx="3448811" cy="5503984"/>
            <wp:effectExtent l="0" t="0" r="0" b="0"/>
            <wp:docPr id="32963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2d86c35fe641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811" cy="550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F86285" w:rsidR="004C5ADA" w:rsidP="10D65BAD" w:rsidRDefault="004C5ADA" w14:paraId="6CD2B8E8" wp14:textId="59ADD7C3">
      <w:pPr>
        <w:pStyle w:val="a3"/>
        <w:spacing w:line="360" w:lineRule="auto"/>
        <w:ind w:left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</w:pPr>
      <w:r w:rsidRPr="10D65BAD" w:rsidR="7426EF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 xml:space="preserve">Рисунок 19 </w:t>
      </w:r>
      <w:r w:rsidRPr="10D65BAD" w:rsidR="7426EF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>- форма</w:t>
      </w:r>
      <w:r w:rsidRPr="10D65BAD" w:rsidR="7426EF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 xml:space="preserve"> для оформления заказа</w:t>
      </w:r>
    </w:p>
    <w:p xmlns:wp14="http://schemas.microsoft.com/office/word/2010/wordml" w:rsidRPr="00F86285" w:rsidR="004C5ADA" w:rsidP="10D65BAD" w:rsidRDefault="004C5ADA" w14:paraId="0F8E4B0B" wp14:textId="42AF5F2E">
      <w:pPr>
        <w:pStyle w:val="a3"/>
        <w:spacing w:line="360" w:lineRule="auto"/>
        <w:ind w:left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</w:pPr>
    </w:p>
    <w:p xmlns:wp14="http://schemas.microsoft.com/office/word/2010/wordml" w:rsidRPr="00F86285" w:rsidR="004C5ADA" w:rsidP="10D65BAD" w:rsidRDefault="004C5ADA" w14:paraId="146EE5D1" wp14:textId="06F208DA">
      <w:pPr>
        <w:pStyle w:val="a3"/>
        <w:spacing w:line="360" w:lineRule="auto"/>
        <w:ind w:left="72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43FBE476">
        <w:drawing>
          <wp:inline xmlns:wp14="http://schemas.microsoft.com/office/word/2010/wordprocessingDrawing" wp14:editId="42EE38FA" wp14:anchorId="1C1E015F">
            <wp:extent cx="3071446" cy="2180530"/>
            <wp:effectExtent l="0" t="0" r="0" b="0"/>
            <wp:docPr id="15038655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ec55c0561b4a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446" cy="218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F86285" w:rsidR="004C5ADA" w:rsidP="10D65BAD" w:rsidRDefault="004C5ADA" w14:paraId="47D65A25" wp14:textId="671208CF">
      <w:pPr>
        <w:pStyle w:val="a3"/>
        <w:spacing w:line="360" w:lineRule="auto"/>
        <w:ind w:left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</w:pPr>
      <w:r w:rsidRPr="10D65BAD" w:rsidR="43FBE4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 xml:space="preserve">Рисунок 20 - письмо о </w:t>
      </w:r>
      <w:r w:rsidRPr="10D65BAD" w:rsidR="43FBE4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>подтверждении</w:t>
      </w:r>
      <w:r w:rsidRPr="10D65BAD" w:rsidR="43FBE4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C4C4C"/>
          <w:sz w:val="24"/>
          <w:szCs w:val="24"/>
          <w:lang w:val="ru-RU"/>
        </w:rPr>
        <w:t xml:space="preserve"> заказа</w:t>
      </w:r>
    </w:p>
    <w:p xmlns:wp14="http://schemas.microsoft.com/office/word/2010/wordml" w:rsidRPr="00F86285" w:rsidR="004C5ADA" w:rsidP="10D65BAD" w:rsidRDefault="004C5ADA" w14:paraId="6C875F9B" wp14:textId="4C602E60">
      <w:pPr>
        <w:pStyle w:val="a"/>
        <w:spacing w:line="360" w:lineRule="auto"/>
        <w:ind w:left="72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Pr="00F86285" w:rsidR="004C5ADA" w:rsidP="71E803AF" w:rsidRDefault="004C5ADA" w14:paraId="6AF0FD8E" wp14:textId="0AC77C4B">
      <w:pPr>
        <w:pStyle w:val="a"/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1E803AF" w:rsidR="29A0561C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2.5 Разграничение прав доступа</w:t>
      </w:r>
    </w:p>
    <w:p xmlns:wp14="http://schemas.microsoft.com/office/word/2010/wordml" w:rsidRPr="00F86285" w:rsidR="004C5ADA" w:rsidP="71E803AF" w:rsidRDefault="004C5ADA" w14:paraId="4D71F9D9" wp14:textId="427A0EE6">
      <w:pPr>
        <w:pStyle w:val="a"/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29A0561C">
        <w:rPr>
          <w:rFonts w:ascii="Times New Roman" w:hAnsi="Times New Roman" w:eastAsia="Times New Roman" w:cs="Times New Roman"/>
          <w:sz w:val="24"/>
          <w:szCs w:val="24"/>
        </w:rPr>
        <w:t xml:space="preserve">Право доступа к объекту </w:t>
      </w:r>
      <w:r w:rsidRPr="71E803AF" w:rsidR="29A0561C">
        <w:rPr>
          <w:rFonts w:ascii="Times New Roman" w:hAnsi="Times New Roman" w:eastAsia="Times New Roman" w:cs="Times New Roman"/>
          <w:sz w:val="24"/>
          <w:szCs w:val="24"/>
        </w:rPr>
        <w:t>- это</w:t>
      </w:r>
      <w:r w:rsidRPr="71E803AF" w:rsidR="29A0561C">
        <w:rPr>
          <w:rFonts w:ascii="Times New Roman" w:hAnsi="Times New Roman" w:eastAsia="Times New Roman" w:cs="Times New Roman"/>
          <w:sz w:val="24"/>
          <w:szCs w:val="24"/>
        </w:rPr>
        <w:t xml:space="preserve"> разрешение на выполнение определенных действий над объектом, например, чтение, запись или изменение.</w:t>
      </w:r>
    </w:p>
    <w:p xmlns:wp14="http://schemas.microsoft.com/office/word/2010/wordml" w:rsidRPr="00F86285" w:rsidR="004C5ADA" w:rsidP="71E803AF" w:rsidRDefault="004C5ADA" w14:paraId="17FCAAB4" wp14:textId="499A6533">
      <w:pPr>
        <w:pStyle w:val="a"/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29A0561C">
        <w:rPr>
          <w:rFonts w:ascii="Times New Roman" w:hAnsi="Times New Roman" w:eastAsia="Times New Roman" w:cs="Times New Roman"/>
          <w:sz w:val="24"/>
          <w:szCs w:val="24"/>
        </w:rPr>
        <w:t xml:space="preserve">Аутентификация </w:t>
      </w:r>
      <w:r w:rsidRPr="71E803AF" w:rsidR="29A0561C">
        <w:rPr>
          <w:rFonts w:ascii="Times New Roman" w:hAnsi="Times New Roman" w:eastAsia="Times New Roman" w:cs="Times New Roman"/>
          <w:sz w:val="24"/>
          <w:szCs w:val="24"/>
        </w:rPr>
        <w:t>- это</w:t>
      </w:r>
      <w:r w:rsidRPr="71E803AF" w:rsidR="29A0561C">
        <w:rPr>
          <w:rFonts w:ascii="Times New Roman" w:hAnsi="Times New Roman" w:eastAsia="Times New Roman" w:cs="Times New Roman"/>
          <w:sz w:val="24"/>
          <w:szCs w:val="24"/>
        </w:rPr>
        <w:t xml:space="preserve"> процесс проверки подлинности субъекта доступа, который пытается получить доступ к защищаемым объектам.</w:t>
      </w:r>
    </w:p>
    <w:p xmlns:wp14="http://schemas.microsoft.com/office/word/2010/wordml" w:rsidRPr="00F86285" w:rsidR="004C5ADA" w:rsidP="71E803AF" w:rsidRDefault="004C5ADA" w14:paraId="7FC86DBF" wp14:textId="09B445BA">
      <w:pPr>
        <w:pStyle w:val="a"/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29A0561C">
        <w:rPr>
          <w:rFonts w:ascii="Times New Roman" w:hAnsi="Times New Roman" w:eastAsia="Times New Roman" w:cs="Times New Roman"/>
          <w:sz w:val="24"/>
          <w:szCs w:val="24"/>
        </w:rPr>
        <w:t xml:space="preserve">Разграничение доступа </w:t>
      </w:r>
      <w:r w:rsidRPr="71E803AF" w:rsidR="29A0561C">
        <w:rPr>
          <w:rFonts w:ascii="Times New Roman" w:hAnsi="Times New Roman" w:eastAsia="Times New Roman" w:cs="Times New Roman"/>
          <w:sz w:val="24"/>
          <w:szCs w:val="24"/>
        </w:rPr>
        <w:t>- это</w:t>
      </w:r>
      <w:r w:rsidRPr="71E803AF" w:rsidR="29A0561C">
        <w:rPr>
          <w:rFonts w:ascii="Times New Roman" w:hAnsi="Times New Roman" w:eastAsia="Times New Roman" w:cs="Times New Roman"/>
          <w:sz w:val="24"/>
          <w:szCs w:val="24"/>
        </w:rPr>
        <w:t xml:space="preserve"> процесс разделения доступа к объектам на основе заранее определенных критериев, </w:t>
      </w:r>
      <w:r w:rsidRPr="71E803AF" w:rsidR="29A0561C">
        <w:rPr>
          <w:rFonts w:ascii="Times New Roman" w:hAnsi="Times New Roman" w:eastAsia="Times New Roman" w:cs="Times New Roman"/>
          <w:sz w:val="24"/>
          <w:szCs w:val="24"/>
        </w:rPr>
        <w:t>например,</w:t>
      </w:r>
      <w:r w:rsidRPr="71E803AF" w:rsidR="29A0561C">
        <w:rPr>
          <w:rFonts w:ascii="Times New Roman" w:hAnsi="Times New Roman" w:eastAsia="Times New Roman" w:cs="Times New Roman"/>
          <w:sz w:val="24"/>
          <w:szCs w:val="24"/>
        </w:rPr>
        <w:t xml:space="preserve"> должности, принадлежности к группе или другим атрибутам субъекта доступа.</w:t>
      </w:r>
    </w:p>
    <w:p xmlns:wp14="http://schemas.microsoft.com/office/word/2010/wordml" w:rsidRPr="00F86285" w:rsidR="004C5ADA" w:rsidP="71E803AF" w:rsidRDefault="004C5ADA" w14:paraId="566DE103" wp14:textId="2C6484E0">
      <w:pPr>
        <w:pStyle w:val="a"/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66D3E29B">
        <w:rPr>
          <w:rFonts w:ascii="Times New Roman" w:hAnsi="Times New Roman" w:eastAsia="Times New Roman" w:cs="Times New Roman"/>
          <w:sz w:val="24"/>
          <w:szCs w:val="24"/>
        </w:rPr>
        <w:t>Контроль доступа и разграничение доступа к данным осуществляется с помощью различных механизмов, таких как:</w:t>
      </w:r>
    </w:p>
    <w:p xmlns:wp14="http://schemas.microsoft.com/office/word/2010/wordml" w:rsidRPr="00F86285" w:rsidR="004C5ADA" w:rsidP="71E803AF" w:rsidRDefault="004C5ADA" w14:paraId="40D4F6F8" wp14:textId="04F3CF22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118A9526">
        <w:rPr>
          <w:rFonts w:ascii="Times New Roman" w:hAnsi="Times New Roman" w:eastAsia="Times New Roman" w:cs="Times New Roman"/>
          <w:sz w:val="24"/>
          <w:szCs w:val="24"/>
        </w:rPr>
        <w:t>Контрольные списки доступа (ACL) - списки, которые определяют, какие субъекты имеют какие права доступа к объектам.</w:t>
      </w:r>
    </w:p>
    <w:p xmlns:wp14="http://schemas.microsoft.com/office/word/2010/wordml" w:rsidRPr="00F86285" w:rsidR="004C5ADA" w:rsidP="71E803AF" w:rsidRDefault="004C5ADA" w14:paraId="64A765F5" wp14:textId="5114D413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118A9526">
        <w:rPr>
          <w:rFonts w:ascii="Times New Roman" w:hAnsi="Times New Roman" w:eastAsia="Times New Roman" w:cs="Times New Roman"/>
          <w:sz w:val="24"/>
          <w:szCs w:val="24"/>
        </w:rPr>
        <w:t>Механизмы меток - присваивают объектам метки безопасности, которые определяют, какие субъекты могут к ним получить доступ.</w:t>
      </w:r>
    </w:p>
    <w:p xmlns:wp14="http://schemas.microsoft.com/office/word/2010/wordml" w:rsidRPr="00F86285" w:rsidR="004C5ADA" w:rsidP="71E803AF" w:rsidRDefault="004C5ADA" w14:paraId="5615F937" wp14:textId="522A5E2C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118A9526">
        <w:rPr>
          <w:rFonts w:ascii="Times New Roman" w:hAnsi="Times New Roman" w:eastAsia="Times New Roman" w:cs="Times New Roman"/>
          <w:sz w:val="24"/>
          <w:szCs w:val="24"/>
        </w:rPr>
        <w:t>Ролевое разграничение доступа (RBAC) - назначает субъектам роли с предопределенными правами доступа.</w:t>
      </w:r>
    </w:p>
    <w:p xmlns:wp14="http://schemas.microsoft.com/office/word/2010/wordml" w:rsidRPr="00F86285" w:rsidR="004C5ADA" w:rsidP="71E803AF" w:rsidRDefault="004C5ADA" w14:paraId="744F6738" wp14:textId="522261D0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118A9526">
        <w:rPr>
          <w:rFonts w:ascii="Times New Roman" w:hAnsi="Times New Roman" w:eastAsia="Times New Roman" w:cs="Times New Roman"/>
          <w:sz w:val="24"/>
          <w:szCs w:val="24"/>
        </w:rPr>
        <w:t>Атрибутное разграничение доступа (ABAC) - основывает права доступа на атрибутах субъекта и объекта.</w:t>
      </w:r>
    </w:p>
    <w:p xmlns:wp14="http://schemas.microsoft.com/office/word/2010/wordml" w:rsidRPr="00F86285" w:rsidR="004C5ADA" w:rsidP="71E803AF" w:rsidRDefault="004C5ADA" w14:paraId="2C2D7E10" wp14:textId="2ED43C66">
      <w:pPr>
        <w:pStyle w:val="a3"/>
        <w:spacing w:line="360" w:lineRule="auto"/>
        <w:ind w:left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Pr="00F86285" w:rsidR="004C5ADA" w:rsidP="71E803AF" w:rsidRDefault="004C5ADA" w14:paraId="35221E70" wp14:textId="5FC52C72">
      <w:pPr>
        <w:pStyle w:val="a"/>
        <w:spacing w:line="360" w:lineRule="auto"/>
        <w:ind w:left="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46C4420F">
        <w:rPr>
          <w:rFonts w:ascii="Times New Roman" w:hAnsi="Times New Roman" w:eastAsia="Times New Roman" w:cs="Times New Roman"/>
          <w:sz w:val="24"/>
          <w:szCs w:val="24"/>
        </w:rPr>
        <w:t>В рамках данной информационной системы существует три роли:</w:t>
      </w:r>
    </w:p>
    <w:p xmlns:wp14="http://schemas.microsoft.com/office/word/2010/wordml" w:rsidRPr="00F86285" w:rsidR="004C5ADA" w:rsidP="71E803AF" w:rsidRDefault="004C5ADA" w14:paraId="4AD5F83B" wp14:textId="29A0C20A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46C4420F">
        <w:rPr>
          <w:rFonts w:ascii="Times New Roman" w:hAnsi="Times New Roman" w:eastAsia="Times New Roman" w:cs="Times New Roman"/>
          <w:sz w:val="24"/>
          <w:szCs w:val="24"/>
        </w:rPr>
        <w:t>неавторизованный пользователь</w:t>
      </w:r>
      <w:r w:rsidRPr="71E803AF" w:rsidR="54629065">
        <w:rPr>
          <w:rFonts w:ascii="Times New Roman" w:hAnsi="Times New Roman" w:eastAsia="Times New Roman" w:cs="Times New Roman"/>
          <w:sz w:val="24"/>
          <w:szCs w:val="24"/>
        </w:rPr>
        <w:t xml:space="preserve"> (может просматривать каталог</w:t>
      </w:r>
      <w:r w:rsidRPr="71E803AF" w:rsidR="506AEA7E">
        <w:rPr>
          <w:rFonts w:ascii="Times New Roman" w:hAnsi="Times New Roman" w:eastAsia="Times New Roman" w:cs="Times New Roman"/>
          <w:sz w:val="24"/>
          <w:szCs w:val="24"/>
        </w:rPr>
        <w:t>,</w:t>
      </w:r>
      <w:r w:rsidRPr="71E803AF" w:rsidR="54629065">
        <w:rPr>
          <w:rFonts w:ascii="Times New Roman" w:hAnsi="Times New Roman" w:eastAsia="Times New Roman" w:cs="Times New Roman"/>
          <w:sz w:val="24"/>
          <w:szCs w:val="24"/>
        </w:rPr>
        <w:t xml:space="preserve"> добавлять товары в избранное и в корзину, создать </w:t>
      </w:r>
      <w:r w:rsidRPr="71E803AF" w:rsidR="741067F4">
        <w:rPr>
          <w:rFonts w:ascii="Times New Roman" w:hAnsi="Times New Roman" w:eastAsia="Times New Roman" w:cs="Times New Roman"/>
          <w:sz w:val="24"/>
          <w:szCs w:val="24"/>
        </w:rPr>
        <w:t>учётную запись</w:t>
      </w:r>
      <w:r w:rsidRPr="71E803AF" w:rsidR="54629065">
        <w:rPr>
          <w:rFonts w:ascii="Times New Roman" w:hAnsi="Times New Roman" w:eastAsia="Times New Roman" w:cs="Times New Roman"/>
          <w:sz w:val="24"/>
          <w:szCs w:val="24"/>
        </w:rPr>
        <w:t>)</w:t>
      </w:r>
    </w:p>
    <w:p xmlns:wp14="http://schemas.microsoft.com/office/word/2010/wordml" w:rsidRPr="00F86285" w:rsidR="004C5ADA" w:rsidP="71E803AF" w:rsidRDefault="004C5ADA" w14:paraId="360F5298" wp14:textId="3F12227D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46C4420F">
        <w:rPr>
          <w:rFonts w:ascii="Times New Roman" w:hAnsi="Times New Roman" w:eastAsia="Times New Roman" w:cs="Times New Roman"/>
          <w:sz w:val="24"/>
          <w:szCs w:val="24"/>
        </w:rPr>
        <w:t>авторизованный пользователь</w:t>
      </w:r>
      <w:r w:rsidRPr="71E803AF" w:rsidR="5B34E447">
        <w:rPr>
          <w:rFonts w:ascii="Times New Roman" w:hAnsi="Times New Roman" w:eastAsia="Times New Roman" w:cs="Times New Roman"/>
          <w:sz w:val="24"/>
          <w:szCs w:val="24"/>
        </w:rPr>
        <w:t xml:space="preserve"> (может просматривать каталог, добавлять товары в избранное и в корзину, совершать покупки, редактировать данные в личном кабинете, </w:t>
      </w:r>
      <w:r w:rsidRPr="71E803AF" w:rsidR="5B34E447">
        <w:rPr>
          <w:rFonts w:ascii="Times New Roman" w:hAnsi="Times New Roman" w:eastAsia="Times New Roman" w:cs="Times New Roman"/>
          <w:sz w:val="24"/>
          <w:szCs w:val="24"/>
        </w:rPr>
        <w:t>отставлять</w:t>
      </w:r>
      <w:r w:rsidRPr="71E803AF" w:rsidR="5B34E447">
        <w:rPr>
          <w:rFonts w:ascii="Times New Roman" w:hAnsi="Times New Roman" w:eastAsia="Times New Roman" w:cs="Times New Roman"/>
          <w:sz w:val="24"/>
          <w:szCs w:val="24"/>
        </w:rPr>
        <w:t xml:space="preserve"> отзывы </w:t>
      </w:r>
      <w:r w:rsidRPr="71E803AF" w:rsidR="5B34E447">
        <w:rPr>
          <w:rFonts w:ascii="Times New Roman" w:hAnsi="Times New Roman" w:eastAsia="Times New Roman" w:cs="Times New Roman"/>
          <w:sz w:val="24"/>
          <w:szCs w:val="24"/>
        </w:rPr>
        <w:t>на куп</w:t>
      </w:r>
      <w:r w:rsidRPr="71E803AF" w:rsidR="5B34E447">
        <w:rPr>
          <w:rFonts w:ascii="Times New Roman" w:hAnsi="Times New Roman" w:eastAsia="Times New Roman" w:cs="Times New Roman"/>
          <w:sz w:val="24"/>
          <w:szCs w:val="24"/>
        </w:rPr>
        <w:t>ленные товары</w:t>
      </w:r>
      <w:r w:rsidRPr="71E803AF" w:rsidR="5B34E447">
        <w:rPr>
          <w:rFonts w:ascii="Times New Roman" w:hAnsi="Times New Roman" w:eastAsia="Times New Roman" w:cs="Times New Roman"/>
          <w:sz w:val="24"/>
          <w:szCs w:val="24"/>
        </w:rPr>
        <w:t>)</w:t>
      </w:r>
    </w:p>
    <w:p xmlns:wp14="http://schemas.microsoft.com/office/word/2010/wordml" w:rsidRPr="00F86285" w:rsidR="004C5ADA" w:rsidP="71E803AF" w:rsidRDefault="004C5ADA" w14:paraId="396224ED" wp14:textId="37FCA1CB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46C4420F">
        <w:rPr>
          <w:rFonts w:ascii="Times New Roman" w:hAnsi="Times New Roman" w:eastAsia="Times New Roman" w:cs="Times New Roman"/>
          <w:sz w:val="24"/>
          <w:szCs w:val="24"/>
        </w:rPr>
        <w:t>администратор сайта</w:t>
      </w:r>
      <w:r w:rsidRPr="71E803AF" w:rsidR="4D464CBC">
        <w:rPr>
          <w:rFonts w:ascii="Times New Roman" w:hAnsi="Times New Roman" w:eastAsia="Times New Roman" w:cs="Times New Roman"/>
          <w:sz w:val="24"/>
          <w:szCs w:val="24"/>
        </w:rPr>
        <w:t xml:space="preserve"> (может редактировать или удалять карточки товаров, учетные записи, данные заказов, также добавлять </w:t>
      </w:r>
      <w:r w:rsidRPr="71E803AF" w:rsidR="4431E5BB">
        <w:rPr>
          <w:rFonts w:ascii="Times New Roman" w:hAnsi="Times New Roman" w:eastAsia="Times New Roman" w:cs="Times New Roman"/>
          <w:sz w:val="24"/>
          <w:szCs w:val="24"/>
        </w:rPr>
        <w:t xml:space="preserve">новые </w:t>
      </w:r>
      <w:r w:rsidRPr="71E803AF" w:rsidR="4431E5BB">
        <w:rPr>
          <w:rFonts w:ascii="Times New Roman" w:hAnsi="Times New Roman" w:eastAsia="Times New Roman" w:cs="Times New Roman"/>
          <w:sz w:val="24"/>
          <w:szCs w:val="24"/>
        </w:rPr>
        <w:t>тов</w:t>
      </w:r>
      <w:r w:rsidRPr="71E803AF" w:rsidR="4431E5BB">
        <w:rPr>
          <w:rFonts w:ascii="Times New Roman" w:hAnsi="Times New Roman" w:eastAsia="Times New Roman" w:cs="Times New Roman"/>
          <w:sz w:val="24"/>
          <w:szCs w:val="24"/>
        </w:rPr>
        <w:t>ары в каталог</w:t>
      </w:r>
      <w:r w:rsidRPr="71E803AF" w:rsidR="4D464CBC">
        <w:rPr>
          <w:rFonts w:ascii="Times New Roman" w:hAnsi="Times New Roman" w:eastAsia="Times New Roman" w:cs="Times New Roman"/>
          <w:sz w:val="24"/>
          <w:szCs w:val="24"/>
        </w:rPr>
        <w:t>)</w:t>
      </w:r>
    </w:p>
    <w:p xmlns:wp14="http://schemas.microsoft.com/office/word/2010/wordml" w:rsidRPr="00F86285" w:rsidR="004C5ADA" w:rsidP="71E803AF" w:rsidRDefault="004C5ADA" w14:paraId="65CFE91A" wp14:textId="42156507">
      <w:pPr>
        <w:pStyle w:val="a"/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Pr="00F86285" w:rsidR="004C5ADA" w:rsidP="71E803AF" w:rsidRDefault="004C5ADA" w14:paraId="23D6B07C" wp14:textId="7D1D0D98">
      <w:pPr>
        <w:pStyle w:val="a3"/>
        <w:spacing w:line="360" w:lineRule="auto"/>
        <w:ind w:left="720"/>
        <w:jc w:val="both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1E803AF" w:rsidR="24860EC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2.6 Руководство пользователя</w:t>
      </w:r>
    </w:p>
    <w:p xmlns:wp14="http://schemas.microsoft.com/office/word/2010/wordml" w:rsidRPr="00F86285" w:rsidR="004C5ADA" w:rsidP="71E803AF" w:rsidRDefault="004C5ADA" w14:paraId="5CBE9C1F" wp14:textId="03A70851">
      <w:pPr>
        <w:pStyle w:val="a3"/>
        <w:spacing w:line="360" w:lineRule="auto"/>
        <w:ind w:left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Pr="00F86285" w:rsidR="004C5ADA" w:rsidP="71E803AF" w:rsidRDefault="004C5ADA" w14:paraId="65C1F49F" wp14:textId="46C9C927">
      <w:pPr>
        <w:pStyle w:val="a3"/>
        <w:spacing w:line="360" w:lineRule="auto"/>
        <w:ind w:left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3025D61E">
        <w:rPr>
          <w:rFonts w:ascii="Times New Roman" w:hAnsi="Times New Roman" w:eastAsia="Times New Roman" w:cs="Times New Roman"/>
          <w:sz w:val="24"/>
          <w:szCs w:val="24"/>
        </w:rPr>
        <w:t>С момента запуска пользователь на сайте</w:t>
      </w:r>
      <w:r w:rsidRPr="71E803AF" w:rsidR="75DF3006">
        <w:rPr>
          <w:rFonts w:ascii="Times New Roman" w:hAnsi="Times New Roman" w:eastAsia="Times New Roman" w:cs="Times New Roman"/>
          <w:sz w:val="24"/>
          <w:szCs w:val="24"/>
        </w:rPr>
        <w:t xml:space="preserve"> он</w:t>
      </w:r>
      <w:r w:rsidRPr="71E803AF" w:rsidR="3025D61E">
        <w:rPr>
          <w:rFonts w:ascii="Times New Roman" w:hAnsi="Times New Roman" w:eastAsia="Times New Roman" w:cs="Times New Roman"/>
          <w:sz w:val="24"/>
          <w:szCs w:val="24"/>
        </w:rPr>
        <w:t xml:space="preserve"> может:</w:t>
      </w:r>
    </w:p>
    <w:p xmlns:wp14="http://schemas.microsoft.com/office/word/2010/wordml" w:rsidRPr="00F86285" w:rsidR="004C5ADA" w:rsidP="71E803AF" w:rsidRDefault="004C5ADA" w14:paraId="7E170FE9" wp14:textId="3CCF28F1">
      <w:pPr>
        <w:pStyle w:val="a3"/>
        <w:numPr>
          <w:ilvl w:val="1"/>
          <w:numId w:val="15"/>
        </w:numPr>
        <w:spacing w:line="360" w:lineRule="auto"/>
        <w:ind w:hanging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1F4CE5A3">
        <w:rPr>
          <w:rFonts w:ascii="Times New Roman" w:hAnsi="Times New Roman" w:eastAsia="Times New Roman" w:cs="Times New Roman"/>
          <w:sz w:val="24"/>
          <w:szCs w:val="24"/>
        </w:rPr>
        <w:t>Просматривать каталог товаров: покупатели могут просматривать весь ассортимент товаров, доступных в магазине.</w:t>
      </w:r>
    </w:p>
    <w:p xmlns:wp14="http://schemas.microsoft.com/office/word/2010/wordml" w:rsidRPr="00F86285" w:rsidR="004C5ADA" w:rsidP="71E803AF" w:rsidRDefault="004C5ADA" w14:paraId="744A6F0E" wp14:textId="0FEBAA1C">
      <w:pPr>
        <w:pStyle w:val="a3"/>
        <w:numPr>
          <w:ilvl w:val="1"/>
          <w:numId w:val="15"/>
        </w:numPr>
        <w:spacing w:line="360" w:lineRule="auto"/>
        <w:ind w:hanging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1F4CE5A3">
        <w:rPr>
          <w:rFonts w:ascii="Times New Roman" w:hAnsi="Times New Roman" w:eastAsia="Times New Roman" w:cs="Times New Roman"/>
          <w:sz w:val="24"/>
          <w:szCs w:val="24"/>
        </w:rPr>
        <w:t>Просматривать сведения о продуктах: для каждого продукта пользователи могут просматривать подробную информацию, такую как описание, характеристики, изображения и отзывы.</w:t>
      </w:r>
    </w:p>
    <w:p xmlns:wp14="http://schemas.microsoft.com/office/word/2010/wordml" w:rsidRPr="00F86285" w:rsidR="004C5ADA" w:rsidP="71E803AF" w:rsidRDefault="004C5ADA" w14:paraId="55CC3120" wp14:textId="08782BDA">
      <w:pPr>
        <w:pStyle w:val="a3"/>
        <w:numPr>
          <w:ilvl w:val="1"/>
          <w:numId w:val="15"/>
        </w:numPr>
        <w:spacing w:line="360" w:lineRule="auto"/>
        <w:ind w:hanging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1F4CE5A3">
        <w:rPr>
          <w:rFonts w:ascii="Times New Roman" w:hAnsi="Times New Roman" w:eastAsia="Times New Roman" w:cs="Times New Roman"/>
          <w:sz w:val="24"/>
          <w:szCs w:val="24"/>
        </w:rPr>
        <w:t xml:space="preserve">Добавлять товары в корзину: </w:t>
      </w:r>
      <w:r w:rsidRPr="71E803AF" w:rsidR="46CEEA2F">
        <w:rPr>
          <w:rFonts w:ascii="Times New Roman" w:hAnsi="Times New Roman" w:eastAsia="Times New Roman" w:cs="Times New Roman"/>
          <w:sz w:val="24"/>
          <w:szCs w:val="24"/>
        </w:rPr>
        <w:t>п</w:t>
      </w:r>
      <w:r w:rsidRPr="71E803AF" w:rsidR="1F4CE5A3">
        <w:rPr>
          <w:rFonts w:ascii="Times New Roman" w:hAnsi="Times New Roman" w:eastAsia="Times New Roman" w:cs="Times New Roman"/>
          <w:sz w:val="24"/>
          <w:szCs w:val="24"/>
        </w:rPr>
        <w:t>окупатели могут добавлять в свою виртуальную корзину товары, которые они хотят приобрести.</w:t>
      </w:r>
    </w:p>
    <w:p xmlns:wp14="http://schemas.microsoft.com/office/word/2010/wordml" w:rsidRPr="00F86285" w:rsidR="004C5ADA" w:rsidP="71E803AF" w:rsidRDefault="004C5ADA" w14:paraId="36423FB7" wp14:textId="60482BB3">
      <w:pPr>
        <w:pStyle w:val="a3"/>
        <w:numPr>
          <w:ilvl w:val="1"/>
          <w:numId w:val="15"/>
        </w:numPr>
        <w:spacing w:line="360" w:lineRule="auto"/>
        <w:ind w:hanging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1F4CE5A3">
        <w:rPr>
          <w:rFonts w:ascii="Times New Roman" w:hAnsi="Times New Roman" w:eastAsia="Times New Roman" w:cs="Times New Roman"/>
          <w:sz w:val="24"/>
          <w:szCs w:val="24"/>
        </w:rPr>
        <w:t xml:space="preserve"> Управлять корзиной: </w:t>
      </w:r>
      <w:r w:rsidRPr="71E803AF" w:rsidR="767C7C0A">
        <w:rPr>
          <w:rFonts w:ascii="Times New Roman" w:hAnsi="Times New Roman" w:eastAsia="Times New Roman" w:cs="Times New Roman"/>
          <w:sz w:val="24"/>
          <w:szCs w:val="24"/>
        </w:rPr>
        <w:t>п</w:t>
      </w:r>
      <w:r w:rsidRPr="71E803AF" w:rsidR="1F4CE5A3">
        <w:rPr>
          <w:rFonts w:ascii="Times New Roman" w:hAnsi="Times New Roman" w:eastAsia="Times New Roman" w:cs="Times New Roman"/>
          <w:sz w:val="24"/>
          <w:szCs w:val="24"/>
        </w:rPr>
        <w:t>ользователи могут просматривать содержимое своей корзины, удалять товары</w:t>
      </w:r>
      <w:r w:rsidRPr="71E803AF" w:rsidR="4D43762B">
        <w:rPr>
          <w:rFonts w:ascii="Times New Roman" w:hAnsi="Times New Roman" w:eastAsia="Times New Roman" w:cs="Times New Roman"/>
          <w:sz w:val="24"/>
          <w:szCs w:val="24"/>
        </w:rPr>
        <w:t>.</w:t>
      </w:r>
    </w:p>
    <w:p xmlns:wp14="http://schemas.microsoft.com/office/word/2010/wordml" w:rsidRPr="00F86285" w:rsidR="004C5ADA" w:rsidP="71E803AF" w:rsidRDefault="004C5ADA" w14:paraId="108044FB" wp14:textId="525F02A2">
      <w:pPr>
        <w:pStyle w:val="a3"/>
        <w:numPr>
          <w:ilvl w:val="1"/>
          <w:numId w:val="15"/>
        </w:numPr>
        <w:spacing w:line="360" w:lineRule="auto"/>
        <w:ind w:hanging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1F4CE5A3">
        <w:rPr>
          <w:rFonts w:ascii="Times New Roman" w:hAnsi="Times New Roman" w:eastAsia="Times New Roman" w:cs="Times New Roman"/>
          <w:sz w:val="24"/>
          <w:szCs w:val="24"/>
        </w:rPr>
        <w:t xml:space="preserve">Регистрироваться или входить в систему: </w:t>
      </w:r>
      <w:r w:rsidRPr="71E803AF" w:rsidR="5CEDFED9">
        <w:rPr>
          <w:rFonts w:ascii="Times New Roman" w:hAnsi="Times New Roman" w:eastAsia="Times New Roman" w:cs="Times New Roman"/>
          <w:sz w:val="24"/>
          <w:szCs w:val="24"/>
        </w:rPr>
        <w:t>п</w:t>
      </w:r>
      <w:r w:rsidRPr="71E803AF" w:rsidR="1F4CE5A3">
        <w:rPr>
          <w:rFonts w:ascii="Times New Roman" w:hAnsi="Times New Roman" w:eastAsia="Times New Roman" w:cs="Times New Roman"/>
          <w:sz w:val="24"/>
          <w:szCs w:val="24"/>
        </w:rPr>
        <w:t>ользователи могут создавать учетные записи, чтобы сохранять свои данные, отслеживать заказы.</w:t>
      </w:r>
    </w:p>
    <w:p xmlns:wp14="http://schemas.microsoft.com/office/word/2010/wordml" w:rsidRPr="00F86285" w:rsidR="004C5ADA" w:rsidP="71E803AF" w:rsidRDefault="004C5ADA" w14:paraId="1CD6C2DF" wp14:textId="3B10BB38">
      <w:pPr>
        <w:pStyle w:val="a3"/>
        <w:numPr>
          <w:ilvl w:val="1"/>
          <w:numId w:val="15"/>
        </w:numPr>
        <w:spacing w:line="360" w:lineRule="auto"/>
        <w:ind w:hanging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5A14F333">
        <w:rPr>
          <w:rFonts w:ascii="Times New Roman" w:hAnsi="Times New Roman" w:eastAsia="Times New Roman" w:cs="Times New Roman"/>
          <w:sz w:val="24"/>
          <w:szCs w:val="24"/>
        </w:rPr>
        <w:t>Обращаться в службу поддержки: пользователи могут связываться со службой поддержки магазина с вопросами, запросами или жалобами.</w:t>
      </w:r>
    </w:p>
    <w:p xmlns:wp14="http://schemas.microsoft.com/office/word/2010/wordml" w:rsidRPr="00F86285" w:rsidR="004C5ADA" w:rsidP="71E803AF" w:rsidRDefault="004C5ADA" w14:paraId="63D4ECF5" wp14:textId="1598BB55">
      <w:pPr>
        <w:pStyle w:val="a"/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Pr="00F86285" w:rsidR="004C5ADA" w:rsidP="71E803AF" w:rsidRDefault="004C5ADA" w14:paraId="1165BCF0" wp14:textId="4A01803F">
      <w:pPr>
        <w:pStyle w:val="a"/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2A54B412">
        <w:rPr>
          <w:rFonts w:ascii="Times New Roman" w:hAnsi="Times New Roman" w:eastAsia="Times New Roman" w:cs="Times New Roman"/>
          <w:sz w:val="24"/>
          <w:szCs w:val="24"/>
        </w:rPr>
        <w:t>Администратор (админ) на сайте может выполнять следующие функции:</w:t>
      </w:r>
    </w:p>
    <w:p xmlns:wp14="http://schemas.microsoft.com/office/word/2010/wordml" w:rsidRPr="00F86285" w:rsidR="004C5ADA" w:rsidP="71E803AF" w:rsidRDefault="004C5ADA" w14:paraId="14C645F4" wp14:textId="7CC9F27A">
      <w:pPr>
        <w:pStyle w:val="a3"/>
        <w:numPr>
          <w:ilvl w:val="1"/>
          <w:numId w:val="17"/>
        </w:numPr>
        <w:suppressLineNumbers w:val="0"/>
        <w:bidi w:val="0"/>
        <w:spacing w:before="0" w:beforeAutospacing="off" w:after="160" w:afterAutospacing="off" w:line="360" w:lineRule="auto"/>
        <w:ind w:right="0" w:hanging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2545A2C6">
        <w:rPr>
          <w:rFonts w:ascii="Times New Roman" w:hAnsi="Times New Roman" w:eastAsia="Times New Roman" w:cs="Times New Roman"/>
          <w:sz w:val="24"/>
          <w:szCs w:val="24"/>
        </w:rPr>
        <w:t>Управление пользователями: редактирование и удаление учетных записей пользователей</w:t>
      </w:r>
    </w:p>
    <w:p xmlns:wp14="http://schemas.microsoft.com/office/word/2010/wordml" w:rsidRPr="00F86285" w:rsidR="004C5ADA" w:rsidP="71E803AF" w:rsidRDefault="004C5ADA" w14:paraId="79755D51" wp14:textId="24C82ACF">
      <w:pPr>
        <w:pStyle w:val="a3"/>
        <w:numPr>
          <w:ilvl w:val="1"/>
          <w:numId w:val="17"/>
        </w:numPr>
        <w:suppressLineNumbers w:val="0"/>
        <w:bidi w:val="0"/>
        <w:spacing w:before="0" w:beforeAutospacing="off" w:after="160" w:afterAutospacing="off" w:line="360" w:lineRule="auto"/>
        <w:ind w:right="0" w:hanging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2545A2C6">
        <w:rPr>
          <w:rFonts w:ascii="Times New Roman" w:hAnsi="Times New Roman" w:eastAsia="Times New Roman" w:cs="Times New Roman"/>
          <w:sz w:val="24"/>
          <w:szCs w:val="24"/>
        </w:rPr>
        <w:t>Управление контентом: добавление, редактирование, удаление товаров в каталоге</w:t>
      </w:r>
    </w:p>
    <w:p xmlns:wp14="http://schemas.microsoft.com/office/word/2010/wordml" w:rsidRPr="00F86285" w:rsidR="004C5ADA" w:rsidP="71E803AF" w:rsidRDefault="004C5ADA" w14:paraId="22FDA65A" wp14:textId="6958E3F6">
      <w:pPr>
        <w:pStyle w:val="a3"/>
        <w:numPr>
          <w:ilvl w:val="1"/>
          <w:numId w:val="17"/>
        </w:numPr>
        <w:suppressLineNumbers w:val="0"/>
        <w:bidi w:val="0"/>
        <w:spacing w:before="0" w:beforeAutospacing="off" w:after="160" w:afterAutospacing="off" w:line="360" w:lineRule="auto"/>
        <w:ind w:right="0" w:hanging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2545A2C6">
        <w:rPr>
          <w:rFonts w:ascii="Times New Roman" w:hAnsi="Times New Roman" w:eastAsia="Times New Roman" w:cs="Times New Roman"/>
          <w:sz w:val="24"/>
          <w:szCs w:val="24"/>
        </w:rPr>
        <w:t>Управление заказами: редактирование и удаление заказов</w:t>
      </w:r>
    </w:p>
    <w:p xmlns:wp14="http://schemas.microsoft.com/office/word/2010/wordml" w:rsidRPr="00F86285" w:rsidR="004C5ADA" w:rsidP="71E803AF" w:rsidRDefault="004C5ADA" w14:paraId="7F994391" wp14:textId="15F9CBB2">
      <w:pPr>
        <w:pStyle w:val="a3"/>
        <w:numPr>
          <w:ilvl w:val="1"/>
          <w:numId w:val="17"/>
        </w:numPr>
        <w:suppressLineNumbers w:val="0"/>
        <w:bidi w:val="0"/>
        <w:spacing w:before="0" w:beforeAutospacing="off" w:after="160" w:afterAutospacing="off" w:line="360" w:lineRule="auto"/>
        <w:ind w:right="0" w:hanging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2545A2C6">
        <w:rPr>
          <w:rFonts w:ascii="Times New Roman" w:hAnsi="Times New Roman" w:eastAsia="Times New Roman" w:cs="Times New Roman"/>
          <w:sz w:val="24"/>
          <w:szCs w:val="24"/>
        </w:rPr>
        <w:t>Управление дизайном и структурой сайта: изменение внешнего вида и структуры сайта, добавление новых страниц и функций</w:t>
      </w:r>
    </w:p>
    <w:p xmlns:wp14="http://schemas.microsoft.com/office/word/2010/wordml" w:rsidRPr="00F86285" w:rsidR="004C5ADA" w:rsidP="71E803AF" w:rsidRDefault="004C5ADA" w14:paraId="74F6664C" wp14:textId="0CFD94BB">
      <w:pPr>
        <w:pStyle w:val="a3"/>
        <w:numPr>
          <w:ilvl w:val="1"/>
          <w:numId w:val="17"/>
        </w:numPr>
        <w:suppressLineNumbers w:val="0"/>
        <w:bidi w:val="0"/>
        <w:spacing w:before="0" w:beforeAutospacing="off" w:after="160" w:afterAutospacing="off" w:line="360" w:lineRule="auto"/>
        <w:ind w:right="0" w:hanging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2545A2C6">
        <w:rPr>
          <w:rFonts w:ascii="Times New Roman" w:hAnsi="Times New Roman" w:eastAsia="Times New Roman" w:cs="Times New Roman"/>
          <w:sz w:val="24"/>
          <w:szCs w:val="24"/>
        </w:rPr>
        <w:t>Управление отзывами</w:t>
      </w:r>
      <w:r>
        <w:br/>
      </w:r>
    </w:p>
    <w:p w:rsidR="10D65BAD" w:rsidP="71E803AF" w:rsidRDefault="10D65BAD" w14:paraId="6AFC97BC" w14:textId="2E9E9DFE">
      <w:pPr>
        <w:pStyle w:val="a3"/>
        <w:suppressLineNumbers w:val="0"/>
        <w:bidi w:val="0"/>
        <w:spacing w:before="0" w:beforeAutospacing="off" w:after="160" w:afterAutospacing="off" w:line="360" w:lineRule="auto"/>
        <w:ind w:left="720" w:righ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Pr="00F86285" w:rsidR="004C5ADA" w:rsidP="71E803AF" w:rsidRDefault="004C5ADA" w14:paraId="0DF63699" wp14:textId="0EFAB94C">
      <w:pPr>
        <w:pStyle w:val="a3"/>
        <w:suppressLineNumbers w:val="0"/>
        <w:bidi w:val="0"/>
        <w:spacing w:before="0" w:beforeAutospacing="off" w:after="160" w:afterAutospacing="off" w:line="360" w:lineRule="auto"/>
        <w:ind w:left="720" w:right="0"/>
        <w:jc w:val="both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1E803AF" w:rsidR="6477D1FC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2.7 Тестирование и отладка приложения</w:t>
      </w:r>
    </w:p>
    <w:p xmlns:wp14="http://schemas.microsoft.com/office/word/2010/wordml" w:rsidRPr="00F86285" w:rsidR="004C5ADA" w:rsidP="71E803AF" w:rsidRDefault="004C5ADA" w14:paraId="6E6FB2FA" wp14:textId="1828A227">
      <w:pPr>
        <w:pStyle w:val="a3"/>
        <w:suppressLineNumbers w:val="0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/>
      </w:r>
      <w:r>
        <w:tab/>
      </w:r>
      <w:r w:rsidRPr="71E803AF" w:rsidR="03CC322D">
        <w:rPr>
          <w:rFonts w:ascii="Times New Roman" w:hAnsi="Times New Roman" w:eastAsia="Times New Roman" w:cs="Times New Roman"/>
          <w:sz w:val="24"/>
          <w:szCs w:val="24"/>
        </w:rPr>
        <w:t xml:space="preserve">Тестирование </w:t>
      </w:r>
      <w:r w:rsidRPr="71E803AF" w:rsidR="03CC322D">
        <w:rPr>
          <w:rFonts w:ascii="Times New Roman" w:hAnsi="Times New Roman" w:eastAsia="Times New Roman" w:cs="Times New Roman"/>
          <w:sz w:val="24"/>
          <w:szCs w:val="24"/>
        </w:rPr>
        <w:t>- это</w:t>
      </w:r>
      <w:r w:rsidRPr="71E803AF" w:rsidR="03CC322D">
        <w:rPr>
          <w:rFonts w:ascii="Times New Roman" w:hAnsi="Times New Roman" w:eastAsia="Times New Roman" w:cs="Times New Roman"/>
          <w:sz w:val="24"/>
          <w:szCs w:val="24"/>
        </w:rPr>
        <w:t xml:space="preserve"> процесс проверки правильности работы программного обеспечения или системы путем выполнения тестов, которые проверяют ее функциональность, производительность и другие атрибуты качества.</w:t>
      </w:r>
      <w:r>
        <w:br/>
      </w:r>
      <w:r>
        <w:tab/>
      </w:r>
      <w:r w:rsidRPr="71E803AF" w:rsidR="03CC322D">
        <w:rPr>
          <w:rFonts w:ascii="Times New Roman" w:hAnsi="Times New Roman" w:eastAsia="Times New Roman" w:cs="Times New Roman"/>
          <w:sz w:val="24"/>
          <w:szCs w:val="24"/>
        </w:rPr>
        <w:t xml:space="preserve">Отладка </w:t>
      </w:r>
      <w:r w:rsidRPr="71E803AF" w:rsidR="03CC322D">
        <w:rPr>
          <w:rFonts w:ascii="Times New Roman" w:hAnsi="Times New Roman" w:eastAsia="Times New Roman" w:cs="Times New Roman"/>
          <w:sz w:val="24"/>
          <w:szCs w:val="24"/>
        </w:rPr>
        <w:t>- это</w:t>
      </w:r>
      <w:r w:rsidRPr="71E803AF" w:rsidR="03CC322D">
        <w:rPr>
          <w:rFonts w:ascii="Times New Roman" w:hAnsi="Times New Roman" w:eastAsia="Times New Roman" w:cs="Times New Roman"/>
          <w:sz w:val="24"/>
          <w:szCs w:val="24"/>
        </w:rPr>
        <w:t xml:space="preserve"> процесс поиска и устранения ошибок в программном обеспечении или системе.</w:t>
      </w:r>
    </w:p>
    <w:p xmlns:wp14="http://schemas.microsoft.com/office/word/2010/wordml" w:rsidRPr="00F86285" w:rsidR="004C5ADA" w:rsidP="71E803AF" w:rsidRDefault="004C5ADA" w14:paraId="75B0272D" wp14:textId="65062AB0">
      <w:pPr>
        <w:pStyle w:val="a3"/>
        <w:suppressLineNumbers w:val="0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br/>
      </w:r>
      <w:r>
        <w:tab/>
      </w:r>
      <w:r w:rsidRPr="71E803AF" w:rsidR="03CC322D">
        <w:rPr>
          <w:rFonts w:ascii="Times New Roman" w:hAnsi="Times New Roman" w:eastAsia="Times New Roman" w:cs="Times New Roman"/>
          <w:sz w:val="24"/>
          <w:szCs w:val="24"/>
        </w:rPr>
        <w:t>Виды тестирования:</w:t>
      </w:r>
    </w:p>
    <w:p xmlns:wp14="http://schemas.microsoft.com/office/word/2010/wordml" w:rsidRPr="00F86285" w:rsidR="004C5ADA" w:rsidP="71E803AF" w:rsidRDefault="004C5ADA" w14:paraId="50DF62DC" wp14:textId="4E892BFB">
      <w:pPr>
        <w:pStyle w:val="a3"/>
        <w:numPr>
          <w:ilvl w:val="0"/>
          <w:numId w:val="18"/>
        </w:numPr>
        <w:suppressLineNumbers w:val="0"/>
        <w:bidi w:val="0"/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368C9B0A">
        <w:rPr>
          <w:rFonts w:ascii="Times New Roman" w:hAnsi="Times New Roman" w:eastAsia="Times New Roman" w:cs="Times New Roman"/>
          <w:sz w:val="24"/>
          <w:szCs w:val="24"/>
        </w:rPr>
        <w:t>Функциональное тестирование: проверка того, что программное обеспечение ведет себя в соответствии со своими спецификациями</w:t>
      </w:r>
    </w:p>
    <w:p xmlns:wp14="http://schemas.microsoft.com/office/word/2010/wordml" w:rsidRPr="00F86285" w:rsidR="004C5ADA" w:rsidP="71E803AF" w:rsidRDefault="004C5ADA" w14:paraId="360B8082" wp14:textId="1B8ABC5E">
      <w:pPr>
        <w:pStyle w:val="a3"/>
        <w:numPr>
          <w:ilvl w:val="0"/>
          <w:numId w:val="18"/>
        </w:numPr>
        <w:suppressLineNumbers w:val="0"/>
        <w:bidi w:val="0"/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65047D8F">
        <w:rPr>
          <w:rFonts w:ascii="Times New Roman" w:hAnsi="Times New Roman" w:eastAsia="Times New Roman" w:cs="Times New Roman"/>
          <w:sz w:val="24"/>
          <w:szCs w:val="24"/>
        </w:rPr>
        <w:t>Тестирование производительности: проверка того, что программное обеспечение может обрабатывать ожидаемую рабочую нагрузку</w:t>
      </w:r>
    </w:p>
    <w:p xmlns:wp14="http://schemas.microsoft.com/office/word/2010/wordml" w:rsidRPr="00F86285" w:rsidR="004C5ADA" w:rsidP="71E803AF" w:rsidRDefault="004C5ADA" w14:paraId="7E16657E" wp14:textId="0FE200DE">
      <w:pPr>
        <w:pStyle w:val="a3"/>
        <w:numPr>
          <w:ilvl w:val="0"/>
          <w:numId w:val="18"/>
        </w:numPr>
        <w:suppressLineNumbers w:val="0"/>
        <w:bidi w:val="0"/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65047D8F">
        <w:rPr>
          <w:rFonts w:ascii="Times New Roman" w:hAnsi="Times New Roman" w:eastAsia="Times New Roman" w:cs="Times New Roman"/>
          <w:sz w:val="24"/>
          <w:szCs w:val="24"/>
        </w:rPr>
        <w:t>Нагрузочное тестирование: проверка того, что программное обеспечение может обрабатывать пиковые нагрузки</w:t>
      </w:r>
    </w:p>
    <w:p xmlns:wp14="http://schemas.microsoft.com/office/word/2010/wordml" w:rsidRPr="00F86285" w:rsidR="004C5ADA" w:rsidP="71E803AF" w:rsidRDefault="004C5ADA" w14:paraId="5AFE7F4A" wp14:textId="207BDCB1">
      <w:pPr>
        <w:pStyle w:val="a3"/>
        <w:numPr>
          <w:ilvl w:val="0"/>
          <w:numId w:val="18"/>
        </w:numPr>
        <w:suppressLineNumbers w:val="0"/>
        <w:bidi w:val="0"/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65047D8F">
        <w:rPr>
          <w:rFonts w:ascii="Times New Roman" w:hAnsi="Times New Roman" w:eastAsia="Times New Roman" w:cs="Times New Roman"/>
          <w:sz w:val="24"/>
          <w:szCs w:val="24"/>
        </w:rPr>
        <w:t>Тестирование безопасности: проверка того, что программное обеспечение устойчиво к кибератакам и другим угрозам безопасности</w:t>
      </w:r>
    </w:p>
    <w:p xmlns:wp14="http://schemas.microsoft.com/office/word/2010/wordml" w:rsidRPr="00F86285" w:rsidR="004C5ADA" w:rsidP="71E803AF" w:rsidRDefault="004C5ADA" w14:paraId="2CB1E75E" wp14:textId="24F7F8A9">
      <w:pPr>
        <w:pStyle w:val="a3"/>
        <w:numPr>
          <w:ilvl w:val="0"/>
          <w:numId w:val="18"/>
        </w:numPr>
        <w:suppressLineNumbers w:val="0"/>
        <w:bidi w:val="0"/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65047D8F">
        <w:rPr>
          <w:rFonts w:ascii="Times New Roman" w:hAnsi="Times New Roman" w:eastAsia="Times New Roman" w:cs="Times New Roman"/>
          <w:sz w:val="24"/>
          <w:szCs w:val="24"/>
        </w:rPr>
        <w:t>Тестирование удобства использования: проверка того, что программное обеспечение простое в использовании и понятное</w:t>
      </w:r>
    </w:p>
    <w:p w:rsidR="71E803AF" w:rsidP="71E803AF" w:rsidRDefault="71E803AF" w14:paraId="2FDE2F3A" w14:textId="6E9DAB50">
      <w:pPr>
        <w:pStyle w:val="a3"/>
        <w:suppressLineNumbers w:val="0"/>
        <w:bidi w:val="0"/>
        <w:spacing w:before="0" w:beforeAutospacing="off" w:after="160" w:afterAutospacing="off" w:line="360" w:lineRule="auto"/>
        <w:ind w:left="72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F713AF4" w:rsidP="71E803AF" w:rsidRDefault="0F713AF4" w14:paraId="0D5BA187" w14:textId="7981437B">
      <w:pPr>
        <w:pStyle w:val="a3"/>
        <w:suppressLineNumbers w:val="0"/>
        <w:bidi w:val="0"/>
        <w:spacing w:before="0" w:beforeAutospacing="off" w:after="160" w:afterAutospacing="off" w:line="360" w:lineRule="auto"/>
        <w:ind w:left="72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0F713AF4">
        <w:rPr>
          <w:rFonts w:ascii="Times New Roman" w:hAnsi="Times New Roman" w:eastAsia="Times New Roman" w:cs="Times New Roman"/>
          <w:sz w:val="24"/>
          <w:szCs w:val="24"/>
        </w:rPr>
        <w:t>Стратегии тестирования:</w:t>
      </w:r>
    </w:p>
    <w:p w:rsidR="55224293" w:rsidP="71E803AF" w:rsidRDefault="55224293" w14:paraId="39619553" w14:textId="02A8CC29">
      <w:pPr>
        <w:pStyle w:val="a3"/>
        <w:numPr>
          <w:ilvl w:val="0"/>
          <w:numId w:val="19"/>
        </w:numPr>
        <w:suppressLineNumbers w:val="0"/>
        <w:bidi w:val="0"/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55224293">
        <w:rPr>
          <w:rFonts w:ascii="Times New Roman" w:hAnsi="Times New Roman" w:eastAsia="Times New Roman" w:cs="Times New Roman"/>
          <w:sz w:val="24"/>
          <w:szCs w:val="24"/>
        </w:rPr>
        <w:t>Тестирование черного ящика: фокусируется на функциональных возможностях системы и не учитывает внутреннюю структуру.</w:t>
      </w:r>
    </w:p>
    <w:p w:rsidR="55224293" w:rsidP="71E803AF" w:rsidRDefault="55224293" w14:paraId="17E0603B" w14:textId="6027FA0B">
      <w:pPr>
        <w:pStyle w:val="a3"/>
        <w:numPr>
          <w:ilvl w:val="0"/>
          <w:numId w:val="19"/>
        </w:numPr>
        <w:suppressLineNumbers w:val="0"/>
        <w:bidi w:val="0"/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55224293">
        <w:rPr>
          <w:rFonts w:ascii="Times New Roman" w:hAnsi="Times New Roman" w:eastAsia="Times New Roman" w:cs="Times New Roman"/>
          <w:sz w:val="24"/>
          <w:szCs w:val="24"/>
        </w:rPr>
        <w:t>Тестирование белого ящика: анализирует внутреннюю структуру системы и сосредотачивается на логике и алгоритмах.</w:t>
      </w:r>
    </w:p>
    <w:p w:rsidR="55224293" w:rsidP="71E803AF" w:rsidRDefault="55224293" w14:paraId="2BE91D4F" w14:textId="5B9DB7DD">
      <w:pPr>
        <w:pStyle w:val="a3"/>
        <w:numPr>
          <w:ilvl w:val="0"/>
          <w:numId w:val="19"/>
        </w:numPr>
        <w:suppressLineNumbers w:val="0"/>
        <w:bidi w:val="0"/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55224293">
        <w:rPr>
          <w:rFonts w:ascii="Times New Roman" w:hAnsi="Times New Roman" w:eastAsia="Times New Roman" w:cs="Times New Roman"/>
          <w:sz w:val="24"/>
          <w:szCs w:val="24"/>
        </w:rPr>
        <w:t>Единичное тестирование: тестирует отдельные модули или компоненты.</w:t>
      </w:r>
    </w:p>
    <w:p w:rsidR="55224293" w:rsidP="71E803AF" w:rsidRDefault="55224293" w14:paraId="19CFE609" w14:textId="5A9FC4CD">
      <w:pPr>
        <w:pStyle w:val="a3"/>
        <w:numPr>
          <w:ilvl w:val="0"/>
          <w:numId w:val="19"/>
        </w:numPr>
        <w:suppressLineNumbers w:val="0"/>
        <w:bidi w:val="0"/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55224293">
        <w:rPr>
          <w:rFonts w:ascii="Times New Roman" w:hAnsi="Times New Roman" w:eastAsia="Times New Roman" w:cs="Times New Roman"/>
          <w:sz w:val="24"/>
          <w:szCs w:val="24"/>
        </w:rPr>
        <w:t>Интеграционное тестирование: проверяет взаимодействие между несколькими модулями.</w:t>
      </w:r>
    </w:p>
    <w:p w:rsidR="55224293" w:rsidP="71E803AF" w:rsidRDefault="55224293" w14:paraId="717CC0AF" w14:textId="5328683E">
      <w:pPr>
        <w:pStyle w:val="a3"/>
        <w:numPr>
          <w:ilvl w:val="0"/>
          <w:numId w:val="19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1E803AF" w:rsidR="55224293">
        <w:rPr>
          <w:rFonts w:ascii="Times New Roman" w:hAnsi="Times New Roman" w:eastAsia="Times New Roman" w:cs="Times New Roman"/>
          <w:sz w:val="24"/>
          <w:szCs w:val="24"/>
        </w:rPr>
        <w:t>Тестирование эквивалентности: разделяет входные данные на эквивалентные классы и тестирует один член каждого класса.</w:t>
      </w:r>
    </w:p>
    <w:p w:rsidR="55224293" w:rsidP="71E803AF" w:rsidRDefault="55224293" w14:paraId="61822ED3" w14:textId="587F4B8B">
      <w:pPr>
        <w:pStyle w:val="a3"/>
        <w:numPr>
          <w:ilvl w:val="0"/>
          <w:numId w:val="19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1E803AF" w:rsidR="55224293">
        <w:rPr>
          <w:rFonts w:ascii="Times New Roman" w:hAnsi="Times New Roman" w:eastAsia="Times New Roman" w:cs="Times New Roman"/>
          <w:sz w:val="24"/>
          <w:szCs w:val="24"/>
        </w:rPr>
        <w:t>Граничное тестирование: тестирует входные данные в крайних точках и за их пределами.</w:t>
      </w:r>
    </w:p>
    <w:p w:rsidR="55224293" w:rsidP="71E803AF" w:rsidRDefault="55224293" w14:paraId="01BACA4A" w14:textId="36B35C96">
      <w:pPr>
        <w:pStyle w:val="a3"/>
        <w:numPr>
          <w:ilvl w:val="0"/>
          <w:numId w:val="19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1E803AF" w:rsidR="55224293">
        <w:rPr>
          <w:rFonts w:ascii="Times New Roman" w:hAnsi="Times New Roman" w:eastAsia="Times New Roman" w:cs="Times New Roman"/>
          <w:sz w:val="24"/>
          <w:szCs w:val="24"/>
        </w:rPr>
        <w:t>Тестирование сценариев: разрабатывает последовательности тестов, которые представляют реальные сценарии использования.</w:t>
      </w:r>
    </w:p>
    <w:p xmlns:wp14="http://schemas.microsoft.com/office/word/2010/wordml" w:rsidRPr="00F86285" w:rsidR="004C5ADA" w:rsidP="10D65BAD" w:rsidRDefault="004C5ADA" w14:paraId="69F32647" wp14:textId="7DD7E74E">
      <w:pPr>
        <w:pStyle w:val="a3"/>
        <w:suppressLineNumbers w:val="0"/>
        <w:bidi w:val="0"/>
        <w:spacing w:before="0" w:beforeAutospacing="off" w:after="160" w:afterAutospacing="off" w:line="360" w:lineRule="auto"/>
        <w:ind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Pr="00F86285" w:rsidR="004C5ADA" w:rsidP="10D65BAD" w:rsidRDefault="004C5ADA" w14:paraId="5F02A802" wp14:textId="550F268E">
      <w:pPr>
        <w:pStyle w:val="a3"/>
        <w:suppressLineNumbers w:val="0"/>
        <w:bidi w:val="0"/>
        <w:spacing w:before="0" w:beforeAutospacing="off" w:after="160" w:afterAutospacing="off" w:line="360" w:lineRule="auto"/>
        <w:ind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0D65BAD" w:rsidR="680037D5">
        <w:rPr>
          <w:rFonts w:ascii="Times New Roman" w:hAnsi="Times New Roman" w:eastAsia="Times New Roman" w:cs="Times New Roman"/>
          <w:sz w:val="24"/>
          <w:szCs w:val="24"/>
        </w:rPr>
        <w:t>Таблица 10 - Т</w:t>
      </w:r>
      <w:r w:rsidRPr="10D65BAD" w:rsidR="79A9E732">
        <w:rPr>
          <w:rFonts w:ascii="Times New Roman" w:hAnsi="Times New Roman" w:eastAsia="Times New Roman" w:cs="Times New Roman"/>
          <w:sz w:val="24"/>
          <w:szCs w:val="24"/>
        </w:rPr>
        <w:t>ест-дизайн:</w:t>
      </w:r>
    </w:p>
    <w:tbl>
      <w:tblPr>
        <w:tblStyle w:val="TableGridLight"/>
        <w:bidiVisual w:val="0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511"/>
        <w:gridCol w:w="2480"/>
        <w:gridCol w:w="1976"/>
        <w:gridCol w:w="2375"/>
        <w:gridCol w:w="695"/>
        <w:gridCol w:w="589"/>
      </w:tblGrid>
      <w:tr w:rsidR="10D65BAD" w:rsidTr="71E803AF" w14:paraId="42972024">
        <w:trPr>
          <w:trHeight w:val="818"/>
        </w:trPr>
        <w:tc>
          <w:tcPr>
            <w:tcW w:w="511" w:type="dxa"/>
            <w:tcMar/>
          </w:tcPr>
          <w:p w:rsidR="3280C22D" w:rsidP="10D65BAD" w:rsidRDefault="3280C22D" w14:paraId="736C4AF3" w14:textId="3BBC7D9B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10D65BAD" w:rsidR="3280C22D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№</w:t>
            </w:r>
          </w:p>
        </w:tc>
        <w:tc>
          <w:tcPr>
            <w:tcW w:w="2480" w:type="dxa"/>
            <w:tcMar/>
          </w:tcPr>
          <w:p w:rsidR="3280C22D" w:rsidP="10D65BAD" w:rsidRDefault="3280C22D" w14:paraId="3A2804BD" w14:textId="33DC7BC6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10D65BAD" w:rsidR="3280C22D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Входные данные</w:t>
            </w:r>
          </w:p>
        </w:tc>
        <w:tc>
          <w:tcPr>
            <w:tcW w:w="1976" w:type="dxa"/>
            <w:tcMar/>
          </w:tcPr>
          <w:p w:rsidR="3280C22D" w:rsidP="10D65BAD" w:rsidRDefault="3280C22D" w14:paraId="22A23C4E" w14:textId="30346BBD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10D65BAD" w:rsidR="3280C22D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Ожидаемый результат</w:t>
            </w:r>
          </w:p>
        </w:tc>
        <w:tc>
          <w:tcPr>
            <w:tcW w:w="2375" w:type="dxa"/>
            <w:tcMar/>
          </w:tcPr>
          <w:p w:rsidR="3280C22D" w:rsidP="10D65BAD" w:rsidRDefault="3280C22D" w14:paraId="36F9642D" w14:textId="386ACEA8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10D65BAD" w:rsidR="3280C22D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Фактический результат</w:t>
            </w:r>
          </w:p>
        </w:tc>
        <w:tc>
          <w:tcPr>
            <w:tcW w:w="1284" w:type="dxa"/>
            <w:gridSpan w:val="2"/>
            <w:tcMar/>
          </w:tcPr>
          <w:p w:rsidR="42D48C39" w:rsidP="10D65BAD" w:rsidRDefault="42D48C39" w14:paraId="0CDCC031" w14:textId="71C24871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10D65BAD" w:rsidR="42D48C39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Примечания</w:t>
            </w:r>
          </w:p>
        </w:tc>
      </w:tr>
      <w:tr w:rsidR="10D65BAD" w:rsidTr="71E803AF" w14:paraId="7C2EB32E">
        <w:trPr>
          <w:trHeight w:val="300"/>
        </w:trPr>
        <w:tc>
          <w:tcPr>
            <w:tcW w:w="511" w:type="dxa"/>
            <w:tcMar/>
          </w:tcPr>
          <w:p w:rsidR="42D48C39" w:rsidP="10D65BAD" w:rsidRDefault="42D48C39" w14:paraId="0F51565C" w14:textId="1BA3EF3C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42D48C39"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2480" w:type="dxa"/>
            <w:tcMar/>
          </w:tcPr>
          <w:p w:rsidR="42D48C39" w:rsidP="10D65BAD" w:rsidRDefault="42D48C39" w14:paraId="0006FD43" w14:textId="53491956">
            <w:pPr>
              <w:pStyle w:val="a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42D48C39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навигационной панел</w:t>
            </w:r>
            <w:r w:rsidRPr="10D65BAD" w:rsidR="6F711C8D">
              <w:rPr>
                <w:rFonts w:ascii="Times New Roman" w:hAnsi="Times New Roman" w:eastAsia="Times New Roman" w:cs="Times New Roman"/>
                <w:sz w:val="24"/>
                <w:szCs w:val="24"/>
              </w:rPr>
              <w:t>и</w:t>
            </w:r>
          </w:p>
        </w:tc>
        <w:tc>
          <w:tcPr>
            <w:tcW w:w="1976" w:type="dxa"/>
            <w:tcMar/>
          </w:tcPr>
          <w:p w:rsidR="6F711C8D" w:rsidP="10D65BAD" w:rsidRDefault="6F711C8D" w14:paraId="10EA4340" w14:textId="3E7D6E0B">
            <w:pPr>
              <w:pStyle w:val="a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6F711C8D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навигационной панели</w:t>
            </w:r>
          </w:p>
        </w:tc>
        <w:tc>
          <w:tcPr>
            <w:tcW w:w="2375" w:type="dxa"/>
            <w:tcMar/>
          </w:tcPr>
          <w:p w:rsidR="10D65BAD" w:rsidP="71E803AF" w:rsidRDefault="10D65BAD" w14:paraId="59AE5992" w14:textId="3844DD47">
            <w:pPr>
              <w:pStyle w:val="a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5C6838B7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навигационной панели</w:t>
            </w:r>
          </w:p>
        </w:tc>
        <w:tc>
          <w:tcPr>
            <w:tcW w:w="695" w:type="dxa"/>
            <w:tcMar/>
          </w:tcPr>
          <w:p w:rsidR="10D65BAD" w:rsidP="10D65BAD" w:rsidRDefault="10D65BAD" w14:paraId="65A4F359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62385DBC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1A0E224A">
        <w:trPr>
          <w:trHeight w:val="300"/>
        </w:trPr>
        <w:tc>
          <w:tcPr>
            <w:tcW w:w="511" w:type="dxa"/>
            <w:tcMar/>
          </w:tcPr>
          <w:p w:rsidR="42D48C39" w:rsidP="10D65BAD" w:rsidRDefault="42D48C39" w14:paraId="3FD0AE71" w14:textId="590D6042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42D48C39"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2480" w:type="dxa"/>
            <w:tcMar/>
          </w:tcPr>
          <w:p w:rsidR="42D48C39" w:rsidP="10D65BAD" w:rsidRDefault="42D48C39" w14:paraId="59C56F08" w14:textId="702F7907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42D48C39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Наличие всех разделов в навигационной панели (Все товары, Кошки, Собаки, Рыбы и </w:t>
            </w:r>
            <w:r w:rsidRPr="10D65BAD" w:rsidR="42D48C39">
              <w:rPr>
                <w:rFonts w:ascii="Times New Roman" w:hAnsi="Times New Roman" w:eastAsia="Times New Roman" w:cs="Times New Roman"/>
                <w:sz w:val="24"/>
                <w:szCs w:val="24"/>
              </w:rPr>
              <w:t>рептилии,</w:t>
            </w:r>
            <w:r w:rsidRPr="10D65BAD" w:rsidR="4EA0851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10D65BAD" w:rsidR="42D48C39">
              <w:rPr>
                <w:rFonts w:ascii="Times New Roman" w:hAnsi="Times New Roman" w:eastAsia="Times New Roman" w:cs="Times New Roman"/>
                <w:sz w:val="24"/>
                <w:szCs w:val="24"/>
              </w:rPr>
              <w:t>Птицы</w:t>
            </w:r>
            <w:r w:rsidRPr="10D65BAD" w:rsidR="42D48C39">
              <w:rPr>
                <w:rFonts w:ascii="Times New Roman" w:hAnsi="Times New Roman" w:eastAsia="Times New Roman" w:cs="Times New Roman"/>
                <w:sz w:val="24"/>
                <w:szCs w:val="24"/>
              </w:rPr>
              <w:t>, Грызуны)</w:t>
            </w:r>
          </w:p>
        </w:tc>
        <w:tc>
          <w:tcPr>
            <w:tcW w:w="1976" w:type="dxa"/>
            <w:tcMar/>
          </w:tcPr>
          <w:p w:rsidR="10D65BAD" w:rsidP="71E803AF" w:rsidRDefault="10D65BAD" w14:paraId="13B8D7EC" w14:textId="67F5BD59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41F2EE4E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всех разделов в навигационной панели (Все товары, Кошки, Собаки, Рыбы и рептилии, Птицы, Грызуны)</w:t>
            </w:r>
          </w:p>
        </w:tc>
        <w:tc>
          <w:tcPr>
            <w:tcW w:w="2375" w:type="dxa"/>
            <w:tcMar/>
          </w:tcPr>
          <w:p w:rsidR="68ADEDDB" w:rsidP="10D65BAD" w:rsidRDefault="68ADEDDB" w14:paraId="03C719CC" w14:textId="702F7907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68ADEDDB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всех разделов в навигационной панели (Все товары, Кошки, Собаки, Рыбы и рептилии, Птицы, Грызуны)</w:t>
            </w:r>
          </w:p>
          <w:p w:rsidR="10D65BAD" w:rsidP="10D65BAD" w:rsidRDefault="10D65BAD" w14:paraId="2470A6DC" w14:textId="67DE843D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695" w:type="dxa"/>
            <w:tcMar/>
          </w:tcPr>
          <w:p w:rsidR="10D65BAD" w:rsidP="10D65BAD" w:rsidRDefault="10D65BAD" w14:paraId="3F073612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10BA4218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2CC5A896">
        <w:trPr>
          <w:trHeight w:val="300"/>
        </w:trPr>
        <w:tc>
          <w:tcPr>
            <w:tcW w:w="511" w:type="dxa"/>
            <w:tcMar/>
          </w:tcPr>
          <w:p w:rsidR="42D48C39" w:rsidP="10D65BAD" w:rsidRDefault="42D48C39" w14:paraId="21353F1D" w14:textId="7621A868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42D48C39"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2480" w:type="dxa"/>
            <w:tcMar/>
          </w:tcPr>
          <w:p w:rsidR="75298161" w:rsidP="10D65BAD" w:rsidRDefault="75298161" w14:paraId="5BBC10D4" w14:textId="345E10BB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75298161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футера (подвал сайта)</w:t>
            </w:r>
          </w:p>
        </w:tc>
        <w:tc>
          <w:tcPr>
            <w:tcW w:w="1976" w:type="dxa"/>
            <w:tcMar/>
          </w:tcPr>
          <w:p w:rsidR="10D65BAD" w:rsidP="71E803AF" w:rsidRDefault="10D65BAD" w14:paraId="30087F95" w14:textId="03AF9A25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5DE39375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футера (подвал сайта)</w:t>
            </w:r>
          </w:p>
        </w:tc>
        <w:tc>
          <w:tcPr>
            <w:tcW w:w="2375" w:type="dxa"/>
            <w:tcMar/>
          </w:tcPr>
          <w:p w:rsidR="10D65BAD" w:rsidP="71E803AF" w:rsidRDefault="10D65BAD" w14:paraId="3FAD08A8" w14:textId="7015CB5C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5DE39375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футера (подвал сайта)</w:t>
            </w:r>
          </w:p>
        </w:tc>
        <w:tc>
          <w:tcPr>
            <w:tcW w:w="695" w:type="dxa"/>
            <w:tcMar/>
          </w:tcPr>
          <w:p w:rsidR="10D65BAD" w:rsidP="10D65BAD" w:rsidRDefault="10D65BAD" w14:paraId="61CBF6DD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54667690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5C928CD4">
        <w:trPr>
          <w:trHeight w:val="300"/>
        </w:trPr>
        <w:tc>
          <w:tcPr>
            <w:tcW w:w="511" w:type="dxa"/>
            <w:tcMar/>
          </w:tcPr>
          <w:p w:rsidR="42D48C39" w:rsidP="10D65BAD" w:rsidRDefault="42D48C39" w14:paraId="66ACDC29" w14:textId="4A412F64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42D48C39">
              <w:rPr>
                <w:rFonts w:ascii="Times New Roman" w:hAnsi="Times New Roman"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2480" w:type="dxa"/>
            <w:tcMar/>
          </w:tcPr>
          <w:p w:rsidR="1F96BF1E" w:rsidP="10D65BAD" w:rsidRDefault="1F96BF1E" w14:paraId="0D86C67F" w14:textId="23860D68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540B19A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Наличие ссылок </w:t>
            </w:r>
            <w:r w:rsidRPr="71E803AF" w:rsidR="540B19A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на </w:t>
            </w:r>
            <w:r w:rsidRPr="71E803AF" w:rsidR="094FD866">
              <w:rPr>
                <w:rFonts w:ascii="Times New Roman" w:hAnsi="Times New Roman" w:eastAsia="Times New Roman" w:cs="Times New Roman"/>
                <w:sz w:val="24"/>
                <w:szCs w:val="24"/>
              </w:rPr>
              <w:t>вспомогательные</w:t>
            </w:r>
            <w:r w:rsidRPr="71E803AF" w:rsidR="540B19A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статьи в футере (</w:t>
            </w:r>
            <w:r w:rsidRPr="71E803AF" w:rsidR="4A354D7D">
              <w:rPr>
                <w:rFonts w:ascii="Times New Roman" w:hAnsi="Times New Roman" w:eastAsia="Times New Roman" w:cs="Times New Roman"/>
                <w:sz w:val="24"/>
                <w:szCs w:val="24"/>
              </w:rPr>
              <w:t>К</w:t>
            </w:r>
            <w:r w:rsidRPr="71E803AF" w:rsidR="540B19AE">
              <w:rPr>
                <w:rFonts w:ascii="Times New Roman" w:hAnsi="Times New Roman" w:eastAsia="Times New Roman" w:cs="Times New Roman"/>
                <w:sz w:val="24"/>
                <w:szCs w:val="24"/>
              </w:rPr>
              <w:t>ак сделать заказ</w:t>
            </w:r>
            <w:r w:rsidRPr="71E803AF" w:rsidR="540B19A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, </w:t>
            </w:r>
            <w:r w:rsidRPr="71E803AF" w:rsidR="23B9FD09">
              <w:rPr>
                <w:rFonts w:ascii="Times New Roman" w:hAnsi="Times New Roman" w:eastAsia="Times New Roman" w:cs="Times New Roman"/>
                <w:sz w:val="24"/>
                <w:szCs w:val="24"/>
              </w:rPr>
              <w:t>О</w:t>
            </w:r>
            <w:r w:rsidRPr="71E803AF" w:rsidR="540B19A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мага</w:t>
            </w:r>
            <w:r w:rsidRPr="71E803AF" w:rsidR="5809A6F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зине и </w:t>
            </w:r>
            <w:r w:rsidRPr="71E803AF" w:rsidR="5809A6FA">
              <w:rPr>
                <w:rFonts w:ascii="Times New Roman" w:hAnsi="Times New Roman" w:eastAsia="Times New Roman" w:cs="Times New Roman"/>
                <w:sz w:val="24"/>
                <w:szCs w:val="24"/>
              </w:rPr>
              <w:t>т.д</w:t>
            </w:r>
            <w:r w:rsidRPr="71E803AF" w:rsidR="540B19AE">
              <w:rPr>
                <w:rFonts w:ascii="Times New Roman" w:hAnsi="Times New Roman" w:eastAsia="Times New Roman" w:cs="Times New Roman"/>
                <w:sz w:val="24"/>
                <w:szCs w:val="24"/>
              </w:rPr>
              <w:t>)</w:t>
            </w:r>
          </w:p>
        </w:tc>
        <w:tc>
          <w:tcPr>
            <w:tcW w:w="1976" w:type="dxa"/>
            <w:tcMar/>
          </w:tcPr>
          <w:p w:rsidR="10D65BAD" w:rsidP="71E803AF" w:rsidRDefault="10D65BAD" w14:paraId="0D8943CE" w14:textId="613FDA47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08717B19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Наличие ссылок на </w:t>
            </w:r>
            <w:r w:rsidRPr="71E803AF" w:rsidR="21F9713C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вспомогательные </w:t>
            </w:r>
            <w:r w:rsidRPr="71E803AF" w:rsidR="08717B19">
              <w:rPr>
                <w:rFonts w:ascii="Times New Roman" w:hAnsi="Times New Roman" w:eastAsia="Times New Roman" w:cs="Times New Roman"/>
                <w:sz w:val="24"/>
                <w:szCs w:val="24"/>
              </w:rPr>
              <w:t>статьи в футере (Как сделать заказ</w:t>
            </w:r>
            <w:r w:rsidRPr="71E803AF" w:rsidR="08717B19">
              <w:rPr>
                <w:rFonts w:ascii="Times New Roman" w:hAnsi="Times New Roman" w:eastAsia="Times New Roman" w:cs="Times New Roman"/>
                <w:sz w:val="24"/>
                <w:szCs w:val="24"/>
              </w:rPr>
              <w:t>, О</w:t>
            </w:r>
            <w:r w:rsidRPr="71E803AF" w:rsidR="08717B19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магазине и </w:t>
            </w:r>
            <w:r w:rsidRPr="71E803AF" w:rsidR="08717B19">
              <w:rPr>
                <w:rFonts w:ascii="Times New Roman" w:hAnsi="Times New Roman" w:eastAsia="Times New Roman" w:cs="Times New Roman"/>
                <w:sz w:val="24"/>
                <w:szCs w:val="24"/>
              </w:rPr>
              <w:t>т.д</w:t>
            </w:r>
            <w:r w:rsidRPr="71E803AF" w:rsidR="08717B19">
              <w:rPr>
                <w:rFonts w:ascii="Times New Roman" w:hAnsi="Times New Roman" w:eastAsia="Times New Roman" w:cs="Times New Roman"/>
                <w:sz w:val="24"/>
                <w:szCs w:val="24"/>
              </w:rPr>
              <w:t>)</w:t>
            </w:r>
          </w:p>
        </w:tc>
        <w:tc>
          <w:tcPr>
            <w:tcW w:w="2375" w:type="dxa"/>
            <w:tcMar/>
          </w:tcPr>
          <w:p w:rsidR="52A97E15" w:rsidP="10D65BAD" w:rsidRDefault="52A97E15" w14:paraId="5B13BDDA" w14:textId="30198A69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08717B19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Наличие ссылок </w:t>
            </w:r>
            <w:r w:rsidRPr="71E803AF" w:rsidR="08717B19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на </w:t>
            </w:r>
            <w:r w:rsidRPr="71E803AF" w:rsidR="6BDC14BC">
              <w:rPr>
                <w:rFonts w:ascii="Times New Roman" w:hAnsi="Times New Roman" w:eastAsia="Times New Roman" w:cs="Times New Roman"/>
                <w:sz w:val="24"/>
                <w:szCs w:val="24"/>
              </w:rPr>
              <w:t>вспомогательные</w:t>
            </w:r>
            <w:r w:rsidRPr="71E803AF" w:rsidR="6BDC14BC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71E803AF" w:rsidR="08717B19">
              <w:rPr>
                <w:rFonts w:ascii="Times New Roman" w:hAnsi="Times New Roman" w:eastAsia="Times New Roman" w:cs="Times New Roman"/>
                <w:sz w:val="24"/>
                <w:szCs w:val="24"/>
              </w:rPr>
              <w:t>статьи в футере (Как сделать заказ</w:t>
            </w:r>
            <w:r w:rsidRPr="71E803AF" w:rsidR="08717B19">
              <w:rPr>
                <w:rFonts w:ascii="Times New Roman" w:hAnsi="Times New Roman" w:eastAsia="Times New Roman" w:cs="Times New Roman"/>
                <w:sz w:val="24"/>
                <w:szCs w:val="24"/>
              </w:rPr>
              <w:t>, О</w:t>
            </w:r>
            <w:r w:rsidRPr="71E803AF" w:rsidR="08717B19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магазине и </w:t>
            </w:r>
            <w:r w:rsidRPr="71E803AF" w:rsidR="08717B19">
              <w:rPr>
                <w:rFonts w:ascii="Times New Roman" w:hAnsi="Times New Roman" w:eastAsia="Times New Roman" w:cs="Times New Roman"/>
                <w:sz w:val="24"/>
                <w:szCs w:val="24"/>
              </w:rPr>
              <w:t>т.д</w:t>
            </w:r>
            <w:r w:rsidRPr="71E803AF" w:rsidR="08717B19">
              <w:rPr>
                <w:rFonts w:ascii="Times New Roman" w:hAnsi="Times New Roman" w:eastAsia="Times New Roman" w:cs="Times New Roman"/>
                <w:sz w:val="24"/>
                <w:szCs w:val="24"/>
              </w:rPr>
              <w:t>)</w:t>
            </w:r>
          </w:p>
          <w:p w:rsidR="10D65BAD" w:rsidP="10D65BAD" w:rsidRDefault="10D65BAD" w14:paraId="531719A6" w14:textId="22C63B63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695" w:type="dxa"/>
            <w:tcMar/>
          </w:tcPr>
          <w:p w:rsidR="10D65BAD" w:rsidP="10D65BAD" w:rsidRDefault="10D65BAD" w14:paraId="43A60A3A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506AEC82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78D66511">
        <w:trPr>
          <w:trHeight w:val="300"/>
        </w:trPr>
        <w:tc>
          <w:tcPr>
            <w:tcW w:w="511" w:type="dxa"/>
            <w:tcMar/>
          </w:tcPr>
          <w:p w:rsidR="42D48C39" w:rsidP="10D65BAD" w:rsidRDefault="42D48C39" w14:paraId="65F668EC" w14:textId="146CCEF2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42D48C39">
              <w:rPr>
                <w:rFonts w:ascii="Times New Roman" w:hAnsi="Times New Roman"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2480" w:type="dxa"/>
            <w:tcMar/>
          </w:tcPr>
          <w:p w:rsidR="6C97DCE5" w:rsidP="10D65BAD" w:rsidRDefault="6C97DCE5" w14:paraId="4001ADEB" w14:textId="5E5E3B62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6C97DCE5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корзины</w:t>
            </w:r>
          </w:p>
        </w:tc>
        <w:tc>
          <w:tcPr>
            <w:tcW w:w="1976" w:type="dxa"/>
            <w:tcMar/>
          </w:tcPr>
          <w:p w:rsidR="77AA9289" w:rsidP="10D65BAD" w:rsidRDefault="77AA9289" w14:paraId="63822D8D" w14:textId="10AD2290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77AA9289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корзины</w:t>
            </w:r>
          </w:p>
        </w:tc>
        <w:tc>
          <w:tcPr>
            <w:tcW w:w="2375" w:type="dxa"/>
            <w:tcMar/>
          </w:tcPr>
          <w:p w:rsidR="77AA9289" w:rsidP="10D65BAD" w:rsidRDefault="77AA9289" w14:paraId="670AAEB3" w14:textId="5E5E3B62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77AA9289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корзины</w:t>
            </w:r>
          </w:p>
          <w:p w:rsidR="10D65BAD" w:rsidP="10D65BAD" w:rsidRDefault="10D65BAD" w14:paraId="63CBB280" w14:textId="43B53748">
            <w:pPr>
              <w:pStyle w:val="a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695" w:type="dxa"/>
            <w:tcMar/>
          </w:tcPr>
          <w:p w:rsidR="10D65BAD" w:rsidP="10D65BAD" w:rsidRDefault="10D65BAD" w14:paraId="17A87C30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03B23DF0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33A26D30">
        <w:trPr>
          <w:trHeight w:val="300"/>
        </w:trPr>
        <w:tc>
          <w:tcPr>
            <w:tcW w:w="511" w:type="dxa"/>
            <w:tcMar/>
          </w:tcPr>
          <w:p w:rsidR="42D48C39" w:rsidP="10D65BAD" w:rsidRDefault="42D48C39" w14:paraId="2CA1F572" w14:textId="09FA94C5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42D48C39">
              <w:rPr>
                <w:rFonts w:ascii="Times New Roman" w:hAnsi="Times New Roman" w:eastAsia="Times New Roman" w:cs="Times New Roman"/>
                <w:sz w:val="24"/>
                <w:szCs w:val="24"/>
              </w:rPr>
              <w:t>6</w:t>
            </w:r>
          </w:p>
        </w:tc>
        <w:tc>
          <w:tcPr>
            <w:tcW w:w="2480" w:type="dxa"/>
            <w:tcMar/>
          </w:tcPr>
          <w:p w:rsidR="3CB22448" w:rsidP="10D65BAD" w:rsidRDefault="3CB22448" w14:paraId="1071B17F" w14:textId="77EAA2A0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3CB22448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Наличие </w:t>
            </w:r>
            <w:r w:rsidRPr="10D65BAD" w:rsidR="3CB22448">
              <w:rPr>
                <w:rFonts w:ascii="Times New Roman" w:hAnsi="Times New Roman" w:eastAsia="Times New Roman" w:cs="Times New Roman"/>
                <w:sz w:val="24"/>
                <w:szCs w:val="24"/>
              </w:rPr>
              <w:t>раздела</w:t>
            </w:r>
            <w:r w:rsidRPr="10D65BAD" w:rsidR="3CB22448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Избранное</w:t>
            </w:r>
          </w:p>
        </w:tc>
        <w:tc>
          <w:tcPr>
            <w:tcW w:w="1976" w:type="dxa"/>
            <w:tcMar/>
          </w:tcPr>
          <w:p w:rsidR="5515CB7F" w:rsidP="10D65BAD" w:rsidRDefault="5515CB7F" w14:paraId="05A62473" w14:textId="52DCC09D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5515CB7F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раздела Избранное</w:t>
            </w:r>
          </w:p>
        </w:tc>
        <w:tc>
          <w:tcPr>
            <w:tcW w:w="2375" w:type="dxa"/>
            <w:tcMar/>
          </w:tcPr>
          <w:p w:rsidR="5515CB7F" w:rsidP="10D65BAD" w:rsidRDefault="5515CB7F" w14:paraId="49A9D2B9" w14:textId="019CCE31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5515CB7F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раздела Избранное</w:t>
            </w:r>
          </w:p>
        </w:tc>
        <w:tc>
          <w:tcPr>
            <w:tcW w:w="695" w:type="dxa"/>
            <w:tcMar/>
          </w:tcPr>
          <w:p w:rsidR="10D65BAD" w:rsidP="10D65BAD" w:rsidRDefault="10D65BAD" w14:paraId="5D88EE23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68113FF8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06D2CD9C">
        <w:trPr>
          <w:trHeight w:val="300"/>
        </w:trPr>
        <w:tc>
          <w:tcPr>
            <w:tcW w:w="511" w:type="dxa"/>
            <w:tcMar/>
          </w:tcPr>
          <w:p w:rsidR="42D48C39" w:rsidP="10D65BAD" w:rsidRDefault="42D48C39" w14:paraId="3157180A" w14:textId="39BA11A8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42D48C39">
              <w:rPr>
                <w:rFonts w:ascii="Times New Roman" w:hAnsi="Times New Roman" w:eastAsia="Times New Roman" w:cs="Times New Roman"/>
                <w:sz w:val="24"/>
                <w:szCs w:val="24"/>
              </w:rPr>
              <w:t>7</w:t>
            </w:r>
          </w:p>
        </w:tc>
        <w:tc>
          <w:tcPr>
            <w:tcW w:w="2480" w:type="dxa"/>
            <w:tcMar/>
          </w:tcPr>
          <w:p w:rsidR="2063C401" w:rsidP="10D65BAD" w:rsidRDefault="2063C401" w14:paraId="130E4595" w14:textId="3D2D986E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2063C401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ф</w:t>
            </w:r>
            <w:r w:rsidRPr="10D65BAD" w:rsidR="474B9F7F">
              <w:rPr>
                <w:rFonts w:ascii="Times New Roman" w:hAnsi="Times New Roman" w:eastAsia="Times New Roman" w:cs="Times New Roman"/>
                <w:sz w:val="24"/>
                <w:szCs w:val="24"/>
              </w:rPr>
              <w:t>орм</w:t>
            </w:r>
            <w:r w:rsidRPr="10D65BAD" w:rsidR="07D99315">
              <w:rPr>
                <w:rFonts w:ascii="Times New Roman" w:hAnsi="Times New Roman" w:eastAsia="Times New Roman" w:cs="Times New Roman"/>
                <w:sz w:val="24"/>
                <w:szCs w:val="24"/>
              </w:rPr>
              <w:t>ы</w:t>
            </w:r>
            <w:r w:rsidRPr="10D65BAD" w:rsidR="474B9F7F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регистрации</w:t>
            </w:r>
          </w:p>
        </w:tc>
        <w:tc>
          <w:tcPr>
            <w:tcW w:w="1976" w:type="dxa"/>
            <w:tcMar/>
          </w:tcPr>
          <w:p w:rsidR="10D65BAD" w:rsidP="71E803AF" w:rsidRDefault="10D65BAD" w14:paraId="6BAD9494" w14:textId="410384FC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6A2CB974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формы регистрации</w:t>
            </w:r>
          </w:p>
        </w:tc>
        <w:tc>
          <w:tcPr>
            <w:tcW w:w="2375" w:type="dxa"/>
            <w:tcMar/>
          </w:tcPr>
          <w:p w:rsidR="10D65BAD" w:rsidP="71E803AF" w:rsidRDefault="10D65BAD" w14:paraId="6D6CDA2B" w14:textId="15863531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6A2CB974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формы регистрации</w:t>
            </w:r>
          </w:p>
        </w:tc>
        <w:tc>
          <w:tcPr>
            <w:tcW w:w="695" w:type="dxa"/>
            <w:tcMar/>
          </w:tcPr>
          <w:p w:rsidR="10D65BAD" w:rsidP="10D65BAD" w:rsidRDefault="10D65BAD" w14:paraId="14416925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4C57566B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25FF3621">
        <w:trPr>
          <w:trHeight w:val="300"/>
        </w:trPr>
        <w:tc>
          <w:tcPr>
            <w:tcW w:w="511" w:type="dxa"/>
            <w:tcMar/>
          </w:tcPr>
          <w:p w:rsidR="42D48C39" w:rsidP="10D65BAD" w:rsidRDefault="42D48C39" w14:paraId="60E63172" w14:textId="488BE73C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42D48C39">
              <w:rPr>
                <w:rFonts w:ascii="Times New Roman" w:hAnsi="Times New Roman" w:eastAsia="Times New Roman" w:cs="Times New Roman"/>
                <w:sz w:val="24"/>
                <w:szCs w:val="24"/>
              </w:rPr>
              <w:t>8</w:t>
            </w:r>
          </w:p>
        </w:tc>
        <w:tc>
          <w:tcPr>
            <w:tcW w:w="2480" w:type="dxa"/>
            <w:tcMar/>
          </w:tcPr>
          <w:p w:rsidR="1CBA9398" w:rsidP="10D65BAD" w:rsidRDefault="1CBA9398" w14:paraId="0C253A42" w14:textId="50248A34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1CBA9398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формы</w:t>
            </w:r>
            <w:r w:rsidRPr="10D65BAD" w:rsidR="2015739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входа</w:t>
            </w:r>
          </w:p>
        </w:tc>
        <w:tc>
          <w:tcPr>
            <w:tcW w:w="1976" w:type="dxa"/>
            <w:tcMar/>
          </w:tcPr>
          <w:p w:rsidR="10D65BAD" w:rsidP="71E803AF" w:rsidRDefault="10D65BAD" w14:paraId="344247B1" w14:textId="036AC074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43181436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формы входа</w:t>
            </w:r>
          </w:p>
        </w:tc>
        <w:tc>
          <w:tcPr>
            <w:tcW w:w="2375" w:type="dxa"/>
            <w:tcMar/>
          </w:tcPr>
          <w:p w:rsidR="10D65BAD" w:rsidP="71E803AF" w:rsidRDefault="10D65BAD" w14:paraId="09802B64" w14:textId="047BA86C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43181436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формы входа</w:t>
            </w:r>
          </w:p>
        </w:tc>
        <w:tc>
          <w:tcPr>
            <w:tcW w:w="695" w:type="dxa"/>
            <w:tcMar/>
          </w:tcPr>
          <w:p w:rsidR="10D65BAD" w:rsidP="10D65BAD" w:rsidRDefault="10D65BAD" w14:paraId="0696CB77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74ABAAF7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7755E9A9">
        <w:trPr>
          <w:trHeight w:val="300"/>
        </w:trPr>
        <w:tc>
          <w:tcPr>
            <w:tcW w:w="511" w:type="dxa"/>
            <w:tcMar/>
          </w:tcPr>
          <w:p w:rsidR="42D48C39" w:rsidP="10D65BAD" w:rsidRDefault="42D48C39" w14:paraId="4133B966" w14:textId="27C326B4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42D48C39">
              <w:rPr>
                <w:rFonts w:ascii="Times New Roman" w:hAnsi="Times New Roman" w:eastAsia="Times New Roman" w:cs="Times New Roman"/>
                <w:sz w:val="24"/>
                <w:szCs w:val="24"/>
              </w:rPr>
              <w:t>9</w:t>
            </w:r>
          </w:p>
        </w:tc>
        <w:tc>
          <w:tcPr>
            <w:tcW w:w="2480" w:type="dxa"/>
            <w:tcMar/>
          </w:tcPr>
          <w:p w:rsidR="046A19A0" w:rsidP="10D65BAD" w:rsidRDefault="046A19A0" w14:paraId="66CDA1A6" w14:textId="66A966F0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046A19A0">
              <w:rPr>
                <w:rFonts w:ascii="Times New Roman" w:hAnsi="Times New Roman" w:eastAsia="Times New Roman" w:cs="Times New Roman"/>
                <w:sz w:val="24"/>
                <w:szCs w:val="24"/>
              </w:rPr>
              <w:t>Валидация полей в форме регистрации</w:t>
            </w:r>
          </w:p>
        </w:tc>
        <w:tc>
          <w:tcPr>
            <w:tcW w:w="1976" w:type="dxa"/>
            <w:tcMar/>
          </w:tcPr>
          <w:p w:rsidR="10D65BAD" w:rsidP="71E803AF" w:rsidRDefault="10D65BAD" w14:paraId="697FDF9D" w14:textId="69883357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45D3D388">
              <w:rPr>
                <w:rFonts w:ascii="Times New Roman" w:hAnsi="Times New Roman" w:eastAsia="Times New Roman" w:cs="Times New Roman"/>
                <w:sz w:val="24"/>
                <w:szCs w:val="24"/>
              </w:rPr>
              <w:t>Валидация полей в форме регистрации</w:t>
            </w:r>
          </w:p>
        </w:tc>
        <w:tc>
          <w:tcPr>
            <w:tcW w:w="2375" w:type="dxa"/>
            <w:tcMar/>
          </w:tcPr>
          <w:p w:rsidR="0D541A4D" w:rsidP="10D65BAD" w:rsidRDefault="0D541A4D" w14:paraId="7D439F68" w14:textId="66A966F0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0D541A4D">
              <w:rPr>
                <w:rFonts w:ascii="Times New Roman" w:hAnsi="Times New Roman" w:eastAsia="Times New Roman" w:cs="Times New Roman"/>
                <w:sz w:val="24"/>
                <w:szCs w:val="24"/>
              </w:rPr>
              <w:t>Валидация полей в форме регистрации</w:t>
            </w:r>
          </w:p>
          <w:p w:rsidR="10D65BAD" w:rsidP="10D65BAD" w:rsidRDefault="10D65BAD" w14:paraId="3B3A0069" w14:textId="3F15A39C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695" w:type="dxa"/>
            <w:tcMar/>
          </w:tcPr>
          <w:p w:rsidR="10D65BAD" w:rsidP="10D65BAD" w:rsidRDefault="10D65BAD" w14:paraId="297D0DF7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1E3B8A19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500AF405">
        <w:trPr>
          <w:trHeight w:val="300"/>
        </w:trPr>
        <w:tc>
          <w:tcPr>
            <w:tcW w:w="511" w:type="dxa"/>
            <w:tcMar/>
          </w:tcPr>
          <w:p w:rsidR="42D48C39" w:rsidP="10D65BAD" w:rsidRDefault="42D48C39" w14:paraId="3AE1AA1B" w14:textId="2448E5D7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42D48C39">
              <w:rPr>
                <w:rFonts w:ascii="Times New Roman" w:hAnsi="Times New Roman" w:eastAsia="Times New Roman" w:cs="Times New Roman"/>
                <w:sz w:val="24"/>
                <w:szCs w:val="24"/>
              </w:rPr>
              <w:t>10</w:t>
            </w:r>
          </w:p>
        </w:tc>
        <w:tc>
          <w:tcPr>
            <w:tcW w:w="2480" w:type="dxa"/>
            <w:tcMar/>
          </w:tcPr>
          <w:p w:rsidR="52BFAE8C" w:rsidP="10D65BAD" w:rsidRDefault="52BFAE8C" w14:paraId="480107DA" w14:textId="5DCF3DCA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52BFAE8C">
              <w:rPr>
                <w:rFonts w:ascii="Times New Roman" w:hAnsi="Times New Roman" w:eastAsia="Times New Roman" w:cs="Times New Roman"/>
                <w:sz w:val="24"/>
                <w:szCs w:val="24"/>
              </w:rPr>
              <w:t>Запись нового пользователя в БД происходит корректно (после регистрации)</w:t>
            </w:r>
          </w:p>
        </w:tc>
        <w:tc>
          <w:tcPr>
            <w:tcW w:w="1976" w:type="dxa"/>
            <w:tcMar/>
          </w:tcPr>
          <w:p w:rsidR="10D65BAD" w:rsidP="71E803AF" w:rsidRDefault="10D65BAD" w14:paraId="3D333FA0" w14:textId="332C95F4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0DF2E19D">
              <w:rPr>
                <w:rFonts w:ascii="Times New Roman" w:hAnsi="Times New Roman" w:eastAsia="Times New Roman" w:cs="Times New Roman"/>
                <w:sz w:val="24"/>
                <w:szCs w:val="24"/>
              </w:rPr>
              <w:t>Запись нового пользователя в БД происходит корректно (после регистрации)</w:t>
            </w:r>
          </w:p>
        </w:tc>
        <w:tc>
          <w:tcPr>
            <w:tcW w:w="2375" w:type="dxa"/>
            <w:tcMar/>
          </w:tcPr>
          <w:p w:rsidR="23AFA5BF" w:rsidP="10D65BAD" w:rsidRDefault="23AFA5BF" w14:paraId="40CC2B52" w14:textId="5DCF3DCA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23AFA5BF">
              <w:rPr>
                <w:rFonts w:ascii="Times New Roman" w:hAnsi="Times New Roman" w:eastAsia="Times New Roman" w:cs="Times New Roman"/>
                <w:sz w:val="24"/>
                <w:szCs w:val="24"/>
              </w:rPr>
              <w:t>Запись нового пользователя в БД происходит корректно (после регистрации)</w:t>
            </w:r>
          </w:p>
          <w:p w:rsidR="10D65BAD" w:rsidP="10D65BAD" w:rsidRDefault="10D65BAD" w14:paraId="2C2FEFB2" w14:textId="108E5480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695" w:type="dxa"/>
            <w:tcMar/>
          </w:tcPr>
          <w:p w:rsidR="10D65BAD" w:rsidP="10D65BAD" w:rsidRDefault="10D65BAD" w14:paraId="0F9F893D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7DFBCFBC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0E33D453">
        <w:trPr>
          <w:trHeight w:val="300"/>
        </w:trPr>
        <w:tc>
          <w:tcPr>
            <w:tcW w:w="511" w:type="dxa"/>
            <w:tcMar/>
          </w:tcPr>
          <w:p w:rsidR="52BFAE8C" w:rsidP="10D65BAD" w:rsidRDefault="52BFAE8C" w14:paraId="7B1E6412" w14:textId="29255BAC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52BFAE8C">
              <w:rPr>
                <w:rFonts w:ascii="Times New Roman" w:hAnsi="Times New Roman" w:eastAsia="Times New Roman" w:cs="Times New Roman"/>
                <w:sz w:val="24"/>
                <w:szCs w:val="24"/>
              </w:rPr>
              <w:t>11</w:t>
            </w:r>
          </w:p>
        </w:tc>
        <w:tc>
          <w:tcPr>
            <w:tcW w:w="2480" w:type="dxa"/>
            <w:tcMar/>
          </w:tcPr>
          <w:p w:rsidR="52BFAE8C" w:rsidP="10D65BAD" w:rsidRDefault="52BFAE8C" w14:paraId="43CC378A" w14:textId="09701FEA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52BFAE8C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Авторизация </w:t>
            </w:r>
            <w:r w:rsidRPr="10D65BAD" w:rsidR="52BFAE8C">
              <w:rPr>
                <w:rFonts w:ascii="Times New Roman" w:hAnsi="Times New Roman" w:eastAsia="Times New Roman" w:cs="Times New Roman"/>
                <w:sz w:val="24"/>
                <w:szCs w:val="24"/>
              </w:rPr>
              <w:t>работает</w:t>
            </w:r>
            <w:r w:rsidRPr="10D65BAD" w:rsidR="52BFAE8C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корректно (форма входа)</w:t>
            </w:r>
          </w:p>
        </w:tc>
        <w:tc>
          <w:tcPr>
            <w:tcW w:w="1976" w:type="dxa"/>
            <w:tcMar/>
          </w:tcPr>
          <w:p w:rsidR="10D65BAD" w:rsidP="71E803AF" w:rsidRDefault="10D65BAD" w14:paraId="65B3B5BA" w14:textId="3710FD6C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4D9A9F20">
              <w:rPr>
                <w:rFonts w:ascii="Times New Roman" w:hAnsi="Times New Roman" w:eastAsia="Times New Roman" w:cs="Times New Roman"/>
                <w:sz w:val="24"/>
                <w:szCs w:val="24"/>
              </w:rPr>
              <w:t>Авторизация работает корректно (форма входа)</w:t>
            </w:r>
          </w:p>
        </w:tc>
        <w:tc>
          <w:tcPr>
            <w:tcW w:w="2375" w:type="dxa"/>
            <w:tcMar/>
          </w:tcPr>
          <w:p w:rsidR="2DCE1AFF" w:rsidP="10D65BAD" w:rsidRDefault="2DCE1AFF" w14:paraId="78517568" w14:textId="09701FEA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2DCE1AFF">
              <w:rPr>
                <w:rFonts w:ascii="Times New Roman" w:hAnsi="Times New Roman" w:eastAsia="Times New Roman" w:cs="Times New Roman"/>
                <w:sz w:val="24"/>
                <w:szCs w:val="24"/>
              </w:rPr>
              <w:t>Авторизация работает корректно (форма входа)</w:t>
            </w:r>
          </w:p>
          <w:p w:rsidR="10D65BAD" w:rsidP="10D65BAD" w:rsidRDefault="10D65BAD" w14:paraId="3995A740" w14:textId="7BA07E1E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695" w:type="dxa"/>
            <w:tcMar/>
          </w:tcPr>
          <w:p w:rsidR="10D65BAD" w:rsidP="10D65BAD" w:rsidRDefault="10D65BAD" w14:paraId="5752E217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59BBF16F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6D777F66">
        <w:trPr>
          <w:trHeight w:val="300"/>
        </w:trPr>
        <w:tc>
          <w:tcPr>
            <w:tcW w:w="511" w:type="dxa"/>
            <w:tcMar/>
          </w:tcPr>
          <w:p w:rsidR="52BFAE8C" w:rsidP="10D65BAD" w:rsidRDefault="52BFAE8C" w14:paraId="1463D135" w14:textId="55A6FEDC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52BFAE8C">
              <w:rPr>
                <w:rFonts w:ascii="Times New Roman" w:hAnsi="Times New Roman" w:eastAsia="Times New Roman" w:cs="Times New Roman"/>
                <w:sz w:val="24"/>
                <w:szCs w:val="24"/>
              </w:rPr>
              <w:t>12</w:t>
            </w:r>
          </w:p>
        </w:tc>
        <w:tc>
          <w:tcPr>
            <w:tcW w:w="2480" w:type="dxa"/>
            <w:tcMar/>
          </w:tcPr>
          <w:p w:rsidR="52BFAE8C" w:rsidP="10D65BAD" w:rsidRDefault="52BFAE8C" w14:paraId="5632B638" w14:textId="455CAF9B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C4C4C"/>
                <w:sz w:val="24"/>
                <w:szCs w:val="24"/>
                <w:lang w:val="ru-RU"/>
              </w:rPr>
            </w:pPr>
            <w:r w:rsidRPr="10D65BAD" w:rsidR="52BFAE8C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Товары добавляются в корзину при клике на кнопку </w:t>
            </w:r>
            <w:r w:rsidRPr="10D65BAD" w:rsidR="37FBB5C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4C4C4C"/>
                <w:sz w:val="24"/>
                <w:szCs w:val="24"/>
                <w:lang w:val="ru-RU"/>
              </w:rPr>
              <w:t>«</w:t>
            </w:r>
            <w:r w:rsidRPr="10D65BAD" w:rsidR="52BFAE8C">
              <w:rPr>
                <w:rFonts w:ascii="Times New Roman" w:hAnsi="Times New Roman" w:eastAsia="Times New Roman" w:cs="Times New Roman"/>
                <w:sz w:val="24"/>
                <w:szCs w:val="24"/>
              </w:rPr>
              <w:t>В</w:t>
            </w:r>
            <w:r w:rsidRPr="10D65BAD" w:rsidR="52BFAE8C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корзину</w:t>
            </w:r>
            <w:r w:rsidRPr="10D65BAD" w:rsidR="55FE406A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4C4C4C"/>
                <w:sz w:val="24"/>
                <w:szCs w:val="24"/>
                <w:lang w:val="ru-RU"/>
              </w:rPr>
              <w:t>»</w:t>
            </w:r>
          </w:p>
        </w:tc>
        <w:tc>
          <w:tcPr>
            <w:tcW w:w="1976" w:type="dxa"/>
            <w:tcMar/>
          </w:tcPr>
          <w:p w:rsidR="10D65BAD" w:rsidP="71E803AF" w:rsidRDefault="10D65BAD" w14:paraId="16514AA8" w14:textId="201EF48D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C4C4C"/>
                <w:sz w:val="24"/>
                <w:szCs w:val="24"/>
                <w:lang w:val="ru-RU"/>
              </w:rPr>
            </w:pPr>
            <w:r w:rsidRPr="71E803AF" w:rsidR="72A90FCF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Товары добавляются в корзину при клике на кнопку </w:t>
            </w:r>
            <w:r w:rsidRPr="71E803AF" w:rsidR="72A90FC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4C4C4C"/>
                <w:sz w:val="24"/>
                <w:szCs w:val="24"/>
                <w:lang w:val="ru-RU"/>
              </w:rPr>
              <w:t>«</w:t>
            </w:r>
            <w:r w:rsidRPr="71E803AF" w:rsidR="72A90FCF">
              <w:rPr>
                <w:rFonts w:ascii="Times New Roman" w:hAnsi="Times New Roman" w:eastAsia="Times New Roman" w:cs="Times New Roman"/>
                <w:sz w:val="24"/>
                <w:szCs w:val="24"/>
              </w:rPr>
              <w:t>В корзину</w:t>
            </w:r>
            <w:r w:rsidRPr="71E803AF" w:rsidR="72A90FC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4C4C4C"/>
                <w:sz w:val="24"/>
                <w:szCs w:val="24"/>
                <w:lang w:val="ru-RU"/>
              </w:rPr>
              <w:t>»</w:t>
            </w:r>
          </w:p>
        </w:tc>
        <w:tc>
          <w:tcPr>
            <w:tcW w:w="2375" w:type="dxa"/>
            <w:tcMar/>
          </w:tcPr>
          <w:p w:rsidR="7303F339" w:rsidP="10D65BAD" w:rsidRDefault="7303F339" w14:paraId="3008ABA6" w14:textId="455CAF9B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C4C4C"/>
                <w:sz w:val="24"/>
                <w:szCs w:val="24"/>
                <w:lang w:val="ru-RU"/>
              </w:rPr>
            </w:pPr>
            <w:r w:rsidRPr="10D65BAD" w:rsidR="7303F339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Товары добавляются в корзину при клике на кнопку </w:t>
            </w:r>
            <w:r w:rsidRPr="10D65BAD" w:rsidR="7303F339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4C4C4C"/>
                <w:sz w:val="24"/>
                <w:szCs w:val="24"/>
                <w:lang w:val="ru-RU"/>
              </w:rPr>
              <w:t>«</w:t>
            </w:r>
            <w:r w:rsidRPr="10D65BAD" w:rsidR="7303F339">
              <w:rPr>
                <w:rFonts w:ascii="Times New Roman" w:hAnsi="Times New Roman" w:eastAsia="Times New Roman" w:cs="Times New Roman"/>
                <w:sz w:val="24"/>
                <w:szCs w:val="24"/>
              </w:rPr>
              <w:t>В корзину</w:t>
            </w:r>
            <w:r w:rsidRPr="10D65BAD" w:rsidR="7303F339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4C4C4C"/>
                <w:sz w:val="24"/>
                <w:szCs w:val="24"/>
                <w:lang w:val="ru-RU"/>
              </w:rPr>
              <w:t>»</w:t>
            </w:r>
          </w:p>
          <w:p w:rsidR="10D65BAD" w:rsidP="10D65BAD" w:rsidRDefault="10D65BAD" w14:paraId="43BD0308" w14:textId="355DC0CA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695" w:type="dxa"/>
            <w:tcMar/>
          </w:tcPr>
          <w:p w:rsidR="10D65BAD" w:rsidP="10D65BAD" w:rsidRDefault="10D65BAD" w14:paraId="70B0824A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5736E3C8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4C4F1C5E">
        <w:trPr>
          <w:trHeight w:val="300"/>
        </w:trPr>
        <w:tc>
          <w:tcPr>
            <w:tcW w:w="511" w:type="dxa"/>
            <w:tcMar/>
          </w:tcPr>
          <w:p w:rsidR="52BFAE8C" w:rsidP="10D65BAD" w:rsidRDefault="52BFAE8C" w14:paraId="384C2140" w14:textId="100E477B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52BFAE8C">
              <w:rPr>
                <w:rFonts w:ascii="Times New Roman" w:hAnsi="Times New Roman" w:eastAsia="Times New Roman" w:cs="Times New Roman"/>
                <w:sz w:val="24"/>
                <w:szCs w:val="24"/>
              </w:rPr>
              <w:t>13</w:t>
            </w:r>
          </w:p>
        </w:tc>
        <w:tc>
          <w:tcPr>
            <w:tcW w:w="2480" w:type="dxa"/>
            <w:tcMar/>
          </w:tcPr>
          <w:p w:rsidR="40421C2D" w:rsidP="10D65BAD" w:rsidRDefault="40421C2D" w14:paraId="35321078" w14:textId="1967E2B9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C4C4C"/>
                <w:sz w:val="24"/>
                <w:szCs w:val="24"/>
                <w:lang w:val="ru-RU"/>
              </w:rPr>
            </w:pPr>
            <w:r w:rsidRPr="10D65BAD" w:rsidR="40421C2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Товары добавляются </w:t>
            </w:r>
            <w:r w:rsidRPr="10D65BAD" w:rsidR="40421C2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в  </w:t>
            </w:r>
            <w:r w:rsidRPr="10D65BAD" w:rsidR="5A19675E">
              <w:rPr>
                <w:rFonts w:ascii="Times New Roman" w:hAnsi="Times New Roman" w:eastAsia="Times New Roman" w:cs="Times New Roman"/>
                <w:sz w:val="24"/>
                <w:szCs w:val="24"/>
              </w:rPr>
              <w:t>И</w:t>
            </w:r>
            <w:r w:rsidRPr="10D65BAD" w:rsidR="40421C2D">
              <w:rPr>
                <w:rFonts w:ascii="Times New Roman" w:hAnsi="Times New Roman" w:eastAsia="Times New Roman" w:cs="Times New Roman"/>
                <w:sz w:val="24"/>
                <w:szCs w:val="24"/>
              </w:rPr>
              <w:t>збранное</w:t>
            </w:r>
            <w:r w:rsidRPr="10D65BAD" w:rsidR="40421C2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при клике на кнопку </w:t>
            </w:r>
            <w:r w:rsidRPr="10D65BAD" w:rsidR="40421C2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4C4C4C"/>
                <w:sz w:val="24"/>
                <w:szCs w:val="24"/>
                <w:lang w:val="ru-RU"/>
              </w:rPr>
              <w:t>«</w:t>
            </w:r>
            <w:r w:rsidRPr="10D65BAD" w:rsidR="40421C2D">
              <w:rPr>
                <w:rFonts w:ascii="Times New Roman" w:hAnsi="Times New Roman" w:eastAsia="Times New Roman" w:cs="Times New Roman"/>
                <w:sz w:val="24"/>
                <w:szCs w:val="24"/>
              </w:rPr>
              <w:t>В избранное</w:t>
            </w:r>
            <w:r w:rsidRPr="10D65BAD" w:rsidR="40421C2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4C4C4C"/>
                <w:sz w:val="24"/>
                <w:szCs w:val="24"/>
                <w:lang w:val="ru-RU"/>
              </w:rPr>
              <w:t>»</w:t>
            </w:r>
          </w:p>
          <w:p w:rsidR="10D65BAD" w:rsidP="10D65BAD" w:rsidRDefault="10D65BAD" w14:paraId="75A7E835" w14:textId="06B9FFD4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976" w:type="dxa"/>
            <w:tcMar/>
          </w:tcPr>
          <w:p w:rsidR="10D65BAD" w:rsidP="71E803AF" w:rsidRDefault="10D65BAD" w14:paraId="64B58452" w14:textId="4059ACA2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C4C4C"/>
                <w:sz w:val="24"/>
                <w:szCs w:val="24"/>
                <w:lang w:val="ru-RU"/>
              </w:rPr>
            </w:pPr>
            <w:r w:rsidRPr="71E803AF" w:rsidR="60510959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Товары добавляются </w:t>
            </w:r>
            <w:r w:rsidRPr="71E803AF" w:rsidR="60510959">
              <w:rPr>
                <w:rFonts w:ascii="Times New Roman" w:hAnsi="Times New Roman" w:eastAsia="Times New Roman" w:cs="Times New Roman"/>
                <w:sz w:val="24"/>
                <w:szCs w:val="24"/>
              </w:rPr>
              <w:t>в  Избранное</w:t>
            </w:r>
            <w:r w:rsidRPr="71E803AF" w:rsidR="60510959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при клике на кнопку </w:t>
            </w:r>
            <w:r w:rsidRPr="71E803AF" w:rsidR="60510959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4C4C4C"/>
                <w:sz w:val="24"/>
                <w:szCs w:val="24"/>
                <w:lang w:val="ru-RU"/>
              </w:rPr>
              <w:t>«</w:t>
            </w:r>
            <w:r w:rsidRPr="71E803AF" w:rsidR="60510959">
              <w:rPr>
                <w:rFonts w:ascii="Times New Roman" w:hAnsi="Times New Roman" w:eastAsia="Times New Roman" w:cs="Times New Roman"/>
                <w:sz w:val="24"/>
                <w:szCs w:val="24"/>
              </w:rPr>
              <w:t>В избранное</w:t>
            </w:r>
            <w:r w:rsidRPr="71E803AF" w:rsidR="60510959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4C4C4C"/>
                <w:sz w:val="24"/>
                <w:szCs w:val="24"/>
                <w:lang w:val="ru-RU"/>
              </w:rPr>
              <w:t>»</w:t>
            </w:r>
          </w:p>
        </w:tc>
        <w:tc>
          <w:tcPr>
            <w:tcW w:w="2375" w:type="dxa"/>
            <w:tcMar/>
          </w:tcPr>
          <w:p w:rsidR="13C3A8B0" w:rsidP="10D65BAD" w:rsidRDefault="13C3A8B0" w14:paraId="2FF4D9C6" w14:textId="1967E2B9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C4C4C"/>
                <w:sz w:val="24"/>
                <w:szCs w:val="24"/>
                <w:lang w:val="ru-RU"/>
              </w:rPr>
            </w:pPr>
            <w:r w:rsidRPr="10D65BAD" w:rsidR="13C3A8B0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Товары добавляются в  Избранное при клике на кнопку </w:t>
            </w:r>
            <w:r w:rsidRPr="10D65BAD" w:rsidR="13C3A8B0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4C4C4C"/>
                <w:sz w:val="24"/>
                <w:szCs w:val="24"/>
                <w:lang w:val="ru-RU"/>
              </w:rPr>
              <w:t>«</w:t>
            </w:r>
            <w:r w:rsidRPr="10D65BAD" w:rsidR="13C3A8B0">
              <w:rPr>
                <w:rFonts w:ascii="Times New Roman" w:hAnsi="Times New Roman" w:eastAsia="Times New Roman" w:cs="Times New Roman"/>
                <w:sz w:val="24"/>
                <w:szCs w:val="24"/>
              </w:rPr>
              <w:t>В избранное</w:t>
            </w:r>
            <w:r w:rsidRPr="10D65BAD" w:rsidR="13C3A8B0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4C4C4C"/>
                <w:sz w:val="24"/>
                <w:szCs w:val="24"/>
                <w:lang w:val="ru-RU"/>
              </w:rPr>
              <w:t>»</w:t>
            </w:r>
          </w:p>
          <w:p w:rsidR="10D65BAD" w:rsidP="10D65BAD" w:rsidRDefault="10D65BAD" w14:paraId="2C157F7A" w14:textId="0069DCE5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695" w:type="dxa"/>
            <w:tcMar/>
          </w:tcPr>
          <w:p w:rsidR="10D65BAD" w:rsidP="10D65BAD" w:rsidRDefault="10D65BAD" w14:paraId="63613C57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75E69875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3591AB29">
        <w:trPr>
          <w:trHeight w:val="300"/>
        </w:trPr>
        <w:tc>
          <w:tcPr>
            <w:tcW w:w="511" w:type="dxa"/>
            <w:tcMar/>
          </w:tcPr>
          <w:p w:rsidR="52BFAE8C" w:rsidP="10D65BAD" w:rsidRDefault="52BFAE8C" w14:paraId="41D9FCAF" w14:textId="5D6042C4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52BFAE8C">
              <w:rPr>
                <w:rFonts w:ascii="Times New Roman" w:hAnsi="Times New Roman" w:eastAsia="Times New Roman" w:cs="Times New Roman"/>
                <w:sz w:val="24"/>
                <w:szCs w:val="24"/>
              </w:rPr>
              <w:t>14</w:t>
            </w:r>
          </w:p>
        </w:tc>
        <w:tc>
          <w:tcPr>
            <w:tcW w:w="2480" w:type="dxa"/>
            <w:tcMar/>
          </w:tcPr>
          <w:p w:rsidR="23972304" w:rsidP="10D65BAD" w:rsidRDefault="23972304" w14:paraId="0A8EBB7E" w14:textId="60E41F67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23972304">
              <w:rPr>
                <w:rFonts w:ascii="Times New Roman" w:hAnsi="Times New Roman" w:eastAsia="Times New Roman" w:cs="Times New Roman"/>
                <w:sz w:val="24"/>
                <w:szCs w:val="24"/>
              </w:rPr>
              <w:t>Все товары</w:t>
            </w:r>
            <w:r w:rsidRPr="10D65BAD" w:rsidR="23972304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добавленные в </w:t>
            </w:r>
            <w:r w:rsidRPr="10D65BAD" w:rsidR="113F069C">
              <w:rPr>
                <w:rFonts w:ascii="Times New Roman" w:hAnsi="Times New Roman" w:eastAsia="Times New Roman" w:cs="Times New Roman"/>
                <w:sz w:val="24"/>
                <w:szCs w:val="24"/>
              </w:rPr>
              <w:t>И</w:t>
            </w:r>
            <w:r w:rsidRPr="10D65BAD" w:rsidR="23972304">
              <w:rPr>
                <w:rFonts w:ascii="Times New Roman" w:hAnsi="Times New Roman" w:eastAsia="Times New Roman" w:cs="Times New Roman"/>
                <w:sz w:val="24"/>
                <w:szCs w:val="24"/>
              </w:rPr>
              <w:t>збранное отображаются в данном разделе корректно</w:t>
            </w:r>
          </w:p>
        </w:tc>
        <w:tc>
          <w:tcPr>
            <w:tcW w:w="1976" w:type="dxa"/>
            <w:tcMar/>
          </w:tcPr>
          <w:p w:rsidR="10D65BAD" w:rsidP="71E803AF" w:rsidRDefault="10D65BAD" w14:paraId="2593DDDE" w14:textId="45CC792B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019DD3AC">
              <w:rPr>
                <w:rFonts w:ascii="Times New Roman" w:hAnsi="Times New Roman" w:eastAsia="Times New Roman" w:cs="Times New Roman"/>
                <w:sz w:val="24"/>
                <w:szCs w:val="24"/>
              </w:rPr>
              <w:t>Все товары</w:t>
            </w:r>
            <w:r w:rsidRPr="71E803AF" w:rsidR="019DD3AC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добавленные в Избранное отображаются в данном разделе корректно</w:t>
            </w:r>
          </w:p>
        </w:tc>
        <w:tc>
          <w:tcPr>
            <w:tcW w:w="2375" w:type="dxa"/>
            <w:tcMar/>
          </w:tcPr>
          <w:p w:rsidR="10D65BAD" w:rsidP="71E803AF" w:rsidRDefault="10D65BAD" w14:paraId="76D254F3" w14:textId="03BCB95A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019DD3AC">
              <w:rPr>
                <w:rFonts w:ascii="Times New Roman" w:hAnsi="Times New Roman" w:eastAsia="Times New Roman" w:cs="Times New Roman"/>
                <w:sz w:val="24"/>
                <w:szCs w:val="24"/>
              </w:rPr>
              <w:t>Все товары</w:t>
            </w:r>
            <w:r w:rsidRPr="71E803AF" w:rsidR="019DD3AC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добавленные в Избранное отображаются в данном разделе корректно</w:t>
            </w:r>
          </w:p>
        </w:tc>
        <w:tc>
          <w:tcPr>
            <w:tcW w:w="695" w:type="dxa"/>
            <w:tcMar/>
          </w:tcPr>
          <w:p w:rsidR="10D65BAD" w:rsidP="10D65BAD" w:rsidRDefault="10D65BAD" w14:paraId="6EF9CB9D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56378E9C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0B82E5E5">
        <w:trPr>
          <w:trHeight w:val="300"/>
        </w:trPr>
        <w:tc>
          <w:tcPr>
            <w:tcW w:w="511" w:type="dxa"/>
            <w:tcMar/>
          </w:tcPr>
          <w:p w:rsidR="52BFAE8C" w:rsidP="10D65BAD" w:rsidRDefault="52BFAE8C" w14:paraId="11CEAD52" w14:textId="6E1604D3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52BFAE8C">
              <w:rPr>
                <w:rFonts w:ascii="Times New Roman" w:hAnsi="Times New Roman" w:eastAsia="Times New Roman" w:cs="Times New Roman"/>
                <w:sz w:val="24"/>
                <w:szCs w:val="24"/>
              </w:rPr>
              <w:t>15</w:t>
            </w:r>
          </w:p>
        </w:tc>
        <w:tc>
          <w:tcPr>
            <w:tcW w:w="2480" w:type="dxa"/>
            <w:tcMar/>
          </w:tcPr>
          <w:p w:rsidR="5E0EA5AA" w:rsidP="10D65BAD" w:rsidRDefault="5E0EA5AA" w14:paraId="3E5BF1F3" w14:textId="1FE9F031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5E0EA5AA">
              <w:rPr>
                <w:rFonts w:ascii="Times New Roman" w:hAnsi="Times New Roman" w:eastAsia="Times New Roman" w:cs="Times New Roman"/>
                <w:sz w:val="24"/>
                <w:szCs w:val="24"/>
              </w:rPr>
              <w:t>Все товары</w:t>
            </w:r>
            <w:r w:rsidRPr="10D65BAD" w:rsidR="5E0EA5A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добавленные в </w:t>
            </w:r>
            <w:r w:rsidRPr="10D65BAD" w:rsidR="7044CD02">
              <w:rPr>
                <w:rFonts w:ascii="Times New Roman" w:hAnsi="Times New Roman" w:eastAsia="Times New Roman" w:cs="Times New Roman"/>
                <w:sz w:val="24"/>
                <w:szCs w:val="24"/>
              </w:rPr>
              <w:t>К</w:t>
            </w:r>
            <w:r w:rsidRPr="10D65BAD" w:rsidR="5E0EA5AA">
              <w:rPr>
                <w:rFonts w:ascii="Times New Roman" w:hAnsi="Times New Roman" w:eastAsia="Times New Roman" w:cs="Times New Roman"/>
                <w:sz w:val="24"/>
                <w:szCs w:val="24"/>
              </w:rPr>
              <w:t>орзину отображаются в данном разделе корректно</w:t>
            </w:r>
          </w:p>
        </w:tc>
        <w:tc>
          <w:tcPr>
            <w:tcW w:w="1976" w:type="dxa"/>
            <w:tcMar/>
          </w:tcPr>
          <w:p w:rsidR="10D65BAD" w:rsidP="71E803AF" w:rsidRDefault="10D65BAD" w14:paraId="7E6269A3" w14:textId="2B6EF270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0F94EEA6">
              <w:rPr>
                <w:rFonts w:ascii="Times New Roman" w:hAnsi="Times New Roman" w:eastAsia="Times New Roman" w:cs="Times New Roman"/>
                <w:sz w:val="24"/>
                <w:szCs w:val="24"/>
              </w:rPr>
              <w:t>Все товары</w:t>
            </w:r>
            <w:r w:rsidRPr="71E803AF" w:rsidR="0F94EEA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добавленные в Корзину отображаются в данном разделе корректно</w:t>
            </w:r>
          </w:p>
        </w:tc>
        <w:tc>
          <w:tcPr>
            <w:tcW w:w="2375" w:type="dxa"/>
            <w:tcMar/>
          </w:tcPr>
          <w:p w:rsidR="10D65BAD" w:rsidP="71E803AF" w:rsidRDefault="10D65BAD" w14:paraId="0F19329F" w14:textId="4A337393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0F94EEA6">
              <w:rPr>
                <w:rFonts w:ascii="Times New Roman" w:hAnsi="Times New Roman" w:eastAsia="Times New Roman" w:cs="Times New Roman"/>
                <w:sz w:val="24"/>
                <w:szCs w:val="24"/>
              </w:rPr>
              <w:t>Все товары</w:t>
            </w:r>
            <w:r w:rsidRPr="71E803AF" w:rsidR="0F94EEA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добавленные в Корзину отображаются в данном разделе корректно</w:t>
            </w:r>
          </w:p>
        </w:tc>
        <w:tc>
          <w:tcPr>
            <w:tcW w:w="695" w:type="dxa"/>
            <w:tcMar/>
          </w:tcPr>
          <w:p w:rsidR="10D65BAD" w:rsidP="10D65BAD" w:rsidRDefault="10D65BAD" w14:paraId="67732D2C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17C5CE00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20F86A3E">
        <w:trPr>
          <w:trHeight w:val="300"/>
        </w:trPr>
        <w:tc>
          <w:tcPr>
            <w:tcW w:w="511" w:type="dxa"/>
            <w:tcMar/>
          </w:tcPr>
          <w:p w:rsidR="52BFAE8C" w:rsidP="10D65BAD" w:rsidRDefault="52BFAE8C" w14:paraId="34E10A89" w14:textId="6A2FEFC5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52BFAE8C">
              <w:rPr>
                <w:rFonts w:ascii="Times New Roman" w:hAnsi="Times New Roman" w:eastAsia="Times New Roman" w:cs="Times New Roman"/>
                <w:sz w:val="24"/>
                <w:szCs w:val="24"/>
              </w:rPr>
              <w:t>16</w:t>
            </w:r>
          </w:p>
        </w:tc>
        <w:tc>
          <w:tcPr>
            <w:tcW w:w="2480" w:type="dxa"/>
            <w:tcMar/>
          </w:tcPr>
          <w:p w:rsidR="2FD8D2EC" w:rsidP="10D65BAD" w:rsidRDefault="2FD8D2EC" w14:paraId="59C919F6" w14:textId="5F2BD2F7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C4C4C"/>
                <w:sz w:val="24"/>
                <w:szCs w:val="24"/>
                <w:lang w:val="ru-RU"/>
              </w:rPr>
            </w:pPr>
            <w:r w:rsidRPr="10D65BAD" w:rsidR="2FD8D2EC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Кнопка </w:t>
            </w:r>
            <w:r w:rsidRPr="10D65BAD" w:rsidR="2FD8D2EC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ru-RU"/>
              </w:rPr>
              <w:t>«</w:t>
            </w:r>
            <w:r w:rsidRPr="10D65BAD" w:rsidR="2FD8D2E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ru-RU"/>
              </w:rPr>
              <w:t>Удалить» в разделе Корзина работает корректно</w:t>
            </w:r>
          </w:p>
        </w:tc>
        <w:tc>
          <w:tcPr>
            <w:tcW w:w="1976" w:type="dxa"/>
            <w:tcMar/>
          </w:tcPr>
          <w:p w:rsidR="10D65BAD" w:rsidP="71E803AF" w:rsidRDefault="10D65BAD" w14:paraId="636D241C" w14:textId="0719657A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C4C4C"/>
                <w:sz w:val="24"/>
                <w:szCs w:val="24"/>
                <w:lang w:val="ru-RU"/>
              </w:rPr>
            </w:pPr>
            <w:r w:rsidRPr="71E803AF" w:rsidR="1F78251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Кнопка </w:t>
            </w:r>
            <w:r w:rsidRPr="71E803AF" w:rsidR="1F782517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ru-RU"/>
              </w:rPr>
              <w:t>«</w:t>
            </w:r>
            <w:r w:rsidRPr="71E803AF" w:rsidR="1F78251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ru-RU"/>
              </w:rPr>
              <w:t>Удалить» в разделе Корзина работает корректно</w:t>
            </w:r>
          </w:p>
        </w:tc>
        <w:tc>
          <w:tcPr>
            <w:tcW w:w="2375" w:type="dxa"/>
            <w:tcMar/>
          </w:tcPr>
          <w:p w:rsidR="2B472200" w:rsidP="10D65BAD" w:rsidRDefault="2B472200" w14:paraId="457A6876" w14:textId="5F2BD2F7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C4C4C"/>
                <w:sz w:val="24"/>
                <w:szCs w:val="24"/>
                <w:lang w:val="ru-RU"/>
              </w:rPr>
            </w:pPr>
            <w:r w:rsidRPr="10D65BAD" w:rsidR="2B472200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Кнопка </w:t>
            </w:r>
            <w:r w:rsidRPr="10D65BAD" w:rsidR="2B472200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ru-RU"/>
              </w:rPr>
              <w:t>«</w:t>
            </w:r>
            <w:r w:rsidRPr="10D65BAD" w:rsidR="2B47220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ru-RU"/>
              </w:rPr>
              <w:t>Удалить» в разделе Корзина работает корректно</w:t>
            </w:r>
          </w:p>
          <w:p w:rsidR="10D65BAD" w:rsidP="10D65BAD" w:rsidRDefault="10D65BAD" w14:paraId="26824238" w14:textId="008924E4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695" w:type="dxa"/>
            <w:tcMar/>
          </w:tcPr>
          <w:p w:rsidR="10D65BAD" w:rsidP="10D65BAD" w:rsidRDefault="10D65BAD" w14:paraId="6FAA9954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4D408B09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784D99A6">
        <w:trPr>
          <w:trHeight w:val="300"/>
        </w:trPr>
        <w:tc>
          <w:tcPr>
            <w:tcW w:w="511" w:type="dxa"/>
            <w:tcMar/>
          </w:tcPr>
          <w:p w:rsidR="52BFAE8C" w:rsidP="10D65BAD" w:rsidRDefault="52BFAE8C" w14:paraId="7CD975BC" w14:textId="384E2AD8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52BFAE8C">
              <w:rPr>
                <w:rFonts w:ascii="Times New Roman" w:hAnsi="Times New Roman" w:eastAsia="Times New Roman" w:cs="Times New Roman"/>
                <w:sz w:val="24"/>
                <w:szCs w:val="24"/>
              </w:rPr>
              <w:t>17</w:t>
            </w:r>
          </w:p>
        </w:tc>
        <w:tc>
          <w:tcPr>
            <w:tcW w:w="2480" w:type="dxa"/>
            <w:tcMar/>
          </w:tcPr>
          <w:p w:rsidR="56763044" w:rsidP="10D65BAD" w:rsidRDefault="56763044" w14:paraId="017C1362" w14:textId="2FDECEAB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56763044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Наличие ссылок на </w:t>
            </w:r>
            <w:r w:rsidRPr="10D65BAD" w:rsidR="56763044">
              <w:rPr>
                <w:rFonts w:ascii="Times New Roman" w:hAnsi="Times New Roman" w:eastAsia="Times New Roman" w:cs="Times New Roman"/>
                <w:sz w:val="24"/>
                <w:szCs w:val="24"/>
              </w:rPr>
              <w:t>соц.сети</w:t>
            </w:r>
            <w:r w:rsidRPr="10D65BAD" w:rsidR="56763044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в футере (подвал сайта)</w:t>
            </w:r>
          </w:p>
        </w:tc>
        <w:tc>
          <w:tcPr>
            <w:tcW w:w="1976" w:type="dxa"/>
            <w:tcMar/>
          </w:tcPr>
          <w:p w:rsidR="43A08BFA" w:rsidP="10D65BAD" w:rsidRDefault="43A08BFA" w14:paraId="4E67467F" w14:textId="2FDECEAB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43A08BFA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ссылок на соц.сети в футере (подвал сайта)</w:t>
            </w:r>
          </w:p>
          <w:p w:rsidR="10D65BAD" w:rsidP="10D65BAD" w:rsidRDefault="10D65BAD" w14:paraId="67BC3A34" w14:textId="305C3541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2375" w:type="dxa"/>
            <w:tcMar/>
          </w:tcPr>
          <w:p w:rsidR="43A08BFA" w:rsidP="10D65BAD" w:rsidRDefault="43A08BFA" w14:paraId="526D747B" w14:textId="2FDECEAB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43A08BFA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ссылок на соц.сети в футере (подвал сайта)</w:t>
            </w:r>
          </w:p>
          <w:p w:rsidR="10D65BAD" w:rsidP="10D65BAD" w:rsidRDefault="10D65BAD" w14:paraId="4E024151" w14:textId="0C8E1677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695" w:type="dxa"/>
            <w:tcMar/>
          </w:tcPr>
          <w:p w:rsidR="10D65BAD" w:rsidP="10D65BAD" w:rsidRDefault="10D65BAD" w14:paraId="6B79D485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1EE10177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5D6D030B">
        <w:trPr>
          <w:trHeight w:val="300"/>
        </w:trPr>
        <w:tc>
          <w:tcPr>
            <w:tcW w:w="511" w:type="dxa"/>
            <w:tcMar/>
          </w:tcPr>
          <w:p w:rsidR="52BFAE8C" w:rsidP="10D65BAD" w:rsidRDefault="52BFAE8C" w14:paraId="44B31C62" w14:textId="5FC5E425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52BFAE8C">
              <w:rPr>
                <w:rFonts w:ascii="Times New Roman" w:hAnsi="Times New Roman" w:eastAsia="Times New Roman" w:cs="Times New Roman"/>
                <w:sz w:val="24"/>
                <w:szCs w:val="24"/>
              </w:rPr>
              <w:t>18</w:t>
            </w:r>
          </w:p>
        </w:tc>
        <w:tc>
          <w:tcPr>
            <w:tcW w:w="2480" w:type="dxa"/>
            <w:tcMar/>
          </w:tcPr>
          <w:p w:rsidR="0EB58E7F" w:rsidP="10D65BAD" w:rsidRDefault="0EB58E7F" w14:paraId="0F9B8DAC" w14:textId="73964B80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0EB58E7F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раздела Личный кабинет после авторизации</w:t>
            </w:r>
          </w:p>
        </w:tc>
        <w:tc>
          <w:tcPr>
            <w:tcW w:w="1976" w:type="dxa"/>
            <w:tcMar/>
          </w:tcPr>
          <w:p w:rsidR="10D65BAD" w:rsidP="71E803AF" w:rsidRDefault="10D65BAD" w14:paraId="1F541CA9" w14:textId="0A9E956C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7CE66408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раздела Личный кабинет после авторизации</w:t>
            </w:r>
          </w:p>
        </w:tc>
        <w:tc>
          <w:tcPr>
            <w:tcW w:w="2375" w:type="dxa"/>
            <w:tcMar/>
          </w:tcPr>
          <w:p w:rsidR="39EB0FA0" w:rsidP="10D65BAD" w:rsidRDefault="39EB0FA0" w14:paraId="5F14FF66" w14:textId="73964B80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39EB0FA0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раздела Личный кабинет после авторизации</w:t>
            </w:r>
          </w:p>
          <w:p w:rsidR="10D65BAD" w:rsidP="10D65BAD" w:rsidRDefault="10D65BAD" w14:paraId="3DA8775B" w14:textId="13EDFB76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695" w:type="dxa"/>
            <w:tcMar/>
          </w:tcPr>
          <w:p w:rsidR="10D65BAD" w:rsidP="10D65BAD" w:rsidRDefault="10D65BAD" w14:paraId="1D44F280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5B3418F7" w14:textId="076DB8FB">
            <w:pPr>
              <w:pStyle w:val="a3"/>
              <w:bidi w:val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18048258">
        <w:trPr>
          <w:trHeight w:val="300"/>
        </w:trPr>
        <w:tc>
          <w:tcPr>
            <w:tcW w:w="511" w:type="dxa"/>
            <w:tcMar/>
          </w:tcPr>
          <w:p w:rsidR="0EB58E7F" w:rsidP="10D65BAD" w:rsidRDefault="0EB58E7F" w14:paraId="7DDFCAF4" w14:textId="3AD8E1E4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0EB58E7F">
              <w:rPr>
                <w:rFonts w:ascii="Times New Roman" w:hAnsi="Times New Roman" w:eastAsia="Times New Roman" w:cs="Times New Roman"/>
                <w:sz w:val="24"/>
                <w:szCs w:val="24"/>
              </w:rPr>
              <w:t>19</w:t>
            </w:r>
          </w:p>
        </w:tc>
        <w:tc>
          <w:tcPr>
            <w:tcW w:w="2480" w:type="dxa"/>
            <w:tcMar/>
          </w:tcPr>
          <w:p w:rsidR="0598C27E" w:rsidP="10D65BAD" w:rsidRDefault="0598C27E" w14:paraId="156BDCC8" w14:textId="2425E7B4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0598C27E">
              <w:rPr>
                <w:rFonts w:ascii="Times New Roman" w:hAnsi="Times New Roman" w:eastAsia="Times New Roman" w:cs="Times New Roman"/>
                <w:sz w:val="24"/>
                <w:szCs w:val="24"/>
              </w:rPr>
              <w:t>Возможность редактирования профиля в разделе Личный кабинет</w:t>
            </w:r>
          </w:p>
        </w:tc>
        <w:tc>
          <w:tcPr>
            <w:tcW w:w="1976" w:type="dxa"/>
            <w:tcMar/>
          </w:tcPr>
          <w:p w:rsidR="10D65BAD" w:rsidP="10D65BAD" w:rsidRDefault="10D65BAD" w14:paraId="4521693C" w14:textId="55869992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77AD6085">
              <w:rPr>
                <w:rFonts w:ascii="Times New Roman" w:hAnsi="Times New Roman" w:eastAsia="Times New Roman" w:cs="Times New Roman"/>
                <w:sz w:val="24"/>
                <w:szCs w:val="24"/>
              </w:rPr>
              <w:t>Возможность редактирования профиля в разделе Личный кабинет</w:t>
            </w:r>
          </w:p>
        </w:tc>
        <w:tc>
          <w:tcPr>
            <w:tcW w:w="2375" w:type="dxa"/>
            <w:tcMar/>
          </w:tcPr>
          <w:p w:rsidR="78EF878B" w:rsidP="10D65BAD" w:rsidRDefault="78EF878B" w14:paraId="03622359" w14:textId="2425E7B4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78EF878B">
              <w:rPr>
                <w:rFonts w:ascii="Times New Roman" w:hAnsi="Times New Roman" w:eastAsia="Times New Roman" w:cs="Times New Roman"/>
                <w:sz w:val="24"/>
                <w:szCs w:val="24"/>
              </w:rPr>
              <w:t>Возможность редактирования профиля в разделе Личный кабинет</w:t>
            </w:r>
          </w:p>
          <w:p w:rsidR="10D65BAD" w:rsidP="10D65BAD" w:rsidRDefault="10D65BAD" w14:paraId="02D9A384" w14:textId="33EFA059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695" w:type="dxa"/>
            <w:tcMar/>
          </w:tcPr>
          <w:p w:rsidR="10D65BAD" w:rsidP="10D65BAD" w:rsidRDefault="10D65BAD" w14:paraId="23378E50" w14:textId="459884C1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152B2865" w14:textId="2732A7A2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57A5FDE5">
        <w:trPr>
          <w:trHeight w:val="300"/>
        </w:trPr>
        <w:tc>
          <w:tcPr>
            <w:tcW w:w="511" w:type="dxa"/>
            <w:tcMar/>
          </w:tcPr>
          <w:p w:rsidR="0EB58E7F" w:rsidP="10D65BAD" w:rsidRDefault="0EB58E7F" w14:paraId="7886867D" w14:textId="782E4D0D">
            <w:pPr>
              <w:pStyle w:val="a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0EB58E7F">
              <w:rPr>
                <w:rFonts w:ascii="Times New Roman" w:hAnsi="Times New Roman" w:eastAsia="Times New Roman" w:cs="Times New Roman"/>
                <w:sz w:val="24"/>
                <w:szCs w:val="24"/>
              </w:rPr>
              <w:t>20</w:t>
            </w:r>
          </w:p>
        </w:tc>
        <w:tc>
          <w:tcPr>
            <w:tcW w:w="2480" w:type="dxa"/>
            <w:tcMar/>
          </w:tcPr>
          <w:p w:rsidR="56690697" w:rsidP="10D65BAD" w:rsidRDefault="56690697" w14:paraId="79C96EB5" w14:textId="66926336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56690697">
              <w:rPr>
                <w:rFonts w:ascii="Times New Roman" w:hAnsi="Times New Roman" w:eastAsia="Times New Roman" w:cs="Times New Roman"/>
                <w:sz w:val="24"/>
                <w:szCs w:val="24"/>
              </w:rPr>
              <w:t>Возможность оставить отзыв на заказанные ранее товары в Личном кабинете</w:t>
            </w:r>
          </w:p>
        </w:tc>
        <w:tc>
          <w:tcPr>
            <w:tcW w:w="1976" w:type="dxa"/>
            <w:tcMar/>
          </w:tcPr>
          <w:p w:rsidR="10D65BAD" w:rsidP="10D65BAD" w:rsidRDefault="10D65BAD" w14:paraId="50CD77A3" w14:textId="7244D19E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17FFE001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Возможность оставить отзыв </w:t>
            </w:r>
            <w:r w:rsidRPr="71E803AF" w:rsidR="17FFE001">
              <w:rPr>
                <w:rFonts w:ascii="Times New Roman" w:hAnsi="Times New Roman" w:eastAsia="Times New Roman" w:cs="Times New Roman"/>
                <w:sz w:val="24"/>
                <w:szCs w:val="24"/>
              </w:rPr>
              <w:t>на заказанные ранее товары</w:t>
            </w:r>
            <w:r w:rsidRPr="71E803AF" w:rsidR="17FFE001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в Личном кабинете</w:t>
            </w:r>
          </w:p>
        </w:tc>
        <w:tc>
          <w:tcPr>
            <w:tcW w:w="2375" w:type="dxa"/>
            <w:tcMar/>
          </w:tcPr>
          <w:p w:rsidR="3BC81E73" w:rsidP="10D65BAD" w:rsidRDefault="3BC81E73" w14:paraId="0DCA30FF" w14:textId="66926336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3BC81E73">
              <w:rPr>
                <w:rFonts w:ascii="Times New Roman" w:hAnsi="Times New Roman" w:eastAsia="Times New Roman" w:cs="Times New Roman"/>
                <w:sz w:val="24"/>
                <w:szCs w:val="24"/>
              </w:rPr>
              <w:t>Возможность оставить отзыв на заказанные ранее товары в Личном кабинете</w:t>
            </w:r>
          </w:p>
          <w:p w:rsidR="10D65BAD" w:rsidP="10D65BAD" w:rsidRDefault="10D65BAD" w14:paraId="3E11FD2E" w14:textId="60F5BB0C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695" w:type="dxa"/>
            <w:tcMar/>
          </w:tcPr>
          <w:p w:rsidR="10D65BAD" w:rsidP="10D65BAD" w:rsidRDefault="10D65BAD" w14:paraId="6AF49608" w14:textId="076DB8FB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7A319B5D" w14:textId="076DB8FB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1052E157">
        <w:trPr>
          <w:trHeight w:val="300"/>
        </w:trPr>
        <w:tc>
          <w:tcPr>
            <w:tcW w:w="511" w:type="dxa"/>
            <w:tcMar/>
          </w:tcPr>
          <w:p w:rsidR="0EB58E7F" w:rsidP="10D65BAD" w:rsidRDefault="0EB58E7F" w14:paraId="4C7E3417" w14:textId="78F0648C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0EB58E7F">
              <w:rPr>
                <w:rFonts w:ascii="Times New Roman" w:hAnsi="Times New Roman" w:eastAsia="Times New Roman" w:cs="Times New Roman"/>
                <w:sz w:val="24"/>
                <w:szCs w:val="24"/>
              </w:rPr>
              <w:t>21</w:t>
            </w:r>
          </w:p>
        </w:tc>
        <w:tc>
          <w:tcPr>
            <w:tcW w:w="2480" w:type="dxa"/>
            <w:tcMar/>
          </w:tcPr>
          <w:p w:rsidR="0EA75565" w:rsidP="10D65BAD" w:rsidRDefault="0EA75565" w14:paraId="58328FFF" w14:textId="1E664389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0EA75565">
              <w:rPr>
                <w:rFonts w:ascii="Times New Roman" w:hAnsi="Times New Roman" w:eastAsia="Times New Roman" w:cs="Times New Roman"/>
                <w:sz w:val="24"/>
                <w:szCs w:val="24"/>
              </w:rPr>
              <w:t>Корректное отображения отзывов в карточке товара</w:t>
            </w:r>
          </w:p>
        </w:tc>
        <w:tc>
          <w:tcPr>
            <w:tcW w:w="1976" w:type="dxa"/>
            <w:tcMar/>
          </w:tcPr>
          <w:p w:rsidR="10D65BAD" w:rsidP="10D65BAD" w:rsidRDefault="10D65BAD" w14:paraId="0A30C657" w14:textId="5A33DEF1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6ADC492B">
              <w:rPr>
                <w:rFonts w:ascii="Times New Roman" w:hAnsi="Times New Roman" w:eastAsia="Times New Roman" w:cs="Times New Roman"/>
                <w:sz w:val="24"/>
                <w:szCs w:val="24"/>
              </w:rPr>
              <w:t>Корректное отображения отзывов в карточке товара</w:t>
            </w:r>
          </w:p>
        </w:tc>
        <w:tc>
          <w:tcPr>
            <w:tcW w:w="2375" w:type="dxa"/>
            <w:tcMar/>
          </w:tcPr>
          <w:p w:rsidR="10D65BAD" w:rsidP="10D65BAD" w:rsidRDefault="10D65BAD" w14:paraId="360D58A3" w14:textId="006D8876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6ADC492B">
              <w:rPr>
                <w:rFonts w:ascii="Times New Roman" w:hAnsi="Times New Roman" w:eastAsia="Times New Roman" w:cs="Times New Roman"/>
                <w:sz w:val="24"/>
                <w:szCs w:val="24"/>
              </w:rPr>
              <w:t>Корректное отображения отзывов в карточке товара</w:t>
            </w:r>
          </w:p>
        </w:tc>
        <w:tc>
          <w:tcPr>
            <w:tcW w:w="695" w:type="dxa"/>
            <w:tcMar/>
          </w:tcPr>
          <w:p w:rsidR="10D65BAD" w:rsidP="10D65BAD" w:rsidRDefault="10D65BAD" w14:paraId="706AA052" w14:textId="7CF41455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32D28EB8" w14:textId="7B40A0B8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6F4A1978">
        <w:trPr>
          <w:trHeight w:val="1441"/>
        </w:trPr>
        <w:tc>
          <w:tcPr>
            <w:tcW w:w="511" w:type="dxa"/>
            <w:tcMar/>
          </w:tcPr>
          <w:p w:rsidR="0EB58E7F" w:rsidP="10D65BAD" w:rsidRDefault="0EB58E7F" w14:paraId="01B1F9F1" w14:textId="7E7857BB">
            <w:pPr>
              <w:pStyle w:val="a3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10D65BAD" w:rsidR="0EB58E7F">
              <w:rPr>
                <w:rFonts w:ascii="Times New Roman" w:hAnsi="Times New Roman" w:eastAsia="Times New Roman" w:cs="Times New Roman"/>
                <w:sz w:val="24"/>
                <w:szCs w:val="24"/>
              </w:rPr>
              <w:t>22</w:t>
            </w:r>
          </w:p>
        </w:tc>
        <w:tc>
          <w:tcPr>
            <w:tcW w:w="2480" w:type="dxa"/>
            <w:tcMar/>
          </w:tcPr>
          <w:p w:rsidR="396BD9F7" w:rsidP="10D65BAD" w:rsidRDefault="396BD9F7" w14:paraId="7074D0CB" w14:textId="17547708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396BD9F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Наличие кнопки </w:t>
            </w:r>
            <w:r w:rsidRPr="10D65BAD" w:rsidR="396BD9F7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ru-RU"/>
              </w:rPr>
              <w:t>«</w:t>
            </w:r>
            <w:r w:rsidRPr="10D65BAD" w:rsidR="396BD9F7">
              <w:rPr>
                <w:rFonts w:ascii="Times New Roman" w:hAnsi="Times New Roman" w:eastAsia="Times New Roman" w:cs="Times New Roman"/>
                <w:sz w:val="24"/>
                <w:szCs w:val="24"/>
              </w:rPr>
              <w:t>Выход</w:t>
            </w:r>
            <w:r w:rsidRPr="10D65BAD" w:rsidR="396BD9F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ru-RU"/>
              </w:rPr>
              <w:t>»</w:t>
            </w:r>
            <w:r w:rsidRPr="10D65BAD" w:rsidR="396BD9F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в шапке сайта после авторизации</w:t>
            </w:r>
          </w:p>
        </w:tc>
        <w:tc>
          <w:tcPr>
            <w:tcW w:w="1976" w:type="dxa"/>
            <w:tcMar/>
          </w:tcPr>
          <w:p w:rsidR="10D65BAD" w:rsidP="10D65BAD" w:rsidRDefault="10D65BAD" w14:paraId="0FA699DA" w14:textId="01E3FAFA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227E857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Наличие кнопки </w:t>
            </w:r>
            <w:r w:rsidRPr="71E803AF" w:rsidR="227E857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ru-RU"/>
              </w:rPr>
              <w:t>«</w:t>
            </w:r>
            <w:r w:rsidRPr="71E803AF" w:rsidR="227E857B">
              <w:rPr>
                <w:rFonts w:ascii="Times New Roman" w:hAnsi="Times New Roman" w:eastAsia="Times New Roman" w:cs="Times New Roman"/>
                <w:sz w:val="24"/>
                <w:szCs w:val="24"/>
              </w:rPr>
              <w:t>Выход</w:t>
            </w:r>
            <w:r w:rsidRPr="71E803AF" w:rsidR="227E857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ru-RU"/>
              </w:rPr>
              <w:t>»</w:t>
            </w:r>
            <w:r w:rsidRPr="71E803AF" w:rsidR="227E857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в шапке сайта после авторизации</w:t>
            </w:r>
          </w:p>
        </w:tc>
        <w:tc>
          <w:tcPr>
            <w:tcW w:w="2375" w:type="dxa"/>
            <w:tcMar/>
          </w:tcPr>
          <w:p w:rsidR="297F9A10" w:rsidP="10D65BAD" w:rsidRDefault="297F9A10" w14:paraId="030CE91B" w14:textId="17547708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297F9A10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Наличие кнопки </w:t>
            </w:r>
            <w:r w:rsidRPr="10D65BAD" w:rsidR="297F9A10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ru-RU"/>
              </w:rPr>
              <w:t>«</w:t>
            </w:r>
            <w:r w:rsidRPr="10D65BAD" w:rsidR="297F9A10">
              <w:rPr>
                <w:rFonts w:ascii="Times New Roman" w:hAnsi="Times New Roman" w:eastAsia="Times New Roman" w:cs="Times New Roman"/>
                <w:sz w:val="24"/>
                <w:szCs w:val="24"/>
              </w:rPr>
              <w:t>Выход</w:t>
            </w:r>
            <w:r w:rsidRPr="10D65BAD" w:rsidR="297F9A1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ru-RU"/>
              </w:rPr>
              <w:t>»</w:t>
            </w:r>
            <w:r w:rsidRPr="10D65BAD" w:rsidR="297F9A10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в шапке сайта после авторизации</w:t>
            </w:r>
          </w:p>
          <w:p w:rsidR="10D65BAD" w:rsidP="10D65BAD" w:rsidRDefault="10D65BAD" w14:paraId="24FE36B0" w14:textId="43B67BA6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695" w:type="dxa"/>
            <w:tcMar/>
          </w:tcPr>
          <w:p w:rsidR="10D65BAD" w:rsidP="10D65BAD" w:rsidRDefault="10D65BAD" w14:paraId="494A4BB7" w14:textId="459884C1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3B070C64" w14:textId="2732A7A2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15D91604">
        <w:trPr>
          <w:trHeight w:val="300"/>
        </w:trPr>
        <w:tc>
          <w:tcPr>
            <w:tcW w:w="511" w:type="dxa"/>
            <w:tcMar/>
          </w:tcPr>
          <w:p w:rsidR="0B7B26C0" w:rsidP="10D65BAD" w:rsidRDefault="0B7B26C0" w14:paraId="71499D0D" w14:textId="4D55755E">
            <w:pPr>
              <w:pStyle w:val="a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0B7B26C0">
              <w:rPr>
                <w:rFonts w:ascii="Times New Roman" w:hAnsi="Times New Roman" w:eastAsia="Times New Roman" w:cs="Times New Roman"/>
                <w:sz w:val="24"/>
                <w:szCs w:val="24"/>
              </w:rPr>
              <w:t>23</w:t>
            </w:r>
          </w:p>
        </w:tc>
        <w:tc>
          <w:tcPr>
            <w:tcW w:w="2480" w:type="dxa"/>
            <w:tcMar/>
          </w:tcPr>
          <w:p w:rsidR="7AB8BBAB" w:rsidP="10D65BAD" w:rsidRDefault="7AB8BBAB" w14:paraId="2EE6CCF5" w14:textId="7ACBAC0B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7AB8BBA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Кнопка </w:t>
            </w:r>
            <w:r w:rsidRPr="10D65BAD" w:rsidR="7AB8BBA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ru-RU"/>
              </w:rPr>
              <w:t>«</w:t>
            </w:r>
            <w:r w:rsidRPr="10D65BAD" w:rsidR="7AB8BBAB">
              <w:rPr>
                <w:rFonts w:ascii="Times New Roman" w:hAnsi="Times New Roman" w:eastAsia="Times New Roman" w:cs="Times New Roman"/>
                <w:sz w:val="24"/>
                <w:szCs w:val="24"/>
              </w:rPr>
              <w:t>Выход</w:t>
            </w:r>
            <w:r w:rsidRPr="10D65BAD" w:rsidR="7AB8BBA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ru-RU"/>
              </w:rPr>
              <w:t>»</w:t>
            </w:r>
            <w:r w:rsidRPr="10D65BAD" w:rsidR="7AB8BBA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в шапке сайта работает корректно</w:t>
            </w:r>
          </w:p>
          <w:p w:rsidR="10D65BAD" w:rsidP="10D65BAD" w:rsidRDefault="10D65BAD" w14:paraId="318D35AA" w14:textId="25E3C1D3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976" w:type="dxa"/>
            <w:tcMar/>
          </w:tcPr>
          <w:p w:rsidR="10D65BAD" w:rsidP="10D65BAD" w:rsidRDefault="10D65BAD" w14:paraId="634100C3" w14:textId="6C76C8D0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144B44F1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Кнопка </w:t>
            </w:r>
            <w:r w:rsidRPr="71E803AF" w:rsidR="144B44F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ru-RU"/>
              </w:rPr>
              <w:t>«</w:t>
            </w:r>
            <w:r w:rsidRPr="71E803AF" w:rsidR="144B44F1">
              <w:rPr>
                <w:rFonts w:ascii="Times New Roman" w:hAnsi="Times New Roman" w:eastAsia="Times New Roman" w:cs="Times New Roman"/>
                <w:sz w:val="24"/>
                <w:szCs w:val="24"/>
              </w:rPr>
              <w:t>Выход</w:t>
            </w:r>
            <w:r w:rsidRPr="71E803AF" w:rsidR="144B44F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ru-RU"/>
              </w:rPr>
              <w:t>»</w:t>
            </w:r>
            <w:r w:rsidRPr="71E803AF" w:rsidR="144B44F1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в шапке сайта работает корректно</w:t>
            </w:r>
          </w:p>
        </w:tc>
        <w:tc>
          <w:tcPr>
            <w:tcW w:w="2375" w:type="dxa"/>
            <w:tcMar/>
          </w:tcPr>
          <w:p w:rsidR="14293796" w:rsidP="10D65BAD" w:rsidRDefault="14293796" w14:paraId="6978C68C" w14:textId="7ACBAC0B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1429379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Кнопка </w:t>
            </w:r>
            <w:r w:rsidRPr="10D65BAD" w:rsidR="14293796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ru-RU"/>
              </w:rPr>
              <w:t>«</w:t>
            </w:r>
            <w:r w:rsidRPr="10D65BAD" w:rsidR="14293796">
              <w:rPr>
                <w:rFonts w:ascii="Times New Roman" w:hAnsi="Times New Roman" w:eastAsia="Times New Roman" w:cs="Times New Roman"/>
                <w:sz w:val="24"/>
                <w:szCs w:val="24"/>
              </w:rPr>
              <w:t>Выход</w:t>
            </w:r>
            <w:r w:rsidRPr="10D65BAD" w:rsidR="1429379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ru-RU"/>
              </w:rPr>
              <w:t>»</w:t>
            </w:r>
            <w:r w:rsidRPr="10D65BAD" w:rsidR="1429379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в шапке сайта работает корректно</w:t>
            </w:r>
          </w:p>
          <w:p w:rsidR="10D65BAD" w:rsidP="10D65BAD" w:rsidRDefault="10D65BAD" w14:paraId="3046FBD6" w14:textId="2758D47F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695" w:type="dxa"/>
            <w:tcMar/>
          </w:tcPr>
          <w:p w:rsidR="10D65BAD" w:rsidP="10D65BAD" w:rsidRDefault="10D65BAD" w14:paraId="12CD468D" w14:textId="076DB8FB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0B9FA4B7" w14:textId="076DB8FB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04354E02">
        <w:trPr>
          <w:trHeight w:val="300"/>
        </w:trPr>
        <w:tc>
          <w:tcPr>
            <w:tcW w:w="511" w:type="dxa"/>
            <w:tcMar/>
          </w:tcPr>
          <w:p w:rsidR="10D65BAD" w:rsidP="10D65BAD" w:rsidRDefault="10D65BAD" w14:paraId="1CAE62BB" w14:textId="1705FDCA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  <w:r w:rsidRPr="10D65BAD" w:rsidR="019C4C1C">
              <w:rPr>
                <w:rFonts w:ascii="Times New Roman" w:hAnsi="Times New Roman"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2480" w:type="dxa"/>
            <w:tcMar/>
          </w:tcPr>
          <w:p w:rsidR="0D0AC5DF" w:rsidP="10D65BAD" w:rsidRDefault="0D0AC5DF" w14:paraId="36A0F192" w14:textId="3B9A7899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0D0AC5DF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панели админа</w:t>
            </w:r>
          </w:p>
        </w:tc>
        <w:tc>
          <w:tcPr>
            <w:tcW w:w="1976" w:type="dxa"/>
            <w:tcMar/>
          </w:tcPr>
          <w:p w:rsidR="10D65BAD" w:rsidP="10D65BAD" w:rsidRDefault="10D65BAD" w14:paraId="412F976F" w14:textId="2FC72AE2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75744150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панели админа</w:t>
            </w:r>
          </w:p>
        </w:tc>
        <w:tc>
          <w:tcPr>
            <w:tcW w:w="2375" w:type="dxa"/>
            <w:tcMar/>
          </w:tcPr>
          <w:p w:rsidR="10D65BAD" w:rsidP="10D65BAD" w:rsidRDefault="10D65BAD" w14:paraId="676E7876" w14:textId="536192DF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75744150">
              <w:rPr>
                <w:rFonts w:ascii="Times New Roman" w:hAnsi="Times New Roman" w:eastAsia="Times New Roman" w:cs="Times New Roman"/>
                <w:sz w:val="24"/>
                <w:szCs w:val="24"/>
              </w:rPr>
              <w:t>Наличие панели админа</w:t>
            </w:r>
          </w:p>
        </w:tc>
        <w:tc>
          <w:tcPr>
            <w:tcW w:w="695" w:type="dxa"/>
            <w:tcMar/>
          </w:tcPr>
          <w:p w:rsidR="10D65BAD" w:rsidP="10D65BAD" w:rsidRDefault="10D65BAD" w14:paraId="43A9B1FD" w14:textId="7CF41455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71472DD3" w14:textId="7B40A0B8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24DC19BD">
        <w:trPr>
          <w:trHeight w:val="1396"/>
        </w:trPr>
        <w:tc>
          <w:tcPr>
            <w:tcW w:w="511" w:type="dxa"/>
            <w:tcMar/>
          </w:tcPr>
          <w:p w:rsidR="019C4C1C" w:rsidP="10D65BAD" w:rsidRDefault="019C4C1C" w14:paraId="2BB75EE6" w14:textId="11D5B26B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019C4C1C">
              <w:rPr>
                <w:rFonts w:ascii="Times New Roman" w:hAnsi="Times New Roman" w:eastAsia="Times New Roman" w:cs="Times New Roman"/>
                <w:sz w:val="24"/>
                <w:szCs w:val="24"/>
              </w:rPr>
              <w:t>25</w:t>
            </w:r>
          </w:p>
        </w:tc>
        <w:tc>
          <w:tcPr>
            <w:tcW w:w="2480" w:type="dxa"/>
            <w:tcMar/>
          </w:tcPr>
          <w:p w:rsidR="770F8B42" w:rsidP="10D65BAD" w:rsidRDefault="770F8B42" w14:paraId="49110260" w14:textId="75F7FDD6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770F8B42">
              <w:rPr>
                <w:rFonts w:ascii="Times New Roman" w:hAnsi="Times New Roman" w:eastAsia="Times New Roman" w:cs="Times New Roman"/>
                <w:sz w:val="24"/>
                <w:szCs w:val="24"/>
              </w:rPr>
              <w:t>Вход в панель админа осуществляется только по специальному логину и паролю</w:t>
            </w:r>
          </w:p>
        </w:tc>
        <w:tc>
          <w:tcPr>
            <w:tcW w:w="1976" w:type="dxa"/>
            <w:tcMar/>
          </w:tcPr>
          <w:p w:rsidR="10D65BAD" w:rsidP="10D65BAD" w:rsidRDefault="10D65BAD" w14:paraId="3C868F5E" w14:textId="79978587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2015A848">
              <w:rPr>
                <w:rFonts w:ascii="Times New Roman" w:hAnsi="Times New Roman" w:eastAsia="Times New Roman" w:cs="Times New Roman"/>
                <w:sz w:val="24"/>
                <w:szCs w:val="24"/>
              </w:rPr>
              <w:t>Вход в панель админа осуществляется только по специальному логину и паролю</w:t>
            </w:r>
          </w:p>
        </w:tc>
        <w:tc>
          <w:tcPr>
            <w:tcW w:w="2375" w:type="dxa"/>
            <w:tcMar/>
          </w:tcPr>
          <w:p w:rsidR="3F0B955D" w:rsidP="10D65BAD" w:rsidRDefault="3F0B955D" w14:paraId="4067C281" w14:textId="75F7FDD6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3F0B955D">
              <w:rPr>
                <w:rFonts w:ascii="Times New Roman" w:hAnsi="Times New Roman" w:eastAsia="Times New Roman" w:cs="Times New Roman"/>
                <w:sz w:val="24"/>
                <w:szCs w:val="24"/>
              </w:rPr>
              <w:t>Вход в панель админа осуществляется только по специальному логину и паролю</w:t>
            </w:r>
          </w:p>
          <w:p w:rsidR="10D65BAD" w:rsidP="10D65BAD" w:rsidRDefault="10D65BAD" w14:paraId="07816A57" w14:textId="0E55F76D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695" w:type="dxa"/>
            <w:tcMar/>
          </w:tcPr>
          <w:p w:rsidR="10D65BAD" w:rsidP="10D65BAD" w:rsidRDefault="10D65BAD" w14:paraId="34F4F5E9" w14:textId="459884C1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0B75FFE4" w14:textId="2732A7A2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607E82B7">
        <w:trPr>
          <w:trHeight w:val="300"/>
        </w:trPr>
        <w:tc>
          <w:tcPr>
            <w:tcW w:w="511" w:type="dxa"/>
            <w:tcMar/>
          </w:tcPr>
          <w:p w:rsidR="10D65BAD" w:rsidP="10D65BAD" w:rsidRDefault="10D65BAD" w14:paraId="32DD6F07" w14:textId="4D547108">
            <w:pPr>
              <w:pStyle w:val="a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  <w:r w:rsidRPr="10D65BAD" w:rsidR="53D37E2E">
              <w:rPr>
                <w:rFonts w:ascii="Times New Roman" w:hAnsi="Times New Roman" w:eastAsia="Times New Roman" w:cs="Times New Roman"/>
                <w:sz w:val="24"/>
                <w:szCs w:val="24"/>
              </w:rPr>
              <w:t>6</w:t>
            </w:r>
          </w:p>
        </w:tc>
        <w:tc>
          <w:tcPr>
            <w:tcW w:w="2480" w:type="dxa"/>
            <w:tcMar/>
          </w:tcPr>
          <w:p w:rsidR="018E1ABA" w:rsidP="10D65BAD" w:rsidRDefault="018E1ABA" w14:paraId="524ACCE1" w14:textId="63F2869D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018E1A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Корректный вывод информации из БД в таблицу Учетные записи в </w:t>
            </w:r>
            <w:r w:rsidRPr="10D65BAD" w:rsidR="018E1ABA">
              <w:rPr>
                <w:rFonts w:ascii="Times New Roman" w:hAnsi="Times New Roman" w:eastAsia="Times New Roman" w:cs="Times New Roman"/>
                <w:sz w:val="24"/>
                <w:szCs w:val="24"/>
              </w:rPr>
              <w:t>панели</w:t>
            </w:r>
            <w:r w:rsidRPr="10D65BAD" w:rsidR="018E1AB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админа</w:t>
            </w:r>
          </w:p>
        </w:tc>
        <w:tc>
          <w:tcPr>
            <w:tcW w:w="1976" w:type="dxa"/>
            <w:tcMar/>
          </w:tcPr>
          <w:p w:rsidR="10D65BAD" w:rsidP="10D65BAD" w:rsidRDefault="10D65BAD" w14:paraId="0827BC89" w14:textId="2E8D6502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6C870ACD">
              <w:rPr>
                <w:rFonts w:ascii="Times New Roman" w:hAnsi="Times New Roman" w:eastAsia="Times New Roman" w:cs="Times New Roman"/>
                <w:sz w:val="24"/>
                <w:szCs w:val="24"/>
              </w:rPr>
              <w:t>Корректный вывод информации из БД в таблицу Учетные записи в панели админа</w:t>
            </w:r>
          </w:p>
        </w:tc>
        <w:tc>
          <w:tcPr>
            <w:tcW w:w="2375" w:type="dxa"/>
            <w:tcMar/>
          </w:tcPr>
          <w:p w:rsidR="6BB11D11" w:rsidP="10D65BAD" w:rsidRDefault="6BB11D11" w14:paraId="6824CC9F" w14:textId="63F2869D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6BB11D11">
              <w:rPr>
                <w:rFonts w:ascii="Times New Roman" w:hAnsi="Times New Roman" w:eastAsia="Times New Roman" w:cs="Times New Roman"/>
                <w:sz w:val="24"/>
                <w:szCs w:val="24"/>
              </w:rPr>
              <w:t>Корректный вывод информации из БД в таблицу Учетные записи в панели админа</w:t>
            </w:r>
          </w:p>
          <w:p w:rsidR="10D65BAD" w:rsidP="10D65BAD" w:rsidRDefault="10D65BAD" w14:paraId="6BAE297F" w14:textId="022FDCBD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695" w:type="dxa"/>
            <w:tcMar/>
          </w:tcPr>
          <w:p w:rsidR="10D65BAD" w:rsidP="10D65BAD" w:rsidRDefault="10D65BAD" w14:paraId="6C7E4B88" w14:textId="076DB8FB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5E553E09" w14:textId="076DB8FB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5A2D6560">
        <w:trPr>
          <w:trHeight w:val="300"/>
        </w:trPr>
        <w:tc>
          <w:tcPr>
            <w:tcW w:w="511" w:type="dxa"/>
            <w:tcMar/>
          </w:tcPr>
          <w:p w:rsidR="10D65BAD" w:rsidP="10D65BAD" w:rsidRDefault="10D65BAD" w14:paraId="14F24A81" w14:textId="47759FFB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  <w:r w:rsidRPr="10D65BAD" w:rsidR="7542CBF0">
              <w:rPr>
                <w:rFonts w:ascii="Times New Roman" w:hAnsi="Times New Roman" w:eastAsia="Times New Roman" w:cs="Times New Roman"/>
                <w:sz w:val="24"/>
                <w:szCs w:val="24"/>
              </w:rPr>
              <w:t>7</w:t>
            </w:r>
          </w:p>
        </w:tc>
        <w:tc>
          <w:tcPr>
            <w:tcW w:w="2480" w:type="dxa"/>
            <w:tcMar/>
          </w:tcPr>
          <w:p w:rsidR="7793BD64" w:rsidP="10D65BAD" w:rsidRDefault="7793BD64" w14:paraId="520133BD" w14:textId="29D0D750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7793BD64">
              <w:rPr>
                <w:rFonts w:ascii="Times New Roman" w:hAnsi="Times New Roman" w:eastAsia="Times New Roman" w:cs="Times New Roman"/>
                <w:sz w:val="24"/>
                <w:szCs w:val="24"/>
              </w:rPr>
              <w:t>Корректный вывод информации из БД в таблицу Товары в панели админа</w:t>
            </w:r>
          </w:p>
          <w:p w:rsidR="10D65BAD" w:rsidP="10D65BAD" w:rsidRDefault="10D65BAD" w14:paraId="0E7B1BC0" w14:textId="284D419E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976" w:type="dxa"/>
            <w:tcMar/>
          </w:tcPr>
          <w:p w:rsidR="10D65BAD" w:rsidP="10D65BAD" w:rsidRDefault="10D65BAD" w14:paraId="249C20C2" w14:textId="7677C246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1DC82C9D">
              <w:rPr>
                <w:rFonts w:ascii="Times New Roman" w:hAnsi="Times New Roman" w:eastAsia="Times New Roman" w:cs="Times New Roman"/>
                <w:sz w:val="24"/>
                <w:szCs w:val="24"/>
              </w:rPr>
              <w:t>Корректный вывод информации из БД в таблицу Товары в панели админа</w:t>
            </w:r>
          </w:p>
        </w:tc>
        <w:tc>
          <w:tcPr>
            <w:tcW w:w="2375" w:type="dxa"/>
            <w:tcMar/>
          </w:tcPr>
          <w:p w:rsidR="018F51C9" w:rsidP="10D65BAD" w:rsidRDefault="018F51C9" w14:paraId="7AA3846D" w14:textId="29D0D750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018F51C9">
              <w:rPr>
                <w:rFonts w:ascii="Times New Roman" w:hAnsi="Times New Roman" w:eastAsia="Times New Roman" w:cs="Times New Roman"/>
                <w:sz w:val="24"/>
                <w:szCs w:val="24"/>
              </w:rPr>
              <w:t>Корректный вывод информации из БД в таблицу Товары в панели админа</w:t>
            </w:r>
          </w:p>
          <w:p w:rsidR="10D65BAD" w:rsidP="10D65BAD" w:rsidRDefault="10D65BAD" w14:paraId="550D9288" w14:textId="270FA3AB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695" w:type="dxa"/>
            <w:tcMar/>
          </w:tcPr>
          <w:p w:rsidR="10D65BAD" w:rsidP="10D65BAD" w:rsidRDefault="10D65BAD" w14:paraId="2C9DB3D4" w14:textId="7CF41455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03B76E8C" w14:textId="7B40A0B8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0F8AFE80">
        <w:trPr>
          <w:trHeight w:val="300"/>
        </w:trPr>
        <w:tc>
          <w:tcPr>
            <w:tcW w:w="511" w:type="dxa"/>
            <w:tcMar/>
          </w:tcPr>
          <w:p w:rsidR="10D65BAD" w:rsidP="10D65BAD" w:rsidRDefault="10D65BAD" w14:paraId="5FF6A1D0" w14:textId="7D50FB80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  <w:r w:rsidRPr="10D65BAD" w:rsidR="48D2CA28">
              <w:rPr>
                <w:rFonts w:ascii="Times New Roman" w:hAnsi="Times New Roman" w:eastAsia="Times New Roman" w:cs="Times New Roman"/>
                <w:sz w:val="24"/>
                <w:szCs w:val="24"/>
              </w:rPr>
              <w:t>8</w:t>
            </w:r>
          </w:p>
        </w:tc>
        <w:tc>
          <w:tcPr>
            <w:tcW w:w="2480" w:type="dxa"/>
            <w:tcMar/>
          </w:tcPr>
          <w:p w:rsidR="10D65BAD" w:rsidP="10D65BAD" w:rsidRDefault="10D65BAD" w14:paraId="1DD01CBC" w14:textId="286A24A0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Корректный вывод информации из БД в таблицу </w:t>
            </w:r>
            <w:r w:rsidRPr="10D65BAD" w:rsidR="632F2AA3">
              <w:rPr>
                <w:rFonts w:ascii="Times New Roman" w:hAnsi="Times New Roman" w:eastAsia="Times New Roman" w:cs="Times New Roman"/>
                <w:sz w:val="24"/>
                <w:szCs w:val="24"/>
              </w:rPr>
              <w:t>Отзывы</w:t>
            </w: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в панели админа</w:t>
            </w:r>
          </w:p>
          <w:p w:rsidR="10D65BAD" w:rsidP="10D65BAD" w:rsidRDefault="10D65BAD" w14:paraId="57825166" w14:textId="284D419E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976" w:type="dxa"/>
            <w:tcMar/>
          </w:tcPr>
          <w:p w:rsidR="10D65BAD" w:rsidP="10D65BAD" w:rsidRDefault="10D65BAD" w14:paraId="049768B9" w14:textId="6A9B3909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63B4219F">
              <w:rPr>
                <w:rFonts w:ascii="Times New Roman" w:hAnsi="Times New Roman" w:eastAsia="Times New Roman" w:cs="Times New Roman"/>
                <w:sz w:val="24"/>
                <w:szCs w:val="24"/>
              </w:rPr>
              <w:t>Корректный вывод информации из БД в таблицу Отзывы в панели админа</w:t>
            </w:r>
          </w:p>
        </w:tc>
        <w:tc>
          <w:tcPr>
            <w:tcW w:w="2375" w:type="dxa"/>
            <w:tcMar/>
          </w:tcPr>
          <w:p w:rsidR="4E7C304A" w:rsidP="10D65BAD" w:rsidRDefault="4E7C304A" w14:paraId="171679FB" w14:textId="286A24A0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4E7C304A">
              <w:rPr>
                <w:rFonts w:ascii="Times New Roman" w:hAnsi="Times New Roman" w:eastAsia="Times New Roman" w:cs="Times New Roman"/>
                <w:sz w:val="24"/>
                <w:szCs w:val="24"/>
              </w:rPr>
              <w:t>Корректный вывод информации из БД в таблицу Отзывы в панели админа</w:t>
            </w:r>
          </w:p>
          <w:p w:rsidR="10D65BAD" w:rsidP="10D65BAD" w:rsidRDefault="10D65BAD" w14:paraId="40780B60" w14:textId="60E08DD2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695" w:type="dxa"/>
            <w:tcMar/>
          </w:tcPr>
          <w:p w:rsidR="10D65BAD" w:rsidP="10D65BAD" w:rsidRDefault="10D65BAD" w14:paraId="7D436D2F" w14:textId="7CF41455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6BCD6411" w14:textId="7B40A0B8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6915E7A4">
        <w:trPr>
          <w:trHeight w:val="300"/>
        </w:trPr>
        <w:tc>
          <w:tcPr>
            <w:tcW w:w="511" w:type="dxa"/>
            <w:tcMar/>
          </w:tcPr>
          <w:p w:rsidR="1C4B5E1D" w:rsidP="10D65BAD" w:rsidRDefault="1C4B5E1D" w14:paraId="51813D41" w14:textId="37C3E76A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1C4B5E1D">
              <w:rPr>
                <w:rFonts w:ascii="Times New Roman" w:hAnsi="Times New Roman" w:eastAsia="Times New Roman" w:cs="Times New Roman"/>
                <w:sz w:val="24"/>
                <w:szCs w:val="24"/>
              </w:rPr>
              <w:t>29</w:t>
            </w:r>
          </w:p>
        </w:tc>
        <w:tc>
          <w:tcPr>
            <w:tcW w:w="2480" w:type="dxa"/>
            <w:tcMar/>
          </w:tcPr>
          <w:p w:rsidR="10D65BAD" w:rsidP="10D65BAD" w:rsidRDefault="10D65BAD" w14:paraId="5F988B14" w14:textId="5D5E6049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Корректный вывод информации из БД в таблицу </w:t>
            </w:r>
            <w:r w:rsidRPr="10D65BAD" w:rsidR="3ACD0206">
              <w:rPr>
                <w:rFonts w:ascii="Times New Roman" w:hAnsi="Times New Roman" w:eastAsia="Times New Roman" w:cs="Times New Roman"/>
                <w:sz w:val="24"/>
                <w:szCs w:val="24"/>
              </w:rPr>
              <w:t>Заказы</w:t>
            </w: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в панели админа</w:t>
            </w:r>
          </w:p>
          <w:p w:rsidR="10D65BAD" w:rsidP="10D65BAD" w:rsidRDefault="10D65BAD" w14:paraId="0FF8FE51" w14:textId="284D419E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976" w:type="dxa"/>
            <w:tcMar/>
          </w:tcPr>
          <w:p w:rsidR="10D65BAD" w:rsidP="10D65BAD" w:rsidRDefault="10D65BAD" w14:paraId="6149FD4A" w14:textId="0793A876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05765FAB">
              <w:rPr>
                <w:rFonts w:ascii="Times New Roman" w:hAnsi="Times New Roman" w:eastAsia="Times New Roman" w:cs="Times New Roman"/>
                <w:sz w:val="24"/>
                <w:szCs w:val="24"/>
              </w:rPr>
              <w:t>Корректный вывод информации из БД в таблицу Заказы в панели админа</w:t>
            </w:r>
          </w:p>
        </w:tc>
        <w:tc>
          <w:tcPr>
            <w:tcW w:w="2375" w:type="dxa"/>
            <w:tcMar/>
          </w:tcPr>
          <w:p w:rsidR="5D44DA24" w:rsidP="10D65BAD" w:rsidRDefault="5D44DA24" w14:paraId="3207D14D" w14:textId="5D5E6049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5D44DA24">
              <w:rPr>
                <w:rFonts w:ascii="Times New Roman" w:hAnsi="Times New Roman" w:eastAsia="Times New Roman" w:cs="Times New Roman"/>
                <w:sz w:val="24"/>
                <w:szCs w:val="24"/>
              </w:rPr>
              <w:t>Корректный вывод информации из БД в таблицу Заказы в панели админа</w:t>
            </w:r>
          </w:p>
          <w:p w:rsidR="10D65BAD" w:rsidP="10D65BAD" w:rsidRDefault="10D65BAD" w14:paraId="49D319F8" w14:textId="5CD3F746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695" w:type="dxa"/>
            <w:tcMar/>
          </w:tcPr>
          <w:p w:rsidR="10D65BAD" w:rsidP="10D65BAD" w:rsidRDefault="10D65BAD" w14:paraId="5FCC7D21" w14:textId="7CF41455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40BE7A1B" w14:textId="7B40A0B8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5F427238">
        <w:trPr>
          <w:trHeight w:val="300"/>
        </w:trPr>
        <w:tc>
          <w:tcPr>
            <w:tcW w:w="511" w:type="dxa"/>
            <w:tcMar/>
          </w:tcPr>
          <w:p w:rsidR="3877CD04" w:rsidP="10D65BAD" w:rsidRDefault="3877CD04" w14:paraId="046FD87A" w14:textId="2A7778F3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3877CD04">
              <w:rPr>
                <w:rFonts w:ascii="Times New Roman" w:hAnsi="Times New Roman" w:eastAsia="Times New Roman" w:cs="Times New Roman"/>
                <w:sz w:val="24"/>
                <w:szCs w:val="24"/>
              </w:rPr>
              <w:t>30</w:t>
            </w:r>
          </w:p>
        </w:tc>
        <w:tc>
          <w:tcPr>
            <w:tcW w:w="2480" w:type="dxa"/>
            <w:tcMar/>
          </w:tcPr>
          <w:p w:rsidR="3877CD04" w:rsidP="10D65BAD" w:rsidRDefault="3877CD04" w14:paraId="0AD9C3F9" w14:textId="0B3484E4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3877CD04">
              <w:rPr>
                <w:rFonts w:ascii="Times New Roman" w:hAnsi="Times New Roman" w:eastAsia="Times New Roman" w:cs="Times New Roman"/>
                <w:sz w:val="24"/>
                <w:szCs w:val="24"/>
              </w:rPr>
              <w:t>Функционал по редактированию</w:t>
            </w:r>
            <w:r w:rsidRPr="10D65BAD" w:rsidR="665B5948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и удалению</w:t>
            </w: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в таблиц</w:t>
            </w:r>
            <w:r w:rsidRPr="10D65BAD" w:rsidR="17491988">
              <w:rPr>
                <w:rFonts w:ascii="Times New Roman" w:hAnsi="Times New Roman" w:eastAsia="Times New Roman" w:cs="Times New Roman"/>
                <w:sz w:val="24"/>
                <w:szCs w:val="24"/>
              </w:rPr>
              <w:t>е</w:t>
            </w: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Учетные записи в панели админа</w:t>
            </w:r>
            <w:r w:rsidRPr="10D65BAD" w:rsidR="132D82C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работает корректно</w:t>
            </w:r>
          </w:p>
          <w:p w:rsidR="10D65BAD" w:rsidP="10D65BAD" w:rsidRDefault="10D65BAD" w14:paraId="1CB79C77" w14:textId="284D419E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976" w:type="dxa"/>
            <w:tcMar/>
          </w:tcPr>
          <w:p w:rsidR="10D65BAD" w:rsidP="10D65BAD" w:rsidRDefault="10D65BAD" w14:paraId="47D8C886" w14:textId="4A6AE1F5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1FCD9FBA">
              <w:rPr>
                <w:rFonts w:ascii="Times New Roman" w:hAnsi="Times New Roman" w:eastAsia="Times New Roman" w:cs="Times New Roman"/>
                <w:sz w:val="24"/>
                <w:szCs w:val="24"/>
              </w:rPr>
              <w:t>Функционал по редактированию и удалению в таблице Учетные записи в панели админа работает корректно</w:t>
            </w:r>
          </w:p>
        </w:tc>
        <w:tc>
          <w:tcPr>
            <w:tcW w:w="2375" w:type="dxa"/>
            <w:tcMar/>
          </w:tcPr>
          <w:p w:rsidR="28B6D64C" w:rsidP="10D65BAD" w:rsidRDefault="28B6D64C" w14:paraId="1C557023" w14:textId="0B3484E4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28B6D64C">
              <w:rPr>
                <w:rFonts w:ascii="Times New Roman" w:hAnsi="Times New Roman" w:eastAsia="Times New Roman" w:cs="Times New Roman"/>
                <w:sz w:val="24"/>
                <w:szCs w:val="24"/>
              </w:rPr>
              <w:t>Функционал по редактированию и удалению в таблице Учетные записи в панели админа работает корректно</w:t>
            </w:r>
          </w:p>
          <w:p w:rsidR="10D65BAD" w:rsidP="10D65BAD" w:rsidRDefault="10D65BAD" w14:paraId="5B6F9427" w14:textId="3038B700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695" w:type="dxa"/>
            <w:tcMar/>
          </w:tcPr>
          <w:p w:rsidR="10D65BAD" w:rsidP="10D65BAD" w:rsidRDefault="10D65BAD" w14:paraId="6B05518F" w14:textId="7CF41455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09E77BAD" w14:textId="7B40A0B8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20FAA834">
        <w:trPr>
          <w:trHeight w:val="300"/>
        </w:trPr>
        <w:tc>
          <w:tcPr>
            <w:tcW w:w="511" w:type="dxa"/>
            <w:tcMar/>
          </w:tcPr>
          <w:p w:rsidR="10D65BAD" w:rsidP="10D65BAD" w:rsidRDefault="10D65BAD" w14:paraId="6C56FA02" w14:textId="2A7778F3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>30</w:t>
            </w:r>
          </w:p>
        </w:tc>
        <w:tc>
          <w:tcPr>
            <w:tcW w:w="2480" w:type="dxa"/>
            <w:tcMar/>
          </w:tcPr>
          <w:p w:rsidR="10D65BAD" w:rsidP="10D65BAD" w:rsidRDefault="10D65BAD" w14:paraId="43F5327B" w14:textId="0B3484E4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>Функционал по редактированию</w:t>
            </w: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и удалению</w:t>
            </w: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в таблиц</w:t>
            </w: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>е</w:t>
            </w: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Учетные записи в панели админа</w:t>
            </w: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работает корректно</w:t>
            </w:r>
          </w:p>
          <w:p w:rsidR="10D65BAD" w:rsidP="10D65BAD" w:rsidRDefault="10D65BAD" w14:paraId="6FEF1D5B" w14:textId="284D419E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976" w:type="dxa"/>
            <w:tcMar/>
          </w:tcPr>
          <w:p w:rsidR="10D65BAD" w:rsidP="10D65BAD" w:rsidRDefault="10D65BAD" w14:paraId="04E77EB8" w14:textId="7E005AFC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4D649194">
              <w:rPr>
                <w:rFonts w:ascii="Times New Roman" w:hAnsi="Times New Roman" w:eastAsia="Times New Roman" w:cs="Times New Roman"/>
                <w:sz w:val="24"/>
                <w:szCs w:val="24"/>
              </w:rPr>
              <w:t>Функционал по редактированию и удалению в таблице Учетные записи в панели админа работает корректно</w:t>
            </w:r>
          </w:p>
        </w:tc>
        <w:tc>
          <w:tcPr>
            <w:tcW w:w="2375" w:type="dxa"/>
            <w:tcMar/>
          </w:tcPr>
          <w:p w:rsidR="6A90F9D7" w:rsidP="10D65BAD" w:rsidRDefault="6A90F9D7" w14:paraId="0FA96F4A" w14:textId="0B3484E4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6A90F9D7">
              <w:rPr>
                <w:rFonts w:ascii="Times New Roman" w:hAnsi="Times New Roman" w:eastAsia="Times New Roman" w:cs="Times New Roman"/>
                <w:sz w:val="24"/>
                <w:szCs w:val="24"/>
              </w:rPr>
              <w:t>Функционал по редактированию и удалению в таблице Учетные записи в панели админа работает корректно</w:t>
            </w:r>
          </w:p>
          <w:p w:rsidR="10D65BAD" w:rsidP="10D65BAD" w:rsidRDefault="10D65BAD" w14:paraId="6C6668C0" w14:textId="46B3F3E8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695" w:type="dxa"/>
            <w:tcMar/>
          </w:tcPr>
          <w:p w:rsidR="10D65BAD" w:rsidP="10D65BAD" w:rsidRDefault="10D65BAD" w14:paraId="01F778D7" w14:textId="7CF41455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74481C2A" w14:textId="7B40A0B8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042642CE">
        <w:trPr>
          <w:trHeight w:val="300"/>
        </w:trPr>
        <w:tc>
          <w:tcPr>
            <w:tcW w:w="511" w:type="dxa"/>
            <w:tcMar/>
          </w:tcPr>
          <w:p w:rsidR="10D65BAD" w:rsidP="10D65BAD" w:rsidRDefault="10D65BAD" w14:paraId="6489397F" w14:textId="0FDD675A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  <w:r w:rsidRPr="10D65BAD" w:rsidR="372B9D62"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2480" w:type="dxa"/>
            <w:tcMar/>
          </w:tcPr>
          <w:p w:rsidR="10D65BAD" w:rsidP="10D65BAD" w:rsidRDefault="10D65BAD" w14:paraId="0EDB5EB9" w14:textId="20C1E699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Функционал по редактированию и удалению в таблице </w:t>
            </w:r>
            <w:r w:rsidRPr="10D65BAD" w:rsidR="25003E7A">
              <w:rPr>
                <w:rFonts w:ascii="Times New Roman" w:hAnsi="Times New Roman" w:eastAsia="Times New Roman" w:cs="Times New Roman"/>
                <w:sz w:val="24"/>
                <w:szCs w:val="24"/>
              </w:rPr>
              <w:t>Заказы</w:t>
            </w: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в панели админа работает корректно</w:t>
            </w:r>
          </w:p>
          <w:p w:rsidR="10D65BAD" w:rsidP="10D65BAD" w:rsidRDefault="10D65BAD" w14:paraId="67A0E9EB" w14:textId="284D419E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976" w:type="dxa"/>
            <w:tcMar/>
          </w:tcPr>
          <w:p w:rsidR="10D65BAD" w:rsidP="10D65BAD" w:rsidRDefault="10D65BAD" w14:paraId="798460B5" w14:textId="2A7946CD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2789ED4F">
              <w:rPr>
                <w:rFonts w:ascii="Times New Roman" w:hAnsi="Times New Roman" w:eastAsia="Times New Roman" w:cs="Times New Roman"/>
                <w:sz w:val="24"/>
                <w:szCs w:val="24"/>
              </w:rPr>
              <w:t>Функционал по редактированию и удалению в таблице Заказы в панели админа работает корректн</w:t>
            </w:r>
          </w:p>
        </w:tc>
        <w:tc>
          <w:tcPr>
            <w:tcW w:w="2375" w:type="dxa"/>
            <w:tcMar/>
          </w:tcPr>
          <w:p w:rsidR="14AE8131" w:rsidP="10D65BAD" w:rsidRDefault="14AE8131" w14:paraId="1FEE50CE" w14:textId="20C1E699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14AE8131">
              <w:rPr>
                <w:rFonts w:ascii="Times New Roman" w:hAnsi="Times New Roman" w:eastAsia="Times New Roman" w:cs="Times New Roman"/>
                <w:sz w:val="24"/>
                <w:szCs w:val="24"/>
              </w:rPr>
              <w:t>Функционал по редактированию и удалению в таблице Заказы в панели админа работает корректно</w:t>
            </w:r>
          </w:p>
          <w:p w:rsidR="10D65BAD" w:rsidP="10D65BAD" w:rsidRDefault="10D65BAD" w14:paraId="0837C493" w14:textId="674E7A01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695" w:type="dxa"/>
            <w:tcMar/>
          </w:tcPr>
          <w:p w:rsidR="10D65BAD" w:rsidP="10D65BAD" w:rsidRDefault="10D65BAD" w14:paraId="3D0CA9A3" w14:textId="7CF41455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20ED4649" w14:textId="7B40A0B8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3F4113C2">
        <w:trPr>
          <w:trHeight w:val="300"/>
        </w:trPr>
        <w:tc>
          <w:tcPr>
            <w:tcW w:w="511" w:type="dxa"/>
            <w:tcMar/>
          </w:tcPr>
          <w:p w:rsidR="10D65BAD" w:rsidP="10D65BAD" w:rsidRDefault="10D65BAD" w14:paraId="4FAF5BF7" w14:textId="6D0A9F91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  <w:r w:rsidRPr="10D65BAD" w:rsidR="1C7E2DEE"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2480" w:type="dxa"/>
            <w:tcMar/>
          </w:tcPr>
          <w:p w:rsidR="10D65BAD" w:rsidP="10D65BAD" w:rsidRDefault="10D65BAD" w14:paraId="0B9C50AD" w14:textId="1F613D6B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Функционал по редактированию и удалению в таблице </w:t>
            </w:r>
            <w:r w:rsidRPr="10D65BAD" w:rsidR="1C4EDB77">
              <w:rPr>
                <w:rFonts w:ascii="Times New Roman" w:hAnsi="Times New Roman" w:eastAsia="Times New Roman" w:cs="Times New Roman"/>
                <w:sz w:val="24"/>
                <w:szCs w:val="24"/>
              </w:rPr>
              <w:t>Товары</w:t>
            </w: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в панели админа работает корректно</w:t>
            </w:r>
          </w:p>
          <w:p w:rsidR="10D65BAD" w:rsidP="10D65BAD" w:rsidRDefault="10D65BAD" w14:paraId="2370BE34" w14:textId="284D419E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976" w:type="dxa"/>
            <w:tcMar/>
          </w:tcPr>
          <w:p w:rsidR="10D65BAD" w:rsidP="10D65BAD" w:rsidRDefault="10D65BAD" w14:paraId="08D8712B" w14:textId="1B30B0FC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58447FE9">
              <w:rPr>
                <w:rFonts w:ascii="Times New Roman" w:hAnsi="Times New Roman" w:eastAsia="Times New Roman" w:cs="Times New Roman"/>
                <w:sz w:val="24"/>
                <w:szCs w:val="24"/>
              </w:rPr>
              <w:t>Функционал по редактированию и удалению в таблице Товары в панели админа работает корректно</w:t>
            </w:r>
          </w:p>
        </w:tc>
        <w:tc>
          <w:tcPr>
            <w:tcW w:w="2375" w:type="dxa"/>
            <w:tcMar/>
          </w:tcPr>
          <w:p w:rsidR="143CBA23" w:rsidP="10D65BAD" w:rsidRDefault="143CBA23" w14:paraId="553C443E" w14:textId="1F613D6B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143CBA23">
              <w:rPr>
                <w:rFonts w:ascii="Times New Roman" w:hAnsi="Times New Roman" w:eastAsia="Times New Roman" w:cs="Times New Roman"/>
                <w:sz w:val="24"/>
                <w:szCs w:val="24"/>
              </w:rPr>
              <w:t>Функционал по редактированию и удалению в таблице Товары в панели админа работает корректно</w:t>
            </w:r>
          </w:p>
          <w:p w:rsidR="10D65BAD" w:rsidP="10D65BAD" w:rsidRDefault="10D65BAD" w14:paraId="324351CF" w14:textId="7BDAA48E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695" w:type="dxa"/>
            <w:tcMar/>
          </w:tcPr>
          <w:p w:rsidR="10D65BAD" w:rsidP="10D65BAD" w:rsidRDefault="10D65BAD" w14:paraId="27F57C97" w14:textId="7CF41455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22F0C1C7" w14:textId="7B40A0B8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59C6E80C">
        <w:trPr>
          <w:trHeight w:val="300"/>
        </w:trPr>
        <w:tc>
          <w:tcPr>
            <w:tcW w:w="511" w:type="dxa"/>
            <w:tcMar/>
          </w:tcPr>
          <w:p w:rsidR="10D65BAD" w:rsidP="10D65BAD" w:rsidRDefault="10D65BAD" w14:paraId="06AB924B" w14:textId="665E8720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  <w:r w:rsidRPr="10D65BAD" w:rsidR="41FF20BE"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2480" w:type="dxa"/>
            <w:tcMar/>
          </w:tcPr>
          <w:p w:rsidR="10D65BAD" w:rsidP="10D65BAD" w:rsidRDefault="10D65BAD" w14:paraId="6D780859" w14:textId="5ABEB5F6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Функционал по редактированию и удалению в таблице </w:t>
            </w:r>
            <w:r w:rsidRPr="10D65BAD" w:rsidR="4AC976FD">
              <w:rPr>
                <w:rFonts w:ascii="Times New Roman" w:hAnsi="Times New Roman" w:eastAsia="Times New Roman" w:cs="Times New Roman"/>
                <w:sz w:val="24"/>
                <w:szCs w:val="24"/>
              </w:rPr>
              <w:t>Отзывы</w:t>
            </w: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в панели админа работает корректно</w:t>
            </w:r>
          </w:p>
          <w:p w:rsidR="10D65BAD" w:rsidP="10D65BAD" w:rsidRDefault="10D65BAD" w14:paraId="3CB26670" w14:textId="284D419E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976" w:type="dxa"/>
            <w:tcMar/>
          </w:tcPr>
          <w:p w:rsidR="10D65BAD" w:rsidP="10D65BAD" w:rsidRDefault="10D65BAD" w14:paraId="4863921E" w14:textId="246CD60F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56D9FCF5">
              <w:rPr>
                <w:rFonts w:ascii="Times New Roman" w:hAnsi="Times New Roman" w:eastAsia="Times New Roman" w:cs="Times New Roman"/>
                <w:sz w:val="24"/>
                <w:szCs w:val="24"/>
              </w:rPr>
              <w:t>Функционал по редактированию и удалению в таблице Отзывы в панели админа работает корректно</w:t>
            </w:r>
          </w:p>
        </w:tc>
        <w:tc>
          <w:tcPr>
            <w:tcW w:w="2375" w:type="dxa"/>
            <w:tcMar/>
          </w:tcPr>
          <w:p w:rsidR="05BB134C" w:rsidP="10D65BAD" w:rsidRDefault="05BB134C" w14:paraId="07A5AE0A" w14:textId="5ABEB5F6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05BB134C">
              <w:rPr>
                <w:rFonts w:ascii="Times New Roman" w:hAnsi="Times New Roman" w:eastAsia="Times New Roman" w:cs="Times New Roman"/>
                <w:sz w:val="24"/>
                <w:szCs w:val="24"/>
              </w:rPr>
              <w:t>Функционал по редактированию и удалению в таблице Отзывы в панели админа работает корректно</w:t>
            </w:r>
          </w:p>
          <w:p w:rsidR="10D65BAD" w:rsidP="10D65BAD" w:rsidRDefault="10D65BAD" w14:paraId="0DB9CA15" w14:textId="00F4222F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695" w:type="dxa"/>
            <w:tcMar/>
          </w:tcPr>
          <w:p w:rsidR="10D65BAD" w:rsidP="10D65BAD" w:rsidRDefault="10D65BAD" w14:paraId="4A366DA2" w14:textId="7CF41455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22AA567F" w14:textId="7B40A0B8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0D65BAD" w:rsidTr="71E803AF" w14:paraId="1074E08B">
        <w:trPr>
          <w:trHeight w:val="300"/>
        </w:trPr>
        <w:tc>
          <w:tcPr>
            <w:tcW w:w="511" w:type="dxa"/>
            <w:tcMar/>
          </w:tcPr>
          <w:p w:rsidR="10D65BAD" w:rsidP="10D65BAD" w:rsidRDefault="10D65BAD" w14:paraId="5DA86640" w14:textId="01D3A824">
            <w:pPr>
              <w:pStyle w:val="a3"/>
              <w:bidi w:val="0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  <w:r w:rsidRPr="10D65BAD" w:rsidR="3C90FFE0">
              <w:rPr>
                <w:rFonts w:ascii="Times New Roman" w:hAnsi="Times New Roman"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2480" w:type="dxa"/>
            <w:tcMar/>
          </w:tcPr>
          <w:p w:rsidR="10D65BAD" w:rsidP="10D65BAD" w:rsidRDefault="10D65BAD" w14:paraId="65F39985" w14:textId="73AA3036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10D65BAD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Функционал по </w:t>
            </w:r>
            <w:r w:rsidRPr="10D65BAD" w:rsidR="38DBA167">
              <w:rPr>
                <w:rFonts w:ascii="Times New Roman" w:hAnsi="Times New Roman" w:eastAsia="Times New Roman" w:cs="Times New Roman"/>
                <w:sz w:val="24"/>
                <w:szCs w:val="24"/>
              </w:rPr>
              <w:t>добавлению нового товара в каталог в разделе Товары в панели админа работает корректно</w:t>
            </w:r>
          </w:p>
          <w:p w:rsidR="10D65BAD" w:rsidP="10D65BAD" w:rsidRDefault="10D65BAD" w14:paraId="51A5151A" w14:textId="284D419E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976" w:type="dxa"/>
            <w:tcMar/>
          </w:tcPr>
          <w:p w:rsidR="10D65BAD" w:rsidP="10D65BAD" w:rsidRDefault="10D65BAD" w14:paraId="0008FA62" w14:textId="695B1871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1E803AF" w:rsidR="7393B320">
              <w:rPr>
                <w:rFonts w:ascii="Times New Roman" w:hAnsi="Times New Roman" w:eastAsia="Times New Roman" w:cs="Times New Roman"/>
                <w:sz w:val="24"/>
                <w:szCs w:val="24"/>
              </w:rPr>
              <w:t>Функционал по добавлению нового товара в каталог в разделе Товары в панели админа работает корректно</w:t>
            </w:r>
          </w:p>
        </w:tc>
        <w:tc>
          <w:tcPr>
            <w:tcW w:w="2375" w:type="dxa"/>
            <w:tcMar/>
          </w:tcPr>
          <w:p w:rsidR="143EE2D3" w:rsidP="10D65BAD" w:rsidRDefault="143EE2D3" w14:paraId="514CDABB" w14:textId="73AA3036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10D65BAD" w:rsidR="143EE2D3">
              <w:rPr>
                <w:rFonts w:ascii="Times New Roman" w:hAnsi="Times New Roman" w:eastAsia="Times New Roman" w:cs="Times New Roman"/>
                <w:sz w:val="24"/>
                <w:szCs w:val="24"/>
              </w:rPr>
              <w:t>Функционал по добавлению нового товара в каталог в разделе Товары в панели админа работает корректно</w:t>
            </w:r>
          </w:p>
          <w:p w:rsidR="10D65BAD" w:rsidP="10D65BAD" w:rsidRDefault="10D65BAD" w14:paraId="55189C7D" w14:textId="63DB9C2F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695" w:type="dxa"/>
            <w:tcMar/>
          </w:tcPr>
          <w:p w:rsidR="10D65BAD" w:rsidP="10D65BAD" w:rsidRDefault="10D65BAD" w14:paraId="79A3852E" w14:textId="7CF41455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tcMar/>
          </w:tcPr>
          <w:p w:rsidR="10D65BAD" w:rsidP="10D65BAD" w:rsidRDefault="10D65BAD" w14:paraId="3CE48632" w14:textId="7B40A0B8">
            <w:pPr>
              <w:pStyle w:val="a3"/>
              <w:bidi w:val="0"/>
              <w:ind w:left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</w:tbl>
    <w:p xmlns:wp14="http://schemas.microsoft.com/office/word/2010/wordml" w:rsidRPr="00F86285" w:rsidR="004C5ADA" w:rsidP="0A84F6BC" w:rsidRDefault="004C5ADA" w14:paraId="61D096B4" wp14:textId="3944F527">
      <w:pPr>
        <w:pStyle w:val="a3"/>
        <w:suppressLineNumbers w:val="0"/>
        <w:bidi w:val="0"/>
        <w:spacing w:before="0" w:beforeAutospacing="off" w:after="160" w:afterAutospacing="off" w:line="360" w:lineRule="auto"/>
        <w:ind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1E803AF" w:rsidRDefault="71E803AF" w14:paraId="56198F82" w14:textId="2E87584D">
      <w:r>
        <w:br w:type="page"/>
      </w:r>
    </w:p>
    <w:p xmlns:wp14="http://schemas.microsoft.com/office/word/2010/wordml" w:rsidRPr="00F86285" w:rsidR="004C5ADA" w:rsidP="71E803AF" w:rsidRDefault="004C5ADA" w14:paraId="2C62AEE4" wp14:textId="69D60112">
      <w:pPr>
        <w:pStyle w:val="a3"/>
        <w:suppressLineNumbers w:val="0"/>
        <w:bidi w:val="0"/>
        <w:spacing w:before="0" w:beforeAutospacing="off" w:after="160" w:afterAutospacing="off" w:line="360" w:lineRule="auto"/>
        <w:ind w:left="720" w:right="0"/>
        <w:jc w:val="both"/>
      </w:pPr>
      <w:r w:rsidRPr="71E803AF" w:rsidR="3CAC94E5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Заключение</w:t>
      </w:r>
    </w:p>
    <w:p xmlns:wp14="http://schemas.microsoft.com/office/word/2010/wordml" w:rsidRPr="00F86285" w:rsidR="004C5ADA" w:rsidP="71E803AF" w:rsidRDefault="004C5ADA" w14:paraId="567C7991" wp14:textId="562FD813">
      <w:pPr>
        <w:pStyle w:val="a3"/>
        <w:suppressLineNumbers w:val="0"/>
        <w:bidi w:val="0"/>
        <w:spacing w:before="0" w:beforeAutospacing="off" w:after="160" w:afterAutospacing="off" w:line="360" w:lineRule="auto"/>
        <w:ind w:left="0" w:right="0" w:firstLine="720"/>
        <w:jc w:val="both"/>
      </w:pPr>
      <w:r w:rsidRPr="71E803AF" w:rsidR="1B80ACE5">
        <w:rPr>
          <w:rFonts w:ascii="Times New Roman" w:hAnsi="Times New Roman" w:eastAsia="Times New Roman" w:cs="Times New Roman"/>
          <w:sz w:val="24"/>
          <w:szCs w:val="24"/>
        </w:rPr>
        <w:t>В ходе выполнения курсового проекта была разработана информационная система (ИС) для зоомагазина, которая автоматизирует основные бизнес-процессы и предоставляет пользователям удобный и эффективный способ управления данными.</w:t>
      </w:r>
    </w:p>
    <w:p xmlns:wp14="http://schemas.microsoft.com/office/word/2010/wordml" w:rsidRPr="00F86285" w:rsidR="004C5ADA" w:rsidP="71E803AF" w:rsidRDefault="004C5ADA" w14:paraId="07FEA9D3" wp14:textId="09257E81">
      <w:pPr>
        <w:pStyle w:val="a3"/>
        <w:suppressLineNumbers w:val="0"/>
        <w:bidi w:val="0"/>
        <w:spacing w:before="0" w:beforeAutospacing="off" w:after="160" w:afterAutospacing="off" w:line="360" w:lineRule="auto"/>
        <w:ind w:left="0" w:right="0" w:firstLine="720"/>
        <w:jc w:val="both"/>
      </w:pPr>
      <w:r>
        <w:br/>
      </w:r>
      <w:r>
        <w:tab/>
      </w:r>
      <w:r w:rsidRPr="71E803AF" w:rsidR="79A18F58">
        <w:rPr>
          <w:rFonts w:ascii="Times New Roman" w:hAnsi="Times New Roman" w:eastAsia="Times New Roman" w:cs="Times New Roman"/>
          <w:sz w:val="24"/>
          <w:szCs w:val="24"/>
        </w:rPr>
        <w:t>ИС автоматизирует следующие ключевые бизнес-процессы зоомагазина:</w:t>
      </w:r>
    </w:p>
    <w:p xmlns:wp14="http://schemas.microsoft.com/office/word/2010/wordml" w:rsidRPr="00F86285" w:rsidR="004C5ADA" w:rsidP="71E803AF" w:rsidRDefault="004C5ADA" w14:paraId="4F0648CA" wp14:textId="34293E4A">
      <w:pPr>
        <w:pStyle w:val="a3"/>
        <w:numPr>
          <w:ilvl w:val="0"/>
          <w:numId w:val="31"/>
        </w:numPr>
        <w:suppressLineNumbers w:val="0"/>
        <w:bidi w:val="0"/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4E7B267A">
        <w:rPr>
          <w:rFonts w:ascii="Times New Roman" w:hAnsi="Times New Roman" w:eastAsia="Times New Roman" w:cs="Times New Roman"/>
          <w:sz w:val="24"/>
          <w:szCs w:val="24"/>
        </w:rPr>
        <w:t>Управление товарами: регистрация новых товаров, обновление информации о товарах, управление запасами.</w:t>
      </w:r>
    </w:p>
    <w:p xmlns:wp14="http://schemas.microsoft.com/office/word/2010/wordml" w:rsidRPr="00F86285" w:rsidR="004C5ADA" w:rsidP="71E803AF" w:rsidRDefault="004C5ADA" w14:paraId="784DC178" wp14:textId="1DA8DDD8">
      <w:pPr>
        <w:pStyle w:val="a3"/>
        <w:numPr>
          <w:ilvl w:val="0"/>
          <w:numId w:val="31"/>
        </w:numPr>
        <w:suppressLineNumbers w:val="0"/>
        <w:bidi w:val="0"/>
        <w:spacing w:before="0" w:beforeAutospacing="off" w:after="160" w:afterAutospacing="off" w:line="360" w:lineRule="auto"/>
        <w:ind w:right="0"/>
        <w:jc w:val="both"/>
        <w:rPr/>
      </w:pPr>
      <w:r w:rsidRPr="71E803AF" w:rsidR="4E7B267A">
        <w:rPr>
          <w:rFonts w:ascii="Times New Roman" w:hAnsi="Times New Roman" w:eastAsia="Times New Roman" w:cs="Times New Roman"/>
          <w:sz w:val="24"/>
          <w:szCs w:val="24"/>
        </w:rPr>
        <w:t>Управление заказами: прием и обработка заказов от клиентов</w:t>
      </w:r>
      <w:r w:rsidRPr="71E803AF" w:rsidR="0CACD6DE">
        <w:rPr>
          <w:rFonts w:ascii="Times New Roman" w:hAnsi="Times New Roman" w:eastAsia="Times New Roman" w:cs="Times New Roman"/>
          <w:sz w:val="24"/>
          <w:szCs w:val="24"/>
        </w:rPr>
        <w:t>.</w:t>
      </w:r>
    </w:p>
    <w:p xmlns:wp14="http://schemas.microsoft.com/office/word/2010/wordml" w:rsidRPr="00F86285" w:rsidR="004C5ADA" w:rsidP="71E803AF" w:rsidRDefault="004C5ADA" w14:paraId="0E52473F" wp14:textId="76A81E58">
      <w:pPr>
        <w:pStyle w:val="a3"/>
        <w:numPr>
          <w:ilvl w:val="0"/>
          <w:numId w:val="31"/>
        </w:numPr>
        <w:suppressLineNumbers w:val="0"/>
        <w:bidi w:val="0"/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1E803AF" w:rsidR="4E7B267A">
        <w:rPr>
          <w:rFonts w:ascii="Times New Roman" w:hAnsi="Times New Roman" w:eastAsia="Times New Roman" w:cs="Times New Roman"/>
          <w:sz w:val="24"/>
          <w:szCs w:val="24"/>
        </w:rPr>
        <w:t>Управление клиентами: регистрация новых клиентов, хранение контактной информации и истории покупок</w:t>
      </w:r>
      <w:r w:rsidRPr="71E803AF" w:rsidR="539EBC24">
        <w:rPr>
          <w:rFonts w:ascii="Times New Roman" w:hAnsi="Times New Roman" w:eastAsia="Times New Roman" w:cs="Times New Roman"/>
          <w:sz w:val="24"/>
          <w:szCs w:val="24"/>
        </w:rPr>
        <w:t>.</w:t>
      </w:r>
    </w:p>
    <w:p xmlns:wp14="http://schemas.microsoft.com/office/word/2010/wordml" w:rsidRPr="00F86285" w:rsidR="004C5ADA" w:rsidP="71E803AF" w:rsidRDefault="004C5ADA" w14:paraId="6140BA40" wp14:textId="64E47E42">
      <w:pPr>
        <w:pStyle w:val="a3"/>
        <w:suppressLineNumbers w:val="0"/>
        <w:bidi w:val="0"/>
        <w:spacing w:before="0" w:beforeAutospacing="off" w:after="160" w:afterAutospacing="off" w:line="360" w:lineRule="auto"/>
        <w:ind w:left="0" w:right="0" w:firstLine="0"/>
        <w:jc w:val="both"/>
      </w:pPr>
    </w:p>
    <w:p xmlns:wp14="http://schemas.microsoft.com/office/word/2010/wordml" w:rsidRPr="00F86285" w:rsidR="004C5ADA" w:rsidP="71E803AF" w:rsidRDefault="004C5ADA" w14:paraId="3F250D73" wp14:textId="2247CB99">
      <w:pPr>
        <w:pStyle w:val="a3"/>
        <w:suppressLineNumbers w:val="0"/>
        <w:bidi w:val="0"/>
        <w:spacing w:before="0" w:beforeAutospacing="off" w:after="160" w:afterAutospacing="off" w:line="360" w:lineRule="auto"/>
        <w:ind w:left="0" w:right="0" w:firstLine="0"/>
        <w:jc w:val="both"/>
      </w:pPr>
      <w:r w:rsidRPr="71E803AF" w:rsidR="79A18F58">
        <w:rPr>
          <w:rFonts w:ascii="Times New Roman" w:hAnsi="Times New Roman" w:eastAsia="Times New Roman" w:cs="Times New Roman"/>
          <w:sz w:val="24"/>
          <w:szCs w:val="24"/>
        </w:rPr>
        <w:t>ИС оснащена удобным и интуитивно понятным пользовательским интерфейсом, который упрощает выполнение задач для пользователей.</w:t>
      </w:r>
      <w:r>
        <w:br/>
      </w:r>
      <w:r>
        <w:tab/>
      </w:r>
      <w:r w:rsidRPr="71E803AF" w:rsidR="79A18F58">
        <w:rPr>
          <w:rFonts w:ascii="Times New Roman" w:hAnsi="Times New Roman" w:eastAsia="Times New Roman" w:cs="Times New Roman"/>
          <w:sz w:val="24"/>
          <w:szCs w:val="24"/>
        </w:rPr>
        <w:t xml:space="preserve">ИС обеспечивает надежное и эффективное управление данными. Она использует базу данных для хранения и организации данных, обеспечивая их целостность и безопасность. </w:t>
      </w:r>
      <w:r>
        <w:br/>
      </w:r>
      <w:r>
        <w:br/>
      </w:r>
      <w:r>
        <w:br/>
      </w:r>
    </w:p>
    <w:p xmlns:wp14="http://schemas.microsoft.com/office/word/2010/wordml" w:rsidRPr="00F86285" w:rsidR="004C5ADA" w:rsidP="71E803AF" w:rsidRDefault="004C5ADA" w14:paraId="56DC33D4" wp14:textId="214D4BB6">
      <w:pPr>
        <w:suppressLineNumbers w:val="0"/>
        <w:bidi w:val="0"/>
        <w:spacing w:before="0" w:beforeAutospacing="off" w:after="160" w:afterAutospacing="off" w:line="360" w:lineRule="auto"/>
        <w:ind/>
      </w:pPr>
      <w:r>
        <w:br w:type="page"/>
      </w:r>
    </w:p>
    <w:p xmlns:wp14="http://schemas.microsoft.com/office/word/2010/wordml" w:rsidRPr="00F86285" w:rsidR="004C5ADA" w:rsidP="71E803AF" w:rsidRDefault="004C5ADA" w14:paraId="320931B2" wp14:textId="7524688D">
      <w:pPr>
        <w:pStyle w:val="a3"/>
        <w:suppressLineNumbers w:val="0"/>
        <w:bidi w:val="0"/>
        <w:spacing w:before="0" w:beforeAutospacing="off" w:after="0" w:afterAutospacing="off" w:line="360" w:lineRule="auto"/>
        <w:ind w:left="426" w:right="0" w:hanging="0"/>
        <w:jc w:val="center"/>
        <w:rPr>
          <w:rFonts w:ascii="Times New Roman" w:hAnsi="Times New Roman" w:eastAsia="Times New Roman" w:cs="Times New Roman"/>
          <w:strike w:val="0"/>
          <w:dstrike w:val="0"/>
          <w:noProof w:val="0"/>
          <w:color w:val="auto"/>
          <w:sz w:val="24"/>
          <w:szCs w:val="24"/>
          <w:u w:val="none"/>
          <w:lang w:val="ru"/>
        </w:rPr>
      </w:pPr>
      <w:r w:rsidRPr="71E803AF" w:rsidR="396C80D2">
        <w:rPr>
          <w:rFonts w:ascii="Times New Roman" w:hAnsi="Times New Roman" w:eastAsia="Times New Roman" w:cs="Times New Roman"/>
          <w:strike w:val="0"/>
          <w:dstrike w:val="0"/>
          <w:noProof w:val="0"/>
          <w:color w:val="auto"/>
          <w:sz w:val="24"/>
          <w:szCs w:val="24"/>
          <w:u w:val="none"/>
          <w:lang w:val="ru"/>
        </w:rPr>
        <w:t>Список используемой литературы</w:t>
      </w:r>
    </w:p>
    <w:p xmlns:wp14="http://schemas.microsoft.com/office/word/2010/wordml" w:rsidRPr="00F86285" w:rsidR="004C5ADA" w:rsidP="71E803AF" w:rsidRDefault="004C5ADA" w14:paraId="67DAFFCD" wp14:textId="511F453D">
      <w:pPr>
        <w:pStyle w:val="a3"/>
        <w:numPr>
          <w:ilvl w:val="0"/>
          <w:numId w:val="20"/>
        </w:numPr>
        <w:suppressLineNumbers w:val="0"/>
        <w:bidi w:val="0"/>
        <w:spacing w:before="0" w:beforeAutospacing="off" w:after="0" w:afterAutospacing="off" w:line="360" w:lineRule="auto"/>
        <w:ind w:left="426" w:right="0" w:hanging="360"/>
        <w:jc w:val="both"/>
        <w:rPr>
          <w:rFonts w:ascii="Times New Roman" w:hAnsi="Times New Roman" w:eastAsia="Times New Roman" w:cs="Times New Roman"/>
          <w:strike w:val="0"/>
          <w:dstrike w:val="0"/>
          <w:noProof w:val="0"/>
          <w:color w:val="0000FF"/>
          <w:sz w:val="24"/>
          <w:szCs w:val="24"/>
          <w:u w:val="single"/>
          <w:lang w:val="ru"/>
        </w:rPr>
      </w:pPr>
      <w:r w:rsidRPr="71E803AF" w:rsidR="1329FFA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Федорова,</w:t>
      </w:r>
      <w:r w:rsidRPr="71E803AF" w:rsidR="1329FFA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 xml:space="preserve"> </w:t>
      </w:r>
      <w:r w:rsidRPr="71E803AF" w:rsidR="1329FFA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Г.Н. Разработка, внедрение и адаптация программного обеспечения отраслевой направленности [Электронный ресурс]: учеб. Пособие/ Г.Н. Федорова— М. :КУРС : ИНФРА-М, 2018. — 336 с. (Среднее Профессиональное Образование). -</w:t>
      </w:r>
      <w:r w:rsidRPr="71E803AF" w:rsidR="1329FFA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 xml:space="preserve"> </w:t>
      </w:r>
      <w:r w:rsidRPr="71E803AF" w:rsidR="1329FFA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Режим  доступа:</w:t>
      </w:r>
      <w:r w:rsidRPr="71E803AF" w:rsidR="1329FFA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 xml:space="preserve"> </w:t>
      </w:r>
      <w:r w:rsidRPr="71E803AF" w:rsidR="1329FFA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 </w:t>
      </w:r>
      <w:hyperlink r:id="R7ddcd9c568c84f14"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sz w:val="24"/>
            <w:szCs w:val="24"/>
            <w:lang w:val="en-US"/>
          </w:rPr>
          <w:t>http</w:t>
        </w:r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sz w:val="24"/>
            <w:szCs w:val="24"/>
            <w:lang w:val="ru"/>
          </w:rPr>
          <w:t>://</w:t>
        </w:r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sz w:val="24"/>
            <w:szCs w:val="24"/>
            <w:lang w:val="en-US"/>
          </w:rPr>
          <w:t>new</w:t>
        </w:r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sz w:val="24"/>
            <w:szCs w:val="24"/>
            <w:lang w:val="ru"/>
          </w:rPr>
          <w:t>.</w:t>
        </w:r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sz w:val="24"/>
            <w:szCs w:val="24"/>
            <w:lang w:val="en-US"/>
          </w:rPr>
          <w:t>znanium</w:t>
        </w:r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sz w:val="24"/>
            <w:szCs w:val="24"/>
            <w:lang w:val="ru"/>
          </w:rPr>
          <w:t>.</w:t>
        </w:r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sz w:val="24"/>
            <w:szCs w:val="24"/>
            <w:lang w:val="en-US"/>
          </w:rPr>
          <w:t>com</w:t>
        </w:r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sz w:val="24"/>
            <w:szCs w:val="24"/>
            <w:lang w:val="ru"/>
          </w:rPr>
          <w:t>/</w:t>
        </w:r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sz w:val="24"/>
            <w:szCs w:val="24"/>
            <w:lang w:val="en-US"/>
          </w:rPr>
          <w:t>bookread</w:t>
        </w:r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sz w:val="24"/>
            <w:szCs w:val="24"/>
            <w:lang w:val="ru"/>
          </w:rPr>
          <w:t>2.</w:t>
        </w:r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sz w:val="24"/>
            <w:szCs w:val="24"/>
            <w:lang w:val="en-US"/>
          </w:rPr>
          <w:t>php</w:t>
        </w:r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sz w:val="24"/>
            <w:szCs w:val="24"/>
            <w:lang w:val="ru"/>
          </w:rPr>
          <w:t>?</w:t>
        </w:r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sz w:val="24"/>
            <w:szCs w:val="24"/>
            <w:lang w:val="en-US"/>
          </w:rPr>
          <w:t>book</w:t>
        </w:r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color w:val="0000FF"/>
            <w:sz w:val="24"/>
            <w:szCs w:val="24"/>
            <w:u w:val="single"/>
            <w:lang w:val="ru"/>
          </w:rPr>
          <w:t>=898670</w:t>
        </w:r>
      </w:hyperlink>
    </w:p>
    <w:p xmlns:wp14="http://schemas.microsoft.com/office/word/2010/wordml" w:rsidRPr="00F86285" w:rsidR="004C5ADA" w:rsidP="71E803AF" w:rsidRDefault="004C5ADA" w14:paraId="3E34C0A1" wp14:textId="3A0F60F2">
      <w:pPr>
        <w:pStyle w:val="a3"/>
        <w:numPr>
          <w:ilvl w:val="0"/>
          <w:numId w:val="20"/>
        </w:numPr>
        <w:suppressLineNumbers w:val="0"/>
        <w:bidi w:val="0"/>
        <w:spacing w:before="0" w:beforeAutospacing="off" w:after="0" w:afterAutospacing="off" w:line="360" w:lineRule="auto"/>
        <w:ind w:left="426" w:right="0" w:hanging="360"/>
        <w:rPr>
          <w:rFonts w:ascii="Times New Roman" w:hAnsi="Times New Roman" w:eastAsia="Times New Roman" w:cs="Times New Roman"/>
          <w:strike w:val="0"/>
          <w:dstrike w:val="0"/>
          <w:noProof w:val="0"/>
          <w:color w:val="0000FF"/>
          <w:sz w:val="24"/>
          <w:szCs w:val="24"/>
          <w:u w:val="single"/>
          <w:lang w:val="ru"/>
        </w:rPr>
      </w:pPr>
      <w:r w:rsidRPr="71E803AF" w:rsidR="1329FFA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Гагарина, Л. Г. Разработка и эксплуатация автоматизированных информационных систем [Электронный ресурс] : учебное пособие / Л. Г. Гагарина. — Москва : ИД «ФОРУМ» : ИНФРА-М, 2019. — 384 с. — (Среднее профессиональное образование). - Режим доступа: </w:t>
      </w:r>
      <w:hyperlink r:id="Rb9845279164f42ce"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color w:val="0000FF"/>
            <w:sz w:val="24"/>
            <w:szCs w:val="24"/>
            <w:u w:val="single"/>
            <w:lang w:val="ru"/>
          </w:rPr>
          <w:t>https://new.znanium.com/read?id=333679</w:t>
        </w:r>
      </w:hyperlink>
    </w:p>
    <w:p xmlns:wp14="http://schemas.microsoft.com/office/word/2010/wordml" w:rsidRPr="00F86285" w:rsidR="004C5ADA" w:rsidP="71E803AF" w:rsidRDefault="004C5ADA" w14:paraId="3277425A" wp14:textId="4CAD7C4C">
      <w:pPr>
        <w:pStyle w:val="a3"/>
        <w:numPr>
          <w:ilvl w:val="0"/>
          <w:numId w:val="20"/>
        </w:numPr>
        <w:suppressLineNumbers w:val="0"/>
        <w:bidi w:val="0"/>
        <w:spacing w:before="0" w:beforeAutospacing="off" w:after="0" w:afterAutospacing="off" w:line="360" w:lineRule="auto"/>
        <w:ind w:left="426" w:right="0" w:hanging="360"/>
        <w:jc w:val="both"/>
        <w:rPr>
          <w:rFonts w:ascii="Times New Roman" w:hAnsi="Times New Roman" w:eastAsia="Times New Roman" w:cs="Times New Roman"/>
          <w:strike w:val="0"/>
          <w:dstrike w:val="0"/>
          <w:noProof w:val="0"/>
          <w:color w:val="0000FF"/>
          <w:sz w:val="24"/>
          <w:szCs w:val="24"/>
          <w:u w:val="single"/>
          <w:lang w:val="ru-RU"/>
        </w:rPr>
      </w:pPr>
      <w:r w:rsidRPr="71E803AF" w:rsidR="1329FFA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Исаев, Г. Н. Управление качеством информационных систем [Электронный ресурс] : учебное пособие / Исаев Г. Н. - Москва :НИЦ ИНФРА-М, 2016. - 248 с.: 60x90 1/16. - (Высшее образование: Бакалавриат) (Переплёт 7БЦ) ISBN 978-5-16-011794-2 - Режим доступа: </w:t>
      </w:r>
      <w:hyperlink r:id="R582e18d04cae450f"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color w:val="0000FF"/>
            <w:sz w:val="24"/>
            <w:szCs w:val="24"/>
            <w:u w:val="single"/>
            <w:lang w:val="ru-RU"/>
          </w:rPr>
          <w:t>https://new.znanium.com/read?id=36233</w:t>
        </w:r>
      </w:hyperlink>
    </w:p>
    <w:p xmlns:wp14="http://schemas.microsoft.com/office/word/2010/wordml" w:rsidRPr="00F86285" w:rsidR="004C5ADA" w:rsidP="71E803AF" w:rsidRDefault="004C5ADA" w14:paraId="6F0DCF35" wp14:textId="4E8533BF">
      <w:pPr>
        <w:pStyle w:val="a3"/>
        <w:numPr>
          <w:ilvl w:val="0"/>
          <w:numId w:val="20"/>
        </w:numPr>
        <w:suppressLineNumbers w:val="0"/>
        <w:bidi w:val="0"/>
        <w:spacing w:before="0" w:beforeAutospacing="off" w:after="0" w:afterAutospacing="off" w:line="360" w:lineRule="auto"/>
        <w:ind w:left="426" w:right="0" w:hanging="360"/>
        <w:jc w:val="both"/>
        <w:rPr>
          <w:rFonts w:ascii="Times New Roman" w:hAnsi="Times New Roman" w:eastAsia="Times New Roman" w:cs="Times New Roman"/>
          <w:strike w:val="0"/>
          <w:dstrike w:val="0"/>
          <w:noProof w:val="0"/>
          <w:color w:val="0000FF"/>
          <w:sz w:val="24"/>
          <w:szCs w:val="24"/>
          <w:u w:val="single"/>
          <w:lang w:val="ru-RU"/>
        </w:rPr>
      </w:pPr>
      <w:r w:rsidRPr="71E803AF" w:rsidR="1329FFA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Коваленко, В. В. Проектирование информационных систем [Электронный ресурс] : учебное пособие / В. В. Коваленко. — Москва : ФОРУМ : ИНФРА-М, 2018. — 320 с. — Режим доступа: </w:t>
      </w:r>
      <w:hyperlink r:id="Rdfc47f2219de49ce"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color w:val="0000FF"/>
            <w:sz w:val="24"/>
            <w:szCs w:val="24"/>
            <w:u w:val="single"/>
            <w:lang w:val="ru-RU"/>
          </w:rPr>
          <w:t>https://new.znanium.com/read?id=329691</w:t>
        </w:r>
      </w:hyperlink>
    </w:p>
    <w:p xmlns:wp14="http://schemas.microsoft.com/office/word/2010/wordml" w:rsidRPr="00F86285" w:rsidR="004C5ADA" w:rsidP="71E803AF" w:rsidRDefault="004C5ADA" w14:paraId="3ADB36FD" wp14:textId="23E242A2">
      <w:pPr>
        <w:pStyle w:val="a3"/>
        <w:numPr>
          <w:ilvl w:val="0"/>
          <w:numId w:val="20"/>
        </w:numPr>
        <w:suppressLineNumbers w:val="0"/>
        <w:bidi w:val="0"/>
        <w:spacing w:before="0" w:beforeAutospacing="off" w:after="0" w:afterAutospacing="off" w:line="360" w:lineRule="auto"/>
        <w:ind w:left="426" w:right="0" w:hanging="360"/>
        <w:jc w:val="both"/>
        <w:rPr>
          <w:rFonts w:ascii="Times New Roman" w:hAnsi="Times New Roman" w:eastAsia="Times New Roman" w:cs="Times New Roman"/>
          <w:strike w:val="0"/>
          <w:dstrike w:val="0"/>
          <w:noProof w:val="0"/>
          <w:color w:val="0000FF"/>
          <w:sz w:val="24"/>
          <w:szCs w:val="24"/>
          <w:u w:val="single"/>
          <w:lang w:val="ru-RU"/>
        </w:rPr>
      </w:pPr>
      <w:r w:rsidRPr="71E803AF" w:rsidR="1329FFA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Золотухина, Е. Б. Управление жизненным циклом информационных систем (продвинутый курс) [Электронный ресурс]: конспект лекций /  Е. Б. Золотухина, С. А. Красникова, А. С. Вишня. - Москва :КУРС, НИЦ ИНФРА-М, 2017. - 119 с.: ISBN 978-5-906818-36-2 - Режим доступа: </w:t>
      </w:r>
      <w:hyperlink r:id="R1bb6280649d244ef"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color w:val="0000FF"/>
            <w:sz w:val="24"/>
            <w:szCs w:val="24"/>
            <w:u w:val="single"/>
            <w:lang w:val="ru-RU"/>
          </w:rPr>
          <w:t>https://new.znanium.com/read?id=145707</w:t>
        </w:r>
      </w:hyperlink>
    </w:p>
    <w:p xmlns:wp14="http://schemas.microsoft.com/office/word/2010/wordml" w:rsidRPr="00F86285" w:rsidR="004C5ADA" w:rsidP="71E803AF" w:rsidRDefault="004C5ADA" w14:paraId="2144959F" wp14:textId="529FEFFA">
      <w:pPr>
        <w:pStyle w:val="a3"/>
        <w:numPr>
          <w:ilvl w:val="0"/>
          <w:numId w:val="20"/>
        </w:numPr>
        <w:suppressLineNumbers w:val="0"/>
        <w:bidi w:val="0"/>
        <w:spacing w:before="0" w:beforeAutospacing="off" w:after="0" w:afterAutospacing="off" w:line="360" w:lineRule="auto"/>
        <w:ind w:left="426" w:right="0" w:hanging="360"/>
        <w:jc w:val="both"/>
        <w:rPr>
          <w:rFonts w:ascii="Times New Roman" w:hAnsi="Times New Roman" w:eastAsia="Times New Roman" w:cs="Times New Roman"/>
          <w:strike w:val="0"/>
          <w:dstrike w:val="0"/>
          <w:noProof w:val="0"/>
          <w:color w:val="0000FF"/>
          <w:sz w:val="24"/>
          <w:szCs w:val="24"/>
          <w:u w:val="single"/>
          <w:lang w:val="ru-RU"/>
        </w:rPr>
      </w:pPr>
      <w:r w:rsidRPr="71E803AF" w:rsidR="1329FFA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Сысоева, Л. А. Управление проектами информационных систем  [Электронный ресурс] : учебное пособие / Л. А. Сысоева, А. Е. Сатунина. — Москва : ИНФРА-М, 2019. — 345 с. — (Высшее образование: Бакалавриат). — Режим доступа: </w:t>
      </w:r>
      <w:hyperlink r:id="R88a4c8275af8455e"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color w:val="0000FF"/>
            <w:sz w:val="24"/>
            <w:szCs w:val="24"/>
            <w:u w:val="single"/>
            <w:lang w:val="ru-RU"/>
          </w:rPr>
          <w:t>https://new.znanium.com/read?id=342011</w:t>
        </w:r>
      </w:hyperlink>
    </w:p>
    <w:p xmlns:wp14="http://schemas.microsoft.com/office/word/2010/wordml" w:rsidRPr="00F86285" w:rsidR="004C5ADA" w:rsidP="71E803AF" w:rsidRDefault="004C5ADA" w14:paraId="07C53A7F" wp14:textId="6DE4B394">
      <w:pPr>
        <w:pStyle w:val="a3"/>
        <w:numPr>
          <w:ilvl w:val="0"/>
          <w:numId w:val="20"/>
        </w:numPr>
        <w:suppressLineNumbers w:val="0"/>
        <w:bidi w:val="0"/>
        <w:spacing w:before="0" w:beforeAutospacing="off" w:after="0" w:afterAutospacing="off" w:line="360" w:lineRule="auto"/>
        <w:ind w:left="426" w:right="0" w:hanging="360"/>
        <w:jc w:val="both"/>
        <w:rPr>
          <w:rFonts w:ascii="Times New Roman" w:hAnsi="Times New Roman" w:eastAsia="Times New Roman" w:cs="Times New Roman"/>
          <w:strike w:val="0"/>
          <w:dstrike w:val="0"/>
          <w:noProof w:val="0"/>
          <w:color w:val="0000FF"/>
          <w:sz w:val="24"/>
          <w:szCs w:val="24"/>
          <w:u w:val="single"/>
          <w:lang w:val="ru-RU"/>
        </w:rPr>
      </w:pPr>
      <w:r w:rsidRPr="71E803AF" w:rsidR="1329FFA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Портал по </w:t>
      </w:r>
      <w:r w:rsidRPr="71E803AF" w:rsidR="1329FFA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php</w:t>
      </w:r>
      <w:r w:rsidRPr="71E803AF" w:rsidR="1329FFA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, </w:t>
      </w:r>
      <w:r w:rsidRPr="71E803AF" w:rsidR="1329FFA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MySQL</w:t>
      </w:r>
      <w:r w:rsidRPr="71E803AF" w:rsidR="1329FFA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и другим веб-технологиям [электронный ресурс] : учебное пособие / </w:t>
      </w:r>
      <w:hyperlink r:id="R45fe17f578c44ffd"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color w:val="0000FF"/>
            <w:sz w:val="24"/>
            <w:szCs w:val="24"/>
            <w:u w:val="single"/>
            <w:lang w:val="ru-RU"/>
          </w:rPr>
          <w:t>Дж. Уайттеккер, Дж. Воас</w:t>
        </w:r>
      </w:hyperlink>
      <w:r w:rsidRPr="71E803AF" w:rsidR="1329FFA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// Режим доступа : </w:t>
      </w:r>
      <w:hyperlink r:id="R5baa83a127dd4059"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sz w:val="24"/>
            <w:szCs w:val="24"/>
            <w:lang w:val="ru-RU"/>
          </w:rPr>
          <w:t>http://www.</w:t>
        </w:r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sz w:val="24"/>
            <w:szCs w:val="24"/>
            <w:lang w:val="en-US"/>
          </w:rPr>
          <w:t>p</w:t>
        </w:r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color w:val="0000FF"/>
            <w:sz w:val="24"/>
            <w:szCs w:val="24"/>
            <w:u w:val="single"/>
            <w:lang w:val="ru-RU"/>
          </w:rPr>
          <w:t>hp.su</w:t>
        </w:r>
      </w:hyperlink>
    </w:p>
    <w:p xmlns:wp14="http://schemas.microsoft.com/office/word/2010/wordml" w:rsidRPr="00F86285" w:rsidR="004C5ADA" w:rsidP="71E803AF" w:rsidRDefault="004C5ADA" w14:paraId="73F330AF" wp14:textId="00941376">
      <w:pPr>
        <w:pStyle w:val="a3"/>
        <w:numPr>
          <w:ilvl w:val="0"/>
          <w:numId w:val="20"/>
        </w:numPr>
        <w:suppressLineNumbers w:val="0"/>
        <w:bidi w:val="0"/>
        <w:spacing w:before="0" w:beforeAutospacing="off" w:after="0" w:afterAutospacing="off" w:line="360" w:lineRule="auto"/>
        <w:ind w:left="426" w:right="0" w:hanging="360"/>
        <w:jc w:val="both"/>
        <w:rPr>
          <w:rFonts w:ascii="Times New Roman" w:hAnsi="Times New Roman" w:eastAsia="Times New Roman" w:cs="Times New Roman"/>
          <w:strike w:val="0"/>
          <w:dstrike w:val="0"/>
          <w:noProof w:val="0"/>
          <w:color w:val="0000FF"/>
          <w:sz w:val="24"/>
          <w:szCs w:val="24"/>
          <w:u w:val="single"/>
          <w:lang w:val="ru-RU"/>
        </w:rPr>
      </w:pPr>
      <w:r w:rsidRPr="71E803AF" w:rsidR="1329FFA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Ресурсы по программированию на php: [Электронный ресурс] // URL: </w:t>
      </w:r>
      <w:hyperlink r:id="Rc1d6fd5be0124a8a"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color w:val="0000FF"/>
            <w:sz w:val="24"/>
            <w:szCs w:val="24"/>
            <w:u w:val="single"/>
            <w:lang w:val="ru-RU"/>
          </w:rPr>
          <w:t>http://www.php.net</w:t>
        </w:r>
      </w:hyperlink>
    </w:p>
    <w:p xmlns:wp14="http://schemas.microsoft.com/office/word/2010/wordml" w:rsidRPr="00F86285" w:rsidR="004C5ADA" w:rsidP="71E803AF" w:rsidRDefault="004C5ADA" w14:paraId="66B2E5F4" wp14:textId="2FF2E595">
      <w:pPr>
        <w:pStyle w:val="a3"/>
        <w:numPr>
          <w:ilvl w:val="0"/>
          <w:numId w:val="20"/>
        </w:numPr>
        <w:suppressLineNumbers w:val="0"/>
        <w:bidi w:val="0"/>
        <w:spacing w:before="0" w:beforeAutospacing="off" w:after="0" w:afterAutospacing="off" w:line="360" w:lineRule="auto"/>
        <w:ind w:left="426" w:right="0" w:hanging="36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71E803AF" w:rsidR="1329FFA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Основы языка гипертекстовой разметки HTML и CSS [электронный ресурс] : учебное пособие /Сост. С. М. Наместников. – Ульяновск: УлГТУ, 2014. // Режим доступа: </w:t>
      </w:r>
      <w:hyperlink r:id="R51e3323aed5b4a0b"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color w:val="0000FF"/>
            <w:sz w:val="24"/>
            <w:szCs w:val="24"/>
            <w:u w:val="single"/>
            <w:lang w:val="ru-RU"/>
          </w:rPr>
          <w:t>http://sernam.ru/book_html.php</w:t>
        </w:r>
      </w:hyperlink>
      <w:r w:rsidRPr="71E803AF" w:rsidR="1329FFA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</w:p>
    <w:p xmlns:wp14="http://schemas.microsoft.com/office/word/2010/wordml" w:rsidRPr="00F86285" w:rsidR="004C5ADA" w:rsidP="71E803AF" w:rsidRDefault="004C5ADA" w14:paraId="5BB67E03" wp14:textId="7ABC3CA3">
      <w:pPr>
        <w:pStyle w:val="a3"/>
        <w:numPr>
          <w:ilvl w:val="0"/>
          <w:numId w:val="20"/>
        </w:numPr>
        <w:suppressLineNumbers w:val="0"/>
        <w:bidi w:val="0"/>
        <w:spacing w:before="0" w:beforeAutospacing="off" w:after="0" w:afterAutospacing="off" w:line="360" w:lineRule="auto"/>
        <w:ind w:left="426" w:right="0" w:hanging="360"/>
        <w:jc w:val="both"/>
        <w:rPr>
          <w:rFonts w:ascii="Times New Roman" w:hAnsi="Times New Roman" w:eastAsia="Times New Roman" w:cs="Times New Roman"/>
          <w:strike w:val="0"/>
          <w:dstrike w:val="0"/>
          <w:noProof w:val="0"/>
          <w:color w:val="0000FF"/>
          <w:sz w:val="24"/>
          <w:szCs w:val="24"/>
          <w:u w:val="single"/>
          <w:lang w:val="ru-RU"/>
        </w:rPr>
      </w:pPr>
      <w:r w:rsidRPr="71E803AF" w:rsidR="1329FFA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Ресурсы по программированию: [Электронный ресурс] // URL: </w:t>
      </w:r>
      <w:hyperlink r:id="R85a896d05cea4dd2"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color w:val="0000FF"/>
            <w:sz w:val="24"/>
            <w:szCs w:val="24"/>
            <w:u w:val="single"/>
            <w:lang w:val="ru-RU"/>
          </w:rPr>
          <w:t>http://www.realcoding.net/</w:t>
        </w:r>
      </w:hyperlink>
    </w:p>
    <w:p xmlns:wp14="http://schemas.microsoft.com/office/word/2010/wordml" w:rsidRPr="00F86285" w:rsidR="004C5ADA" w:rsidP="71E803AF" w:rsidRDefault="004C5ADA" w14:paraId="4A4AEDCB" wp14:textId="13A75246">
      <w:pPr>
        <w:pStyle w:val="a3"/>
        <w:numPr>
          <w:ilvl w:val="0"/>
          <w:numId w:val="20"/>
        </w:numPr>
        <w:suppressLineNumbers w:val="0"/>
        <w:bidi w:val="0"/>
        <w:spacing w:before="0" w:beforeAutospacing="off" w:after="0" w:afterAutospacing="off" w:line="360" w:lineRule="auto"/>
        <w:ind w:left="426" w:right="0" w:hanging="360"/>
        <w:jc w:val="both"/>
        <w:rPr>
          <w:rFonts w:ascii="Times New Roman" w:hAnsi="Times New Roman" w:eastAsia="Times New Roman" w:cs="Times New Roman"/>
          <w:strike w:val="0"/>
          <w:dstrike w:val="0"/>
          <w:noProof w:val="0"/>
          <w:color w:val="0000FF"/>
          <w:sz w:val="24"/>
          <w:szCs w:val="24"/>
          <w:u w:val="single"/>
          <w:lang w:val="ru-RU"/>
        </w:rPr>
      </w:pPr>
      <w:r w:rsidRPr="71E803AF" w:rsidR="1329FFA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Курсы по программированию: [Электронный ресурс] // URL: </w:t>
      </w:r>
      <w:hyperlink r:id="R6c8c9fb7baf04f8e">
        <w:r w:rsidRPr="71E803AF" w:rsidR="1329FFA8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color w:val="0000FF"/>
            <w:sz w:val="24"/>
            <w:szCs w:val="24"/>
            <w:u w:val="single"/>
            <w:lang w:val="ru-RU"/>
          </w:rPr>
          <w:t>https://htmlacademy.ru/</w:t>
        </w:r>
      </w:hyperlink>
    </w:p>
    <w:p xmlns:wp14="http://schemas.microsoft.com/office/word/2010/wordml" w:rsidRPr="00F86285" w:rsidR="004C5ADA" w:rsidP="71E803AF" w:rsidRDefault="004C5ADA" w14:paraId="31A35C53" wp14:textId="1EA691A4">
      <w:pPr>
        <w:suppressLineNumbers w:val="0"/>
        <w:bidi w:val="0"/>
        <w:spacing w:before="0" w:beforeAutospacing="off" w:after="0" w:afterAutospacing="off" w:line="276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</w:p>
    <w:p xmlns:wp14="http://schemas.microsoft.com/office/word/2010/wordml" w:rsidRPr="00F86285" w:rsidR="004C5ADA" w:rsidP="71E803AF" w:rsidRDefault="004C5ADA" w14:paraId="35D1FE2D" wp14:textId="5A376276">
      <w:pPr>
        <w:pStyle w:val="a3"/>
        <w:suppressLineNumbers w:val="0"/>
        <w:bidi w:val="0"/>
        <w:spacing w:before="0" w:beforeAutospacing="off" w:after="160" w:afterAutospacing="off" w:line="360" w:lineRule="auto"/>
        <w:ind w:left="720" w:right="0"/>
        <w:jc w:val="right"/>
        <w:rPr>
          <w:rFonts w:ascii="Times New Roman" w:hAnsi="Times New Roman" w:eastAsia="Times New Roman" w:cs="Times New Roman"/>
          <w:sz w:val="24"/>
          <w:szCs w:val="24"/>
        </w:rPr>
      </w:pPr>
      <w:r w:rsidRPr="71E803AF" w:rsidR="1329FFA8">
        <w:rPr>
          <w:rFonts w:ascii="Times New Roman" w:hAnsi="Times New Roman" w:eastAsia="Times New Roman" w:cs="Times New Roman"/>
          <w:b w:val="1"/>
          <w:bCs w:val="1"/>
        </w:rPr>
        <w:t>Приложение А</w:t>
      </w:r>
    </w:p>
    <w:p xmlns:wp14="http://schemas.microsoft.com/office/word/2010/wordml" w:rsidRPr="00F86285" w:rsidR="004C5ADA" w:rsidP="71E803AF" w:rsidRDefault="004C5ADA" w14:paraId="0BEEE6D5" wp14:textId="43BA0B2E">
      <w:pPr>
        <w:pStyle w:val="a3"/>
        <w:suppressLineNumbers w:val="0"/>
        <w:bidi w:val="0"/>
        <w:spacing w:before="0" w:beforeAutospacing="off" w:after="160" w:afterAutospacing="off" w:line="360" w:lineRule="auto"/>
        <w:ind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1E803AF" w:rsidR="394F42F7">
        <w:rPr>
          <w:rFonts w:ascii="Times New Roman" w:hAnsi="Times New Roman" w:eastAsia="Times New Roman" w:cs="Times New Roman"/>
          <w:sz w:val="24"/>
          <w:szCs w:val="24"/>
        </w:rPr>
        <w:t>Страница Авторизации (</w:t>
      </w:r>
      <w:r w:rsidRPr="71E803AF" w:rsidR="394F42F7">
        <w:rPr>
          <w:rFonts w:ascii="Times New Roman" w:hAnsi="Times New Roman" w:eastAsia="Times New Roman" w:cs="Times New Roman"/>
          <w:sz w:val="24"/>
          <w:szCs w:val="24"/>
        </w:rPr>
        <w:t>e</w:t>
      </w:r>
      <w:r w:rsidRPr="71E803AF" w:rsidR="394F42F7">
        <w:rPr>
          <w:rFonts w:ascii="Times New Roman" w:hAnsi="Times New Roman" w:eastAsia="Times New Roman" w:cs="Times New Roman"/>
          <w:sz w:val="24"/>
          <w:szCs w:val="24"/>
        </w:rPr>
        <w:t>xit.html.php</w:t>
      </w:r>
      <w:r w:rsidRPr="71E803AF" w:rsidR="394F42F7">
        <w:rPr>
          <w:rFonts w:ascii="Times New Roman" w:hAnsi="Times New Roman" w:eastAsia="Times New Roman" w:cs="Times New Roman"/>
          <w:sz w:val="24"/>
          <w:szCs w:val="24"/>
        </w:rPr>
        <w:t>)</w:t>
      </w:r>
      <w:r w:rsidRPr="71E803AF" w:rsidR="394F42F7">
        <w:rPr>
          <w:rFonts w:ascii="Times New Roman" w:hAnsi="Times New Roman" w:eastAsia="Times New Roman" w:cs="Times New Roman"/>
          <w:sz w:val="24"/>
          <w:szCs w:val="24"/>
        </w:rPr>
        <w:t>:</w:t>
      </w:r>
    </w:p>
    <w:p xmlns:wp14="http://schemas.microsoft.com/office/word/2010/wordml" w:rsidRPr="00F86285" w:rsidR="004C5ADA" w:rsidP="0A84F6BC" w:rsidRDefault="004C5ADA" w14:paraId="7B1B9118" wp14:textId="58B5EEED">
      <w:pPr>
        <w:pStyle w:val="a3"/>
        <w:suppressLineNumbers w:val="0"/>
        <w:bidi w:val="0"/>
        <w:spacing w:before="0" w:beforeAutospacing="off" w:after="160" w:afterAutospacing="off" w:line="360" w:lineRule="auto"/>
        <w:ind w:left="720" w:right="0"/>
        <w:jc w:val="left"/>
      </w:pPr>
    </w:p>
    <w:p xmlns:wp14="http://schemas.microsoft.com/office/word/2010/wordml" w:rsidRPr="00F86285" w:rsidR="004C5ADA" w:rsidP="71E803AF" w:rsidRDefault="004C5ADA" w14:paraId="178E5594" wp14:textId="459D2E6D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>&lt;?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php</w:t>
      </w:r>
    </w:p>
    <w:p xmlns:wp14="http://schemas.microsoft.com/office/word/2010/wordml" w:rsidRPr="00F86285" w:rsidR="004C5ADA" w:rsidP="71E803AF" w:rsidRDefault="004C5ADA" w14:paraId="13FE4A88" wp14:textId="027AE3DF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>include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'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php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link_db.php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';</w:t>
      </w:r>
    </w:p>
    <w:p xmlns:wp14="http://schemas.microsoft.com/office/word/2010/wordml" w:rsidRPr="00F86285" w:rsidR="004C5ADA" w:rsidP="71E803AF" w:rsidRDefault="004C5ADA" w14:paraId="1F643001" wp14:textId="464AF86C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>include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'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php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exit.php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';</w:t>
      </w:r>
    </w:p>
    <w:p xmlns:wp14="http://schemas.microsoft.com/office/word/2010/wordml" w:rsidRPr="00F86285" w:rsidR="004C5ADA" w:rsidP="71E803AF" w:rsidRDefault="004C5ADA" w14:paraId="48C1DFB1" wp14:textId="4E1BC991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>?&gt;</w:t>
      </w:r>
    </w:p>
    <w:p xmlns:wp14="http://schemas.microsoft.com/office/word/2010/wordml" w:rsidRPr="00F86285" w:rsidR="004C5ADA" w:rsidP="71E803AF" w:rsidRDefault="004C5ADA" w14:paraId="3BD3D6E5" wp14:textId="072F1E62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&lt;!DOCTYPE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html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5858FB54" wp14:textId="1E914BFA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>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html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lang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ru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</w:t>
      </w:r>
    </w:p>
    <w:p xmlns:wp14="http://schemas.microsoft.com/office/word/2010/wordml" w:rsidRPr="00F86285" w:rsidR="004C5ADA" w:rsidP="71E803AF" w:rsidRDefault="004C5ADA" w14:paraId="63C4DBD7" wp14:textId="6B8721C0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head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0FCAA5A0" wp14:textId="02AFC2EF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meta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charset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="utf-8" /&gt;</w:t>
      </w:r>
    </w:p>
    <w:p xmlns:wp14="http://schemas.microsoft.com/office/word/2010/wordml" w:rsidRPr="00F86285" w:rsidR="004C5ADA" w:rsidP="71E803AF" w:rsidRDefault="004C5ADA" w14:paraId="4616899D" wp14:textId="3FB53878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meta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name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viewport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content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width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device-width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,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initial-scale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=1.0,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user-scalable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no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 /&gt;</w:t>
      </w:r>
    </w:p>
    <w:p xmlns:wp14="http://schemas.microsoft.com/office/word/2010/wordml" w:rsidRPr="00F86285" w:rsidR="004C5ADA" w:rsidP="71E803AF" w:rsidRDefault="004C5ADA" w14:paraId="2270F5A5" wp14:textId="1D13ED00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link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href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style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/exit.css"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rel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stylesheet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 /&gt;</w:t>
      </w:r>
    </w:p>
    <w:p xmlns:wp14="http://schemas.microsoft.com/office/word/2010/wordml" w:rsidRPr="00F86285" w:rsidR="004C5ADA" w:rsidP="71E803AF" w:rsidRDefault="004C5ADA" w14:paraId="070A4140" wp14:textId="3B73621D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title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&gt;Лапки&lt;/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title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74723B05" wp14:textId="1C347B29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head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734D0DFA" wp14:textId="3B7B5D67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body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35EF4516" wp14:textId="33FFA34D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nav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navigation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</w:t>
      </w:r>
    </w:p>
    <w:p xmlns:wp14="http://schemas.microsoft.com/office/word/2010/wordml" w:rsidRPr="00F86285" w:rsidR="004C5ADA" w:rsidP="71E803AF" w:rsidRDefault="004C5ADA" w14:paraId="44CC2D38" wp14:textId="4E75064E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div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logo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img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src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img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logo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1.png"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alt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logo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div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22DFE777" wp14:textId="02EA1648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ul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item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start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</w:t>
      </w:r>
    </w:p>
    <w:p xmlns:wp14="http://schemas.microsoft.com/office/word/2010/wordml" w:rsidRPr="00F86285" w:rsidR="004C5ADA" w:rsidP="71E803AF" w:rsidRDefault="004C5ADA" w14:paraId="0036FD75" wp14:textId="2AEB815E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li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list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img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src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img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image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1.png"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alt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image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icon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a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href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exit.html.php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nav-link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"&gt;ВХОД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a&gt;&lt;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li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17BD6000" wp14:textId="574805AE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li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list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img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src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img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/4 4.png"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alt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image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icon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a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href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favourite.html.php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nav-link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"&gt;ИЗБРАННОЕ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a&gt;&lt;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li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38DC5FB9" wp14:textId="02FBE323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li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list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img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src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img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image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3.png"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alt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image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icon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a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href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corzina.html.php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nav-link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"&gt;КОРЗИНА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a&gt;&lt;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li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14ED3FA5" wp14:textId="07193C46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ul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283F185B" wp14:textId="7C02DB02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nav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1628107E" wp14:textId="4EEFDC7C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nav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navigation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block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two_nav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style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margin-top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: 10px;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margin-bottom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: 20px;"&gt;</w:t>
      </w:r>
    </w:p>
    <w:p xmlns:wp14="http://schemas.microsoft.com/office/word/2010/wordml" w:rsidRPr="00F86285" w:rsidR="004C5ADA" w:rsidP="71E803AF" w:rsidRDefault="004C5ADA" w14:paraId="3654C625" wp14:textId="4AFF5BB6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ul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menu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</w:t>
      </w:r>
    </w:p>
    <w:p xmlns:wp14="http://schemas.microsoft.com/office/word/2010/wordml" w:rsidRPr="00F86285" w:rsidR="004C5ADA" w:rsidP="71E803AF" w:rsidRDefault="004C5ADA" w14:paraId="2C7FB749" wp14:textId="0F2E238D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&lt;?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php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include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'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php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categ_header.php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'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; ?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6C484940" wp14:textId="6FCBA437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ul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13ECBA96" wp14:textId="569737E6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nav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3BDB93FB" wp14:textId="1FF70664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main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600051B7" wp14:textId="35887D58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form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login-form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method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post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</w:t>
      </w:r>
    </w:p>
    <w:p xmlns:wp14="http://schemas.microsoft.com/office/word/2010/wordml" w:rsidRPr="00F86285" w:rsidR="004C5ADA" w:rsidP="71E803AF" w:rsidRDefault="004C5ADA" w14:paraId="13980735" wp14:textId="3400526A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&lt;h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1&gt;Вход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&lt;/h1&gt;</w:t>
      </w:r>
    </w:p>
    <w:p xmlns:wp14="http://schemas.microsoft.com/office/word/2010/wordml" w:rsidRPr="00F86285" w:rsidR="004C5ADA" w:rsidP="71E803AF" w:rsidRDefault="004C5ADA" w14:paraId="057F1EE9" wp14:textId="670FE619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div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0BABA7C0" wp14:textId="24B135F4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label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for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login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"&gt;Логин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:&lt;/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label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2AFA7E7D" wp14:textId="3BA4EA49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input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type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text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id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login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name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login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required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1F776AEA" wp14:textId="32E8E2A6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div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01A666B3" wp14:textId="3BFCEFAF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div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363046B9" wp14:textId="293587B5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label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for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password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"&gt;Пароль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:&lt;/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label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24513F24" wp14:textId="00D0898D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input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type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password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id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password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name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password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required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4F0BAD66" wp14:textId="2C530CB3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div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4F1E1D30" wp14:textId="27600FC3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span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style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color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: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red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?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php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echo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$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err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; ?&gt;&lt;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span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265C5600" wp14:textId="7B2A7EC2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button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type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submit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btn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"&gt;Вход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button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5C053BE5" wp14:textId="7B6DDABF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&lt;p&gt;Если у вас нет аккаунта, то самое время &lt;a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href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registration.html.php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"&gt;зарегистрироваться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a&gt;&lt;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/p&gt;</w:t>
      </w:r>
    </w:p>
    <w:p xmlns:wp14="http://schemas.microsoft.com/office/word/2010/wordml" w:rsidRPr="00F86285" w:rsidR="004C5ADA" w:rsidP="71E803AF" w:rsidRDefault="004C5ADA" w14:paraId="5CDD7936" wp14:textId="51203CB1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form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714D1938" wp14:textId="469BFA8A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main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542D3F01" wp14:textId="0696644A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footer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page-footer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</w:t>
      </w:r>
    </w:p>
    <w:p xmlns:wp14="http://schemas.microsoft.com/office/word/2010/wordml" w:rsidRPr="00F86285" w:rsidR="004C5ADA" w:rsidP="71E803AF" w:rsidRDefault="004C5ADA" w14:paraId="244A7924" wp14:textId="4AB599DE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div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conteiner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</w:t>
      </w:r>
    </w:p>
    <w:p xmlns:wp14="http://schemas.microsoft.com/office/word/2010/wordml" w:rsidRPr="00F86285" w:rsidR="004C5ADA" w:rsidP="71E803AF" w:rsidRDefault="004C5ADA" w14:paraId="75410A70" wp14:textId="3FFA0444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ul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footer-item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</w:t>
      </w:r>
    </w:p>
    <w:p xmlns:wp14="http://schemas.microsoft.com/office/word/2010/wordml" w:rsidRPr="00F86285" w:rsidR="004C5ADA" w:rsidP="71E803AF" w:rsidRDefault="004C5ADA" w14:paraId="74E9339E" wp14:textId="53C02D00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    &lt;p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price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"&gt;Интернет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-магазин&lt;/p&gt;</w:t>
      </w:r>
    </w:p>
    <w:p xmlns:wp14="http://schemas.microsoft.com/office/word/2010/wordml" w:rsidRPr="00F86285" w:rsidR="004C5ADA" w:rsidP="71E803AF" w:rsidRDefault="004C5ADA" w14:paraId="610E85C4" wp14:textId="679379E4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li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footer-list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a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href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foot-info.php?link_id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=1"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foot-link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"&gt;О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магазине&lt;/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a&gt;&lt;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li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1D7FD408" wp14:textId="3E309A57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li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footer-list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a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href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foot-info.php?link_id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=2"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foot-link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"&gt;Как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сделать заказ&lt;/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a&gt;&lt;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li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258D8763" wp14:textId="41658680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li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footer-list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a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href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foot-info.php?link_id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=3"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foot-link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"&gt;Политика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конфидециальности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a&gt;&lt;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li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591B2835" wp14:textId="3F01DEB8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ul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1832EAD5" wp14:textId="697FDFBB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ul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footer-item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</w:t>
      </w:r>
    </w:p>
    <w:p xmlns:wp14="http://schemas.microsoft.com/office/word/2010/wordml" w:rsidRPr="00F86285" w:rsidR="004C5ADA" w:rsidP="71E803AF" w:rsidRDefault="004C5ADA" w14:paraId="23B22B75" wp14:textId="05EECE20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    &lt;p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price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"&gt;О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нас&lt;/p&gt;</w:t>
      </w:r>
    </w:p>
    <w:p xmlns:wp14="http://schemas.microsoft.com/office/word/2010/wordml" w:rsidRPr="00F86285" w:rsidR="004C5ADA" w:rsidP="71E803AF" w:rsidRDefault="004C5ADA" w14:paraId="70A0DE3D" wp14:textId="062A88B5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li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footer-list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a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href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foot-info.php?link_id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=4"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foot-link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"&gt;Обратная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связь&lt;/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a&gt;&lt;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li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25DD3E6F" wp14:textId="572B5683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li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footer-list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a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href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foot-info.php?link_id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=5"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foot-link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"&gt;Контакты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a&gt;&lt;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li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0CEA4B0D" wp14:textId="2B5363BE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ul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570C2FFF" wp14:textId="6384E06A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div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social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</w:t>
      </w:r>
    </w:p>
    <w:p xmlns:wp14="http://schemas.microsoft.com/office/word/2010/wordml" w:rsidRPr="00F86285" w:rsidR="004C5ADA" w:rsidP="71E803AF" w:rsidRDefault="004C5ADA" w14:paraId="565321CE" wp14:textId="4853C8BB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    &lt;a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href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="#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img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social-img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src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img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/2 1.png"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alt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image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/a&gt;</w:t>
      </w:r>
    </w:p>
    <w:p xmlns:wp14="http://schemas.microsoft.com/office/word/2010/wordml" w:rsidRPr="00F86285" w:rsidR="004C5ADA" w:rsidP="71E803AF" w:rsidRDefault="004C5ADA" w14:paraId="5A1ECFEE" wp14:textId="4C0961AB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    &lt;a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href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https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://web.telegram.org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img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social-img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src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img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/2 2.svg"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alt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image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/a&gt;</w:t>
      </w:r>
    </w:p>
    <w:p xmlns:wp14="http://schemas.microsoft.com/office/word/2010/wordml" w:rsidRPr="00F86285" w:rsidR="004C5ADA" w:rsidP="71E803AF" w:rsidRDefault="004C5ADA" w14:paraId="580C7F9D" wp14:textId="03C53B2D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    &lt;a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href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https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://vk.com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img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social-img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src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img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/2 3.svg"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alt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image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/a&gt;</w:t>
      </w:r>
    </w:p>
    <w:p xmlns:wp14="http://schemas.microsoft.com/office/word/2010/wordml" w:rsidRPr="00F86285" w:rsidR="004C5ADA" w:rsidP="71E803AF" w:rsidRDefault="004C5ADA" w14:paraId="5FE2A860" wp14:textId="3C218B98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div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26306649" wp14:textId="7C39354C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div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br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br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3520AACA" wp14:textId="3389A231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div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0DDACFD4" wp14:textId="3CE73E26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    &lt;p&gt;© 2024 Зоомагазин «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Лапки»&lt;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br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a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href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="#" 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foot-link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"&gt;Правовые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условия пользования сайтом&lt;/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a&gt;&lt;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/p&gt;</w:t>
      </w:r>
    </w:p>
    <w:p xmlns:wp14="http://schemas.microsoft.com/office/word/2010/wordml" w:rsidRPr="00F86285" w:rsidR="004C5ADA" w:rsidP="71E803AF" w:rsidRDefault="004C5ADA" w14:paraId="7391A66B" wp14:textId="37BF3177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    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div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68899801" wp14:textId="6D106906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    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footer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23866555" wp14:textId="256E5224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 xml:space="preserve">    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body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7BE6A715" wp14:textId="3AB7468E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394F42F7">
        <w:rPr>
          <w:rFonts w:ascii="Courier New" w:hAnsi="Courier New" w:eastAsia="Courier New" w:cs="Courier New"/>
          <w:sz w:val="20"/>
          <w:szCs w:val="20"/>
        </w:rPr>
        <w:t>&lt;/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html</w:t>
      </w:r>
      <w:r w:rsidRPr="71E803AF" w:rsidR="394F42F7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0365DE34" wp14:textId="17CC44E6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</w:p>
    <w:p xmlns:wp14="http://schemas.microsoft.com/office/word/2010/wordml" w:rsidRPr="00F86285" w:rsidR="004C5ADA" w:rsidP="71E803AF" w:rsidRDefault="004C5ADA" w14:paraId="3E7D91C0" wp14:textId="22FC6A2E">
      <w:pPr>
        <w:pStyle w:val="a3"/>
        <w:suppressLineNumbers w:val="0"/>
        <w:bidi w:val="0"/>
        <w:spacing w:before="0" w:beforeAutospacing="off" w:after="160" w:afterAutospacing="off" w:line="360" w:lineRule="auto"/>
        <w:ind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1E803AF" w:rsidR="394F42F7">
        <w:rPr>
          <w:rFonts w:ascii="Times New Roman" w:hAnsi="Times New Roman" w:eastAsia="Times New Roman" w:cs="Times New Roman"/>
          <w:sz w:val="24"/>
          <w:szCs w:val="24"/>
        </w:rPr>
        <w:t>Страница Регистрации (</w:t>
      </w:r>
      <w:r w:rsidRPr="71E803AF" w:rsidR="394F42F7">
        <w:rPr>
          <w:rFonts w:ascii="Times New Roman" w:hAnsi="Times New Roman" w:eastAsia="Times New Roman" w:cs="Times New Roman"/>
          <w:sz w:val="24"/>
          <w:szCs w:val="24"/>
        </w:rPr>
        <w:t>regr.html.php</w:t>
      </w:r>
      <w:r w:rsidRPr="71E803AF" w:rsidR="394F42F7">
        <w:rPr>
          <w:rFonts w:ascii="Times New Roman" w:hAnsi="Times New Roman" w:eastAsia="Times New Roman" w:cs="Times New Roman"/>
          <w:sz w:val="24"/>
          <w:szCs w:val="24"/>
        </w:rPr>
        <w:t>):</w:t>
      </w:r>
    </w:p>
    <w:p xmlns:wp14="http://schemas.microsoft.com/office/word/2010/wordml" w:rsidRPr="00F86285" w:rsidR="004C5ADA" w:rsidP="0A84F6BC" w:rsidRDefault="004C5ADA" w14:paraId="12CE97BF" wp14:textId="658BD5E3">
      <w:pPr>
        <w:pStyle w:val="a3"/>
        <w:suppressLineNumbers w:val="0"/>
        <w:bidi w:val="0"/>
        <w:spacing w:before="0" w:beforeAutospacing="off" w:after="160" w:afterAutospacing="off" w:line="360" w:lineRule="auto"/>
        <w:ind w:left="720" w:right="0"/>
        <w:jc w:val="left"/>
      </w:pPr>
    </w:p>
    <w:p xmlns:wp14="http://schemas.microsoft.com/office/word/2010/wordml" w:rsidRPr="00F86285" w:rsidR="004C5ADA" w:rsidP="71E803AF" w:rsidRDefault="004C5ADA" w14:paraId="78D3115C" wp14:textId="4DD53BD2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>&lt;?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php</w:t>
      </w:r>
    </w:p>
    <w:p xmlns:wp14="http://schemas.microsoft.com/office/word/2010/wordml" w:rsidRPr="00F86285" w:rsidR="004C5ADA" w:rsidP="71E803AF" w:rsidRDefault="004C5ADA" w14:paraId="21202910" wp14:textId="2F7A34A9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>include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'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php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link_db.php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';</w:t>
      </w:r>
    </w:p>
    <w:p xmlns:wp14="http://schemas.microsoft.com/office/word/2010/wordml" w:rsidRPr="00F86285" w:rsidR="004C5ADA" w:rsidP="71E803AF" w:rsidRDefault="004C5ADA" w14:paraId="540D844D" wp14:textId="43A8F42A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>include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'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php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regr.php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';</w:t>
      </w:r>
    </w:p>
    <w:p xmlns:wp14="http://schemas.microsoft.com/office/word/2010/wordml" w:rsidRPr="00F86285" w:rsidR="004C5ADA" w:rsidP="71E803AF" w:rsidRDefault="004C5ADA" w14:paraId="7A428FC1" wp14:textId="665C5961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>?&gt;</w:t>
      </w:r>
    </w:p>
    <w:p xmlns:wp14="http://schemas.microsoft.com/office/word/2010/wordml" w:rsidRPr="00F86285" w:rsidR="004C5ADA" w:rsidP="71E803AF" w:rsidRDefault="004C5ADA" w14:paraId="1F9499D7" wp14:textId="3107085A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&lt;!DOCTYPE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html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0106293E" wp14:textId="331E1C71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>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html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lang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ru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</w:t>
      </w:r>
    </w:p>
    <w:p xmlns:wp14="http://schemas.microsoft.com/office/word/2010/wordml" w:rsidRPr="00F86285" w:rsidR="004C5ADA" w:rsidP="71E803AF" w:rsidRDefault="004C5ADA" w14:paraId="01102441" wp14:textId="2A5D938F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head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4E9A9178" wp14:textId="0E8EEBDC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meta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charset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="utf-8" /&gt;</w:t>
      </w:r>
    </w:p>
    <w:p xmlns:wp14="http://schemas.microsoft.com/office/word/2010/wordml" w:rsidRPr="00F86285" w:rsidR="004C5ADA" w:rsidP="71E803AF" w:rsidRDefault="004C5ADA" w14:paraId="518B7379" wp14:textId="0272BC08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meta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name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viewport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content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width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device-width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,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initial-scale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=1.0,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user-scalable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no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 /&gt;</w:t>
      </w:r>
    </w:p>
    <w:p xmlns:wp14="http://schemas.microsoft.com/office/word/2010/wordml" w:rsidRPr="00F86285" w:rsidR="004C5ADA" w:rsidP="71E803AF" w:rsidRDefault="004C5ADA" w14:paraId="79974EEC" wp14:textId="1216D5F0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link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href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style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/registration.css"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rel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stylesheet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 /&gt;</w:t>
      </w:r>
    </w:p>
    <w:p xmlns:wp14="http://schemas.microsoft.com/office/word/2010/wordml" w:rsidRPr="00F86285" w:rsidR="004C5ADA" w:rsidP="71E803AF" w:rsidRDefault="004C5ADA" w14:paraId="7234CAC0" wp14:textId="52562C64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title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&gt;Лапки&lt;/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title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1BA7B9C6" wp14:textId="3EBC1CF7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&lt;/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head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00C411B7" wp14:textId="22B59290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body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621B1904" wp14:textId="688DA87D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nav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navigation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</w:t>
      </w:r>
    </w:p>
    <w:p xmlns:wp14="http://schemas.microsoft.com/office/word/2010/wordml" w:rsidRPr="00F86285" w:rsidR="004C5ADA" w:rsidP="71E803AF" w:rsidRDefault="004C5ADA" w14:paraId="78DBA335" wp14:textId="698A07ED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div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logo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img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src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img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logo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1.png"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alt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logo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div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5697985D" wp14:textId="441FFDAB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ul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item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start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</w:t>
      </w:r>
    </w:p>
    <w:p xmlns:wp14="http://schemas.microsoft.com/office/word/2010/wordml" w:rsidRPr="00F86285" w:rsidR="004C5ADA" w:rsidP="71E803AF" w:rsidRDefault="004C5ADA" w14:paraId="119F5DF3" wp14:textId="30CE78BA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li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list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img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src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img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image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1.png"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alt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image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icon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a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href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exit.html.php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nav-link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"&gt;ВХОД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&lt;/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a&gt;&lt;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li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19E8D8B4" wp14:textId="124857BB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li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list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img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src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img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/4 4.png"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alt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image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icon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a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href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favourite.html.php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nav-link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"&gt;ИЗБРАННОЕ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&lt;/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a&gt;&lt;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li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3B16BDF6" wp14:textId="06963A7F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li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list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img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src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img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image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3.png"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alt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image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icon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a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href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corzina.html.php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nav-link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"&gt;КОРЗИНА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&lt;/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a&gt;&lt;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li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7287EABB" wp14:textId="6646AD30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&lt;/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ul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201B994C" wp14:textId="00C3BC40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&lt;/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nav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69568344" wp14:textId="022FC34E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nav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navigation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block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two_nav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style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margin-top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: 10px;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margin-bottom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: 20px;"&gt;</w:t>
      </w:r>
    </w:p>
    <w:p xmlns:wp14="http://schemas.microsoft.com/office/word/2010/wordml" w:rsidRPr="00F86285" w:rsidR="004C5ADA" w:rsidP="71E803AF" w:rsidRDefault="004C5ADA" w14:paraId="4522C84F" wp14:textId="375F3511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ul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menu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</w:t>
      </w:r>
    </w:p>
    <w:p xmlns:wp14="http://schemas.microsoft.com/office/word/2010/wordml" w:rsidRPr="00F86285" w:rsidR="004C5ADA" w:rsidP="71E803AF" w:rsidRDefault="004C5ADA" w14:paraId="04E4C474" wp14:textId="7D0910BC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&lt;?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php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include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'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php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categ_header.php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'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; ?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24800227" wp14:textId="1CB64CA4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&lt;/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ul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3CABF7D4" wp14:textId="76360875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&lt;/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nav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677E0DF1" wp14:textId="6206E526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main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418A5891" wp14:textId="3653AFCE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form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class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registration-form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method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post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</w:t>
      </w:r>
    </w:p>
    <w:p xmlns:wp14="http://schemas.microsoft.com/office/word/2010/wordml" w:rsidRPr="00F86285" w:rsidR="004C5ADA" w:rsidP="71E803AF" w:rsidRDefault="004C5ADA" w14:paraId="340E445B" wp14:textId="20312595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&lt;h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2&gt;Регистрация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&lt;/h2&gt;</w:t>
      </w:r>
    </w:p>
    <w:p xmlns:wp14="http://schemas.microsoft.com/office/word/2010/wordml" w:rsidRPr="00F86285" w:rsidR="004C5ADA" w:rsidP="71E803AF" w:rsidRDefault="004C5ADA" w14:paraId="4B225EDB" wp14:textId="6D8F6E65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div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3E33F9DB" wp14:textId="627FA5DE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label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for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first_name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"&gt;Имя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:&lt;/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label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768AAACE" wp14:textId="4A9F0E67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input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type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text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id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first_name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name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first_name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</w:t>
      </w:r>
    </w:p>
    <w:p xmlns:wp14="http://schemas.microsoft.com/office/word/2010/wordml" w:rsidRPr="00F86285" w:rsidR="004C5ADA" w:rsidP="71E803AF" w:rsidRDefault="004C5ADA" w14:paraId="26F9267E" wp14:textId="68D0965D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div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59D969A4" wp14:textId="1FADC814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div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7C5336FE" wp14:textId="3C59B964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label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for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last_name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"&gt;Фамилия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:&lt;/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label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2F933383" wp14:textId="281D5B79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input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type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text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id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last_name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name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last_name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</w:t>
      </w:r>
    </w:p>
    <w:p xmlns:wp14="http://schemas.microsoft.com/office/word/2010/wordml" w:rsidRPr="00F86285" w:rsidR="004C5ADA" w:rsidP="71E803AF" w:rsidRDefault="004C5ADA" w14:paraId="09BADF82" wp14:textId="6BA112D8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div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46F43639" wp14:textId="5DD8C764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div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11AEB84F" wp14:textId="5DF145B8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label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for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patronymic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"&gt;Отчество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:&lt;/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label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1AAC8554" wp14:textId="40767632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input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type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text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id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patronymic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name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patronymic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</w:t>
      </w:r>
    </w:p>
    <w:p xmlns:wp14="http://schemas.microsoft.com/office/word/2010/wordml" w:rsidRPr="00F86285" w:rsidR="004C5ADA" w:rsidP="71E803AF" w:rsidRDefault="004C5ADA" w14:paraId="607C1D25" wp14:textId="61F2125C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div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489E16D5" wp14:textId="0CDA40DC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div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18E62FE2" wp14:textId="0AC2CECF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label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for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email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Email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:&lt;/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label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76F4157B" wp14:textId="4588C5EA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input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type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email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id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email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name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email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</w:t>
      </w:r>
    </w:p>
    <w:p xmlns:wp14="http://schemas.microsoft.com/office/word/2010/wordml" w:rsidRPr="00F86285" w:rsidR="004C5ADA" w:rsidP="71E803AF" w:rsidRDefault="004C5ADA" w14:paraId="1665FAED" wp14:textId="48158644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span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style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color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: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red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?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php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echo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$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err_email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; ?&gt;&lt;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span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483471E7" wp14:textId="3FAD4875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div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21AF4193" wp14:textId="67C255E9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div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771EE161" wp14:textId="7FB55331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label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for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login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"&gt;Логин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:&lt;/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label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0D7A0A0C" wp14:textId="61458229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input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type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text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id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login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name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login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</w:t>
      </w:r>
    </w:p>
    <w:p xmlns:wp14="http://schemas.microsoft.com/office/word/2010/wordml" w:rsidRPr="00F86285" w:rsidR="004C5ADA" w:rsidP="71E803AF" w:rsidRDefault="004C5ADA" w14:paraId="31AAF3C7" wp14:textId="09D106FB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div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2F93F53F" wp14:textId="0259D4D8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div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734A6F38" wp14:textId="6A5CCCEE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label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for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password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"&gt;Пароль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:&lt;/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label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6DF6059B" wp14:textId="2FC8AC29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input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type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password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id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password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"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name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password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</w:t>
      </w:r>
    </w:p>
    <w:p xmlns:wp14="http://schemas.microsoft.com/office/word/2010/wordml" w:rsidRPr="00F86285" w:rsidR="004C5ADA" w:rsidP="71E803AF" w:rsidRDefault="004C5ADA" w14:paraId="45C30FFB" wp14:textId="7D1034CB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span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style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="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color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: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red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"&gt;&lt;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?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php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echo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$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err_pass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; ?&gt;&lt;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span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7116C447" wp14:textId="0B52BDD5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&lt;/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div</w:t>
      </w:r>
      <w:r w:rsidRPr="71E803AF" w:rsidR="1EE17315">
        <w:rPr>
          <w:rFonts w:ascii="Courier New" w:hAnsi="Courier New" w:eastAsia="Courier New" w:cs="Courier New"/>
          <w:sz w:val="20"/>
          <w:szCs w:val="20"/>
        </w:rPr>
        <w:t>&gt;</w:t>
      </w:r>
    </w:p>
    <w:p xmlns:wp14="http://schemas.microsoft.com/office/word/2010/wordml" w:rsidRPr="00F86285" w:rsidR="004C5ADA" w:rsidP="71E803AF" w:rsidRDefault="004C5ADA" w14:paraId="7F4E9AFF" wp14:textId="0281BD16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&lt;div&gt;</w:t>
      </w:r>
    </w:p>
    <w:p xmlns:wp14="http://schemas.microsoft.com/office/word/2010/wordml" w:rsidRPr="00F86285" w:rsidR="004C5ADA" w:rsidP="71E803AF" w:rsidRDefault="004C5ADA" w14:paraId="6BDE2C3A" wp14:textId="0CD0BC21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&lt;label for="confirm-password"&gt;Повторите пароль:&lt;/label&gt;</w:t>
      </w:r>
    </w:p>
    <w:p xmlns:wp14="http://schemas.microsoft.com/office/word/2010/wordml" w:rsidRPr="00F86285" w:rsidR="004C5ADA" w:rsidP="71E803AF" w:rsidRDefault="004C5ADA" w14:paraId="2FC93186" wp14:textId="6CAA5E0A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&lt;input type="password" id="confirm-password" name="confirm-password"&gt;</w:t>
      </w:r>
    </w:p>
    <w:p xmlns:wp14="http://schemas.microsoft.com/office/word/2010/wordml" w:rsidRPr="00F86285" w:rsidR="004C5ADA" w:rsidP="71E803AF" w:rsidRDefault="004C5ADA" w14:paraId="458003C8" wp14:textId="0736CAE7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&lt;span style="color: red;"&gt;&lt;?php echo $err_pass; ?&gt;&lt;/span&gt;</w:t>
      </w:r>
    </w:p>
    <w:p xmlns:wp14="http://schemas.microsoft.com/office/word/2010/wordml" w:rsidRPr="00F86285" w:rsidR="004C5ADA" w:rsidP="71E803AF" w:rsidRDefault="004C5ADA" w14:paraId="10B6ACA8" wp14:textId="615EFA33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&lt;/div&gt;</w:t>
      </w:r>
    </w:p>
    <w:p xmlns:wp14="http://schemas.microsoft.com/office/word/2010/wordml" w:rsidRPr="00F86285" w:rsidR="004C5ADA" w:rsidP="71E803AF" w:rsidRDefault="004C5ADA" w14:paraId="56B3ADA2" wp14:textId="75B7D5FF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&lt;span style="color: red;"&gt;&lt;?php echo $err; ?&gt;&lt;/span&gt;</w:t>
      </w:r>
    </w:p>
    <w:p xmlns:wp14="http://schemas.microsoft.com/office/word/2010/wordml" w:rsidRPr="00F86285" w:rsidR="004C5ADA" w:rsidP="71E803AF" w:rsidRDefault="004C5ADA" w14:paraId="1FD3E60B" wp14:textId="021050B3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&lt;button type="submit" class="btn"&gt;Зарегистрироваться&lt;/button&gt;</w:t>
      </w:r>
    </w:p>
    <w:p xmlns:wp14="http://schemas.microsoft.com/office/word/2010/wordml" w:rsidRPr="00F86285" w:rsidR="004C5ADA" w:rsidP="71E803AF" w:rsidRDefault="004C5ADA" w14:paraId="6F76BB9D" wp14:textId="3C917012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&lt;/form&gt;</w:t>
      </w:r>
    </w:p>
    <w:p xmlns:wp14="http://schemas.microsoft.com/office/word/2010/wordml" w:rsidRPr="00F86285" w:rsidR="004C5ADA" w:rsidP="71E803AF" w:rsidRDefault="004C5ADA" w14:paraId="60960088" wp14:textId="455AAA85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&lt;/main&gt;</w:t>
      </w:r>
    </w:p>
    <w:p xmlns:wp14="http://schemas.microsoft.com/office/word/2010/wordml" w:rsidRPr="00F86285" w:rsidR="004C5ADA" w:rsidP="71E803AF" w:rsidRDefault="004C5ADA" w14:paraId="0E650ECD" wp14:textId="3121BD12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&lt;footer class="page-footer"&gt;</w:t>
      </w:r>
    </w:p>
    <w:p xmlns:wp14="http://schemas.microsoft.com/office/word/2010/wordml" w:rsidRPr="00F86285" w:rsidR="004C5ADA" w:rsidP="71E803AF" w:rsidRDefault="004C5ADA" w14:paraId="0C146F12" wp14:textId="2154D12E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&lt;div class="conteiner"&gt;</w:t>
      </w:r>
    </w:p>
    <w:p xmlns:wp14="http://schemas.microsoft.com/office/word/2010/wordml" w:rsidRPr="00F86285" w:rsidR="004C5ADA" w:rsidP="71E803AF" w:rsidRDefault="004C5ADA" w14:paraId="6916CE4B" wp14:textId="13EB674C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&lt;ul class="footer-item"&gt;</w:t>
      </w:r>
    </w:p>
    <w:p xmlns:wp14="http://schemas.microsoft.com/office/word/2010/wordml" w:rsidRPr="00F86285" w:rsidR="004C5ADA" w:rsidP="71E803AF" w:rsidRDefault="004C5ADA" w14:paraId="2313AF13" wp14:textId="67F2E5C1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&lt;p class="price"&gt;Интернет-магазин&lt;/p&gt;</w:t>
      </w:r>
    </w:p>
    <w:p xmlns:wp14="http://schemas.microsoft.com/office/word/2010/wordml" w:rsidRPr="00F86285" w:rsidR="004C5ADA" w:rsidP="71E803AF" w:rsidRDefault="004C5ADA" w14:paraId="53520BDD" wp14:textId="3E9BFBC4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&lt;li class="footer-list"&gt;&lt;a href="foot-info.php?link_id=1" class="foot-link"&gt;О магазине&lt;/a&gt;&lt;/li&gt;</w:t>
      </w:r>
    </w:p>
    <w:p xmlns:wp14="http://schemas.microsoft.com/office/word/2010/wordml" w:rsidRPr="00F86285" w:rsidR="004C5ADA" w:rsidP="71E803AF" w:rsidRDefault="004C5ADA" w14:paraId="183B94F8" wp14:textId="5FE5A516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&lt;li class="footer-list"&gt;&lt;a href="foot-info.php?link_id=2" class="foot-link"&gt;Как сделать заказ&lt;/a&gt;&lt;/li&gt;</w:t>
      </w:r>
    </w:p>
    <w:p xmlns:wp14="http://schemas.microsoft.com/office/word/2010/wordml" w:rsidRPr="00F86285" w:rsidR="004C5ADA" w:rsidP="71E803AF" w:rsidRDefault="004C5ADA" w14:paraId="3DAA5007" wp14:textId="48CC3FC3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&lt;li class="footer-list"&gt;&lt;a href="foot-info.php?link_id=3" class="foot-link"&gt;Политика конфидециальности&lt;/a&gt;&lt;/li&gt;</w:t>
      </w:r>
    </w:p>
    <w:p xmlns:wp14="http://schemas.microsoft.com/office/word/2010/wordml" w:rsidRPr="00F86285" w:rsidR="004C5ADA" w:rsidP="71E803AF" w:rsidRDefault="004C5ADA" w14:paraId="64486F8B" wp14:textId="706F754B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&lt;/ul&gt;</w:t>
      </w:r>
    </w:p>
    <w:p xmlns:wp14="http://schemas.microsoft.com/office/word/2010/wordml" w:rsidRPr="00F86285" w:rsidR="004C5ADA" w:rsidP="71E803AF" w:rsidRDefault="004C5ADA" w14:paraId="2BD147FE" wp14:textId="1E886BD7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&lt;ul class="footer-item"&gt;</w:t>
      </w:r>
    </w:p>
    <w:p xmlns:wp14="http://schemas.microsoft.com/office/word/2010/wordml" w:rsidRPr="00F86285" w:rsidR="004C5ADA" w:rsidP="71E803AF" w:rsidRDefault="004C5ADA" w14:paraId="44FC9506" wp14:textId="2E85DBFD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&lt;p class="price"&gt;О нас&lt;/p&gt;</w:t>
      </w:r>
    </w:p>
    <w:p xmlns:wp14="http://schemas.microsoft.com/office/word/2010/wordml" w:rsidRPr="00F86285" w:rsidR="004C5ADA" w:rsidP="71E803AF" w:rsidRDefault="004C5ADA" w14:paraId="56A3BAD9" wp14:textId="4C90D635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&lt;li class="footer-list"&gt;&lt;a href="foot-info.php?link_id=4" class="foot-link"&gt;Обратная связь&lt;/a&gt;&lt;/li&gt;</w:t>
      </w:r>
    </w:p>
    <w:p xmlns:wp14="http://schemas.microsoft.com/office/word/2010/wordml" w:rsidRPr="00F86285" w:rsidR="004C5ADA" w:rsidP="71E803AF" w:rsidRDefault="004C5ADA" w14:paraId="3D815E68" wp14:textId="122A3012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&lt;li class="footer-list"&gt;&lt;a href="foot-info.php?link_id=5" class="foot-link"&gt;Контакты&lt;/a&gt;&lt;/li&gt;</w:t>
      </w:r>
    </w:p>
    <w:p xmlns:wp14="http://schemas.microsoft.com/office/word/2010/wordml" w:rsidRPr="00F86285" w:rsidR="004C5ADA" w:rsidP="71E803AF" w:rsidRDefault="004C5ADA" w14:paraId="2C4F059D" wp14:textId="11D1BE94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&lt;/ul&gt;</w:t>
      </w:r>
    </w:p>
    <w:p xmlns:wp14="http://schemas.microsoft.com/office/word/2010/wordml" w:rsidRPr="00F86285" w:rsidR="004C5ADA" w:rsidP="71E803AF" w:rsidRDefault="004C5ADA" w14:paraId="4B384A6A" wp14:textId="141D6EC7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&lt;div class="social"&gt;</w:t>
      </w:r>
    </w:p>
    <w:p xmlns:wp14="http://schemas.microsoft.com/office/word/2010/wordml" w:rsidRPr="00F86285" w:rsidR="004C5ADA" w:rsidP="71E803AF" w:rsidRDefault="004C5ADA" w14:paraId="01B9B81D" wp14:textId="60ABF661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&lt;a href="#"&gt;&lt;img class="social-img" src="img/2 1.png" alt="image"&gt;&lt;/a&gt;</w:t>
      </w:r>
    </w:p>
    <w:p xmlns:wp14="http://schemas.microsoft.com/office/word/2010/wordml" w:rsidRPr="00F86285" w:rsidR="004C5ADA" w:rsidP="71E803AF" w:rsidRDefault="004C5ADA" w14:paraId="3F833096" wp14:textId="3CF7A75E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&lt;a href="https://web.telegram.org"&gt;&lt;img class="social-img" src="img/2 2.svg" alt="image"&gt;&lt;/a&gt;</w:t>
      </w:r>
    </w:p>
    <w:p xmlns:wp14="http://schemas.microsoft.com/office/word/2010/wordml" w:rsidRPr="00F86285" w:rsidR="004C5ADA" w:rsidP="71E803AF" w:rsidRDefault="004C5ADA" w14:paraId="0B10882F" wp14:textId="447AA232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    &lt;a href="https://vk.com"&gt;&lt;img class="social-img" src="img/2 3.svg" alt="image"&gt;&lt;/a&gt;</w:t>
      </w:r>
    </w:p>
    <w:p xmlns:wp14="http://schemas.microsoft.com/office/word/2010/wordml" w:rsidRPr="00F86285" w:rsidR="004C5ADA" w:rsidP="71E803AF" w:rsidRDefault="004C5ADA" w14:paraId="58C63F97" wp14:textId="255BAB91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&lt;/div&gt;</w:t>
      </w:r>
    </w:p>
    <w:p xmlns:wp14="http://schemas.microsoft.com/office/word/2010/wordml" w:rsidRPr="00F86285" w:rsidR="004C5ADA" w:rsidP="71E803AF" w:rsidRDefault="004C5ADA" w14:paraId="5AAF6640" wp14:textId="293BD3BE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&lt;/div&gt;&lt;br&gt;&lt;br&gt;</w:t>
      </w:r>
    </w:p>
    <w:p xmlns:wp14="http://schemas.microsoft.com/office/word/2010/wordml" w:rsidRPr="00F86285" w:rsidR="004C5ADA" w:rsidP="71E803AF" w:rsidRDefault="004C5ADA" w14:paraId="785D5999" wp14:textId="07E1F5FC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&lt;div&gt;</w:t>
      </w:r>
    </w:p>
    <w:p xmlns:wp14="http://schemas.microsoft.com/office/word/2010/wordml" w:rsidRPr="00F86285" w:rsidR="004C5ADA" w:rsidP="71E803AF" w:rsidRDefault="004C5ADA" w14:paraId="62D56A32" wp14:textId="4EB831CA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    &lt;p&gt;© 2024 Зоомагазин «Лапки»&lt;br&gt;&lt;a href="#" class="foot-link"&gt;Правовые условия пользования сайтом&lt;/a&gt;&lt;/p&gt;</w:t>
      </w:r>
    </w:p>
    <w:p xmlns:wp14="http://schemas.microsoft.com/office/word/2010/wordml" w:rsidRPr="00F86285" w:rsidR="004C5ADA" w:rsidP="71E803AF" w:rsidRDefault="004C5ADA" w14:paraId="2F0C9EB8" wp14:textId="25813AF9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    &lt;/div&gt;</w:t>
      </w:r>
    </w:p>
    <w:p xmlns:wp14="http://schemas.microsoft.com/office/word/2010/wordml" w:rsidRPr="00F86285" w:rsidR="004C5ADA" w:rsidP="71E803AF" w:rsidRDefault="004C5ADA" w14:paraId="0ED9A606" wp14:textId="44933EF7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    &lt;/footer&gt;</w:t>
      </w:r>
    </w:p>
    <w:p xmlns:wp14="http://schemas.microsoft.com/office/word/2010/wordml" w:rsidRPr="00F86285" w:rsidR="004C5ADA" w:rsidP="71E803AF" w:rsidRDefault="004C5ADA" w14:paraId="78457462" wp14:textId="217D5E24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 xml:space="preserve">    &lt;/body&gt;</w:t>
      </w:r>
    </w:p>
    <w:p xmlns:wp14="http://schemas.microsoft.com/office/word/2010/wordml" w:rsidRPr="00F86285" w:rsidR="004C5ADA" w:rsidP="71E803AF" w:rsidRDefault="004C5ADA" w14:paraId="7627F934" wp14:textId="4C21BC70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  <w:r w:rsidRPr="71E803AF" w:rsidR="1EE17315">
        <w:rPr>
          <w:rFonts w:ascii="Courier New" w:hAnsi="Courier New" w:eastAsia="Courier New" w:cs="Courier New"/>
          <w:sz w:val="20"/>
          <w:szCs w:val="20"/>
        </w:rPr>
        <w:t>&lt;/html&gt;</w:t>
      </w:r>
    </w:p>
    <w:p xmlns:wp14="http://schemas.microsoft.com/office/word/2010/wordml" w:rsidRPr="00F86285" w:rsidR="004C5ADA" w:rsidP="0A84F6BC" w:rsidRDefault="004C5ADA" w14:paraId="3EFDEF23" wp14:textId="056AF8F0">
      <w:pPr>
        <w:pStyle w:val="a3"/>
        <w:suppressLineNumbers w:val="0"/>
        <w:bidi w:val="0"/>
        <w:spacing w:before="0" w:beforeAutospacing="off" w:after="160" w:afterAutospacing="off" w:line="360" w:lineRule="auto"/>
        <w:ind w:left="720" w:right="0"/>
        <w:jc w:val="left"/>
      </w:pPr>
    </w:p>
    <w:p xmlns:wp14="http://schemas.microsoft.com/office/word/2010/wordml" w:rsidRPr="00F86285" w:rsidR="004C5ADA" w:rsidP="0A84F6BC" w:rsidRDefault="004C5ADA" w14:paraId="389F97DE" wp14:textId="7FA47B53">
      <w:pPr>
        <w:pStyle w:val="a3"/>
        <w:suppressLineNumbers w:val="0"/>
        <w:bidi w:val="0"/>
        <w:spacing w:before="0" w:beforeAutospacing="off" w:after="160" w:afterAutospacing="off" w:line="360" w:lineRule="auto"/>
        <w:ind w:left="720" w:right="0"/>
        <w:jc w:val="left"/>
      </w:pPr>
    </w:p>
    <w:p xmlns:wp14="http://schemas.microsoft.com/office/word/2010/wordml" w:rsidRPr="00F86285" w:rsidR="004C5ADA" w:rsidP="71E803AF" w:rsidRDefault="004C5ADA" w14:paraId="49C797E2" wp14:textId="5EC75B02">
      <w:pPr>
        <w:pStyle w:val="a3"/>
        <w:suppressLineNumbers w:val="0"/>
        <w:bidi w:val="0"/>
        <w:spacing w:before="0" w:beforeAutospacing="off" w:after="160" w:afterAutospacing="off" w:line="240" w:lineRule="auto"/>
        <w:ind w:left="720" w:right="0"/>
        <w:jc w:val="left"/>
        <w:rPr>
          <w:rFonts w:ascii="Courier New" w:hAnsi="Courier New" w:eastAsia="Courier New" w:cs="Courier New"/>
          <w:sz w:val="20"/>
          <w:szCs w:val="20"/>
        </w:rPr>
      </w:pPr>
    </w:p>
    <w:p xmlns:wp14="http://schemas.microsoft.com/office/word/2010/wordml" w:rsidRPr="00F86285" w:rsidR="004C5ADA" w:rsidP="0A84F6BC" w:rsidRDefault="004C5ADA" w14:paraId="34CD0199" wp14:textId="63F27D05">
      <w:pPr>
        <w:pStyle w:val="a3"/>
        <w:suppressLineNumbers w:val="0"/>
        <w:bidi w:val="0"/>
        <w:spacing w:before="0" w:beforeAutospacing="off" w:after="160" w:afterAutospacing="off" w:line="360" w:lineRule="auto"/>
        <w:ind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br/>
      </w:r>
    </w:p>
    <w:p xmlns:wp14="http://schemas.microsoft.com/office/word/2010/wordml" w:rsidRPr="00F86285" w:rsidR="004C5ADA" w:rsidP="0A84F6BC" w:rsidRDefault="004C5ADA" w14:paraId="4C153696" wp14:textId="03AF1FF6">
      <w:pPr>
        <w:pStyle w:val="a3"/>
        <w:spacing w:line="36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Pr="00F86285" w:rsidR="004C5ADA" w:rsidP="0A84F6BC" w:rsidRDefault="004C5ADA" w14:paraId="4F582A8C" wp14:textId="7F1F618B">
      <w:pPr>
        <w:pStyle w:val="a3"/>
        <w:spacing w:line="36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Pr="00F86285" w:rsidR="004C5ADA" w:rsidP="0A84F6BC" w:rsidRDefault="004C5ADA" w14:paraId="07F023C8" wp14:textId="3C16D331">
      <w:pPr>
        <w:pStyle w:val="a"/>
        <w:spacing w:line="360" w:lineRule="auto"/>
        <w:ind w:left="708"/>
        <w:rPr>
          <w:rFonts w:ascii="Times New Roman" w:hAnsi="Times New Roman" w:eastAsia="Times New Roman" w:cs="Times New Roman"/>
          <w:sz w:val="24"/>
          <w:szCs w:val="24"/>
        </w:rPr>
      </w:pPr>
      <w:r>
        <w:br/>
      </w:r>
      <w:r>
        <w:br/>
      </w:r>
    </w:p>
    <w:p xmlns:wp14="http://schemas.microsoft.com/office/word/2010/wordml" w:rsidR="00DF2FF0" w:rsidP="0A84F6BC" w:rsidRDefault="00DF2FF0" w14:paraId="4BDB5498" wp14:textId="77777777" wp14:noSpellErr="1">
      <w:pPr>
        <w:ind w:left="0"/>
      </w:pPr>
    </w:p>
    <w:sectPr w:rsidR="00DF2FF0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30">
    <w:nsid w:val="4d886c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b306328"/>
    <w:multiLevelType xmlns:w="http://schemas.openxmlformats.org/wordprocessingml/2006/main" w:val="hybridMultilevel"/>
    <w:lvl xmlns:w="http://schemas.openxmlformats.org/wordprocessingml/2006/main" w:ilvl="0">
      <w:start w:val="1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7e6e70b5"/>
    <w:multiLevelType xmlns:w="http://schemas.openxmlformats.org/wordprocessingml/2006/main" w:val="hybridMultilevel"/>
    <w:lvl xmlns:w="http://schemas.openxmlformats.org/wordprocessingml/2006/main" w:ilvl="0">
      <w:start w:val="10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15350c9b"/>
    <w:multiLevelType xmlns:w="http://schemas.openxmlformats.org/wordprocessingml/2006/main" w:val="hybridMultilevel"/>
    <w:lvl xmlns:w="http://schemas.openxmlformats.org/wordprocessingml/2006/main" w:ilvl="0">
      <w:start w:val="9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78cbe9c8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3f84b50d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2125ab4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40ec92fe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1b7a1799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539ee7cb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75c5e522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78481ad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518226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2513f0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56b2cb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59a98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5710748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76d0e91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1b4a19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49b04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f3378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7c9a9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1fea52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5a3c19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4fdec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527a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38503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cad25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b2b7a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524A3AD6"/>
    <w:multiLevelType w:val="hybridMultilevel"/>
    <w:tmpl w:val="C4EE6584"/>
    <w:lvl w:ilvl="0" w:tplc="0F84BFA8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70A7126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1"/>
  </w:num>
  <w:num w:numId="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2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ADA"/>
    <w:rsid w:val="00466EB7"/>
    <w:rsid w:val="004C5ADA"/>
    <w:rsid w:val="0050FB76"/>
    <w:rsid w:val="00521003"/>
    <w:rsid w:val="00820A22"/>
    <w:rsid w:val="00DD8E25"/>
    <w:rsid w:val="00DF2FF0"/>
    <w:rsid w:val="00EDA59C"/>
    <w:rsid w:val="018E1ABA"/>
    <w:rsid w:val="018F51C9"/>
    <w:rsid w:val="019C4C1C"/>
    <w:rsid w:val="019DD3AC"/>
    <w:rsid w:val="02795E86"/>
    <w:rsid w:val="029AFE1E"/>
    <w:rsid w:val="02D5F0D2"/>
    <w:rsid w:val="031C39F6"/>
    <w:rsid w:val="032ED4A8"/>
    <w:rsid w:val="034D3B81"/>
    <w:rsid w:val="03CC322D"/>
    <w:rsid w:val="03E8B91E"/>
    <w:rsid w:val="046A19A0"/>
    <w:rsid w:val="0478D666"/>
    <w:rsid w:val="04B97542"/>
    <w:rsid w:val="04D208FB"/>
    <w:rsid w:val="0519A0CC"/>
    <w:rsid w:val="0528D15A"/>
    <w:rsid w:val="0563EE18"/>
    <w:rsid w:val="05765FAB"/>
    <w:rsid w:val="0589013C"/>
    <w:rsid w:val="058DAD77"/>
    <w:rsid w:val="0598C27E"/>
    <w:rsid w:val="05BB134C"/>
    <w:rsid w:val="05E81168"/>
    <w:rsid w:val="05F82146"/>
    <w:rsid w:val="06057639"/>
    <w:rsid w:val="0616B110"/>
    <w:rsid w:val="068B7FE8"/>
    <w:rsid w:val="06E2C0A7"/>
    <w:rsid w:val="07B55CED"/>
    <w:rsid w:val="07D99315"/>
    <w:rsid w:val="081E3E1E"/>
    <w:rsid w:val="08376D66"/>
    <w:rsid w:val="08717B19"/>
    <w:rsid w:val="094FD866"/>
    <w:rsid w:val="099AD4C5"/>
    <w:rsid w:val="09A4420B"/>
    <w:rsid w:val="0A387773"/>
    <w:rsid w:val="0A84F6BC"/>
    <w:rsid w:val="0ABEF047"/>
    <w:rsid w:val="0B16B011"/>
    <w:rsid w:val="0B330EB9"/>
    <w:rsid w:val="0B753EA7"/>
    <w:rsid w:val="0B7B26C0"/>
    <w:rsid w:val="0BA80DB6"/>
    <w:rsid w:val="0C0C97FC"/>
    <w:rsid w:val="0C5DC465"/>
    <w:rsid w:val="0C9F1AF1"/>
    <w:rsid w:val="0CA9697C"/>
    <w:rsid w:val="0CACD6DE"/>
    <w:rsid w:val="0CB072A7"/>
    <w:rsid w:val="0CBC8F5C"/>
    <w:rsid w:val="0D0AC5DF"/>
    <w:rsid w:val="0D541A4D"/>
    <w:rsid w:val="0D666A78"/>
    <w:rsid w:val="0D6875AD"/>
    <w:rsid w:val="0DCB6895"/>
    <w:rsid w:val="0DF2E19D"/>
    <w:rsid w:val="0EA75565"/>
    <w:rsid w:val="0EB58E7F"/>
    <w:rsid w:val="0F713AF4"/>
    <w:rsid w:val="0F94EEA6"/>
    <w:rsid w:val="0FE95750"/>
    <w:rsid w:val="0FE95750"/>
    <w:rsid w:val="106C6E5E"/>
    <w:rsid w:val="10D65BAD"/>
    <w:rsid w:val="113F069C"/>
    <w:rsid w:val="116A9E8E"/>
    <w:rsid w:val="118A9526"/>
    <w:rsid w:val="11E9F576"/>
    <w:rsid w:val="11F8F142"/>
    <w:rsid w:val="12E3F941"/>
    <w:rsid w:val="12FD219E"/>
    <w:rsid w:val="1329FFA8"/>
    <w:rsid w:val="132D82CA"/>
    <w:rsid w:val="13528FA8"/>
    <w:rsid w:val="13C3A8B0"/>
    <w:rsid w:val="14293796"/>
    <w:rsid w:val="142E218A"/>
    <w:rsid w:val="143CBA23"/>
    <w:rsid w:val="143EE2D3"/>
    <w:rsid w:val="144B44F1"/>
    <w:rsid w:val="147CAC68"/>
    <w:rsid w:val="148BE34A"/>
    <w:rsid w:val="14AE8131"/>
    <w:rsid w:val="14D777C5"/>
    <w:rsid w:val="1517483D"/>
    <w:rsid w:val="151F6A51"/>
    <w:rsid w:val="153D5CFD"/>
    <w:rsid w:val="159C92C8"/>
    <w:rsid w:val="15C5C24C"/>
    <w:rsid w:val="168D691B"/>
    <w:rsid w:val="16FF3B78"/>
    <w:rsid w:val="17491988"/>
    <w:rsid w:val="1790F29F"/>
    <w:rsid w:val="17B76A64"/>
    <w:rsid w:val="17CE8878"/>
    <w:rsid w:val="17FFE001"/>
    <w:rsid w:val="18A33FD1"/>
    <w:rsid w:val="18B6B1F9"/>
    <w:rsid w:val="194CA34F"/>
    <w:rsid w:val="198E64F3"/>
    <w:rsid w:val="19BCA173"/>
    <w:rsid w:val="19C5A6FF"/>
    <w:rsid w:val="1B138781"/>
    <w:rsid w:val="1B80ACE5"/>
    <w:rsid w:val="1BBC50C9"/>
    <w:rsid w:val="1BBC50C9"/>
    <w:rsid w:val="1BCC6C63"/>
    <w:rsid w:val="1BE2CE19"/>
    <w:rsid w:val="1C4B5E1D"/>
    <w:rsid w:val="1C4EDB77"/>
    <w:rsid w:val="1C7E2DEE"/>
    <w:rsid w:val="1CBA9398"/>
    <w:rsid w:val="1CDE8FB2"/>
    <w:rsid w:val="1D75CBAB"/>
    <w:rsid w:val="1DC82C9D"/>
    <w:rsid w:val="1E4BE6D3"/>
    <w:rsid w:val="1E5A61C4"/>
    <w:rsid w:val="1E99AFBD"/>
    <w:rsid w:val="1EE17315"/>
    <w:rsid w:val="1F4CE5A3"/>
    <w:rsid w:val="1F782517"/>
    <w:rsid w:val="1F96BF1E"/>
    <w:rsid w:val="1FAD3ECF"/>
    <w:rsid w:val="1FCD9FBA"/>
    <w:rsid w:val="1FDBA4A6"/>
    <w:rsid w:val="2015739D"/>
    <w:rsid w:val="2015A848"/>
    <w:rsid w:val="201FD62C"/>
    <w:rsid w:val="2063C401"/>
    <w:rsid w:val="2078D627"/>
    <w:rsid w:val="20AE51B6"/>
    <w:rsid w:val="213EBA14"/>
    <w:rsid w:val="21D7FB93"/>
    <w:rsid w:val="21F9713C"/>
    <w:rsid w:val="227E857B"/>
    <w:rsid w:val="22D96D74"/>
    <w:rsid w:val="22F4EA9C"/>
    <w:rsid w:val="2324803F"/>
    <w:rsid w:val="233DE50A"/>
    <w:rsid w:val="23972304"/>
    <w:rsid w:val="23AFA5BF"/>
    <w:rsid w:val="23B9FD09"/>
    <w:rsid w:val="23E7B40A"/>
    <w:rsid w:val="24860EC3"/>
    <w:rsid w:val="24D186E5"/>
    <w:rsid w:val="25003E7A"/>
    <w:rsid w:val="2545A2C6"/>
    <w:rsid w:val="261A0BC5"/>
    <w:rsid w:val="264AE62A"/>
    <w:rsid w:val="2656F602"/>
    <w:rsid w:val="26DE7A3F"/>
    <w:rsid w:val="275E8E1A"/>
    <w:rsid w:val="2789ED4F"/>
    <w:rsid w:val="27974680"/>
    <w:rsid w:val="2809DE1D"/>
    <w:rsid w:val="28A828C4"/>
    <w:rsid w:val="28B6D64C"/>
    <w:rsid w:val="29036FDC"/>
    <w:rsid w:val="297F9A10"/>
    <w:rsid w:val="29819C3F"/>
    <w:rsid w:val="29A0561C"/>
    <w:rsid w:val="29F08215"/>
    <w:rsid w:val="2A0E954A"/>
    <w:rsid w:val="2A1E5AED"/>
    <w:rsid w:val="2A2A945A"/>
    <w:rsid w:val="2A2A945A"/>
    <w:rsid w:val="2A3F3EC8"/>
    <w:rsid w:val="2A43F925"/>
    <w:rsid w:val="2A54B412"/>
    <w:rsid w:val="2A8D3DEA"/>
    <w:rsid w:val="2AE34527"/>
    <w:rsid w:val="2AE34527"/>
    <w:rsid w:val="2B270D26"/>
    <w:rsid w:val="2B270D26"/>
    <w:rsid w:val="2B472200"/>
    <w:rsid w:val="2BDA6219"/>
    <w:rsid w:val="2BF1ED4B"/>
    <w:rsid w:val="2D83876D"/>
    <w:rsid w:val="2DCE1AFF"/>
    <w:rsid w:val="2DDC3C18"/>
    <w:rsid w:val="2DE8C115"/>
    <w:rsid w:val="2DE8C115"/>
    <w:rsid w:val="2E1385A0"/>
    <w:rsid w:val="2E469B2C"/>
    <w:rsid w:val="2EC45B9D"/>
    <w:rsid w:val="2ED3D3E4"/>
    <w:rsid w:val="2EE7229D"/>
    <w:rsid w:val="2F176A48"/>
    <w:rsid w:val="2F2E885C"/>
    <w:rsid w:val="2FC2F627"/>
    <w:rsid w:val="2FD8D2EC"/>
    <w:rsid w:val="2FE9DAEA"/>
    <w:rsid w:val="2FE9DAEA"/>
    <w:rsid w:val="3025D61E"/>
    <w:rsid w:val="3280C22D"/>
    <w:rsid w:val="33217BAC"/>
    <w:rsid w:val="33AC37F3"/>
    <w:rsid w:val="33E191C9"/>
    <w:rsid w:val="3458CFE1"/>
    <w:rsid w:val="34897C55"/>
    <w:rsid w:val="348DD714"/>
    <w:rsid w:val="34BD4C0D"/>
    <w:rsid w:val="34BE9154"/>
    <w:rsid w:val="34F83395"/>
    <w:rsid w:val="3504CC5C"/>
    <w:rsid w:val="35205676"/>
    <w:rsid w:val="35480854"/>
    <w:rsid w:val="36288C5C"/>
    <w:rsid w:val="366109F4"/>
    <w:rsid w:val="36745A8B"/>
    <w:rsid w:val="3686E0FB"/>
    <w:rsid w:val="368C9B0A"/>
    <w:rsid w:val="36D5F2C2"/>
    <w:rsid w:val="372B9D62"/>
    <w:rsid w:val="3733B704"/>
    <w:rsid w:val="37FBB5C5"/>
    <w:rsid w:val="3877CD04"/>
    <w:rsid w:val="388D4E07"/>
    <w:rsid w:val="38CF8765"/>
    <w:rsid w:val="38DBA167"/>
    <w:rsid w:val="3902148D"/>
    <w:rsid w:val="3933C099"/>
    <w:rsid w:val="394F42F7"/>
    <w:rsid w:val="396BD9F7"/>
    <w:rsid w:val="396C80D2"/>
    <w:rsid w:val="399E684A"/>
    <w:rsid w:val="39EB0FA0"/>
    <w:rsid w:val="3A09DE38"/>
    <w:rsid w:val="3AB4402C"/>
    <w:rsid w:val="3ACD0206"/>
    <w:rsid w:val="3B347B17"/>
    <w:rsid w:val="3B732019"/>
    <w:rsid w:val="3BC81E73"/>
    <w:rsid w:val="3C377CD9"/>
    <w:rsid w:val="3C90FFE0"/>
    <w:rsid w:val="3CAC94E5"/>
    <w:rsid w:val="3CB22448"/>
    <w:rsid w:val="3CB7231B"/>
    <w:rsid w:val="3CB7231B"/>
    <w:rsid w:val="3CCCED35"/>
    <w:rsid w:val="3D1E9F37"/>
    <w:rsid w:val="3E9EA901"/>
    <w:rsid w:val="3ED884F5"/>
    <w:rsid w:val="3F0B955D"/>
    <w:rsid w:val="3F1897D1"/>
    <w:rsid w:val="3F1BB801"/>
    <w:rsid w:val="3F794397"/>
    <w:rsid w:val="3FD8D603"/>
    <w:rsid w:val="3FDB7EBD"/>
    <w:rsid w:val="40421C2D"/>
    <w:rsid w:val="40E286D0"/>
    <w:rsid w:val="4109420D"/>
    <w:rsid w:val="4182145B"/>
    <w:rsid w:val="4183B7E3"/>
    <w:rsid w:val="41F2EE4E"/>
    <w:rsid w:val="41F518E1"/>
    <w:rsid w:val="41FCE9FA"/>
    <w:rsid w:val="41FF20BE"/>
    <w:rsid w:val="42D48C39"/>
    <w:rsid w:val="42DFE3EC"/>
    <w:rsid w:val="43181436"/>
    <w:rsid w:val="43251AE7"/>
    <w:rsid w:val="437529C1"/>
    <w:rsid w:val="43A08BFA"/>
    <w:rsid w:val="43A0CDD5"/>
    <w:rsid w:val="43FBE476"/>
    <w:rsid w:val="43FCA5BA"/>
    <w:rsid w:val="4420352E"/>
    <w:rsid w:val="4420352E"/>
    <w:rsid w:val="4431E5BB"/>
    <w:rsid w:val="443AFD9A"/>
    <w:rsid w:val="4444C734"/>
    <w:rsid w:val="447B6F87"/>
    <w:rsid w:val="447D6A6E"/>
    <w:rsid w:val="4487727B"/>
    <w:rsid w:val="45001F0D"/>
    <w:rsid w:val="454EE565"/>
    <w:rsid w:val="454EE565"/>
    <w:rsid w:val="459CCF96"/>
    <w:rsid w:val="45D3D388"/>
    <w:rsid w:val="46C4420F"/>
    <w:rsid w:val="46CEEA2F"/>
    <w:rsid w:val="471FEB14"/>
    <w:rsid w:val="474B9F7F"/>
    <w:rsid w:val="47540301"/>
    <w:rsid w:val="48381895"/>
    <w:rsid w:val="486494D5"/>
    <w:rsid w:val="48D2CA28"/>
    <w:rsid w:val="48D47058"/>
    <w:rsid w:val="4945B142"/>
    <w:rsid w:val="494B01B1"/>
    <w:rsid w:val="4995A623"/>
    <w:rsid w:val="4995A623"/>
    <w:rsid w:val="49A5C0D2"/>
    <w:rsid w:val="4A0D1FA2"/>
    <w:rsid w:val="4A354D7D"/>
    <w:rsid w:val="4A7FFFA4"/>
    <w:rsid w:val="4AC976FD"/>
    <w:rsid w:val="4AE7C778"/>
    <w:rsid w:val="4C1A9720"/>
    <w:rsid w:val="4C39416D"/>
    <w:rsid w:val="4C59A51B"/>
    <w:rsid w:val="4C9A2245"/>
    <w:rsid w:val="4D43762B"/>
    <w:rsid w:val="4D464CBC"/>
    <w:rsid w:val="4D649194"/>
    <w:rsid w:val="4D9A9F20"/>
    <w:rsid w:val="4E40572F"/>
    <w:rsid w:val="4E6CE4E6"/>
    <w:rsid w:val="4E7B267A"/>
    <w:rsid w:val="4E7C304A"/>
    <w:rsid w:val="4EA0851B"/>
    <w:rsid w:val="4FC4DB0D"/>
    <w:rsid w:val="506AEA7E"/>
    <w:rsid w:val="50F0BD14"/>
    <w:rsid w:val="511859F3"/>
    <w:rsid w:val="523628B8"/>
    <w:rsid w:val="5259CE57"/>
    <w:rsid w:val="52A97E15"/>
    <w:rsid w:val="52BFAE8C"/>
    <w:rsid w:val="52D24A17"/>
    <w:rsid w:val="5344B25D"/>
    <w:rsid w:val="539EBC24"/>
    <w:rsid w:val="53D37E2E"/>
    <w:rsid w:val="53FD26BC"/>
    <w:rsid w:val="540B19AE"/>
    <w:rsid w:val="54629065"/>
    <w:rsid w:val="547E06C3"/>
    <w:rsid w:val="54DC973D"/>
    <w:rsid w:val="54E1BE6E"/>
    <w:rsid w:val="54E4C24F"/>
    <w:rsid w:val="5515CB7F"/>
    <w:rsid w:val="55224293"/>
    <w:rsid w:val="553557FF"/>
    <w:rsid w:val="55650DDE"/>
    <w:rsid w:val="559C511C"/>
    <w:rsid w:val="55FA30E8"/>
    <w:rsid w:val="55FE406A"/>
    <w:rsid w:val="562F70DD"/>
    <w:rsid w:val="565A8D5B"/>
    <w:rsid w:val="56690697"/>
    <w:rsid w:val="56763044"/>
    <w:rsid w:val="567A0C67"/>
    <w:rsid w:val="56BBFB2E"/>
    <w:rsid w:val="56D9FCF5"/>
    <w:rsid w:val="5756B147"/>
    <w:rsid w:val="578EF540"/>
    <w:rsid w:val="57A61775"/>
    <w:rsid w:val="5809A6FA"/>
    <w:rsid w:val="580BE064"/>
    <w:rsid w:val="583B919F"/>
    <w:rsid w:val="58447FE9"/>
    <w:rsid w:val="586C47B6"/>
    <w:rsid w:val="588D1E6C"/>
    <w:rsid w:val="5923F877"/>
    <w:rsid w:val="5955312D"/>
    <w:rsid w:val="5A1394EE"/>
    <w:rsid w:val="5A14F333"/>
    <w:rsid w:val="5A19675E"/>
    <w:rsid w:val="5A78A0D5"/>
    <w:rsid w:val="5ACF6634"/>
    <w:rsid w:val="5B34E447"/>
    <w:rsid w:val="5B4F75BA"/>
    <w:rsid w:val="5B526B80"/>
    <w:rsid w:val="5BD2B98B"/>
    <w:rsid w:val="5C1B52C8"/>
    <w:rsid w:val="5C2A9A13"/>
    <w:rsid w:val="5C6838B7"/>
    <w:rsid w:val="5CCE7BC6"/>
    <w:rsid w:val="5CE36AAF"/>
    <w:rsid w:val="5CEDFED9"/>
    <w:rsid w:val="5D15F7D7"/>
    <w:rsid w:val="5D15F7D7"/>
    <w:rsid w:val="5D27DA84"/>
    <w:rsid w:val="5D44DA24"/>
    <w:rsid w:val="5D8E453C"/>
    <w:rsid w:val="5DE39375"/>
    <w:rsid w:val="5E0EA5AA"/>
    <w:rsid w:val="5E44F82B"/>
    <w:rsid w:val="5EB29E36"/>
    <w:rsid w:val="5EE00EED"/>
    <w:rsid w:val="5EE388BC"/>
    <w:rsid w:val="5F1DD578"/>
    <w:rsid w:val="5F1E84CA"/>
    <w:rsid w:val="5F6BE55E"/>
    <w:rsid w:val="5F77997E"/>
    <w:rsid w:val="5FE6860B"/>
    <w:rsid w:val="60510959"/>
    <w:rsid w:val="61529663"/>
    <w:rsid w:val="616AC0CC"/>
    <w:rsid w:val="616D1F86"/>
    <w:rsid w:val="61875831"/>
    <w:rsid w:val="61B5BCE9"/>
    <w:rsid w:val="61B6D966"/>
    <w:rsid w:val="61C5B7DB"/>
    <w:rsid w:val="62B2C8B9"/>
    <w:rsid w:val="6320EEE8"/>
    <w:rsid w:val="632BCE25"/>
    <w:rsid w:val="632F2AA3"/>
    <w:rsid w:val="63798BC9"/>
    <w:rsid w:val="63B1DEF0"/>
    <w:rsid w:val="63B4219F"/>
    <w:rsid w:val="6424C4F4"/>
    <w:rsid w:val="642D46C9"/>
    <w:rsid w:val="64414427"/>
    <w:rsid w:val="64466F26"/>
    <w:rsid w:val="64466F26"/>
    <w:rsid w:val="6477D1FC"/>
    <w:rsid w:val="64C7FC09"/>
    <w:rsid w:val="64D2FB72"/>
    <w:rsid w:val="65047D8F"/>
    <w:rsid w:val="662BB93A"/>
    <w:rsid w:val="66388038"/>
    <w:rsid w:val="665B5948"/>
    <w:rsid w:val="66D3E29B"/>
    <w:rsid w:val="6734B1CB"/>
    <w:rsid w:val="67B80BEC"/>
    <w:rsid w:val="67FAE63C"/>
    <w:rsid w:val="680037D5"/>
    <w:rsid w:val="68792A44"/>
    <w:rsid w:val="68ADEDDB"/>
    <w:rsid w:val="69220A3D"/>
    <w:rsid w:val="693B329A"/>
    <w:rsid w:val="69DA7E9C"/>
    <w:rsid w:val="69FAF9F8"/>
    <w:rsid w:val="6A2CB974"/>
    <w:rsid w:val="6A90F9D7"/>
    <w:rsid w:val="6ADC492B"/>
    <w:rsid w:val="6AE05E92"/>
    <w:rsid w:val="6B274494"/>
    <w:rsid w:val="6BB11D11"/>
    <w:rsid w:val="6BDC14BC"/>
    <w:rsid w:val="6C190A26"/>
    <w:rsid w:val="6C59AAFF"/>
    <w:rsid w:val="6C69D27A"/>
    <w:rsid w:val="6C870ACD"/>
    <w:rsid w:val="6C97DCE5"/>
    <w:rsid w:val="6CA1E255"/>
    <w:rsid w:val="6DE828A5"/>
    <w:rsid w:val="6E1FDE94"/>
    <w:rsid w:val="6EB496FD"/>
    <w:rsid w:val="6F4AFE03"/>
    <w:rsid w:val="6F711C8D"/>
    <w:rsid w:val="6FBBAEF5"/>
    <w:rsid w:val="704195A3"/>
    <w:rsid w:val="7044CD02"/>
    <w:rsid w:val="71C36659"/>
    <w:rsid w:val="71E803AF"/>
    <w:rsid w:val="72A46B14"/>
    <w:rsid w:val="72A90FCF"/>
    <w:rsid w:val="7303F339"/>
    <w:rsid w:val="734C1329"/>
    <w:rsid w:val="7393B320"/>
    <w:rsid w:val="73F5CCDB"/>
    <w:rsid w:val="741067F4"/>
    <w:rsid w:val="7426EF24"/>
    <w:rsid w:val="74899C18"/>
    <w:rsid w:val="7494DA0F"/>
    <w:rsid w:val="74B4FE7D"/>
    <w:rsid w:val="75298161"/>
    <w:rsid w:val="7542CBF0"/>
    <w:rsid w:val="75744150"/>
    <w:rsid w:val="75CBC31E"/>
    <w:rsid w:val="75DF3006"/>
    <w:rsid w:val="75FB25D8"/>
    <w:rsid w:val="761A1E69"/>
    <w:rsid w:val="761B9A7F"/>
    <w:rsid w:val="76225D0E"/>
    <w:rsid w:val="767C7C0A"/>
    <w:rsid w:val="7698B5C9"/>
    <w:rsid w:val="76BF71D0"/>
    <w:rsid w:val="770F8B42"/>
    <w:rsid w:val="773B7656"/>
    <w:rsid w:val="7793BD64"/>
    <w:rsid w:val="77AA9289"/>
    <w:rsid w:val="77AD6085"/>
    <w:rsid w:val="77ADE7B7"/>
    <w:rsid w:val="78BBD4AE"/>
    <w:rsid w:val="78DA6022"/>
    <w:rsid w:val="78DD704A"/>
    <w:rsid w:val="78DD704A"/>
    <w:rsid w:val="78EF878B"/>
    <w:rsid w:val="794324B8"/>
    <w:rsid w:val="7944A588"/>
    <w:rsid w:val="7962913B"/>
    <w:rsid w:val="79A18F58"/>
    <w:rsid w:val="79A9E732"/>
    <w:rsid w:val="7A158408"/>
    <w:rsid w:val="7A404872"/>
    <w:rsid w:val="7A8205AC"/>
    <w:rsid w:val="7AB8BBAB"/>
    <w:rsid w:val="7AD3FE68"/>
    <w:rsid w:val="7AEF9272"/>
    <w:rsid w:val="7B2BAF00"/>
    <w:rsid w:val="7B953433"/>
    <w:rsid w:val="7C2C13BC"/>
    <w:rsid w:val="7C60A232"/>
    <w:rsid w:val="7C7D6C97"/>
    <w:rsid w:val="7C7D6C97"/>
    <w:rsid w:val="7C80316B"/>
    <w:rsid w:val="7CE66408"/>
    <w:rsid w:val="7D00289E"/>
    <w:rsid w:val="7DC9827D"/>
    <w:rsid w:val="7DFD300D"/>
    <w:rsid w:val="7E5D0BC8"/>
    <w:rsid w:val="7E612221"/>
    <w:rsid w:val="7EE7E56A"/>
    <w:rsid w:val="7EFFB167"/>
    <w:rsid w:val="7F5AE620"/>
    <w:rsid w:val="7F5AE620"/>
    <w:rsid w:val="7F84BAC8"/>
    <w:rsid w:val="7F8C6ED0"/>
    <w:rsid w:val="7FEB7BD5"/>
    <w:rsid w:val="7FFB1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F0E85"/>
  <w15:chartTrackingRefBased/>
  <w15:docId w15:val="{FD8F2A48-88A9-4719-9E6B-856211756B0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4C5ADA"/>
  </w:style>
  <w:style w:type="paragraph" w:styleId="1">
    <w:name w:val="heading 1"/>
    <w:basedOn w:val="a"/>
    <w:next w:val="a"/>
    <w:link w:val="10"/>
    <w:uiPriority w:val="9"/>
    <w:qFormat/>
    <w:rsid w:val="004C5ADA"/>
    <w:pPr>
      <w:keepNext/>
      <w:keepLines/>
      <w:spacing w:before="480" w:after="0"/>
      <w:outlineLvl w:val="0"/>
    </w:pPr>
    <w:rPr>
      <w:rFonts w:ascii="Times New Roman" w:hAnsi="Times New Roman" w:eastAsiaTheme="majorEastAsia" w:cstheme="majorBidi"/>
      <w:b/>
      <w:bCs/>
      <w:sz w:val="24"/>
      <w:szCs w:val="28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sid w:val="004C5ADA"/>
    <w:rPr>
      <w:rFonts w:ascii="Times New Roman" w:hAnsi="Times New Roman" w:eastAsiaTheme="majorEastAsia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4C5ADA"/>
    <w:pPr>
      <w:ind w:left="720"/>
      <w:contextualSpacing/>
    </w:pPr>
  </w:style>
  <w:style w:type="table" w:styleId="a4">
    <w:name w:val="Table Grid"/>
    <w:basedOn w:val="a1"/>
    <w:uiPriority w:val="59"/>
    <w:rsid w:val="004C5ADA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table" w:styleId="TableGridLight" mc:Ignorable="w14">
    <w:name xmlns:w="http://schemas.openxmlformats.org/wordprocessingml/2006/main" w:val="Grid Table Light"/>
    <w:basedOn xmlns:w="http://schemas.openxmlformats.org/wordprocessingml/2006/main" w:val="a1"/>
    <w:uiPriority xmlns:w="http://schemas.openxmlformats.org/wordprocessingml/2006/main" w:val="40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a.png" Id="R80aec56d962f4fbd" /><Relationship Type="http://schemas.openxmlformats.org/officeDocument/2006/relationships/image" Target="/media/imageb.png" Id="Rc2ee052c15644ac8" /><Relationship Type="http://schemas.openxmlformats.org/officeDocument/2006/relationships/image" Target="/media/imagec.png" Id="Rf854e891650e4517" /><Relationship Type="http://schemas.openxmlformats.org/officeDocument/2006/relationships/image" Target="/media/imaged.png" Id="Ra9c284c84ca74b7e" /><Relationship Type="http://schemas.openxmlformats.org/officeDocument/2006/relationships/image" Target="/media/image2.jpg" Id="Rbb9b19c9dc574ec4" /><Relationship Type="http://schemas.openxmlformats.org/officeDocument/2006/relationships/image" Target="/media/imagee.png" Id="Rb8cf5e984bc843dd" /><Relationship Type="http://schemas.openxmlformats.org/officeDocument/2006/relationships/image" Target="/media/imagef.png" Id="R7372e217764e4990" /><Relationship Type="http://schemas.openxmlformats.org/officeDocument/2006/relationships/image" Target="/media/image10.png" Id="Rbf07734f3ec74d1b" /><Relationship Type="http://schemas.openxmlformats.org/officeDocument/2006/relationships/image" Target="/media/image11.png" Id="Rae4ffe60e71e40d2" /><Relationship Type="http://schemas.openxmlformats.org/officeDocument/2006/relationships/image" Target="/media/image12.png" Id="Rc7ed060f7b5e4c0e" /><Relationship Type="http://schemas.openxmlformats.org/officeDocument/2006/relationships/image" Target="/media/image13.png" Id="R592d86c35fe6413e" /><Relationship Type="http://schemas.openxmlformats.org/officeDocument/2006/relationships/image" Target="/media/image3.jpg" Id="Rfeec55c0561b4a58" /><Relationship Type="http://schemas.openxmlformats.org/officeDocument/2006/relationships/hyperlink" Target="http://academy.kgtk.ru/it3/web-programming/lecture1.html" TargetMode="External" Id="Ra7f41d292f174fe9" /><Relationship Type="http://schemas.openxmlformats.org/officeDocument/2006/relationships/hyperlink" Target="http://new.znanium.com/bookread2.php?book=898670" TargetMode="External" Id="R7ddcd9c568c84f14" /><Relationship Type="http://schemas.openxmlformats.org/officeDocument/2006/relationships/hyperlink" Target="https://new.znanium.com/read?id=333679" TargetMode="External" Id="Rb9845279164f42ce" /><Relationship Type="http://schemas.openxmlformats.org/officeDocument/2006/relationships/hyperlink" Target="https://new.znanium.com/read?id=36233" TargetMode="External" Id="R582e18d04cae450f" /><Relationship Type="http://schemas.openxmlformats.org/officeDocument/2006/relationships/hyperlink" Target="https://new.znanium.com/read?id=329691" TargetMode="External" Id="Rdfc47f2219de49ce" /><Relationship Type="http://schemas.openxmlformats.org/officeDocument/2006/relationships/hyperlink" Target="https://new.znanium.com/read?id=145707" TargetMode="External" Id="R1bb6280649d244ef" /><Relationship Type="http://schemas.openxmlformats.org/officeDocument/2006/relationships/hyperlink" Target="https://new.znanium.com/read?id=342011" TargetMode="External" Id="R88a4c8275af8455e" /><Relationship Type="http://schemas.openxmlformats.org/officeDocument/2006/relationships/hyperlink" Target="http://ict.edu.ru/catalog/index.php?a=nav&amp;c=getForm&amp;r=navDesc&amp;id_res=930&amp;d=light" TargetMode="External" Id="R45fe17f578c44ffd" /><Relationship Type="http://schemas.openxmlformats.org/officeDocument/2006/relationships/hyperlink" Target="http://www.php.su/" TargetMode="External" Id="R5baa83a127dd4059" /><Relationship Type="http://schemas.openxmlformats.org/officeDocument/2006/relationships/hyperlink" Target="http://www.php.net/" TargetMode="External" Id="Rc1d6fd5be0124a8a" /><Relationship Type="http://schemas.openxmlformats.org/officeDocument/2006/relationships/hyperlink" Target="http://sernam.ru/book_html.php" TargetMode="External" Id="R51e3323aed5b4a0b" /><Relationship Type="http://schemas.openxmlformats.org/officeDocument/2006/relationships/hyperlink" Target="http://www.realcoding.net/" TargetMode="External" Id="R85a896d05cea4dd2" /><Relationship Type="http://schemas.openxmlformats.org/officeDocument/2006/relationships/hyperlink" Target="https://htmlacademy.ru/" TargetMode="External" Id="R6c8c9fb7baf04f8e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student</dc:creator>
  <keywords/>
  <dc:description/>
  <lastModifiedBy>Екатерина Ханнанова</lastModifiedBy>
  <revision>4</revision>
  <dcterms:created xsi:type="dcterms:W3CDTF">2024-05-04T04:42:00.0000000Z</dcterms:created>
  <dcterms:modified xsi:type="dcterms:W3CDTF">2024-05-24T04:50:59.7221315Z</dcterms:modified>
</coreProperties>
</file>