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JWSS CMS系统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注册功能：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点击注册按钮能显示注册结果反馈；（完成）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输入正确的验证码才能提交注册；（完成）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加密传输注册信息；（未完成）</w:t>
      </w:r>
    </w:p>
    <w:p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登录功能: 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通过表单提交登录数据；（完成）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验证码登录；（完成）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加密传输登录信息；（未完成）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菜单功能：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菜单样式美化（左中右布局）；（完成）</w:t>
      </w:r>
      <w:bookmarkStart w:id="0" w:name="_GoBack"/>
      <w:bookmarkEnd w:id="0"/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动态渲染菜单（菜单从数据库获取）；（完成）</w:t>
      </w:r>
    </w:p>
    <w:p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菜单权限限制（根据用户权限渲染菜单项）；（完成）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B站御坂妹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卡片形式展示“御坂妹”；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分页查询功能；</w:t>
      </w:r>
    </w:p>
    <w:p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搜索功能；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CB46A8B"/>
    <w:multiLevelType w:val="singleLevel"/>
    <w:tmpl w:val="BCB46A8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FF2D5C4"/>
    <w:multiLevelType w:val="singleLevel"/>
    <w:tmpl w:val="2FF2D5C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1286E61"/>
    <w:multiLevelType w:val="singleLevel"/>
    <w:tmpl w:val="31286E6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BA651EF"/>
    <w:multiLevelType w:val="singleLevel"/>
    <w:tmpl w:val="5BA651E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81B67FB"/>
    <w:multiLevelType w:val="singleLevel"/>
    <w:tmpl w:val="781B67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1563B"/>
    <w:rsid w:val="186B2124"/>
    <w:rsid w:val="194945DA"/>
    <w:rsid w:val="2046336D"/>
    <w:rsid w:val="26F4679D"/>
    <w:rsid w:val="291D5434"/>
    <w:rsid w:val="59375AB4"/>
    <w:rsid w:val="66783F0A"/>
    <w:rsid w:val="6C1A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Office_11.1.0.10011_F1E327BC-269C-435d-A152-05C5408002CA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2020-10-16T16:29:00Z</dcterms:created>
  <dc:creator>Jwss</dc:creator>
  <cp:lastModifiedBy>Jwss</cp:lastModifiedBy>
  <dcterms:modified xsi:type="dcterms:W3CDTF">2020-11-22T09:30:47Z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2052-11.1.0.10011</vt:lpwstr>
  </property>
</Properties>
</file>