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F5FFCAD" w14:textId="77777777" w:rsidR="006A53F1" w:rsidRDefault="008640D5">
      <w:pPr>
        <w:pStyle w:val="1"/>
      </w:pPr>
      <w:r>
        <w:rPr>
          <w:rFonts w:hint="eastAsia"/>
        </w:rPr>
        <w:t>JWSS CMS</w:t>
      </w:r>
      <w:r>
        <w:rPr>
          <w:rFonts w:hint="eastAsia"/>
        </w:rPr>
        <w:t>系统（用户层）</w:t>
      </w:r>
    </w:p>
    <w:p w14:paraId="706D4187" w14:textId="77777777" w:rsidR="006A53F1" w:rsidRDefault="008640D5">
      <w:pPr>
        <w:pStyle w:val="3"/>
        <w:numPr>
          <w:ilvl w:val="0"/>
          <w:numId w:val="1"/>
        </w:numPr>
      </w:pPr>
      <w:r>
        <w:rPr>
          <w:rFonts w:hint="eastAsia"/>
        </w:rPr>
        <w:t>注册功能</w:t>
      </w:r>
    </w:p>
    <w:p w14:paraId="2A77B93A" w14:textId="77777777" w:rsidR="006A53F1" w:rsidRDefault="008640D5">
      <w:pPr>
        <w:numPr>
          <w:ilvl w:val="0"/>
          <w:numId w:val="2"/>
        </w:numPr>
      </w:pPr>
      <w:r>
        <w:rPr>
          <w:rFonts w:hint="eastAsia"/>
        </w:rPr>
        <w:t>点击注册按钮能显示注册结果反馈；（完成）</w:t>
      </w:r>
    </w:p>
    <w:p w14:paraId="4E09B02D" w14:textId="77777777" w:rsidR="006A53F1" w:rsidRDefault="008640D5">
      <w:pPr>
        <w:numPr>
          <w:ilvl w:val="0"/>
          <w:numId w:val="2"/>
        </w:numPr>
      </w:pPr>
      <w:r>
        <w:rPr>
          <w:rFonts w:hint="eastAsia"/>
        </w:rPr>
        <w:t>输入正确的验证码才能提交注册；（完成）</w:t>
      </w:r>
    </w:p>
    <w:p w14:paraId="64B87A79" w14:textId="77777777" w:rsidR="006A53F1" w:rsidRDefault="008640D5">
      <w:pPr>
        <w:numPr>
          <w:ilvl w:val="0"/>
          <w:numId w:val="2"/>
        </w:numPr>
      </w:pPr>
      <w:r>
        <w:rPr>
          <w:rFonts w:hint="eastAsia"/>
        </w:rPr>
        <w:t>加密传输注册信息；（未完成）</w:t>
      </w:r>
    </w:p>
    <w:p w14:paraId="143F62C7" w14:textId="77777777" w:rsidR="006A53F1" w:rsidRDefault="008640D5">
      <w:pPr>
        <w:pStyle w:val="3"/>
        <w:numPr>
          <w:ilvl w:val="0"/>
          <w:numId w:val="1"/>
        </w:numPr>
      </w:pPr>
      <w:r>
        <w:rPr>
          <w:rFonts w:hint="eastAsia"/>
        </w:rPr>
        <w:t>登录功能</w:t>
      </w:r>
    </w:p>
    <w:p w14:paraId="5EBD3892" w14:textId="77777777" w:rsidR="006A53F1" w:rsidRDefault="008640D5">
      <w:pPr>
        <w:numPr>
          <w:ilvl w:val="0"/>
          <w:numId w:val="3"/>
        </w:numPr>
      </w:pPr>
      <w:r>
        <w:rPr>
          <w:rFonts w:hint="eastAsia"/>
        </w:rPr>
        <w:t>通过表单提交登录数据；（完成）</w:t>
      </w:r>
    </w:p>
    <w:p w14:paraId="1C300F6F" w14:textId="77777777" w:rsidR="006A53F1" w:rsidRDefault="008640D5">
      <w:pPr>
        <w:numPr>
          <w:ilvl w:val="0"/>
          <w:numId w:val="3"/>
        </w:numPr>
      </w:pPr>
      <w:r>
        <w:rPr>
          <w:rFonts w:hint="eastAsia"/>
        </w:rPr>
        <w:t>验证码登录；（完成）</w:t>
      </w:r>
    </w:p>
    <w:p w14:paraId="7ACCD95B" w14:textId="77777777" w:rsidR="006A53F1" w:rsidRDefault="008640D5">
      <w:pPr>
        <w:numPr>
          <w:ilvl w:val="0"/>
          <w:numId w:val="3"/>
        </w:numPr>
      </w:pPr>
      <w:r>
        <w:rPr>
          <w:rFonts w:hint="eastAsia"/>
        </w:rPr>
        <w:t>加密传输登录信息；（未完成）</w:t>
      </w:r>
    </w:p>
    <w:p w14:paraId="1FBB7591" w14:textId="77777777" w:rsidR="006A53F1" w:rsidRDefault="008640D5">
      <w:pPr>
        <w:pStyle w:val="3"/>
        <w:numPr>
          <w:ilvl w:val="0"/>
          <w:numId w:val="1"/>
        </w:numPr>
      </w:pPr>
      <w:r>
        <w:rPr>
          <w:rFonts w:hint="eastAsia"/>
        </w:rPr>
        <w:t>菜单功能</w:t>
      </w:r>
    </w:p>
    <w:p w14:paraId="7599F8BD" w14:textId="77777777" w:rsidR="006A53F1" w:rsidRDefault="008640D5">
      <w:pPr>
        <w:numPr>
          <w:ilvl w:val="0"/>
          <w:numId w:val="4"/>
        </w:numPr>
      </w:pPr>
      <w:r>
        <w:rPr>
          <w:rFonts w:hint="eastAsia"/>
        </w:rPr>
        <w:t>菜单样式美化（左中右布局）；（完成）</w:t>
      </w:r>
    </w:p>
    <w:p w14:paraId="2EE86C4A" w14:textId="77777777" w:rsidR="006A53F1" w:rsidRDefault="008640D5">
      <w:pPr>
        <w:numPr>
          <w:ilvl w:val="0"/>
          <w:numId w:val="4"/>
        </w:numPr>
      </w:pPr>
      <w:r>
        <w:rPr>
          <w:rFonts w:hint="eastAsia"/>
        </w:rPr>
        <w:t>动态渲染菜单（菜单从数据库获取）；（完成）</w:t>
      </w:r>
    </w:p>
    <w:p w14:paraId="258F0FA7" w14:textId="77777777" w:rsidR="006A53F1" w:rsidRDefault="008640D5">
      <w:pPr>
        <w:numPr>
          <w:ilvl w:val="0"/>
          <w:numId w:val="4"/>
        </w:numPr>
      </w:pPr>
      <w:r>
        <w:rPr>
          <w:rFonts w:hint="eastAsia"/>
        </w:rPr>
        <w:t>菜单权限限制（根据用户权限渲染菜单项）；（完成）</w:t>
      </w:r>
    </w:p>
    <w:p w14:paraId="7C58390E" w14:textId="77777777" w:rsidR="006A53F1" w:rsidRDefault="008640D5">
      <w:r>
        <w:br w:type="page"/>
      </w:r>
    </w:p>
    <w:p w14:paraId="5F91C18D" w14:textId="77777777" w:rsidR="006A53F1" w:rsidRDefault="008640D5">
      <w:pPr>
        <w:pStyle w:val="1"/>
      </w:pPr>
      <w:r>
        <w:rPr>
          <w:rFonts w:hint="eastAsia"/>
        </w:rPr>
        <w:lastRenderedPageBreak/>
        <w:t>JWSS CMS</w:t>
      </w:r>
      <w:r>
        <w:rPr>
          <w:rFonts w:hint="eastAsia"/>
        </w:rPr>
        <w:t>管理员后台系统</w:t>
      </w:r>
    </w:p>
    <w:p w14:paraId="75BB149D" w14:textId="77777777" w:rsidR="006A53F1" w:rsidRDefault="008640D5">
      <w:pPr>
        <w:pStyle w:val="3"/>
        <w:numPr>
          <w:ilvl w:val="0"/>
          <w:numId w:val="5"/>
        </w:numPr>
      </w:pPr>
      <w:r>
        <w:rPr>
          <w:rFonts w:hint="eastAsia"/>
        </w:rPr>
        <w:t>首页功能</w:t>
      </w:r>
    </w:p>
    <w:p w14:paraId="2512B56F" w14:textId="77777777" w:rsidR="006A53F1" w:rsidRDefault="008640D5">
      <w:pPr>
        <w:pStyle w:val="4"/>
        <w:numPr>
          <w:ilvl w:val="0"/>
          <w:numId w:val="6"/>
        </w:numPr>
      </w:pPr>
      <w:r>
        <w:rPr>
          <w:rFonts w:hint="eastAsia"/>
        </w:rPr>
        <w:t>访问量可视化</w:t>
      </w:r>
    </w:p>
    <w:p w14:paraId="59C73A77" w14:textId="77777777" w:rsidR="006A53F1" w:rsidRDefault="008640D5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）文章访问量、网站浏览量通过可视化框架来展示；</w:t>
      </w:r>
    </w:p>
    <w:p w14:paraId="4B1ACA96" w14:textId="77777777" w:rsidR="006A53F1" w:rsidRDefault="008640D5">
      <w:pPr>
        <w:pStyle w:val="4"/>
        <w:numPr>
          <w:ilvl w:val="0"/>
          <w:numId w:val="6"/>
        </w:numPr>
      </w:pPr>
      <w:r>
        <w:rPr>
          <w:rFonts w:hint="eastAsia"/>
        </w:rPr>
        <w:t>显示最新的数据</w:t>
      </w:r>
    </w:p>
    <w:p w14:paraId="5DDAB0C9" w14:textId="77777777" w:rsidR="006A53F1" w:rsidRDefault="008640D5">
      <w:pPr>
        <w:numPr>
          <w:ilvl w:val="0"/>
          <w:numId w:val="7"/>
        </w:numPr>
      </w:pPr>
      <w:r>
        <w:rPr>
          <w:rFonts w:hint="eastAsia"/>
        </w:rPr>
        <w:t>使用列表方式展示最新的文章、评论、注册用户；</w:t>
      </w:r>
    </w:p>
    <w:p w14:paraId="29BCF61F" w14:textId="77777777" w:rsidR="006A53F1" w:rsidRDefault="008640D5">
      <w:pPr>
        <w:pStyle w:val="4"/>
        <w:numPr>
          <w:ilvl w:val="0"/>
          <w:numId w:val="6"/>
        </w:numPr>
      </w:pPr>
      <w:r>
        <w:rPr>
          <w:rFonts w:hint="eastAsia"/>
        </w:rPr>
        <w:t>显示系统信息</w:t>
      </w:r>
    </w:p>
    <w:p w14:paraId="513ADAB4" w14:textId="77777777" w:rsidR="006A53F1" w:rsidRDefault="008640D5">
      <w:pPr>
        <w:pStyle w:val="3"/>
        <w:numPr>
          <w:ilvl w:val="0"/>
          <w:numId w:val="5"/>
        </w:numPr>
      </w:pPr>
      <w:r>
        <w:rPr>
          <w:rFonts w:hint="eastAsia"/>
        </w:rPr>
        <w:t>文章管理</w:t>
      </w:r>
    </w:p>
    <w:p w14:paraId="59E50441" w14:textId="77777777" w:rsidR="006A53F1" w:rsidRDefault="008640D5">
      <w:pPr>
        <w:pStyle w:val="3"/>
        <w:numPr>
          <w:ilvl w:val="0"/>
          <w:numId w:val="5"/>
        </w:numPr>
      </w:pPr>
      <w:r>
        <w:rPr>
          <w:rFonts w:hint="eastAsia"/>
        </w:rPr>
        <w:t>用户管理</w:t>
      </w:r>
    </w:p>
    <w:p w14:paraId="41E11BC9" w14:textId="312D0A48" w:rsidR="006A53F1" w:rsidRDefault="008640D5">
      <w:pPr>
        <w:pStyle w:val="3"/>
        <w:numPr>
          <w:ilvl w:val="0"/>
          <w:numId w:val="5"/>
        </w:numPr>
      </w:pPr>
      <w:r>
        <w:rPr>
          <w:rFonts w:hint="eastAsia"/>
        </w:rPr>
        <w:t>文章审核</w:t>
      </w:r>
    </w:p>
    <w:p w14:paraId="27F03C68" w14:textId="7B1F5D10" w:rsidR="008640D5" w:rsidRDefault="008640D5" w:rsidP="008640D5">
      <w:pPr>
        <w:pStyle w:val="a3"/>
        <w:numPr>
          <w:ilvl w:val="0"/>
          <w:numId w:val="9"/>
        </w:numPr>
        <w:ind w:firstLineChars="0"/>
      </w:pPr>
      <w:r>
        <w:rPr>
          <w:rFonts w:hint="eastAsia"/>
        </w:rPr>
        <w:t>搜索功能（完成）；</w:t>
      </w:r>
    </w:p>
    <w:p w14:paraId="7D4237C7" w14:textId="3B12C623" w:rsidR="008640D5" w:rsidRDefault="008640D5" w:rsidP="008640D5">
      <w:pPr>
        <w:pStyle w:val="a3"/>
        <w:numPr>
          <w:ilvl w:val="0"/>
          <w:numId w:val="9"/>
        </w:numPr>
        <w:ind w:firstLineChars="0"/>
      </w:pPr>
      <w:r>
        <w:rPr>
          <w:rFonts w:hint="eastAsia"/>
        </w:rPr>
        <w:t>审批功能（完成）；</w:t>
      </w:r>
    </w:p>
    <w:p w14:paraId="5A47F65E" w14:textId="16535153" w:rsidR="008640D5" w:rsidRPr="008640D5" w:rsidRDefault="008640D5" w:rsidP="008640D5">
      <w:pPr>
        <w:pStyle w:val="a3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分页功能（完成）；</w:t>
      </w:r>
    </w:p>
    <w:p w14:paraId="73F3D69E" w14:textId="77777777" w:rsidR="006A53F1" w:rsidRDefault="008640D5">
      <w:pPr>
        <w:pStyle w:val="3"/>
        <w:numPr>
          <w:ilvl w:val="0"/>
          <w:numId w:val="5"/>
        </w:numPr>
      </w:pPr>
      <w:r>
        <w:rPr>
          <w:rFonts w:hint="eastAsia"/>
        </w:rPr>
        <w:t>访</w:t>
      </w:r>
      <w:r>
        <w:rPr>
          <w:rFonts w:hint="eastAsia"/>
        </w:rPr>
        <w:t>问统计</w:t>
      </w:r>
    </w:p>
    <w:p w14:paraId="6C7D5B1D" w14:textId="77777777" w:rsidR="006A53F1" w:rsidRDefault="008640D5">
      <w:pPr>
        <w:pStyle w:val="3"/>
        <w:numPr>
          <w:ilvl w:val="0"/>
          <w:numId w:val="5"/>
        </w:numPr>
      </w:pPr>
      <w:r>
        <w:rPr>
          <w:rFonts w:hint="eastAsia"/>
        </w:rPr>
        <w:t>数据管理</w:t>
      </w:r>
      <w:r>
        <w:rPr>
          <w:rFonts w:hint="eastAsia"/>
        </w:rPr>
        <w:br w:type="page"/>
      </w:r>
    </w:p>
    <w:p w14:paraId="201D6125" w14:textId="77777777" w:rsidR="006A53F1" w:rsidRDefault="008640D5">
      <w:pPr>
        <w:pStyle w:val="1"/>
      </w:pPr>
      <w:r>
        <w:rPr>
          <w:rFonts w:hint="eastAsia"/>
        </w:rPr>
        <w:lastRenderedPageBreak/>
        <w:t>B</w:t>
      </w:r>
      <w:r>
        <w:rPr>
          <w:rFonts w:hint="eastAsia"/>
        </w:rPr>
        <w:t>站御坂妹</w:t>
      </w:r>
    </w:p>
    <w:p w14:paraId="22249ACA" w14:textId="77777777" w:rsidR="006A53F1" w:rsidRDefault="008640D5">
      <w:pPr>
        <w:pStyle w:val="3"/>
        <w:numPr>
          <w:ilvl w:val="0"/>
          <w:numId w:val="8"/>
        </w:numPr>
      </w:pPr>
      <w:r>
        <w:rPr>
          <w:rFonts w:hint="eastAsia"/>
        </w:rPr>
        <w:t>卡片形式展示“御坂妹”；</w:t>
      </w:r>
    </w:p>
    <w:p w14:paraId="715302C2" w14:textId="77777777" w:rsidR="006A53F1" w:rsidRDefault="008640D5">
      <w:pPr>
        <w:pStyle w:val="3"/>
        <w:numPr>
          <w:ilvl w:val="0"/>
          <w:numId w:val="8"/>
        </w:numPr>
      </w:pPr>
      <w:r>
        <w:rPr>
          <w:rFonts w:hint="eastAsia"/>
        </w:rPr>
        <w:t>分页查询功能；</w:t>
      </w:r>
    </w:p>
    <w:p w14:paraId="189DC257" w14:textId="77777777" w:rsidR="006A53F1" w:rsidRDefault="008640D5">
      <w:pPr>
        <w:pStyle w:val="3"/>
        <w:numPr>
          <w:ilvl w:val="0"/>
          <w:numId w:val="8"/>
        </w:numPr>
      </w:pPr>
      <w:r>
        <w:rPr>
          <w:rFonts w:hint="eastAsia"/>
        </w:rPr>
        <w:t>搜索功能；</w:t>
      </w:r>
    </w:p>
    <w:p w14:paraId="773552CD" w14:textId="77777777" w:rsidR="006A53F1" w:rsidRDefault="006A53F1"/>
    <w:p w14:paraId="53B68273" w14:textId="77777777" w:rsidR="006A53F1" w:rsidRDefault="006A53F1"/>
    <w:sectPr w:rsidR="006A53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BCB46A8B"/>
    <w:multiLevelType w:val="singleLevel"/>
    <w:tmpl w:val="BCB46A8B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CA023665"/>
    <w:multiLevelType w:val="singleLevel"/>
    <w:tmpl w:val="CA023665"/>
    <w:lvl w:ilvl="0">
      <w:start w:val="1"/>
      <w:numFmt w:val="decimal"/>
      <w:suff w:val="nothing"/>
      <w:lvlText w:val="（%1）"/>
      <w:lvlJc w:val="left"/>
    </w:lvl>
  </w:abstractNum>
  <w:abstractNum w:abstractNumId="2" w15:restartNumberingAfterBreak="0">
    <w:nsid w:val="01AB7A99"/>
    <w:multiLevelType w:val="singleLevel"/>
    <w:tmpl w:val="01AB7A99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 w15:restartNumberingAfterBreak="0">
    <w:nsid w:val="2FF2D5C4"/>
    <w:multiLevelType w:val="singleLevel"/>
    <w:tmpl w:val="2FF2D5C4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1286E61"/>
    <w:multiLevelType w:val="singleLevel"/>
    <w:tmpl w:val="31286E61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5BA651EF"/>
    <w:multiLevelType w:val="singleLevel"/>
    <w:tmpl w:val="5BA651EF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6083AAF7"/>
    <w:multiLevelType w:val="singleLevel"/>
    <w:tmpl w:val="6083AAF7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6C8B5C56"/>
    <w:multiLevelType w:val="hybridMultilevel"/>
    <w:tmpl w:val="568A4E4E"/>
    <w:lvl w:ilvl="0" w:tplc="6F0213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81B67FB"/>
    <w:multiLevelType w:val="singleLevel"/>
    <w:tmpl w:val="781B67FB"/>
    <w:lvl w:ilvl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4"/>
  </w:num>
  <w:num w:numId="5">
    <w:abstractNumId w:val="2"/>
  </w:num>
  <w:num w:numId="6">
    <w:abstractNumId w:val="6"/>
  </w:num>
  <w:num w:numId="7">
    <w:abstractNumId w:val="1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A53F1"/>
    <w:rsid w:val="006A53F1"/>
    <w:rsid w:val="008640D5"/>
    <w:rsid w:val="048D1F1F"/>
    <w:rsid w:val="06F1563B"/>
    <w:rsid w:val="186B2124"/>
    <w:rsid w:val="194945DA"/>
    <w:rsid w:val="2046336D"/>
    <w:rsid w:val="25417FE7"/>
    <w:rsid w:val="26F4679D"/>
    <w:rsid w:val="291D5434"/>
    <w:rsid w:val="2F564BC2"/>
    <w:rsid w:val="59375AB4"/>
    <w:rsid w:val="602B7CB9"/>
    <w:rsid w:val="66783F0A"/>
    <w:rsid w:val="6C1A3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DAA208"/>
  <w15:docId w15:val="{B2D7E3AA-B61E-4D17-8A72-D4FAB30BE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rsid w:val="008640D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56</Words>
  <Characters>324</Characters>
  <Application>Microsoft Office Word</Application>
  <DocSecurity>0</DocSecurity>
  <Lines>2</Lines>
  <Paragraphs>1</Paragraphs>
  <ScaleCrop>false</ScaleCrop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Jwss</dc:creator>
  <cp:lastModifiedBy>御坂网络 指挥部</cp:lastModifiedBy>
  <cp:revision>2</cp:revision>
  <dcterms:created xsi:type="dcterms:W3CDTF">2020-10-16T16:29:00Z</dcterms:created>
  <dcterms:modified xsi:type="dcterms:W3CDTF">2020-12-26T14:38:00Z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2052-11.1.0.10024</vt:lpwstr>
  </property>
</Properties>
</file>