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JWSS CMS系统（用户层）</w:t>
      </w:r>
    </w:p>
    <w:p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注册功能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点击注册按钮能显示注册结果反馈；（完成）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输入正确的验证码才能提交注册；（完成）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加密传输注册信息；（未完成）</w:t>
      </w:r>
    </w:p>
    <w:p>
      <w:pPr>
        <w:pStyle w:val="4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登录功能</w:t>
      </w:r>
    </w:p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通过表单提交登录数据；（完成）</w:t>
      </w:r>
    </w:p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验证码登录；（完成）</w:t>
      </w:r>
    </w:p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加密传输登录信息；（未完成）</w:t>
      </w:r>
    </w:p>
    <w:p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菜单功能</w:t>
      </w:r>
    </w:p>
    <w:p>
      <w:pPr>
        <w:numPr>
          <w:ilvl w:val="0"/>
          <w:numId w:val="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菜单样式美化（左中右布局）；（完成）</w:t>
      </w:r>
    </w:p>
    <w:p>
      <w:pPr>
        <w:numPr>
          <w:ilvl w:val="0"/>
          <w:numId w:val="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动态渲染菜单（菜单从数据库获取）；（完成）</w:t>
      </w:r>
    </w:p>
    <w:p>
      <w:pPr>
        <w:numPr>
          <w:ilvl w:val="0"/>
          <w:numId w:val="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菜单权限限制（根据用户权限渲染菜单项）；（完成）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JWSS CMS管理员后台系统</w:t>
      </w:r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首页功能</w:t>
      </w:r>
    </w:p>
    <w:p>
      <w:pPr>
        <w:pStyle w:val="5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访问量可视化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（1）文章访问量、网站浏览量通过可视化框架来展示；</w:t>
      </w:r>
    </w:p>
    <w:p>
      <w:pPr>
        <w:pStyle w:val="5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显示最新的数据</w:t>
      </w:r>
    </w:p>
    <w:p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使用列表方式展示最新的文章、评论、注册用户；</w:t>
      </w:r>
    </w:p>
    <w:p>
      <w:pPr>
        <w:pStyle w:val="5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显示系统信息</w:t>
      </w:r>
      <w:bookmarkStart w:id="0" w:name="_GoBack"/>
      <w:bookmarkEnd w:id="0"/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文章管理</w:t>
      </w:r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用户管理</w:t>
      </w:r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文章审核</w:t>
      </w:r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访问统计</w:t>
      </w:r>
    </w:p>
    <w:p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</w:t>
      </w: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B站御坂妹</w:t>
      </w:r>
    </w:p>
    <w:p>
      <w:pPr>
        <w:pStyle w:val="4"/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卡片形式展示“御坂妹”；</w:t>
      </w:r>
    </w:p>
    <w:p>
      <w:pPr>
        <w:pStyle w:val="4"/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分页查询功能；</w:t>
      </w:r>
    </w:p>
    <w:p>
      <w:pPr>
        <w:pStyle w:val="4"/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搜索功能；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CB46A8B"/>
    <w:multiLevelType w:val="singleLevel"/>
    <w:tmpl w:val="BCB46A8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A023665"/>
    <w:multiLevelType w:val="singleLevel"/>
    <w:tmpl w:val="CA023665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01AB7A99"/>
    <w:multiLevelType w:val="singleLevel"/>
    <w:tmpl w:val="01AB7A9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2FF2D5C4"/>
    <w:multiLevelType w:val="singleLevel"/>
    <w:tmpl w:val="2FF2D5C4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1286E61"/>
    <w:multiLevelType w:val="singleLevel"/>
    <w:tmpl w:val="31286E61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BA651EF"/>
    <w:multiLevelType w:val="singleLevel"/>
    <w:tmpl w:val="5BA651EF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083AAF7"/>
    <w:multiLevelType w:val="singleLevel"/>
    <w:tmpl w:val="6083AAF7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781B67FB"/>
    <w:multiLevelType w:val="singleLevel"/>
    <w:tmpl w:val="781B67F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6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8D1F1F"/>
    <w:rsid w:val="06F1563B"/>
    <w:rsid w:val="186B2124"/>
    <w:rsid w:val="194945DA"/>
    <w:rsid w:val="2046336D"/>
    <w:rsid w:val="25417FE7"/>
    <w:rsid w:val="26F4679D"/>
    <w:rsid w:val="291D5434"/>
    <w:rsid w:val="2F564BC2"/>
    <w:rsid w:val="59375AB4"/>
    <w:rsid w:val="602B7CB9"/>
    <w:rsid w:val="66783F0A"/>
    <w:rsid w:val="6C1A3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Office_11.1.0.10024_F1E327BC-269C-435d-A152-05C5408002CA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2020-10-16T16:29:00Z</dcterms:created>
  <dc:creator>Jwss</dc:creator>
  <cp:lastModifiedBy>Jwss</cp:lastModifiedBy>
  <dcterms:modified xsi:type="dcterms:W3CDTF">2020-12-05T11:42:31Z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2052-11.1.0.10024</vt:lpwstr>
  </property>
</Properties>
</file>