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6C6" w:rsidRDefault="00BA56C6" w:rsidP="00BA5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BA56C6">
        <w:rPr>
          <w:rFonts w:ascii="Times New Roman" w:eastAsia="Times New Roman" w:hAnsi="Times New Roman" w:cs="Times New Roman"/>
          <w:sz w:val="24"/>
          <w:szCs w:val="24"/>
        </w:rPr>
        <w:t>Creating a web vitrine</w:t>
      </w:r>
      <w:r w:rsidR="00A97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site for your uncle's house renovation company is a great way to </w:t>
      </w:r>
      <w:proofErr w:type="gramStart"/>
      <w:r w:rsidRPr="00BA56C6">
        <w:rPr>
          <w:rFonts w:ascii="Times New Roman" w:eastAsia="Times New Roman" w:hAnsi="Times New Roman" w:cs="Times New Roman"/>
          <w:sz w:val="24"/>
          <w:szCs w:val="24"/>
        </w:rPr>
        <w:t>showcase</w:t>
      </w:r>
      <w:proofErr w:type="gramEnd"/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their services, attract potential clients, and enable easy service booking. Below is a detailed analysis of the website and the features it should include:</w:t>
      </w:r>
    </w:p>
    <w:p w:rsidR="00A977C6" w:rsidRDefault="00A977C6" w:rsidP="00BA5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7C6" w:rsidRPr="00A977C6" w:rsidRDefault="00A977C6" w:rsidP="00A97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7C6">
        <w:rPr>
          <w:rFonts w:ascii="Times New Roman" w:eastAsia="Times New Roman" w:hAnsi="Times New Roman" w:cs="Times New Roman"/>
          <w:sz w:val="24"/>
          <w:szCs w:val="24"/>
        </w:rPr>
        <w:t xml:space="preserve">-Le nom de ta </w:t>
      </w:r>
      <w:proofErr w:type="spellStart"/>
      <w:proofErr w:type="gramStart"/>
      <w:r w:rsidRPr="00A977C6">
        <w:rPr>
          <w:rFonts w:ascii="Times New Roman" w:eastAsia="Times New Roman" w:hAnsi="Times New Roman" w:cs="Times New Roman"/>
          <w:sz w:val="24"/>
          <w:szCs w:val="24"/>
        </w:rPr>
        <w:t>société</w:t>
      </w:r>
      <w:proofErr w:type="spellEnd"/>
      <w:r w:rsidRPr="00A97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7C6">
        <w:rPr>
          <w:rFonts w:ascii="Times New Roman" w:eastAsia="Times New Roman" w:hAnsi="Times New Roman" w:cs="Times New Roman"/>
          <w:sz w:val="24"/>
          <w:szCs w:val="24"/>
        </w:rPr>
        <w:t xml:space="preserve">arc </w:t>
      </w:r>
      <w:proofErr w:type="spellStart"/>
      <w:r w:rsidRPr="00A977C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97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7C6">
        <w:rPr>
          <w:rFonts w:ascii="Times New Roman" w:eastAsia="Times New Roman" w:hAnsi="Times New Roman" w:cs="Times New Roman"/>
          <w:sz w:val="24"/>
          <w:szCs w:val="24"/>
        </w:rPr>
        <w:t>ciel</w:t>
      </w:r>
      <w:proofErr w:type="spellEnd"/>
      <w:r w:rsidRPr="00A97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77C6" w:rsidRPr="00A977C6" w:rsidRDefault="00A977C6" w:rsidP="00A97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7C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977C6">
        <w:rPr>
          <w:rFonts w:ascii="Times New Roman" w:eastAsia="Times New Roman" w:hAnsi="Times New Roman" w:cs="Times New Roman"/>
          <w:sz w:val="24"/>
          <w:szCs w:val="24"/>
        </w:rPr>
        <w:t>Combien</w:t>
      </w:r>
      <w:proofErr w:type="spellEnd"/>
      <w:r w:rsidRPr="00A97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7C6">
        <w:rPr>
          <w:rFonts w:ascii="Times New Roman" w:eastAsia="Times New Roman" w:hAnsi="Times New Roman" w:cs="Times New Roman"/>
          <w:sz w:val="24"/>
          <w:szCs w:val="24"/>
        </w:rPr>
        <w:t>d’années</w:t>
      </w:r>
      <w:proofErr w:type="spellEnd"/>
      <w:r w:rsidRPr="00A97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7C6">
        <w:rPr>
          <w:rFonts w:ascii="Times New Roman" w:eastAsia="Times New Roman" w:hAnsi="Times New Roman" w:cs="Times New Roman"/>
          <w:sz w:val="24"/>
          <w:szCs w:val="24"/>
        </w:rPr>
        <w:t>d’existence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977C6">
        <w:rPr>
          <w:rFonts w:ascii="Times New Roman" w:eastAsia="Times New Roman" w:hAnsi="Times New Roman" w:cs="Times New Roman"/>
          <w:sz w:val="24"/>
          <w:szCs w:val="24"/>
        </w:rPr>
        <w:t xml:space="preserve"> 6ans  </w:t>
      </w:r>
    </w:p>
    <w:p w:rsidR="00A977C6" w:rsidRPr="00BA56C6" w:rsidRDefault="00A977C6" w:rsidP="00A97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7C6">
        <w:rPr>
          <w:rFonts w:ascii="Times New Roman" w:eastAsia="Times New Roman" w:hAnsi="Times New Roman" w:cs="Times New Roman"/>
          <w:sz w:val="24"/>
          <w:szCs w:val="24"/>
        </w:rPr>
        <w:t xml:space="preserve">-Les services </w:t>
      </w:r>
      <w:proofErr w:type="spellStart"/>
      <w:r w:rsidRPr="00A977C6">
        <w:rPr>
          <w:rFonts w:ascii="Times New Roman" w:eastAsia="Times New Roman" w:hAnsi="Times New Roman" w:cs="Times New Roman"/>
          <w:sz w:val="24"/>
          <w:szCs w:val="24"/>
        </w:rPr>
        <w:t>proposés</w:t>
      </w:r>
      <w:proofErr w:type="spellEnd"/>
      <w:r w:rsidRPr="00A97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7C6">
        <w:rPr>
          <w:rFonts w:ascii="Times New Roman" w:eastAsia="Times New Roman" w:hAnsi="Times New Roman" w:cs="Times New Roman"/>
          <w:sz w:val="24"/>
          <w:szCs w:val="24"/>
        </w:rPr>
        <w:t>finition</w:t>
      </w:r>
      <w:proofErr w:type="spellEnd"/>
      <w:r w:rsidRPr="00A97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7C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97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7C6">
        <w:rPr>
          <w:rFonts w:ascii="Times New Roman" w:eastAsia="Times New Roman" w:hAnsi="Times New Roman" w:cs="Times New Roman"/>
          <w:sz w:val="24"/>
          <w:szCs w:val="24"/>
        </w:rPr>
        <w:t>batiment</w:t>
      </w:r>
      <w:proofErr w:type="spellEnd"/>
      <w:r w:rsidRPr="00A97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77C6">
        <w:rPr>
          <w:rFonts w:ascii="Times New Roman" w:eastAsia="Times New Roman" w:hAnsi="Times New Roman" w:cs="Times New Roman"/>
          <w:sz w:val="24"/>
          <w:szCs w:val="24"/>
        </w:rPr>
        <w:t>donc</w:t>
      </w:r>
      <w:proofErr w:type="spellEnd"/>
      <w:r w:rsidRPr="00A977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977C6">
        <w:rPr>
          <w:rFonts w:ascii="Times New Roman" w:eastAsia="Times New Roman" w:hAnsi="Times New Roman" w:cs="Times New Roman"/>
          <w:sz w:val="24"/>
          <w:szCs w:val="24"/>
        </w:rPr>
        <w:t>peinture</w:t>
      </w:r>
      <w:proofErr w:type="spellEnd"/>
      <w:proofErr w:type="gramEnd"/>
      <w:r w:rsidRPr="00A97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7C6">
        <w:rPr>
          <w:rFonts w:ascii="Times New Roman" w:eastAsia="Times New Roman" w:hAnsi="Times New Roman" w:cs="Times New Roman"/>
          <w:sz w:val="24"/>
          <w:szCs w:val="24"/>
        </w:rPr>
        <w:t>carrelage</w:t>
      </w:r>
      <w:proofErr w:type="spellEnd"/>
      <w:r w:rsidRPr="00A977C6">
        <w:rPr>
          <w:rFonts w:ascii="Times New Roman" w:eastAsia="Times New Roman" w:hAnsi="Times New Roman" w:cs="Times New Roman"/>
          <w:sz w:val="24"/>
          <w:szCs w:val="24"/>
        </w:rPr>
        <w:t xml:space="preserve"> staff decoration mural</w:t>
      </w:r>
    </w:p>
    <w:p w:rsidR="00BA56C6" w:rsidRPr="00BA56C6" w:rsidRDefault="00063187" w:rsidP="00BA5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A56C6" w:rsidRPr="00BA56C6" w:rsidRDefault="00BA56C6" w:rsidP="00BA56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56C6">
        <w:rPr>
          <w:rFonts w:ascii="Times New Roman" w:eastAsia="Times New Roman" w:hAnsi="Times New Roman" w:cs="Times New Roman"/>
          <w:b/>
          <w:bCs/>
          <w:sz w:val="36"/>
          <w:szCs w:val="36"/>
        </w:rPr>
        <w:t>Analysis</w:t>
      </w:r>
    </w:p>
    <w:p w:rsidR="00BA56C6" w:rsidRPr="00BA56C6" w:rsidRDefault="00BA56C6" w:rsidP="00BA5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56C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 of the Website:</w:t>
      </w:r>
    </w:p>
    <w:p w:rsidR="00BA56C6" w:rsidRPr="00BA56C6" w:rsidRDefault="00BA56C6" w:rsidP="00BA5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Visibility: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A56C6">
        <w:rPr>
          <w:rFonts w:ascii="Times New Roman" w:eastAsia="Times New Roman" w:hAnsi="Times New Roman" w:cs="Times New Roman"/>
          <w:sz w:val="24"/>
          <w:szCs w:val="24"/>
        </w:rPr>
        <w:t>Showcase</w:t>
      </w:r>
      <w:proofErr w:type="gramEnd"/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the company’s expertise in technical services like painting, staff work, electrical installations, plumbing, and tiling.</w:t>
      </w:r>
    </w:p>
    <w:p w:rsidR="00BA56C6" w:rsidRPr="00BA56C6" w:rsidRDefault="00BA56C6" w:rsidP="00BA5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Professionalism: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Build trust with visitors by providing detailed information about services, past projects, and customer reviews.</w:t>
      </w:r>
    </w:p>
    <w:p w:rsidR="00BA56C6" w:rsidRPr="00BA56C6" w:rsidRDefault="00BA56C6" w:rsidP="00BA5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Lead Generation: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Encourage visitors to book services or request quotes.</w:t>
      </w:r>
    </w:p>
    <w:p w:rsidR="00BA56C6" w:rsidRPr="00BA56C6" w:rsidRDefault="00BA56C6" w:rsidP="00BA5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Ease of Access: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Provide an intuitive and user-friendly interface for potential clients.</w:t>
      </w:r>
    </w:p>
    <w:p w:rsidR="00BA56C6" w:rsidRPr="00BA56C6" w:rsidRDefault="00BA56C6" w:rsidP="00BA5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SEO Optimization: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Ensure the website ranks well on search engines to increase organic traffic.</w:t>
      </w:r>
    </w:p>
    <w:p w:rsidR="00BA56C6" w:rsidRPr="00BA56C6" w:rsidRDefault="00BA56C6" w:rsidP="00BA5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56C6">
        <w:rPr>
          <w:rFonts w:ascii="Times New Roman" w:eastAsia="Times New Roman" w:hAnsi="Times New Roman" w:cs="Times New Roman"/>
          <w:b/>
          <w:bCs/>
          <w:sz w:val="27"/>
          <w:szCs w:val="27"/>
        </w:rPr>
        <w:t>Target Audience:</w:t>
      </w:r>
    </w:p>
    <w:p w:rsidR="00BA56C6" w:rsidRPr="00BA56C6" w:rsidRDefault="00BA56C6" w:rsidP="00BA5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Homeowners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looking for reliable renovation services.</w:t>
      </w:r>
    </w:p>
    <w:p w:rsidR="00BA56C6" w:rsidRPr="00BA56C6" w:rsidRDefault="00BA56C6" w:rsidP="00BA5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Real estate agents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managing property repairs and improvements.</w:t>
      </w:r>
    </w:p>
    <w:p w:rsidR="00BA56C6" w:rsidRPr="00BA56C6" w:rsidRDefault="00BA56C6" w:rsidP="00BA5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Commercial property owners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needing maintenance or upgrades.</w:t>
      </w:r>
    </w:p>
    <w:p w:rsidR="00BA56C6" w:rsidRPr="00BA56C6" w:rsidRDefault="00063187" w:rsidP="00BA5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A56C6" w:rsidRPr="00BA56C6" w:rsidRDefault="00BA56C6" w:rsidP="00BA56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56C6">
        <w:rPr>
          <w:rFonts w:ascii="Times New Roman" w:eastAsia="Times New Roman" w:hAnsi="Times New Roman" w:cs="Times New Roman"/>
          <w:b/>
          <w:bCs/>
          <w:sz w:val="36"/>
          <w:szCs w:val="36"/>
        </w:rPr>
        <w:t>Features of the Website</w:t>
      </w:r>
    </w:p>
    <w:p w:rsidR="00BA56C6" w:rsidRPr="00BA56C6" w:rsidRDefault="00BA56C6" w:rsidP="00BA5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56C6">
        <w:rPr>
          <w:rFonts w:ascii="Times New Roman" w:eastAsia="Times New Roman" w:hAnsi="Times New Roman" w:cs="Times New Roman"/>
          <w:b/>
          <w:bCs/>
          <w:sz w:val="27"/>
          <w:szCs w:val="27"/>
        </w:rPr>
        <w:t>1. Homepage</w:t>
      </w:r>
    </w:p>
    <w:p w:rsidR="00BA56C6" w:rsidRPr="00BA56C6" w:rsidRDefault="00BA56C6" w:rsidP="00BA56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Hero Section:</w:t>
      </w:r>
    </w:p>
    <w:p w:rsidR="00BA56C6" w:rsidRPr="00BA56C6" w:rsidRDefault="00BA56C6" w:rsidP="00BA56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A large, attractive banner </w:t>
      </w:r>
      <w:proofErr w:type="gramStart"/>
      <w:r w:rsidRPr="00BA56C6">
        <w:rPr>
          <w:rFonts w:ascii="Times New Roman" w:eastAsia="Times New Roman" w:hAnsi="Times New Roman" w:cs="Times New Roman"/>
          <w:sz w:val="24"/>
          <w:szCs w:val="24"/>
        </w:rPr>
        <w:t>showcasing</w:t>
      </w:r>
      <w:proofErr w:type="gramEnd"/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the company’s slogan and high-quality images of their work.</w:t>
      </w:r>
    </w:p>
    <w:p w:rsidR="00BA56C6" w:rsidRPr="00BA56C6" w:rsidRDefault="00BA56C6" w:rsidP="00BA56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Call-to-action (CTA) buttons like </w:t>
      </w:r>
      <w:r w:rsidRPr="00BA56C6">
        <w:rPr>
          <w:rFonts w:ascii="Times New Roman" w:eastAsia="Times New Roman" w:hAnsi="Times New Roman" w:cs="Times New Roman"/>
          <w:i/>
          <w:iCs/>
          <w:sz w:val="24"/>
          <w:szCs w:val="24"/>
        </w:rPr>
        <w:t>"Book a Service"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A56C6">
        <w:rPr>
          <w:rFonts w:ascii="Times New Roman" w:eastAsia="Times New Roman" w:hAnsi="Times New Roman" w:cs="Times New Roman"/>
          <w:i/>
          <w:iCs/>
          <w:sz w:val="24"/>
          <w:szCs w:val="24"/>
        </w:rPr>
        <w:t>"Request a Quote"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56C6" w:rsidRPr="00BA56C6" w:rsidRDefault="00BA56C6" w:rsidP="00BA56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</w:p>
    <w:p w:rsidR="00BA56C6" w:rsidRPr="00BA56C6" w:rsidRDefault="00BA56C6" w:rsidP="00BA56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A brief overview of the company, its mission, and areas of expertise.</w:t>
      </w:r>
    </w:p>
    <w:p w:rsidR="00BA56C6" w:rsidRPr="00BA56C6" w:rsidRDefault="00BA56C6" w:rsidP="00BA56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Highlight Services:</w:t>
      </w:r>
    </w:p>
    <w:p w:rsidR="00BA56C6" w:rsidRPr="00BA56C6" w:rsidRDefault="00BA56C6" w:rsidP="00BA56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Icons or small cards representing each service (painting, plumbing, electrical, etc.), with a short description and link to the service page.</w:t>
      </w:r>
    </w:p>
    <w:p w:rsidR="00BA56C6" w:rsidRPr="00BA56C6" w:rsidRDefault="00BA56C6" w:rsidP="00BA5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56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gramStart"/>
      <w:r w:rsidRPr="00BA56C6">
        <w:rPr>
          <w:rFonts w:ascii="Times New Roman" w:eastAsia="Times New Roman" w:hAnsi="Times New Roman" w:cs="Times New Roman"/>
          <w:b/>
          <w:bCs/>
          <w:sz w:val="27"/>
          <w:szCs w:val="27"/>
        </w:rPr>
        <w:t>About</w:t>
      </w:r>
      <w:proofErr w:type="gramEnd"/>
      <w:r w:rsidRPr="00BA56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 Page</w:t>
      </w:r>
    </w:p>
    <w:p w:rsidR="00BA56C6" w:rsidRPr="00BA56C6" w:rsidRDefault="00BA56C6" w:rsidP="00BA56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Company history and background.</w:t>
      </w:r>
    </w:p>
    <w:p w:rsidR="00BA56C6" w:rsidRPr="00BA56C6" w:rsidRDefault="00BA56C6" w:rsidP="00BA56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Introduction to the team with photos and roles.</w:t>
      </w:r>
    </w:p>
    <w:p w:rsidR="00BA56C6" w:rsidRPr="00BA56C6" w:rsidRDefault="00BA56C6" w:rsidP="00BA56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Certifications, licenses, or affiliations for credibility.</w:t>
      </w:r>
    </w:p>
    <w:p w:rsidR="00BA56C6" w:rsidRPr="00BA56C6" w:rsidRDefault="00BA56C6" w:rsidP="00BA5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56C6">
        <w:rPr>
          <w:rFonts w:ascii="Times New Roman" w:eastAsia="Times New Roman" w:hAnsi="Times New Roman" w:cs="Times New Roman"/>
          <w:b/>
          <w:bCs/>
          <w:sz w:val="27"/>
          <w:szCs w:val="27"/>
        </w:rPr>
        <w:t>3. Services Page</w:t>
      </w:r>
    </w:p>
    <w:p w:rsidR="00BA56C6" w:rsidRPr="00BA56C6" w:rsidRDefault="00BA56C6" w:rsidP="00BA5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Detailed descriptions of each service.</w:t>
      </w:r>
    </w:p>
    <w:p w:rsidR="00BA56C6" w:rsidRPr="00BA56C6" w:rsidRDefault="00BA56C6" w:rsidP="00BA5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Before-and-after images to demonstrate quality.</w:t>
      </w:r>
    </w:p>
    <w:p w:rsidR="00BA56C6" w:rsidRPr="00BA56C6" w:rsidRDefault="00BA56C6" w:rsidP="00BA5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Benefits of choosing the company for renovations.</w:t>
      </w:r>
    </w:p>
    <w:p w:rsidR="00BA56C6" w:rsidRPr="00BA56C6" w:rsidRDefault="00BA56C6" w:rsidP="00BA5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Pricing information or a link to request a customized quote.</w:t>
      </w:r>
    </w:p>
    <w:p w:rsidR="00BA56C6" w:rsidRPr="00BA56C6" w:rsidRDefault="00BA56C6" w:rsidP="00BA5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56C6">
        <w:rPr>
          <w:rFonts w:ascii="Times New Roman" w:eastAsia="Times New Roman" w:hAnsi="Times New Roman" w:cs="Times New Roman"/>
          <w:b/>
          <w:bCs/>
          <w:sz w:val="27"/>
          <w:szCs w:val="27"/>
        </w:rPr>
        <w:t>4. Portfolio/Gallery</w:t>
      </w:r>
    </w:p>
    <w:p w:rsidR="00BA56C6" w:rsidRPr="00BA56C6" w:rsidRDefault="00BA56C6" w:rsidP="00BA56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56C6">
        <w:rPr>
          <w:rFonts w:ascii="Times New Roman" w:eastAsia="Times New Roman" w:hAnsi="Times New Roman" w:cs="Times New Roman"/>
          <w:sz w:val="24"/>
          <w:szCs w:val="24"/>
        </w:rPr>
        <w:t>High-quality</w:t>
      </w:r>
      <w:proofErr w:type="gramEnd"/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photos of completed projects.</w:t>
      </w:r>
    </w:p>
    <w:p w:rsidR="00BA56C6" w:rsidRPr="00BA56C6" w:rsidRDefault="00BA56C6" w:rsidP="00BA56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Filters to view projects by category (e.g., painting, tiling, </w:t>
      </w:r>
      <w:proofErr w:type="gramStart"/>
      <w:r w:rsidRPr="00BA56C6">
        <w:rPr>
          <w:rFonts w:ascii="Times New Roman" w:eastAsia="Times New Roman" w:hAnsi="Times New Roman" w:cs="Times New Roman"/>
          <w:sz w:val="24"/>
          <w:szCs w:val="24"/>
        </w:rPr>
        <w:t>plumbing</w:t>
      </w:r>
      <w:proofErr w:type="gramEnd"/>
      <w:r w:rsidRPr="00BA56C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A56C6" w:rsidRPr="00BA56C6" w:rsidRDefault="00BA56C6" w:rsidP="00BA56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Testimonials or client feedback for specific projects.</w:t>
      </w:r>
    </w:p>
    <w:p w:rsidR="00BA56C6" w:rsidRPr="00BA56C6" w:rsidRDefault="00BA56C6" w:rsidP="00BA5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56C6">
        <w:rPr>
          <w:rFonts w:ascii="Times New Roman" w:eastAsia="Times New Roman" w:hAnsi="Times New Roman" w:cs="Times New Roman"/>
          <w:b/>
          <w:bCs/>
          <w:sz w:val="27"/>
          <w:szCs w:val="27"/>
        </w:rPr>
        <w:t>5. Booking Page</w:t>
      </w:r>
    </w:p>
    <w:p w:rsidR="00BA56C6" w:rsidRPr="00BA56C6" w:rsidRDefault="00BA56C6" w:rsidP="00BA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BA56C6" w:rsidRPr="00BA56C6" w:rsidRDefault="00BA56C6" w:rsidP="00BA56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An interactive calendar for clients to choose available dates.</w:t>
      </w:r>
    </w:p>
    <w:p w:rsidR="00BA56C6" w:rsidRPr="00BA56C6" w:rsidRDefault="00BA56C6" w:rsidP="00BA56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A form to collect details such as name, contact information, preferred date, type of service, and additional requirements.</w:t>
      </w:r>
    </w:p>
    <w:p w:rsidR="00BA56C6" w:rsidRPr="00BA56C6" w:rsidRDefault="00BA56C6" w:rsidP="00BA56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Confirmation emails and SMS for successful bookings.</w:t>
      </w:r>
    </w:p>
    <w:p w:rsidR="00BA56C6" w:rsidRPr="00BA56C6" w:rsidRDefault="00BA56C6" w:rsidP="00BA5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Integration with a CRM system for managing appointments.</w:t>
      </w:r>
    </w:p>
    <w:p w:rsidR="00BA56C6" w:rsidRPr="00BA56C6" w:rsidRDefault="00BA56C6" w:rsidP="00BA5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56C6">
        <w:rPr>
          <w:rFonts w:ascii="Times New Roman" w:eastAsia="Times New Roman" w:hAnsi="Times New Roman" w:cs="Times New Roman"/>
          <w:b/>
          <w:bCs/>
          <w:sz w:val="27"/>
          <w:szCs w:val="27"/>
        </w:rPr>
        <w:t>6. Blog Section</w:t>
      </w:r>
    </w:p>
    <w:p w:rsidR="00BA56C6" w:rsidRPr="00BA56C6" w:rsidRDefault="00BA56C6" w:rsidP="00BA56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Tips on home renovation and maintenance.</w:t>
      </w:r>
    </w:p>
    <w:p w:rsidR="00BA56C6" w:rsidRPr="00BA56C6" w:rsidRDefault="00BA56C6" w:rsidP="00BA56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Tutorials or advice articles to engage visitors.</w:t>
      </w:r>
    </w:p>
    <w:p w:rsidR="00BA56C6" w:rsidRPr="00BA56C6" w:rsidRDefault="00BA56C6" w:rsidP="00BA56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Company updates, new service launches, or promotions.</w:t>
      </w:r>
    </w:p>
    <w:p w:rsidR="00BA56C6" w:rsidRPr="00BA56C6" w:rsidRDefault="00BA56C6" w:rsidP="00BA5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56C6">
        <w:rPr>
          <w:rFonts w:ascii="Times New Roman" w:eastAsia="Times New Roman" w:hAnsi="Times New Roman" w:cs="Times New Roman"/>
          <w:b/>
          <w:bCs/>
          <w:sz w:val="27"/>
          <w:szCs w:val="27"/>
        </w:rPr>
        <w:t>7. Contact Page</w:t>
      </w:r>
    </w:p>
    <w:p w:rsidR="00BA56C6" w:rsidRPr="00BA56C6" w:rsidRDefault="00BA56C6" w:rsidP="00BA56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Contact form for inquiries.</w:t>
      </w:r>
    </w:p>
    <w:p w:rsidR="00BA56C6" w:rsidRPr="00BA56C6" w:rsidRDefault="00BA56C6" w:rsidP="00BA56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Company location via Google Maps integration.</w:t>
      </w:r>
    </w:p>
    <w:p w:rsidR="00BA56C6" w:rsidRPr="00BA56C6" w:rsidRDefault="00BA56C6" w:rsidP="00BA56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Phone number, email address, and social media links.</w:t>
      </w:r>
    </w:p>
    <w:p w:rsidR="00BA56C6" w:rsidRPr="00BA56C6" w:rsidRDefault="00BA56C6" w:rsidP="00BA56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Office hours and a WhatsApp chat widget for real-time queries.</w:t>
      </w:r>
    </w:p>
    <w:p w:rsidR="00BA56C6" w:rsidRPr="00BA56C6" w:rsidRDefault="00BA56C6" w:rsidP="00BA5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56C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 Testimonials/Reviews Page</w:t>
      </w:r>
    </w:p>
    <w:p w:rsidR="00BA56C6" w:rsidRPr="00BA56C6" w:rsidRDefault="00BA56C6" w:rsidP="00BA56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Client testimonials to build trust.</w:t>
      </w:r>
    </w:p>
    <w:p w:rsidR="00BA56C6" w:rsidRPr="00BA56C6" w:rsidRDefault="00BA56C6" w:rsidP="00BA56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A form for new customers to submit reviews.</w:t>
      </w:r>
    </w:p>
    <w:p w:rsidR="00BA56C6" w:rsidRPr="00BA56C6" w:rsidRDefault="00BA56C6" w:rsidP="00BA5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56C6">
        <w:rPr>
          <w:rFonts w:ascii="Times New Roman" w:eastAsia="Times New Roman" w:hAnsi="Times New Roman" w:cs="Times New Roman"/>
          <w:b/>
          <w:bCs/>
          <w:sz w:val="27"/>
          <w:szCs w:val="27"/>
        </w:rPr>
        <w:t>9. SEO and Performance Optimization</w:t>
      </w:r>
    </w:p>
    <w:p w:rsidR="00BA56C6" w:rsidRPr="00BA56C6" w:rsidRDefault="00BA56C6" w:rsidP="00BA56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Keyword-rich content targeting local and renovation-related terms (e.g., “best house renovation services in Yaoundé”).</w:t>
      </w:r>
    </w:p>
    <w:p w:rsidR="00BA56C6" w:rsidRPr="00BA56C6" w:rsidRDefault="00BA56C6" w:rsidP="00BA56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Mobile-friendly design for seamless access on all devices.</w:t>
      </w:r>
    </w:p>
    <w:p w:rsidR="00BA56C6" w:rsidRPr="00BA56C6" w:rsidRDefault="00BA56C6" w:rsidP="00BA56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Fast loading times and optimized images.</w:t>
      </w:r>
    </w:p>
    <w:p w:rsidR="00BA56C6" w:rsidRPr="00BA56C6" w:rsidRDefault="00BA56C6" w:rsidP="00BA5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56C6">
        <w:rPr>
          <w:rFonts w:ascii="Times New Roman" w:eastAsia="Times New Roman" w:hAnsi="Times New Roman" w:cs="Times New Roman"/>
          <w:b/>
          <w:bCs/>
          <w:sz w:val="27"/>
          <w:szCs w:val="27"/>
        </w:rPr>
        <w:t>10. Multilingual Support (Optional)</w:t>
      </w:r>
    </w:p>
    <w:p w:rsidR="00BA56C6" w:rsidRPr="00BA56C6" w:rsidRDefault="00BA56C6" w:rsidP="00BA56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Given the bilingual context of Cameroon, the site could offer content in both </w:t>
      </w: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French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English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:rsidR="00BA56C6" w:rsidRPr="00BA56C6" w:rsidRDefault="00063187" w:rsidP="00BA5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A56C6" w:rsidRPr="00BA56C6" w:rsidRDefault="00BA56C6" w:rsidP="00BA56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56C6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Features</w:t>
      </w:r>
    </w:p>
    <w:p w:rsidR="00BA56C6" w:rsidRPr="00BA56C6" w:rsidRDefault="00BA56C6" w:rsidP="00BA56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Technology: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Use modern frameworks like React.js or Vue.js for an interactive and fast user experience.</w:t>
      </w:r>
    </w:p>
    <w:p w:rsidR="00BA56C6" w:rsidRPr="00BA56C6" w:rsidRDefault="00BA56C6" w:rsidP="00BA56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Backend Technology: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BA56C6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or Django for robust service booking and data handling.</w:t>
      </w:r>
    </w:p>
    <w:p w:rsidR="00BA56C6" w:rsidRPr="00BA56C6" w:rsidRDefault="00BA56C6" w:rsidP="00BA56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Use PostgreSQL or MySQL to store user and booking data.</w:t>
      </w:r>
    </w:p>
    <w:p w:rsidR="00BA56C6" w:rsidRPr="00BA56C6" w:rsidRDefault="00BA56C6" w:rsidP="00BA56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Choose reliable hosting platforms like AWS, </w:t>
      </w:r>
      <w:proofErr w:type="spellStart"/>
      <w:r w:rsidRPr="00BA56C6"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BA56C6">
        <w:rPr>
          <w:rFonts w:ascii="Times New Roman" w:eastAsia="Times New Roman" w:hAnsi="Times New Roman" w:cs="Times New Roman"/>
          <w:sz w:val="24"/>
          <w:szCs w:val="24"/>
        </w:rPr>
        <w:t>Hostinger</w:t>
      </w:r>
      <w:proofErr w:type="spellEnd"/>
      <w:r w:rsidRPr="00BA56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56C6" w:rsidRPr="00BA56C6" w:rsidRDefault="00BA56C6" w:rsidP="00BA56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Payment Integration (Optional):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Include payment gateways like PayPal, Stripe, or local payment options (e.g., Mobile Money).</w:t>
      </w:r>
    </w:p>
    <w:p w:rsidR="00BA56C6" w:rsidRPr="00BA56C6" w:rsidRDefault="00063187" w:rsidP="00BA5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A56C6" w:rsidRPr="00BA56C6" w:rsidRDefault="00BA56C6" w:rsidP="00BA56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56C6">
        <w:rPr>
          <w:rFonts w:ascii="Times New Roman" w:eastAsia="Times New Roman" w:hAnsi="Times New Roman" w:cs="Times New Roman"/>
          <w:b/>
          <w:bCs/>
          <w:sz w:val="36"/>
          <w:szCs w:val="36"/>
        </w:rPr>
        <w:t>Suggested Sitemap</w:t>
      </w:r>
    </w:p>
    <w:p w:rsidR="00BA56C6" w:rsidRPr="00BA56C6" w:rsidRDefault="00BA56C6" w:rsidP="00BA56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Home</w:t>
      </w:r>
    </w:p>
    <w:p w:rsidR="00BA56C6" w:rsidRPr="00BA56C6" w:rsidRDefault="00BA56C6" w:rsidP="00BA56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About Us</w:t>
      </w:r>
    </w:p>
    <w:p w:rsidR="00BA56C6" w:rsidRPr="00BA56C6" w:rsidRDefault="00BA56C6" w:rsidP="00BA56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Services</w:t>
      </w:r>
    </w:p>
    <w:p w:rsidR="00BA56C6" w:rsidRPr="00BA56C6" w:rsidRDefault="00BA56C6" w:rsidP="00BA56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Portfolio</w:t>
      </w:r>
    </w:p>
    <w:p w:rsidR="00BA56C6" w:rsidRPr="00BA56C6" w:rsidRDefault="00BA56C6" w:rsidP="00BA56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Booking</w:t>
      </w:r>
    </w:p>
    <w:p w:rsidR="00BA56C6" w:rsidRPr="00BA56C6" w:rsidRDefault="00BA56C6" w:rsidP="00BA56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Blog</w:t>
      </w:r>
    </w:p>
    <w:p w:rsidR="00BA56C6" w:rsidRPr="00BA56C6" w:rsidRDefault="00BA56C6" w:rsidP="00BA56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Testimonials</w:t>
      </w:r>
    </w:p>
    <w:p w:rsidR="00BA56C6" w:rsidRPr="00BA56C6" w:rsidRDefault="00BA56C6" w:rsidP="00BA56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Contact</w:t>
      </w:r>
    </w:p>
    <w:p w:rsidR="00BA56C6" w:rsidRPr="00BA56C6" w:rsidRDefault="00063187" w:rsidP="00BA5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A56C6" w:rsidRPr="00BA56C6" w:rsidRDefault="00BA56C6" w:rsidP="00BA56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56C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Additional Recommendations</w:t>
      </w:r>
    </w:p>
    <w:p w:rsidR="00BA56C6" w:rsidRPr="00BA56C6" w:rsidRDefault="00BA56C6" w:rsidP="00BA56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Integration: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Display links to the company’s Facebook, Instagram, or LinkedIn profiles.</w:t>
      </w:r>
    </w:p>
    <w:p w:rsidR="00BA56C6" w:rsidRPr="00BA56C6" w:rsidRDefault="00BA56C6" w:rsidP="00BA56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Analytics: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Integrate Google Analytics for insights into user behavior.</w:t>
      </w:r>
    </w:p>
    <w:p w:rsidR="00BA56C6" w:rsidRPr="00BA56C6" w:rsidRDefault="00BA56C6" w:rsidP="00BA56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Newsletter Signup: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Allow visitors to subscribe for updates or promotions.</w:t>
      </w:r>
    </w:p>
    <w:p w:rsidR="00BA56C6" w:rsidRPr="00BA56C6" w:rsidRDefault="00BA56C6" w:rsidP="00BA56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b/>
          <w:bCs/>
          <w:sz w:val="24"/>
          <w:szCs w:val="24"/>
        </w:rPr>
        <w:t>Live Chat Support:</w:t>
      </w:r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Use a tool like Tawk.to or </w:t>
      </w:r>
      <w:proofErr w:type="spellStart"/>
      <w:r w:rsidRPr="00BA56C6">
        <w:rPr>
          <w:rFonts w:ascii="Times New Roman" w:eastAsia="Times New Roman" w:hAnsi="Times New Roman" w:cs="Times New Roman"/>
          <w:sz w:val="24"/>
          <w:szCs w:val="24"/>
        </w:rPr>
        <w:t>HubSpot</w:t>
      </w:r>
      <w:proofErr w:type="spellEnd"/>
      <w:r w:rsidRPr="00BA56C6">
        <w:rPr>
          <w:rFonts w:ascii="Times New Roman" w:eastAsia="Times New Roman" w:hAnsi="Times New Roman" w:cs="Times New Roman"/>
          <w:sz w:val="24"/>
          <w:szCs w:val="24"/>
        </w:rPr>
        <w:t xml:space="preserve"> for real-time customer support.</w:t>
      </w:r>
    </w:p>
    <w:p w:rsidR="00BA56C6" w:rsidRPr="00BA56C6" w:rsidRDefault="00063187" w:rsidP="00BA5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A56C6" w:rsidRPr="00BA56C6" w:rsidRDefault="00BA56C6" w:rsidP="00BA5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6C6">
        <w:rPr>
          <w:rFonts w:ascii="Times New Roman" w:eastAsia="Times New Roman" w:hAnsi="Times New Roman" w:cs="Times New Roman"/>
          <w:sz w:val="24"/>
          <w:szCs w:val="24"/>
        </w:rPr>
        <w:t>This structure ensures the web vitrine site effectively promotes your uncle’s business while providing a seamless user experience for customers. Would you like me to help you with the design or code structure for any part of the site?</w:t>
      </w:r>
    </w:p>
    <w:p w:rsidR="006E1D4A" w:rsidRDefault="00063187"/>
    <w:sectPr w:rsidR="006E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179B"/>
    <w:multiLevelType w:val="multilevel"/>
    <w:tmpl w:val="B2C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04E9D"/>
    <w:multiLevelType w:val="multilevel"/>
    <w:tmpl w:val="5DC6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90DAE"/>
    <w:multiLevelType w:val="multilevel"/>
    <w:tmpl w:val="E818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453CD"/>
    <w:multiLevelType w:val="multilevel"/>
    <w:tmpl w:val="4234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97BD1"/>
    <w:multiLevelType w:val="multilevel"/>
    <w:tmpl w:val="B64E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64A5F"/>
    <w:multiLevelType w:val="multilevel"/>
    <w:tmpl w:val="D386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26405"/>
    <w:multiLevelType w:val="multilevel"/>
    <w:tmpl w:val="E638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02F2C"/>
    <w:multiLevelType w:val="multilevel"/>
    <w:tmpl w:val="D84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F528B"/>
    <w:multiLevelType w:val="multilevel"/>
    <w:tmpl w:val="DEC0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11507"/>
    <w:multiLevelType w:val="multilevel"/>
    <w:tmpl w:val="AEA6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FA5F95"/>
    <w:multiLevelType w:val="multilevel"/>
    <w:tmpl w:val="5C8A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F0645"/>
    <w:multiLevelType w:val="multilevel"/>
    <w:tmpl w:val="8B34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44610"/>
    <w:multiLevelType w:val="multilevel"/>
    <w:tmpl w:val="113E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524E7C"/>
    <w:multiLevelType w:val="multilevel"/>
    <w:tmpl w:val="5396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8070AB"/>
    <w:multiLevelType w:val="multilevel"/>
    <w:tmpl w:val="2D36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6"/>
  </w:num>
  <w:num w:numId="10">
    <w:abstractNumId w:val="0"/>
  </w:num>
  <w:num w:numId="11">
    <w:abstractNumId w:val="10"/>
  </w:num>
  <w:num w:numId="12">
    <w:abstractNumId w:val="14"/>
  </w:num>
  <w:num w:numId="13">
    <w:abstractNumId w:val="11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CB"/>
    <w:rsid w:val="00063187"/>
    <w:rsid w:val="00A65F59"/>
    <w:rsid w:val="00A977C6"/>
    <w:rsid w:val="00BA56C6"/>
    <w:rsid w:val="00C24ECB"/>
    <w:rsid w:val="00F8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A331"/>
  <w15:chartTrackingRefBased/>
  <w15:docId w15:val="{D0DB5C41-1CE0-4696-B10B-7C8CBC84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5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56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56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56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6C6"/>
    <w:rPr>
      <w:b/>
      <w:bCs/>
    </w:rPr>
  </w:style>
  <w:style w:type="character" w:styleId="Emphasis">
    <w:name w:val="Emphasis"/>
    <w:basedOn w:val="DefaultParagraphFont"/>
    <w:uiPriority w:val="20"/>
    <w:qFormat/>
    <w:rsid w:val="00BA56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2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1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4</cp:revision>
  <dcterms:created xsi:type="dcterms:W3CDTF">2024-12-01T13:53:00Z</dcterms:created>
  <dcterms:modified xsi:type="dcterms:W3CDTF">2024-12-03T06:16:00Z</dcterms:modified>
</cp:coreProperties>
</file>