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8DB" w:rsidRPr="00AB38DB" w:rsidRDefault="00AB38DB" w:rsidP="00AB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Web Vitrine Site Analysis for Technical Services Company</w:t>
      </w:r>
    </w:p>
    <w:p w:rsidR="00AB38DB" w:rsidRPr="00AB38DB" w:rsidRDefault="00AB38DB" w:rsidP="00AB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Core Needs:</w:t>
      </w:r>
    </w:p>
    <w:p w:rsidR="00AB38DB" w:rsidRPr="00AB38DB" w:rsidRDefault="00AB38DB" w:rsidP="00AB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sz w:val="24"/>
          <w:szCs w:val="24"/>
        </w:rPr>
        <w:t>For a technical services company specializing in home renovation, a web vitrine site should primarily serve as a digital storefront, focusing on:</w:t>
      </w:r>
    </w:p>
    <w:p w:rsidR="00AB38DB" w:rsidRPr="00AB38DB" w:rsidRDefault="00AB38DB" w:rsidP="00AB3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Service Showcase: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Clearly presenting the range of services offered, including painting, staffing, electrical work, plumbing, and tiling.</w:t>
      </w:r>
    </w:p>
    <w:p w:rsidR="00AB38DB" w:rsidRPr="00AB38DB" w:rsidRDefault="00AB38DB" w:rsidP="00AB3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Booking and Scheduling: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streamlined process for clients to book appointments and schedule services.</w:t>
      </w:r>
    </w:p>
    <w:p w:rsidR="00AB38DB" w:rsidRPr="00AB38DB" w:rsidRDefault="00AB38DB" w:rsidP="00AB3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Company Visibility: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Enhancing the company's online presence through SEO optimization and social media integration.</w:t>
      </w:r>
    </w:p>
    <w:p w:rsidR="00AB38DB" w:rsidRPr="00AB38DB" w:rsidRDefault="00AB38DB" w:rsidP="00AB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to Consider:</w:t>
      </w:r>
    </w:p>
    <w:p w:rsidR="00AB38DB" w:rsidRPr="00AB38DB" w:rsidRDefault="00AB38DB" w:rsidP="00AB3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prominent display of the company logo, tagline, and a captivating image or video showcasing completed projects.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Service Highlights: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concise overview of the core services offered, with links to detailed service pages.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(CTA):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clear and prominent CTA button, such as "Book Now" or "Contact Us."</w:t>
      </w:r>
    </w:p>
    <w:p w:rsidR="00AB38DB" w:rsidRPr="00AB38DB" w:rsidRDefault="00AB38DB" w:rsidP="00AB3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Pages: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Descriptions: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In-depth explanations of each service, including any specialized techniques or certifications.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Pricing Information: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Transparent pricing details or a request-a-quote form.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Gallery: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visual showcase of past projects, categorized by service type.</w:t>
      </w:r>
    </w:p>
    <w:p w:rsidR="00AB38DB" w:rsidRPr="00AB38DB" w:rsidRDefault="00AB38DB" w:rsidP="00AB3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Booking and Scheduling: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Online Calendar: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An interactive calendar for clients to select available appointment slots.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simple form for clients to provide their contact information and service requests.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secure payment gateway for online bookings and deposits.</w:t>
      </w:r>
    </w:p>
    <w:p w:rsidR="00AB38DB" w:rsidRPr="00AB38DB" w:rsidRDefault="00AB38DB" w:rsidP="00AB3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About Us Page: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Company History: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brief overview of the company's background and mission.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Profiles of key team members and their expertise.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Testimonials: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Positive reviews from past clients.</w:t>
      </w:r>
    </w:p>
    <w:p w:rsidR="00AB38DB" w:rsidRPr="00AB38DB" w:rsidRDefault="00AB38DB" w:rsidP="00AB3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Contact Page: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Clear display of the company's physical address, phone number, and email address.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user-friendly form for inquiries and service requests.</w:t>
      </w:r>
    </w:p>
    <w:p w:rsidR="00AB38DB" w:rsidRPr="00AB38DB" w:rsidRDefault="00AB38DB" w:rsidP="00AB3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Map Integration: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Google Map to visually display the company's location.</w:t>
      </w:r>
    </w:p>
    <w:p w:rsidR="00AB38DB" w:rsidRPr="00AB38DB" w:rsidRDefault="00AB38DB" w:rsidP="00AB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Features for Enhanced Visibility:</w:t>
      </w:r>
    </w:p>
    <w:p w:rsidR="00AB38DB" w:rsidRPr="00AB38DB" w:rsidRDefault="00AB38DB" w:rsidP="00AB3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SEO Optimization:</w:t>
      </w:r>
    </w:p>
    <w:p w:rsidR="00AB38DB" w:rsidRPr="00AB38DB" w:rsidRDefault="00AB38DB" w:rsidP="00AB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Keyword Research: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Identifying relevant keywords to target potential customers.</w:t>
      </w:r>
    </w:p>
    <w:p w:rsidR="00AB38DB" w:rsidRPr="00AB38DB" w:rsidRDefault="00AB38DB" w:rsidP="00AB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On-Page SEO: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Optimizing title tags, meta descriptions, header tags, and content for search engines.</w:t>
      </w:r>
    </w:p>
    <w:p w:rsidR="00AB38DB" w:rsidRPr="00AB38DB" w:rsidRDefault="00AB38DB" w:rsidP="00AB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Off-Page SEO: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Building backlinks to the website through guest posting, social media, and other online platforms.</w:t>
      </w:r>
    </w:p>
    <w:p w:rsidR="00AB38DB" w:rsidRPr="00AB38DB" w:rsidRDefault="00AB38DB" w:rsidP="00AB3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Integration:</w:t>
      </w:r>
    </w:p>
    <w:p w:rsidR="00AB38DB" w:rsidRPr="00AB38DB" w:rsidRDefault="00AB38DB" w:rsidP="00AB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Profiles: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Creating and maintaining active profiles on platforms like Facebook, Instagram, and LinkedIn.</w:t>
      </w:r>
    </w:p>
    <w:p w:rsidR="00AB38DB" w:rsidRPr="00AB38DB" w:rsidRDefault="00AB38DB" w:rsidP="00AB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Social Sharing Buttons: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Enabling visitors to share content on social media.</w:t>
      </w:r>
    </w:p>
    <w:p w:rsidR="00AB38DB" w:rsidRPr="00AB38DB" w:rsidRDefault="00AB38DB" w:rsidP="00AB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Feeds: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Displaying recent social media posts on the website.</w:t>
      </w:r>
    </w:p>
    <w:p w:rsidR="00AB38DB" w:rsidRPr="00AB38DB" w:rsidRDefault="00AB38DB" w:rsidP="00AB3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Email Marketing:</w:t>
      </w:r>
    </w:p>
    <w:p w:rsidR="00AB38DB" w:rsidRPr="00AB38DB" w:rsidRDefault="00AB38DB" w:rsidP="00AB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 Signup: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A form to collect email addresses for future marketing campaigns.</w:t>
      </w:r>
    </w:p>
    <w:p w:rsidR="00AB38DB" w:rsidRPr="00AB38DB" w:rsidRDefault="00AB38DB" w:rsidP="00AB38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b/>
          <w:bCs/>
          <w:sz w:val="24"/>
          <w:szCs w:val="24"/>
        </w:rPr>
        <w:t>Email Campaigns:</w:t>
      </w:r>
      <w:r w:rsidRPr="00AB38DB">
        <w:rPr>
          <w:rFonts w:ascii="Times New Roman" w:eastAsia="Times New Roman" w:hAnsi="Times New Roman" w:cs="Times New Roman"/>
          <w:sz w:val="24"/>
          <w:szCs w:val="24"/>
        </w:rPr>
        <w:t xml:space="preserve"> Sending targeted email newsletters with promotions, service updates, and company news.</w:t>
      </w:r>
    </w:p>
    <w:p w:rsidR="00AB38DB" w:rsidRPr="00AB38DB" w:rsidRDefault="00AB38DB" w:rsidP="00AB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DB">
        <w:rPr>
          <w:rFonts w:ascii="Times New Roman" w:eastAsia="Times New Roman" w:hAnsi="Times New Roman" w:cs="Times New Roman"/>
          <w:sz w:val="24"/>
          <w:szCs w:val="24"/>
        </w:rPr>
        <w:t>By incorporating these features, your uncle's technical services company can establish a strong online presence, attract potential clients, and streamline the booking process.</w:t>
      </w:r>
    </w:p>
    <w:p w:rsidR="006E1D4A" w:rsidRDefault="00AB38DB">
      <w:bookmarkStart w:id="0" w:name="_GoBack"/>
      <w:bookmarkEnd w:id="0"/>
    </w:p>
    <w:sectPr w:rsidR="006E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0B42"/>
    <w:multiLevelType w:val="multilevel"/>
    <w:tmpl w:val="3CA4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A6AC9"/>
    <w:multiLevelType w:val="multilevel"/>
    <w:tmpl w:val="F7A2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70FC7"/>
    <w:multiLevelType w:val="multilevel"/>
    <w:tmpl w:val="028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1F"/>
    <w:rsid w:val="000F291F"/>
    <w:rsid w:val="00A65F59"/>
    <w:rsid w:val="00AB38DB"/>
    <w:rsid w:val="00F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55B29-81CE-46CA-B943-FD8A0BA9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2024-12-01T13:44:00Z</dcterms:created>
  <dcterms:modified xsi:type="dcterms:W3CDTF">2024-12-01T13:44:00Z</dcterms:modified>
</cp:coreProperties>
</file>