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E9A2" w14:textId="77777777" w:rsidR="00D65570" w:rsidRDefault="00D65570">
      <w:pPr>
        <w:rPr>
          <w:lang w:val="en-US"/>
        </w:rPr>
      </w:pPr>
    </w:p>
    <w:p w14:paraId="09D75F94" w14:textId="0E27F482" w:rsidR="002C178E" w:rsidRPr="00D65570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Props can be passed into components:</w:t>
      </w:r>
    </w:p>
    <w:p w14:paraId="2D31EC6A" w14:textId="500C2CAF" w:rsidR="00382164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If we want to work with the title inside header </w:t>
      </w:r>
      <w:proofErr w:type="gramStart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component</w:t>
      </w:r>
      <w:proofErr w:type="gramEnd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we need to define Props</w:t>
      </w: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br/>
      </w:r>
      <w:r w:rsidR="00555082"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5BAD395A" wp14:editId="2A887563">
            <wp:extent cx="6200775" cy="371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7"/>
                    <a:stretch/>
                  </pic:blipFill>
                  <pic:spPr bwMode="auto">
                    <a:xfrm>
                      <a:off x="0" y="0"/>
                      <a:ext cx="6217438" cy="372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DB99C" w14:textId="24069FEC" w:rsidR="00495B33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One </w:t>
      </w:r>
      <w:proofErr w:type="gramStart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ways</w:t>
      </w:r>
      <w:proofErr w:type="gramEnd"/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is to have a prop with array name:</w:t>
      </w:r>
    </w:p>
    <w:p w14:paraId="766769D2" w14:textId="7E1B079E" w:rsidR="00F91389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740B565" wp14:editId="4D1CE754">
            <wp:extent cx="65341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6470" w14:textId="6BD21B1F" w:rsidR="008C6E09" w:rsidRPr="00D65570" w:rsidRDefault="008C6E09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>Or we can define it as an object</w:t>
      </w:r>
      <w:r w:rsidR="00D65570" w:rsidRPr="00D65570">
        <w:rPr>
          <w:rFonts w:ascii="Bahnschrift SemiLight SemiConde" w:hAnsi="Bahnschrift SemiLight SemiConde"/>
          <w:sz w:val="32"/>
          <w:szCs w:val="32"/>
          <w:lang w:val="en-US"/>
        </w:rPr>
        <w:t xml:space="preserve"> and specify a type</w:t>
      </w: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:</w:t>
      </w:r>
    </w:p>
    <w:p w14:paraId="2396A09A" w14:textId="6680BE8A" w:rsidR="006909D4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052827E3" wp14:editId="51E523A6">
            <wp:extent cx="7330411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131" cy="28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DE82" w14:textId="505337F5" w:rsidR="00D65570" w:rsidRDefault="00D65570">
      <w:pPr>
        <w:rPr>
          <w:rFonts w:ascii="Bahnschrift SemiLight SemiConde" w:hAnsi="Bahnschrift SemiLight SemiConde"/>
          <w:sz w:val="32"/>
          <w:szCs w:val="32"/>
          <w:lang w:val="en-US"/>
        </w:rPr>
      </w:pPr>
      <w:r w:rsidRPr="00D65570">
        <w:rPr>
          <w:rFonts w:ascii="Bahnschrift SemiLight SemiConde" w:hAnsi="Bahnschrift SemiLight SemiConde"/>
          <w:sz w:val="32"/>
          <w:szCs w:val="32"/>
          <w:lang w:val="en-US"/>
        </w:rPr>
        <w:t>If we want a default value:</w:t>
      </w:r>
    </w:p>
    <w:p w14:paraId="10BDCFEF" w14:textId="180F7DC8" w:rsidR="00D65570" w:rsidRDefault="00555082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EC604A9" wp14:editId="7B75E2FD">
            <wp:extent cx="8118662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228" cy="38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5E6B" w14:textId="77777777" w:rsidR="00730CC8" w:rsidRDefault="00730CC8" w:rsidP="00730CC8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08E6E25" w14:textId="4E403147" w:rsidR="00730CC8" w:rsidRPr="00730CC8" w:rsidRDefault="00730CC8" w:rsidP="00730CC8">
      <w:pPr>
        <w:rPr>
          <w:rFonts w:ascii="Bahnschrift SemiLight SemiConde" w:hAnsi="Bahnschrift SemiLight SemiConde"/>
          <w:b/>
          <w:bCs/>
          <w:sz w:val="32"/>
          <w:szCs w:val="32"/>
          <w:lang w:val="en-US"/>
        </w:rPr>
      </w:pPr>
      <w:r w:rsidRPr="00730CC8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lastRenderedPageBreak/>
        <w:t>Button component</w:t>
      </w:r>
    </w:p>
    <w:p w14:paraId="499296BE" w14:textId="6C19458F" w:rsidR="00BB2113" w:rsidRDefault="00BB2113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So I can put one component into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another </w:t>
      </w:r>
      <w:r w:rsidR="001D6CB7">
        <w:rPr>
          <w:rFonts w:ascii="Bahnschrift SemiLight SemiConde" w:hAnsi="Bahnschrift SemiLight SemiConde"/>
          <w:sz w:val="32"/>
          <w:szCs w:val="32"/>
          <w:lang w:val="en-US"/>
        </w:rPr>
        <w:t>.</w:t>
      </w:r>
      <w:proofErr w:type="gramEnd"/>
      <w:r w:rsidR="001D6CB7">
        <w:rPr>
          <w:rFonts w:ascii="Bahnschrift SemiLight SemiConde" w:hAnsi="Bahnschrift SemiLight SemiConde"/>
          <w:sz w:val="32"/>
          <w:szCs w:val="32"/>
          <w:lang w:val="en-US"/>
        </w:rPr>
        <w:br/>
        <w:t xml:space="preserve">Example putting </w:t>
      </w:r>
      <w:proofErr w:type="spellStart"/>
      <w:r w:rsidR="001D6CB7">
        <w:rPr>
          <w:rFonts w:ascii="Bahnschrift SemiLight SemiConde" w:hAnsi="Bahnschrift SemiLight SemiConde"/>
          <w:sz w:val="32"/>
          <w:szCs w:val="32"/>
          <w:lang w:val="en-US"/>
        </w:rPr>
        <w:t>Button.vue</w:t>
      </w:r>
      <w:proofErr w:type="spellEnd"/>
      <w:r w:rsidR="001D6CB7">
        <w:rPr>
          <w:rFonts w:ascii="Bahnschrift SemiLight SemiConde" w:hAnsi="Bahnschrift SemiLight SemiConde"/>
          <w:sz w:val="32"/>
          <w:szCs w:val="32"/>
          <w:lang w:val="en-US"/>
        </w:rPr>
        <w:t xml:space="preserve"> into </w:t>
      </w:r>
      <w:proofErr w:type="spellStart"/>
      <w:r w:rsidR="001D6CB7">
        <w:rPr>
          <w:rFonts w:ascii="Bahnschrift SemiLight SemiConde" w:hAnsi="Bahnschrift SemiLight SemiConde"/>
          <w:sz w:val="32"/>
          <w:szCs w:val="32"/>
          <w:lang w:val="en-US"/>
        </w:rPr>
        <w:t>Header.vue</w:t>
      </w:r>
      <w:proofErr w:type="spellEnd"/>
      <w:r w:rsidR="00642A46">
        <w:rPr>
          <w:rFonts w:ascii="Bahnschrift SemiLight SemiConde" w:hAnsi="Bahnschrift SemiLight SemiConde"/>
          <w:sz w:val="32"/>
          <w:szCs w:val="32"/>
          <w:lang w:val="en-US"/>
        </w:rPr>
        <w:t>.</w:t>
      </w:r>
      <w:r w:rsidR="00642A46">
        <w:rPr>
          <w:rFonts w:ascii="Bahnschrift SemiLight SemiConde" w:hAnsi="Bahnschrift SemiLight SemiConde"/>
          <w:sz w:val="32"/>
          <w:szCs w:val="32"/>
          <w:lang w:val="en-US"/>
        </w:rPr>
        <w:br/>
      </w:r>
      <w:r w:rsidR="00642A46"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7A6A1823" wp14:editId="5D1A8175">
            <wp:extent cx="6675753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1"/>
                    <a:stretch/>
                  </pic:blipFill>
                  <pic:spPr bwMode="auto">
                    <a:xfrm>
                      <a:off x="0" y="0"/>
                      <a:ext cx="6680994" cy="31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1E85" w14:textId="1892F68E" w:rsidR="00350721" w:rsidRDefault="00350721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can style components using global styles in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App.vue</w:t>
      </w:r>
      <w:proofErr w:type="spellEnd"/>
    </w:p>
    <w:p w14:paraId="59095218" w14:textId="124898E4" w:rsidR="00350721" w:rsidRDefault="00350721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555D3771" wp14:editId="26C3BE7C">
            <wp:extent cx="6794955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882" cy="27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1E66" w14:textId="7AA4031F" w:rsidR="00786F9B" w:rsidRDefault="00786F9B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We can style the button with inline styling.</w:t>
      </w:r>
    </w:p>
    <w:p w14:paraId="4D08D290" w14:textId="7638795C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5F338" w14:textId="18BD4473" w:rsidR="00786F9B" w:rsidRDefault="00786F9B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Binding color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style!:</w:t>
      </w:r>
      <w:proofErr w:type="gramEnd"/>
    </w:p>
    <w:p w14:paraId="4D7AE0D6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05DA3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="{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}" 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25A2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9595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6F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786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7E3F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6F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6F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DC204F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786F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06657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F30A51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FC926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proofErr w:type="spellEnd"/>
      <w:r w:rsidRPr="00786F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F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49D3C" w14:textId="77777777" w:rsidR="00786F9B" w:rsidRPr="00786F9B" w:rsidRDefault="00786F9B" w:rsidP="00786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E5989A" w14:textId="5EB0E10D" w:rsidR="00786F9B" w:rsidRDefault="00786F9B" w:rsidP="009E2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F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091C7" w14:textId="335B7D28" w:rsidR="009E27FC" w:rsidRDefault="009E27FC" w:rsidP="009E2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2B2024BE" wp14:editId="2B70A243">
            <wp:extent cx="5937885" cy="1638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5255" w14:textId="2FF7A162" w:rsidR="009E27FC" w:rsidRDefault="009E27FC" w:rsidP="009E27FC"/>
    <w:p w14:paraId="2250DA44" w14:textId="4A08753F" w:rsidR="00730CC8" w:rsidRDefault="00730CC8" w:rsidP="001906B3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 w:rsidRPr="00730CC8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Events</w:t>
      </w:r>
    </w:p>
    <w:p w14:paraId="219569C8" w14:textId="3D9A5174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v-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on:click</w:t>
      </w:r>
      <w:proofErr w:type="spellEnd"/>
      <w:proofErr w:type="gramEnd"/>
      <w:r>
        <w:rPr>
          <w:rFonts w:ascii="Bahnschrift SemiLight SemiConde" w:hAnsi="Bahnschrift SemiLight SemiConde"/>
          <w:sz w:val="32"/>
          <w:szCs w:val="32"/>
          <w:lang w:val="en-US"/>
        </w:rPr>
        <w:t>=”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onClick</w:t>
      </w:r>
      <w:proofErr w:type="spellEnd"/>
      <w:r>
        <w:rPr>
          <w:rFonts w:ascii="Bahnschrift SemiLight SemiConde" w:hAnsi="Bahnschrift SemiLight SemiConde"/>
          <w:sz w:val="32"/>
          <w:szCs w:val="32"/>
          <w:lang w:val="en-US"/>
        </w:rPr>
        <w:t>()” or @click=”onClick()”</w:t>
      </w:r>
    </w:p>
    <w:p w14:paraId="6433AD40" w14:textId="7F11CD65" w:rsidR="00730CC8" w:rsidRP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Next</w:t>
      </w:r>
      <w:proofErr w:type="gramEnd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we need to define a method.</w:t>
      </w: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68EB3401" wp14:editId="0941D2EE">
            <wp:extent cx="63055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76E7" w14:textId="77777777" w:rsidR="00730CC8" w:rsidRPr="00730CC8" w:rsidRDefault="00730CC8" w:rsidP="001906B3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</w:p>
    <w:p w14:paraId="3D25BEE6" w14:textId="77777777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864B95C" w14:textId="09E79DB1" w:rsidR="00516D1C" w:rsidRPr="00730CC8" w:rsidRDefault="004729B5" w:rsidP="001906B3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 xml:space="preserve">Task data &amp; </w:t>
      </w:r>
      <w:proofErr w:type="gramStart"/>
      <w: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created(</w:t>
      </w:r>
      <w:proofErr w:type="gramEnd"/>
      <w: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) method</w:t>
      </w:r>
    </w:p>
    <w:p w14:paraId="5594C4DB" w14:textId="77777777" w:rsidR="00730CC8" w:rsidRDefault="00730CC8" w:rsidP="001906B3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30D91A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8F255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9571B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9156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F63383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6D1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proofErr w:type="spellEnd"/>
    </w:p>
    <w:p w14:paraId="0022D31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308595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94BD8" w14:textId="3B8D4803" w:rsidR="00516D1C" w:rsidRPr="00516D1C" w:rsidRDefault="00516D1C" w:rsidP="00C4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6D1C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="00C47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spellEnd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returns</w:t>
      </w:r>
      <w:proofErr w:type="spellEnd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="00C47205" w:rsidRPr="00C47205">
        <w:rPr>
          <w:rFonts w:ascii="Consolas" w:eastAsia="Times New Roman" w:hAnsi="Consolas" w:cs="Times New Roman"/>
          <w:color w:val="6A9955"/>
          <w:sz w:val="21"/>
          <w:szCs w:val="21"/>
        </w:rPr>
        <w:t>object</w:t>
      </w:r>
      <w:proofErr w:type="spellEnd"/>
    </w:p>
    <w:p w14:paraId="36BF5FA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6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C48C3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[] </w:t>
      </w:r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empty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</w:p>
    <w:p w14:paraId="1D44EE75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7CC05D" w14:textId="73561218" w:rsid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8011117" w14:textId="77777777" w:rsidR="00260DE6" w:rsidRDefault="00260DE6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08CDB" w14:textId="6AB2446D" w:rsidR="00260DE6" w:rsidRPr="00516D1C" w:rsidRDefault="00260DE6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522B92"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="00522B92"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="00522B92"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lyfecycle</w:t>
      </w:r>
      <w:proofErr w:type="spellEnd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method</w:t>
      </w:r>
      <w:proofErr w:type="spellEnd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where</w:t>
      </w:r>
      <w:proofErr w:type="spellEnd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spellEnd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spellEnd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spellEnd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 HTTP </w:t>
      </w:r>
      <w:proofErr w:type="spellStart"/>
      <w:r w:rsidRPr="00260DE6">
        <w:rPr>
          <w:rFonts w:ascii="Consolas" w:eastAsia="Times New Roman" w:hAnsi="Consolas" w:cs="Times New Roman"/>
          <w:color w:val="6A9955"/>
          <w:sz w:val="21"/>
          <w:szCs w:val="21"/>
        </w:rPr>
        <w:t>requests</w:t>
      </w:r>
      <w:proofErr w:type="spellEnd"/>
    </w:p>
    <w:p w14:paraId="64ECA306" w14:textId="53F7ECA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16D1C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(){    </w:t>
      </w:r>
      <w:r w:rsidR="00522B92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when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created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runs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are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gonna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fill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6A9955"/>
          <w:sz w:val="21"/>
          <w:szCs w:val="21"/>
        </w:rPr>
        <w:t>up</w:t>
      </w:r>
      <w:proofErr w:type="spellEnd"/>
    </w:p>
    <w:p w14:paraId="6537051A" w14:textId="22C4B05D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ACBB42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BF43F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265DCD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D5262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apointment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5730C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1st'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B6BC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271A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46F1512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488219E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7E683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Meeting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at 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school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DA3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3rd'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6FB6A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BF4CF6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22F82B7F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25A96E7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FDF70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Food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Shopping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2BB07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516D1C">
        <w:rPr>
          <w:rFonts w:ascii="Consolas" w:eastAsia="Times New Roman" w:hAnsi="Consolas" w:cs="Times New Roman"/>
          <w:color w:val="CE9178"/>
          <w:sz w:val="21"/>
          <w:szCs w:val="21"/>
        </w:rPr>
        <w:t> 3rd'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1DAAE9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516D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272C7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06A16BB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60F6E6FD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7B0856B1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2BBE4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D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16D1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516D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EC968" w14:textId="77777777" w:rsidR="00516D1C" w:rsidRPr="00516D1C" w:rsidRDefault="00516D1C" w:rsidP="00516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6E985" w14:textId="36F61CC8" w:rsidR="009E27FC" w:rsidRDefault="00516D1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Next</w:t>
      </w:r>
      <w:proofErr w:type="gramEnd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we will need </w:t>
      </w:r>
      <w:r w:rsidRPr="00215400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>task</w:t>
      </w:r>
      <w:r w:rsidR="00730CC8" w:rsidRPr="00215400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>s</w:t>
      </w:r>
      <w:r w:rsidRPr="00215400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component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to pass this data into it so we can render it</w:t>
      </w:r>
      <w:r w:rsidR="00215400">
        <w:rPr>
          <w:rFonts w:ascii="Bahnschrift SemiLight SemiConde" w:hAnsi="Bahnschrift SemiLight SemiConde"/>
          <w:sz w:val="32"/>
          <w:szCs w:val="32"/>
          <w:lang w:val="en-US"/>
        </w:rPr>
        <w:t xml:space="preserve"> on the page</w:t>
      </w:r>
      <w:r>
        <w:rPr>
          <w:rFonts w:ascii="Bahnschrift SemiLight SemiConde" w:hAnsi="Bahnschrift SemiLight SemiConde"/>
          <w:sz w:val="32"/>
          <w:szCs w:val="32"/>
          <w:lang w:val="en-US"/>
        </w:rPr>
        <w:t>.</w:t>
      </w:r>
    </w:p>
    <w:p w14:paraId="10C798BD" w14:textId="25936B25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Tasks.vue</w:t>
      </w:r>
      <w:proofErr w:type="spellEnd"/>
    </w:p>
    <w:p w14:paraId="6D2B4794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5E9E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CB4DE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BB50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B379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42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42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0FE067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Tasks</w:t>
      </w:r>
      <w:proofErr w:type="spellEnd"/>
      <w:r w:rsidRPr="00EE42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20B924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6B7F3C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E4200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EE42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420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</w:p>
    <w:p w14:paraId="04FCDCAB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3AA449D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73996" w14:textId="77777777" w:rsidR="00EE4200" w:rsidRPr="00EE4200" w:rsidRDefault="00EE4200" w:rsidP="00EE4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E42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EE4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2975" w14:textId="1B8820B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C53C8D" w14:textId="738DC8E1" w:rsidR="00EE4200" w:rsidRDefault="00C12F77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Now we register it in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App.vue</w:t>
      </w:r>
      <w:proofErr w:type="spellEnd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so we can use it to store data.</w:t>
      </w:r>
    </w:p>
    <w:p w14:paraId="21604664" w14:textId="4A5EA502" w:rsidR="00EA2141" w:rsidRDefault="00EA2141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 wp14:anchorId="67965907" wp14:editId="56A6718A">
            <wp:extent cx="5972175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D761" w14:textId="59087B2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697BFB" w14:textId="528B5D54" w:rsidR="00EE4200" w:rsidRDefault="006D638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Next we can v-bind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data(</w:t>
      </w:r>
      <w:proofErr w:type="gramEnd"/>
      <w:r>
        <w:rPr>
          <w:rFonts w:ascii="Bahnschrift SemiLight SemiConde" w:hAnsi="Bahnschrift SemiLight SemiConde"/>
          <w:sz w:val="32"/>
          <w:szCs w:val="32"/>
          <w:lang w:val="en-US"/>
        </w:rPr>
        <w:t>One way data binding)</w:t>
      </w:r>
    </w:p>
    <w:p w14:paraId="3EAF699B" w14:textId="77777777" w:rsidR="006D638F" w:rsidRPr="006D638F" w:rsidRDefault="006D638F" w:rsidP="006D6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6D6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638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spellStart"/>
      <w:r w:rsidRPr="006D638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D638F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6D6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63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proofErr w:type="spellStart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Tasks.tasks</w:t>
      </w:r>
      <w:proofErr w:type="spellEnd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this.tasks</w:t>
      </w:r>
      <w:proofErr w:type="spellEnd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passing</w:t>
      </w:r>
      <w:proofErr w:type="spellEnd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 in </w:t>
      </w:r>
      <w:proofErr w:type="spellStart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6D638F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61363A8B" w14:textId="000C3AD1" w:rsidR="006D638F" w:rsidRDefault="006D638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0390F15" w14:textId="5020DF86" w:rsidR="00167F6E" w:rsidRDefault="00167F6E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 w:rsidRPr="00167F6E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V-For Loop</w:t>
      </w:r>
    </w:p>
    <w:p w14:paraId="75E0A0DE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85F02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0E34">
        <w:rPr>
          <w:rFonts w:ascii="Consolas" w:eastAsia="Times New Roman" w:hAnsi="Consolas" w:cs="Times New Roman"/>
          <w:color w:val="CE9178"/>
          <w:sz w:val="21"/>
          <w:szCs w:val="21"/>
        </w:rPr>
        <w:t>tasks.ids</w:t>
      </w:r>
      <w:proofErr w:type="spellEnd"/>
      <w:r w:rsidRPr="00FC0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19B08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54A71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0E3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FC0E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57DF0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BCD0C19" w14:textId="77777777" w:rsidR="00FC0E34" w:rsidRPr="00FC0E34" w:rsidRDefault="00FC0E34" w:rsidP="00FC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0E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0E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C0980" w14:textId="3B0DD4D5" w:rsidR="00FC0E34" w:rsidRDefault="008D1275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Task component:</w:t>
      </w:r>
    </w:p>
    <w:p w14:paraId="1EA64AA7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C8AB1A5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E0400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D7C2D9F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EEFA63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  <w:proofErr w:type="spellEnd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apointment</w:t>
      </w:r>
      <w:proofErr w:type="spellEnd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0888B2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March</w:t>
      </w:r>
      <w:proofErr w:type="spellEnd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 1st'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1019C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79BB6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09A639D" w14:textId="0DEC2B85" w:rsidR="008D1275" w:rsidRDefault="008D12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D022F4B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D0A63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765E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}}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DDE78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}} 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C9835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017F156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2400B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2AFAAA2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1CB03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61AD7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127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127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808165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8D12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F0F0FC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9BF9A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D1275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D127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27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proofErr w:type="spellEnd"/>
    </w:p>
    <w:p w14:paraId="7D18386E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39CAB9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2F14D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127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8D12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FE580" w14:textId="77777777" w:rsidR="008D1275" w:rsidRPr="008D1275" w:rsidRDefault="008D1275" w:rsidP="008D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E4A9C" w14:textId="07D16D73" w:rsidR="008D1275" w:rsidRDefault="008D12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860972B" w14:textId="65964615" w:rsidR="008C30DC" w:rsidRDefault="008C30D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If we have scoped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style</w:t>
      </w:r>
      <w:proofErr w:type="gramEnd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we don’t need to put class to the ex: div element </w:t>
      </w:r>
    </w:p>
    <w:p w14:paraId="4F7E025E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spellStart"/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="[</w:t>
      </w:r>
      <w:proofErr w:type="spellStart"/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reminder</w:t>
      </w:r>
      <w:proofErr w:type="spellEnd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]"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D9D67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 if remindet == true then set class to reminder else don't set it to nothing but always set to task class --&gt;</w:t>
      </w:r>
    </w:p>
    <w:p w14:paraId="510B80CC" w14:textId="60FC364F" w:rsidR="0082052E" w:rsidRDefault="0082052E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6BC4FE3" w14:textId="4151937A" w:rsidR="0082052E" w:rsidRDefault="0082052E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1938B41" w14:textId="77777777" w:rsidR="0082052E" w:rsidRDefault="0082052E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B06E1AB" w14:textId="7C7D1810" w:rsidR="00EC3C2A" w:rsidRDefault="00AB6E29" w:rsidP="009E27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CDN</w:t>
      </w:r>
      <w:r w:rsidR="00EC3C2A">
        <w:rPr>
          <w:rFonts w:ascii="Bahnschrift SemiLight SemiConde" w:hAnsi="Bahnschrift SemiLight SemiConde"/>
          <w:sz w:val="32"/>
          <w:szCs w:val="32"/>
          <w:lang w:val="en-US"/>
        </w:rPr>
        <w:t xml:space="preserve"> – </w:t>
      </w:r>
      <w:r w:rsidR="00EC3C2A">
        <w:rPr>
          <w:rFonts w:ascii="Arial" w:hAnsi="Arial" w:cs="Arial"/>
          <w:color w:val="202124"/>
          <w:shd w:val="clear" w:color="auto" w:fill="FFFFFF"/>
        </w:rPr>
        <w:t>A CDN (</w:t>
      </w:r>
      <w:proofErr w:type="spellStart"/>
      <w:r w:rsidR="00EC3C2A">
        <w:rPr>
          <w:rFonts w:ascii="Arial" w:hAnsi="Arial" w:cs="Arial"/>
          <w:b/>
          <w:bCs/>
          <w:color w:val="202124"/>
          <w:shd w:val="clear" w:color="auto" w:fill="FFFFFF"/>
        </w:rPr>
        <w:t>Content</w:t>
      </w:r>
      <w:proofErr w:type="spellEnd"/>
      <w:r w:rsidR="00EC3C2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b/>
          <w:bCs/>
          <w:color w:val="202124"/>
          <w:shd w:val="clear" w:color="auto" w:fill="FFFFFF"/>
        </w:rPr>
        <w:t>Delivery</w:t>
      </w:r>
      <w:proofErr w:type="spellEnd"/>
      <w:r w:rsidR="00EC3C2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b/>
          <w:bCs/>
          <w:color w:val="202124"/>
          <w:shd w:val="clear" w:color="auto" w:fill="FFFFFF"/>
        </w:rPr>
        <w:t>Network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) is a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group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servers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spread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out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over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many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locations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. ...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CDNs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are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used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widely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for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delivering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stylesheets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files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static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assets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libraries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like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Bootstrap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jQuery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C3C2A"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 w:rsidR="00EC3C2A">
        <w:rPr>
          <w:rFonts w:ascii="Arial" w:hAnsi="Arial" w:cs="Arial"/>
          <w:color w:val="202124"/>
          <w:shd w:val="clear" w:color="auto" w:fill="FFFFFF"/>
        </w:rPr>
        <w:t>.</w:t>
      </w:r>
    </w:p>
    <w:p w14:paraId="5889CC41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proofErr w:type="spellStart"/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96DCFE3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fa-times</w:t>
      </w:r>
      <w:proofErr w:type="spellEnd"/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19C5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112B3" w14:textId="77777777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5B3572D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052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proofErr w:type="spellEnd"/>
      <w:r w:rsidRPr="008205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440D2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2052E">
        <w:rPr>
          <w:rFonts w:ascii="Consolas" w:eastAsia="Times New Roman" w:hAnsi="Consolas" w:cs="Times New Roman"/>
          <w:color w:val="D7BA7D"/>
          <w:sz w:val="21"/>
          <w:szCs w:val="21"/>
        </w:rPr>
        <w:t>fas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D7B292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05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2052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A75A9" w14:textId="77777777" w:rsidR="0082052E" w:rsidRPr="0082052E" w:rsidRDefault="0082052E" w:rsidP="00820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5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27F059" w14:textId="193C74DB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F5BA5F6" w14:textId="39FAB53F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207F46C" w14:textId="6638B876" w:rsidR="00EC3C2A" w:rsidRDefault="00EC3C2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096FEB" w14:textId="1CC523FA" w:rsidR="00EC3C2A" w:rsidRDefault="00135F35" w:rsidP="009E27FC">
      <w:pPr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</w:pPr>
      <w:r w:rsidRPr="00135F35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Deleting Task</w:t>
      </w:r>
    </w:p>
    <w:p w14:paraId="3263C261" w14:textId="199AE3A6" w:rsidR="00135F35" w:rsidRDefault="00135F3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need actions that emit up – </w:t>
      </w:r>
      <w:r w:rsidRPr="00135F35">
        <w:rPr>
          <w:rFonts w:ascii="Bahnschrift SemiLight SemiConde" w:hAnsi="Bahnschrift SemiLight SemiConde"/>
          <w:b/>
          <w:bCs/>
          <w:sz w:val="32"/>
          <w:szCs w:val="32"/>
          <w:u w:val="single"/>
          <w:lang w:val="en-US"/>
        </w:rPr>
        <w:t>Emit Events</w:t>
      </w:r>
      <w:r>
        <w:rPr>
          <w:rFonts w:ascii="Bahnschrift SemiLight SemiConde" w:hAnsi="Bahnschrift SemiLight SemiConde"/>
          <w:sz w:val="32"/>
          <w:szCs w:val="32"/>
          <w:lang w:val="en-US"/>
        </w:rPr>
        <w:br/>
        <w:t>Task is 3 level low.</w:t>
      </w:r>
      <w:r w:rsidR="007234F8">
        <w:rPr>
          <w:rFonts w:ascii="Bahnschrift SemiLight SemiConde" w:hAnsi="Bahnschrift SemiLight SemiConde"/>
          <w:sz w:val="32"/>
          <w:szCs w:val="32"/>
          <w:lang w:val="en-US"/>
        </w:rPr>
        <w:t xml:space="preserve"> Data is 3 </w:t>
      </w:r>
      <w:proofErr w:type="spellStart"/>
      <w:r w:rsidR="007234F8">
        <w:rPr>
          <w:rFonts w:ascii="Bahnschrift SemiLight SemiConde" w:hAnsi="Bahnschrift SemiLight SemiConde"/>
          <w:sz w:val="32"/>
          <w:szCs w:val="32"/>
          <w:lang w:val="en-US"/>
        </w:rPr>
        <w:t>lvls</w:t>
      </w:r>
      <w:proofErr w:type="spellEnd"/>
      <w:r w:rsidR="007234F8">
        <w:rPr>
          <w:rFonts w:ascii="Bahnschrift SemiLight SemiConde" w:hAnsi="Bahnschrift SemiLight SemiConde"/>
          <w:sz w:val="32"/>
          <w:szCs w:val="32"/>
          <w:lang w:val="en-US"/>
        </w:rPr>
        <w:t xml:space="preserve"> up</w:t>
      </w:r>
      <w:r w:rsidR="003554E4">
        <w:rPr>
          <w:rFonts w:ascii="Bahnschrift SemiLight SemiConde" w:hAnsi="Bahnschrift SemiLight SemiConde"/>
          <w:sz w:val="32"/>
          <w:szCs w:val="32"/>
          <w:lang w:val="en-US"/>
        </w:rPr>
        <w:t xml:space="preserve"> and we need to access it in </w:t>
      </w:r>
      <w:proofErr w:type="spellStart"/>
      <w:r w:rsidR="003554E4">
        <w:rPr>
          <w:rFonts w:ascii="Bahnschrift SemiLight SemiConde" w:hAnsi="Bahnschrift SemiLight SemiConde"/>
          <w:sz w:val="32"/>
          <w:szCs w:val="32"/>
          <w:lang w:val="en-US"/>
        </w:rPr>
        <w:t>App.vue</w:t>
      </w:r>
      <w:proofErr w:type="spellEnd"/>
    </w:p>
    <w:p w14:paraId="5201F8E6" w14:textId="20D208A4" w:rsidR="00135F35" w:rsidRDefault="00135F3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proofErr w:type="spellStart"/>
      <w:r w:rsidR="00080AEF">
        <w:rPr>
          <w:rFonts w:ascii="Bahnschrift SemiLight SemiConde" w:hAnsi="Bahnschrift SemiLight SemiConde"/>
          <w:sz w:val="32"/>
          <w:szCs w:val="32"/>
          <w:lang w:val="en-US"/>
        </w:rPr>
        <w:t>Task.vue</w:t>
      </w:r>
      <w:proofErr w:type="spellEnd"/>
      <w:r w:rsid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135F35">
        <w:rPr>
          <w:rFonts w:ascii="Bahnschrift SemiLight SemiConde" w:hAnsi="Bahnschrift SemiLight SemiConde"/>
          <w:sz w:val="32"/>
          <w:szCs w:val="32"/>
          <w:lang w:val="en-US"/>
        </w:rPr>
        <w:sym w:font="Wingdings" w:char="F0E0"/>
      </w:r>
      <w:r w:rsid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Tasks.vue</w:t>
      </w:r>
      <w:proofErr w:type="spellEnd"/>
      <w:r w:rsid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135F35">
        <w:rPr>
          <w:rFonts w:ascii="Bahnschrift SemiLight SemiConde" w:hAnsi="Bahnschrift SemiLight SemiConde"/>
          <w:sz w:val="32"/>
          <w:szCs w:val="32"/>
          <w:lang w:val="en-US"/>
        </w:rPr>
        <w:sym w:font="Wingdings" w:char="F0E0"/>
      </w:r>
      <w:r w:rsidR="00080AEF" w:rsidRPr="00080A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proofErr w:type="spellStart"/>
      <w:r w:rsidR="00080AEF">
        <w:rPr>
          <w:rFonts w:ascii="Bahnschrift SemiLight SemiConde" w:hAnsi="Bahnschrift SemiLight SemiConde"/>
          <w:sz w:val="32"/>
          <w:szCs w:val="32"/>
          <w:lang w:val="en-US"/>
        </w:rPr>
        <w:t>App.vue</w:t>
      </w:r>
      <w:proofErr w:type="spellEnd"/>
    </w:p>
    <w:p w14:paraId="2F8B4760" w14:textId="7DC57D9E" w:rsidR="007234F8" w:rsidRDefault="005959AB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3</w:t>
      </w:r>
      <w:proofErr w:type="gramStart"/>
      <w:r w:rsidRPr="005959AB">
        <w:rPr>
          <w:rFonts w:ascii="Bahnschrift SemiLight SemiConde" w:hAnsi="Bahnschrift SemiLight SemiConde"/>
          <w:sz w:val="32"/>
          <w:szCs w:val="32"/>
          <w:vertAlign w:val="superscript"/>
          <w:lang w:val="en-US"/>
        </w:rPr>
        <w:t>rd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="00E91CDC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proofErr w:type="spellStart"/>
      <w:r w:rsidR="00E91CDC">
        <w:rPr>
          <w:rFonts w:ascii="Bahnschrift SemiLight SemiConde" w:hAnsi="Bahnschrift SemiLight SemiConde"/>
          <w:sz w:val="32"/>
          <w:szCs w:val="32"/>
          <w:lang w:val="en-US"/>
        </w:rPr>
        <w:t>Lvl</w:t>
      </w:r>
      <w:proofErr w:type="spellEnd"/>
      <w:proofErr w:type="gramEnd"/>
      <w:r w:rsidR="00E91CDC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</w:p>
    <w:p w14:paraId="588C8A37" w14:textId="69A0A3DA" w:rsidR="00344BC3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7D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D47D75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)"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&gt;&lt;/i</w:t>
      </w:r>
      <w:r w:rsidR="00344BC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344BC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44FEBF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spellEnd"/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EDD853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proofErr w:type="spellEnd"/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0DA6C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814C9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234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r w:rsidRPr="007234F8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34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34F8">
        <w:rPr>
          <w:rFonts w:ascii="Consolas" w:eastAsia="Times New Roman" w:hAnsi="Consolas" w:cs="Times New Roman"/>
          <w:color w:val="CE9178"/>
          <w:sz w:val="21"/>
          <w:szCs w:val="21"/>
        </w:rPr>
        <w:t>delete-task</w:t>
      </w:r>
      <w:proofErr w:type="spellEnd"/>
      <w:r w:rsidRPr="007234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23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23BAA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797AA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},</w:t>
      </w:r>
    </w:p>
    <w:p w14:paraId="5C22235B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B348A8" w14:textId="77777777" w:rsidR="007234F8" w:rsidRPr="007234F8" w:rsidRDefault="007234F8" w:rsidP="00723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3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3AB394" w14:textId="52D89007" w:rsidR="00D47D75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Or we can </w:t>
      </w:r>
      <w:proofErr w:type="gramStart"/>
      <w:r>
        <w:rPr>
          <w:rFonts w:ascii="Bahnschrift SemiLight SemiConde" w:hAnsi="Bahnschrift SemiLight SemiConde"/>
          <w:sz w:val="32"/>
          <w:szCs w:val="32"/>
          <w:lang w:val="en-US"/>
        </w:rPr>
        <w:t>just :</w:t>
      </w:r>
      <w:proofErr w:type="gramEnd"/>
    </w:p>
    <w:p w14:paraId="0A541DA7" w14:textId="77777777" w:rsidR="00344BC3" w:rsidRPr="00344BC3" w:rsidRDefault="00344BC3" w:rsidP="00344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4B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344BC3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BC3">
        <w:rPr>
          <w:rFonts w:ascii="Consolas" w:eastAsia="Times New Roman" w:hAnsi="Consolas" w:cs="Times New Roman"/>
          <w:color w:val="CE9178"/>
          <w:sz w:val="21"/>
          <w:szCs w:val="21"/>
        </w:rPr>
        <w:t>'delete-task'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)" </w:t>
      </w:r>
      <w:r w:rsidRPr="00344B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BC3">
        <w:rPr>
          <w:rFonts w:ascii="Consolas" w:eastAsia="Times New Roman" w:hAnsi="Consolas" w:cs="Times New Roman"/>
          <w:color w:val="CE9178"/>
          <w:sz w:val="21"/>
          <w:szCs w:val="21"/>
        </w:rPr>
        <w:t>"fas fa-times"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4B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258DF" w14:textId="77777777" w:rsidR="00344BC3" w:rsidRPr="00344BC3" w:rsidRDefault="00344BC3" w:rsidP="00344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BC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4BC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4B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7AAD6" w14:textId="77777777" w:rsidR="00D47D75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BF4F49C" w14:textId="0D081C05" w:rsidR="007234F8" w:rsidRPr="00135F35" w:rsidRDefault="007234F8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We need to catch emit in the next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lvl</w:t>
      </w:r>
      <w:proofErr w:type="spellEnd"/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up. </w:t>
      </w:r>
    </w:p>
    <w:p w14:paraId="6A1AED92" w14:textId="37C87FE1" w:rsidR="00167F6E" w:rsidRDefault="00E91CD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2</w:t>
      </w:r>
      <w:r w:rsidRPr="00E91CDC">
        <w:rPr>
          <w:rFonts w:ascii="Bahnschrift SemiLight SemiConde" w:hAnsi="Bahnschrift SemiLight SemiConde"/>
          <w:sz w:val="32"/>
          <w:szCs w:val="32"/>
          <w:vertAlign w:val="superscript"/>
          <w:lang w:val="en-US"/>
        </w:rPr>
        <w:t>nd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Lvl</w:t>
      </w:r>
      <w:proofErr w:type="spellEnd"/>
    </w:p>
    <w:p w14:paraId="6D1A8C47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46A6B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9AB">
        <w:rPr>
          <w:rFonts w:ascii="Consolas" w:eastAsia="Times New Roman" w:hAnsi="Consolas" w:cs="Times New Roman"/>
          <w:color w:val="CE9178"/>
          <w:sz w:val="21"/>
          <w:szCs w:val="21"/>
        </w:rPr>
        <w:t>tasks.ids</w:t>
      </w:r>
      <w:proofErr w:type="spellEnd"/>
      <w:r w:rsidRPr="005959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350A2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9A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proofErr w:type="spellStart"/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90E73" w14:textId="77777777" w:rsidR="005959AB" w:rsidRPr="005959AB" w:rsidRDefault="005959AB" w:rsidP="00595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9A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delete-task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DCDCAA"/>
          <w:sz w:val="21"/>
          <w:szCs w:val="21"/>
        </w:rPr>
        <w:t>$emit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9AB">
        <w:rPr>
          <w:rFonts w:ascii="Consolas" w:eastAsia="Times New Roman" w:hAnsi="Consolas" w:cs="Times New Roman"/>
          <w:color w:val="CE9178"/>
          <w:sz w:val="21"/>
          <w:szCs w:val="21"/>
        </w:rPr>
        <w:t>'delete-task'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)" :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5959A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959AB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595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9D28F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emits</w:t>
      </w:r>
      <w:proofErr w:type="spellEnd"/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428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280A">
        <w:rPr>
          <w:rFonts w:ascii="Consolas" w:eastAsia="Times New Roman" w:hAnsi="Consolas" w:cs="Times New Roman"/>
          <w:color w:val="CE9178"/>
          <w:sz w:val="21"/>
          <w:szCs w:val="21"/>
        </w:rPr>
        <w:t>delete-task</w:t>
      </w:r>
      <w:proofErr w:type="spellEnd"/>
      <w:r w:rsidRPr="00F428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CFA247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913E9C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28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9579A" w14:textId="77777777" w:rsidR="00F4280A" w:rsidRDefault="00F4280A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A0DE19E" w14:textId="64B1795A" w:rsidR="00E91CDC" w:rsidRDefault="005959AB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1</w:t>
      </w:r>
      <w:r w:rsidRPr="005959AB">
        <w:rPr>
          <w:rFonts w:ascii="Bahnschrift SemiLight SemiConde" w:hAnsi="Bahnschrift SemiLight SemiConde"/>
          <w:sz w:val="32"/>
          <w:szCs w:val="32"/>
          <w:vertAlign w:val="superscript"/>
          <w:lang w:val="en-US"/>
        </w:rPr>
        <w:t>st</w:t>
      </w: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t>Lvl</w:t>
      </w:r>
      <w:proofErr w:type="spellEnd"/>
    </w:p>
    <w:p w14:paraId="79295B37" w14:textId="77777777" w:rsidR="00F4280A" w:rsidRPr="00F4280A" w:rsidRDefault="00F4280A" w:rsidP="00F42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280A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delete-task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deleteTask</w:t>
      </w:r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" :</w:t>
      </w:r>
      <w:proofErr w:type="spellStart"/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F4280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F4280A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F428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97C25" w14:textId="429D44B7" w:rsidR="00E91CDC" w:rsidRDefault="00E91CDC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1680DE0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spellEnd"/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92184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61D8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B7A84F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761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61D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D8">
        <w:rPr>
          <w:rFonts w:ascii="Consolas" w:eastAsia="Times New Roman" w:hAnsi="Consolas" w:cs="Times New Roman"/>
          <w:color w:val="CE9178"/>
          <w:sz w:val="21"/>
          <w:szCs w:val="21"/>
        </w:rPr>
        <w:t>'Are </w:t>
      </w:r>
      <w:proofErr w:type="spellStart"/>
      <w:r w:rsidRPr="006761D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6761D8">
        <w:rPr>
          <w:rFonts w:ascii="Consolas" w:eastAsia="Times New Roman" w:hAnsi="Consolas" w:cs="Times New Roman"/>
          <w:color w:val="CE9178"/>
          <w:sz w:val="21"/>
          <w:szCs w:val="21"/>
        </w:rPr>
        <w:t> sure ?'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9C0B2FE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761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61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761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676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FA161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61D8">
        <w:rPr>
          <w:rFonts w:ascii="Consolas" w:eastAsia="Times New Roman" w:hAnsi="Consolas" w:cs="Times New Roman"/>
          <w:color w:val="6A9955"/>
          <w:sz w:val="21"/>
          <w:szCs w:val="21"/>
        </w:rPr>
        <w:t>//We want all back except from the task with the passed id</w:t>
      </w:r>
    </w:p>
    <w:p w14:paraId="06FEB752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4CB774A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AC478F" w14:textId="77777777" w:rsidR="006761D8" w:rsidRPr="006761D8" w:rsidRDefault="006761D8" w:rsidP="006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D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FB31A16" w14:textId="1F642383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B30A31" w14:textId="729ADD14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A203BF5" w14:textId="01A8EADE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846F75A" w14:textId="658C1415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9EB4D82" w14:textId="630952EF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7BF8B70" w14:textId="77777777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D8A2290" w14:textId="7C993349" w:rsidR="003E2EDF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 xml:space="preserve">Toggle reminder method: </w:t>
      </w:r>
    </w:p>
    <w:p w14:paraId="12AC3EBF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47D75">
        <w:rPr>
          <w:rFonts w:ascii="Consolas" w:eastAsia="Times New Roman" w:hAnsi="Consolas" w:cs="Times New Roman"/>
          <w:color w:val="DCDCAA"/>
          <w:sz w:val="21"/>
          <w:szCs w:val="21"/>
        </w:rPr>
        <w:t>toggleReminder</w:t>
      </w:r>
      <w:proofErr w:type="spellEnd"/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EFD51D" w14:textId="4384AE3E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7D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? {...</w:t>
      </w:r>
      <w:proofErr w:type="spellStart"/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proofErr w:type="spellEnd"/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} : </w:t>
      </w:r>
      <w:proofErr w:type="spellStart"/>
      <w:r w:rsidRPr="00D47D7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spellEnd"/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FAE6D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task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to se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task.id ==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4D634CDC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// true return array of objects and change remindet to oposite of current task reminder</w:t>
      </w:r>
    </w:p>
    <w:p w14:paraId="758875C6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initial</w:t>
      </w:r>
      <w:proofErr w:type="spellEnd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47D75">
        <w:rPr>
          <w:rFonts w:ascii="Consolas" w:eastAsia="Times New Roman" w:hAnsi="Consolas" w:cs="Times New Roman"/>
          <w:color w:val="6A9955"/>
          <w:sz w:val="21"/>
          <w:szCs w:val="21"/>
        </w:rPr>
        <w:t>task</w:t>
      </w:r>
      <w:proofErr w:type="spellEnd"/>
    </w:p>
    <w:p w14:paraId="0F1B35AD" w14:textId="77777777" w:rsidR="00D47D75" w:rsidRPr="00D47D75" w:rsidRDefault="00D47D75" w:rsidP="00D47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D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517387" w14:textId="77777777" w:rsidR="00D47D75" w:rsidRDefault="00D47D75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3EADFB" w14:textId="43E4AF53" w:rsidR="003E2EDF" w:rsidRPr="006F4521" w:rsidRDefault="002972EF" w:rsidP="009E27FC">
      <w:pPr>
        <w:rPr>
          <w:rFonts w:ascii="Bahnschrift SemiLight SemiConde" w:hAnsi="Bahnschrift SemiLight SemiConde"/>
          <w:sz w:val="32"/>
          <w:szCs w:val="32"/>
          <w:u w:val="single"/>
          <w:lang w:val="en-US"/>
        </w:rPr>
      </w:pPr>
      <w:r w:rsidRPr="006F4521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V-MODEL </w:t>
      </w:r>
    </w:p>
    <w:p w14:paraId="3F0D90BF" w14:textId="7FC7BC5E" w:rsidR="002972EF" w:rsidRDefault="002972EF" w:rsidP="002972EF">
      <w:pPr>
        <w:rPr>
          <w:rFonts w:ascii="Bahnschrift SemiLight SemiConde" w:hAnsi="Bahnschrift SemiLight SemiConde"/>
          <w:sz w:val="32"/>
          <w:szCs w:val="32"/>
        </w:rPr>
      </w:pPr>
      <w:proofErr w:type="spellStart"/>
      <w:r>
        <w:rPr>
          <w:rFonts w:ascii="Bahnschrift SemiLight SemiConde" w:hAnsi="Bahnschrift SemiLight SemiConde"/>
          <w:sz w:val="32"/>
          <w:szCs w:val="32"/>
        </w:rPr>
        <w:t>Y</w:t>
      </w:r>
      <w:r w:rsidRPr="002972EF">
        <w:rPr>
          <w:rFonts w:ascii="Bahnschrift SemiLight SemiConde" w:hAnsi="Bahnschrift SemiLight SemiConde"/>
          <w:sz w:val="32"/>
          <w:szCs w:val="32"/>
        </w:rPr>
        <w:t>ou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can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use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the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> v-model 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directive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to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create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two-way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data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bindings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on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form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input,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textarea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and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select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</w:rPr>
        <w:t>elements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</w:rPr>
        <w:t>.</w:t>
      </w:r>
    </w:p>
    <w:p w14:paraId="2C925ADC" w14:textId="77777777" w:rsidR="00B3277F" w:rsidRPr="002972EF" w:rsidRDefault="00B3277F" w:rsidP="002972EF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76BE11" w14:textId="77777777" w:rsidR="002972EF" w:rsidRPr="002972EF" w:rsidRDefault="002972EF" w:rsidP="002972E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text and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  <w:highlight w:val="green"/>
          <w:lang w:val="en-US"/>
        </w:rPr>
        <w:t>textarea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elements 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use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value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property and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input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event;</w:t>
      </w:r>
    </w:p>
    <w:p w14:paraId="14663B04" w14:textId="77777777" w:rsidR="002972EF" w:rsidRPr="002972EF" w:rsidRDefault="002972EF" w:rsidP="002972E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32"/>
          <w:szCs w:val="32"/>
          <w:u w:val="single"/>
          <w:lang w:val="en-US"/>
        </w:rPr>
      </w:pPr>
      <w:r w:rsidRPr="002972EF">
        <w:rPr>
          <w:rFonts w:ascii="Bahnschrift SemiLight SemiConde" w:hAnsi="Bahnschrift SemiLight SemiConde"/>
          <w:sz w:val="32"/>
          <w:szCs w:val="32"/>
          <w:highlight w:val="magenta"/>
          <w:lang w:val="en-US"/>
        </w:rPr>
        <w:t>checkboxes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and </w:t>
      </w:r>
      <w:proofErr w:type="spellStart"/>
      <w:r w:rsidRPr="002972EF">
        <w:rPr>
          <w:rFonts w:ascii="Bahnschrift SemiLight SemiConde" w:hAnsi="Bahnschrift SemiLight SemiConde"/>
          <w:sz w:val="32"/>
          <w:szCs w:val="32"/>
          <w:highlight w:val="magenta"/>
          <w:lang w:val="en-US"/>
        </w:rPr>
        <w:t>radiobuttons</w:t>
      </w:r>
      <w:proofErr w:type="spellEnd"/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use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checked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property and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u w:val="single"/>
          <w:lang w:val="en-US"/>
        </w:rPr>
        <w:t>change</w:t>
      </w:r>
      <w:r w:rsidRPr="002972EF">
        <w:rPr>
          <w:rFonts w:ascii="Bahnschrift SemiLight SemiConde" w:hAnsi="Bahnschrift SemiLight SemiConde"/>
          <w:sz w:val="32"/>
          <w:szCs w:val="32"/>
          <w:u w:val="single"/>
          <w:lang w:val="en-US"/>
        </w:rPr>
        <w:t xml:space="preserve"> event;</w:t>
      </w:r>
    </w:p>
    <w:p w14:paraId="32E6D2A6" w14:textId="66AF357D" w:rsidR="002972EF" w:rsidRDefault="002972EF" w:rsidP="002972EF">
      <w:pPr>
        <w:pStyle w:val="ListParagraph"/>
        <w:numPr>
          <w:ilvl w:val="0"/>
          <w:numId w:val="1"/>
        </w:numPr>
        <w:rPr>
          <w:rFonts w:ascii="Bahnschrift SemiLight SemiConde" w:hAnsi="Bahnschrift SemiLight SemiConde"/>
          <w:sz w:val="32"/>
          <w:szCs w:val="32"/>
          <w:lang w:val="en-US"/>
        </w:rPr>
      </w:pPr>
      <w:r w:rsidRPr="002972EF">
        <w:rPr>
          <w:rFonts w:ascii="Bahnschrift SemiLight SemiConde" w:hAnsi="Bahnschrift SemiLight SemiConde"/>
          <w:sz w:val="32"/>
          <w:szCs w:val="32"/>
          <w:highlight w:val="yellow"/>
          <w:lang w:val="en-US"/>
        </w:rPr>
        <w:t>select fields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use value as a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lang w:val="en-US"/>
        </w:rPr>
        <w:t>prop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and </w:t>
      </w:r>
      <w:r w:rsidRPr="002972EF">
        <w:rPr>
          <w:rFonts w:ascii="Bahnschrift SemiLight SemiConde" w:hAnsi="Bahnschrift SemiLight SemiConde"/>
          <w:i/>
          <w:iCs/>
          <w:sz w:val="32"/>
          <w:szCs w:val="32"/>
          <w:lang w:val="en-US"/>
        </w:rPr>
        <w:t>change</w:t>
      </w:r>
      <w:r w:rsidRPr="002972EF">
        <w:rPr>
          <w:rFonts w:ascii="Bahnschrift SemiLight SemiConde" w:hAnsi="Bahnschrift SemiLight SemiConde"/>
          <w:sz w:val="32"/>
          <w:szCs w:val="32"/>
          <w:lang w:val="en-US"/>
        </w:rPr>
        <w:t xml:space="preserve"> as an event.</w:t>
      </w:r>
    </w:p>
    <w:p w14:paraId="6AA3EBAD" w14:textId="01B11BB1" w:rsidR="00833E20" w:rsidRDefault="00833E20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t>[</w:t>
      </w:r>
      <w:r w:rsidRPr="00833E20">
        <w:rPr>
          <w:rFonts w:ascii="Bahnschrift SemiLight SemiConde" w:hAnsi="Bahnschrift SemiLight SemiConde"/>
          <w:sz w:val="32"/>
          <w:szCs w:val="32"/>
          <w:lang w:val="en-US"/>
        </w:rPr>
        <w:t>https://vuejs.org/v2/guide/forms.html</w:t>
      </w:r>
      <w:r>
        <w:rPr>
          <w:rFonts w:ascii="Bahnschrift SemiLight SemiConde" w:hAnsi="Bahnschrift SemiLight SemiConde"/>
          <w:sz w:val="32"/>
          <w:szCs w:val="32"/>
          <w:lang w:val="en-US"/>
        </w:rPr>
        <w:t>]</w:t>
      </w:r>
    </w:p>
    <w:p w14:paraId="027FFE11" w14:textId="03427E77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96C9768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5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5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521">
        <w:rPr>
          <w:rFonts w:ascii="Consolas" w:eastAsia="Times New Roman" w:hAnsi="Consolas" w:cs="Times New Roman"/>
          <w:color w:val="CE9178"/>
          <w:sz w:val="21"/>
          <w:szCs w:val="21"/>
        </w:rPr>
        <w:t>"Edit me"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5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/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92ED3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5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spellEnd"/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is :{{</w:t>
      </w:r>
      <w:proofErr w:type="spellStart"/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5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4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4CC1" w14:textId="63861769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A88ECC3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EFD31B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F4521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6F4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45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25340" w14:textId="77777777" w:rsidR="006F4521" w:rsidRPr="006F4521" w:rsidRDefault="006F4521" w:rsidP="006F4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52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3D1148" w14:textId="37865FDE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lastRenderedPageBreak/>
        <w:drawing>
          <wp:inline distT="0" distB="0" distL="0" distR="0" wp14:anchorId="5A6C7C14" wp14:editId="59F0009E">
            <wp:extent cx="4359275" cy="1233170"/>
            <wp:effectExtent l="133350" t="114300" r="117475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23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7E938" w14:textId="4BAAE607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4775E1" w14:textId="2E8222B0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798DC8" w14:textId="3F411550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EDB67DE" w14:textId="022C864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127B7A6" w14:textId="6BBCFFB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CAB3152" w14:textId="5E8FEAC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2EEC3F" w14:textId="6D2A14CF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26D46EF" w14:textId="3546EA8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C9F5318" w14:textId="0743B6B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BC50250" w14:textId="5FF6989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249D246" w14:textId="351477FC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D4BCCFF" w14:textId="1004334C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C30AA60" w14:textId="4204EE74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3CC037" w14:textId="7FA6E34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06A312D" w14:textId="44ED541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C05198" w14:textId="7007207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76474E" w14:textId="409A6AC1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EFE4BC5" w14:textId="7CADC6B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1AD47F4" w14:textId="5FAE1DA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B46A7B" w14:textId="6565D03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DF1BE87" w14:textId="0E26EDC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7CAFA2" w14:textId="786A8023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8C2B7F3" w14:textId="5117BB3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6763A4C" w14:textId="50A73F1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B2D1CA5" w14:textId="4CB0A900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05054A5" w14:textId="14CC0A2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2ADFCDD" w14:textId="17CA98CF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254EDAD" w14:textId="1F2EF3B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747B214" w14:textId="44878ED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F80C02E" w14:textId="29595CE9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44E12F6" w14:textId="223A49A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1293150" w14:textId="14559E23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3A0508D" w14:textId="283EEEA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156C781" w14:textId="493047E0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423610" w14:textId="7320EDE8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53E546" w14:textId="1A8FA259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353E3BC" w14:textId="14546E01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0CD384" w14:textId="351B1671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B38BC53" w14:textId="7A9D9CBB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B92B762" w14:textId="1691F169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7E71591" w14:textId="7733665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9EB0662" w14:textId="1860962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C6DF525" w14:textId="31625A2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528FEC8" w14:textId="30C3011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40EBA29" w14:textId="04087DB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4CB2ED1" w14:textId="11CFEC4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0A75BC4" w14:textId="5F786C75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E5A0E4" w14:textId="695A233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206E840" w14:textId="1E08BA3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FDC9716" w14:textId="5C9D0F4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0608418" w14:textId="61B84A02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5FC1EE4" w14:textId="643A0DCE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2309724" w14:textId="3D230ADB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464580B" w14:textId="1892415D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DE25C6F" w14:textId="3000EB63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E52FF5F" w14:textId="411BA126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020D23" w14:textId="55BEEBDA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6AF8DE" w14:textId="77777777" w:rsidR="00E579BE" w:rsidRDefault="00E579BE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C0ED980" w14:textId="40BAF205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EE38095" w14:textId="58C8BB01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7BAFE44" w14:textId="4BB93591" w:rsidR="006F4521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B48E4BA" w14:textId="77777777" w:rsidR="006F4521" w:rsidRPr="00833E20" w:rsidRDefault="006F4521" w:rsidP="00833E20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0378AA6" w14:textId="0DCECD76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ACE276" w14:textId="7078A45A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F460894" w14:textId="1CC40796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763B599" w14:textId="373A7996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9574283" w14:textId="039F7F53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8E43D91" w14:textId="071A8FD0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10BD184" w14:textId="5D717C35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5B6F37D" w14:textId="36A7F461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456EB47" w14:textId="758CEBEA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A436A24" w14:textId="474BC3EA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0A7C3DF" w14:textId="7F121002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2FD204C" w14:textId="73CD024F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ADE96E6" w14:textId="684FB551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4EBD45E" w14:textId="763F0239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6A452A02" w14:textId="7A697EBE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C302E11" w14:textId="77777777" w:rsidR="002972EF" w:rsidRDefault="002972E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1005D9D" w14:textId="16143C4F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15A683C" w14:textId="245D8EDB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43E1EDB" w14:textId="4E329358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54B845E" w14:textId="3D21C51E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393E7DD" w14:textId="6C32EC90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8AA4400" w14:textId="36FF9F39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78C24DA" w14:textId="266E7C30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79F11BB" w14:textId="2C781A09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68BA2B7" w14:textId="05EDF8FC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5759F5C" w14:textId="5C6F4EA8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352972C0" w14:textId="122402EC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A90E30A" w14:textId="7362BF29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E4C8181" w14:textId="48110436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FDB56FF" w14:textId="2CA54423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5B33C1D6" w14:textId="77777777" w:rsidR="003E2EDF" w:rsidRDefault="003E2EDF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44D32C2B" w14:textId="7452522C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527590C" w14:textId="218FECF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29827DC6" w14:textId="0E1FD7B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6A27511" w14:textId="5172103A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FE54F13" w14:textId="3B1742C0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6689818" w14:textId="759F8A1C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048259A0" w14:textId="17B4EF92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13578078" w14:textId="77777777" w:rsidR="00EE4200" w:rsidRDefault="00EE4200" w:rsidP="009E27FC">
      <w:pPr>
        <w:rPr>
          <w:rFonts w:ascii="Bahnschrift SemiLight SemiConde" w:hAnsi="Bahnschrift SemiLight SemiConde"/>
          <w:sz w:val="32"/>
          <w:szCs w:val="32"/>
          <w:lang w:val="en-US"/>
        </w:rPr>
      </w:pPr>
    </w:p>
    <w:p w14:paraId="7D7CDB4B" w14:textId="77777777" w:rsidR="00EE4200" w:rsidRPr="009E27FC" w:rsidRDefault="00EE4200" w:rsidP="009E27FC"/>
    <w:sectPr w:rsidR="00EE4200" w:rsidRPr="009E27FC" w:rsidSect="00061E1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8BF7" w14:textId="77777777" w:rsidR="00712EAC" w:rsidRDefault="00712EAC" w:rsidP="003D5B88">
      <w:pPr>
        <w:spacing w:after="0" w:line="240" w:lineRule="auto"/>
      </w:pPr>
      <w:r>
        <w:separator/>
      </w:r>
    </w:p>
  </w:endnote>
  <w:endnote w:type="continuationSeparator" w:id="0">
    <w:p w14:paraId="48385EF8" w14:textId="77777777" w:rsidR="00712EAC" w:rsidRDefault="00712EAC" w:rsidP="003D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576243"/>
      <w:docPartObj>
        <w:docPartGallery w:val="Page Numbers (Bottom of Page)"/>
        <w:docPartUnique/>
      </w:docPartObj>
    </w:sdtPr>
    <w:sdtContent>
      <w:p w14:paraId="18C61ED3" w14:textId="65279835" w:rsidR="003D5B88" w:rsidRDefault="003D5B88">
        <w:pPr>
          <w:pStyle w:val="Footer"/>
        </w:pPr>
        <w:r>
          <w:rPr>
            <w:noProof/>
          </w:rPr>
          <w:pict w14:anchorId="2E7B447E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654A6426" w14:textId="77777777" w:rsidR="003D5B88" w:rsidRDefault="003D5B88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49FF617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50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ED89" w14:textId="77777777" w:rsidR="00712EAC" w:rsidRDefault="00712EAC" w:rsidP="003D5B88">
      <w:pPr>
        <w:spacing w:after="0" w:line="240" w:lineRule="auto"/>
      </w:pPr>
      <w:r>
        <w:separator/>
      </w:r>
    </w:p>
  </w:footnote>
  <w:footnote w:type="continuationSeparator" w:id="0">
    <w:p w14:paraId="3EAE5189" w14:textId="77777777" w:rsidR="00712EAC" w:rsidRDefault="00712EAC" w:rsidP="003D5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70FE"/>
    <w:multiLevelType w:val="hybridMultilevel"/>
    <w:tmpl w:val="3A68187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9"/>
    <w:rsid w:val="00061E18"/>
    <w:rsid w:val="00080AEF"/>
    <w:rsid w:val="00135F35"/>
    <w:rsid w:val="00167F6E"/>
    <w:rsid w:val="001906B3"/>
    <w:rsid w:val="00191B11"/>
    <w:rsid w:val="001D6CB7"/>
    <w:rsid w:val="00215400"/>
    <w:rsid w:val="00260DE6"/>
    <w:rsid w:val="00274A03"/>
    <w:rsid w:val="002972EF"/>
    <w:rsid w:val="002C178E"/>
    <w:rsid w:val="00324DDF"/>
    <w:rsid w:val="00344BC3"/>
    <w:rsid w:val="00350721"/>
    <w:rsid w:val="003554E4"/>
    <w:rsid w:val="00382164"/>
    <w:rsid w:val="003D5B88"/>
    <w:rsid w:val="003E2EDF"/>
    <w:rsid w:val="004729B5"/>
    <w:rsid w:val="00495B33"/>
    <w:rsid w:val="00516D1C"/>
    <w:rsid w:val="00522B92"/>
    <w:rsid w:val="00555082"/>
    <w:rsid w:val="005959AB"/>
    <w:rsid w:val="00642A46"/>
    <w:rsid w:val="006761D8"/>
    <w:rsid w:val="006909D4"/>
    <w:rsid w:val="006D638F"/>
    <w:rsid w:val="006F4521"/>
    <w:rsid w:val="00712EAC"/>
    <w:rsid w:val="007234F8"/>
    <w:rsid w:val="00730CC8"/>
    <w:rsid w:val="00786F9B"/>
    <w:rsid w:val="00796FE2"/>
    <w:rsid w:val="00801F7F"/>
    <w:rsid w:val="00804168"/>
    <w:rsid w:val="0082052E"/>
    <w:rsid w:val="00833E20"/>
    <w:rsid w:val="00871A6B"/>
    <w:rsid w:val="008C30DC"/>
    <w:rsid w:val="008C6E09"/>
    <w:rsid w:val="008D1275"/>
    <w:rsid w:val="009E27FC"/>
    <w:rsid w:val="00A36CD4"/>
    <w:rsid w:val="00AB6E29"/>
    <w:rsid w:val="00B3277F"/>
    <w:rsid w:val="00B574B8"/>
    <w:rsid w:val="00BB2113"/>
    <w:rsid w:val="00C12F77"/>
    <w:rsid w:val="00C47205"/>
    <w:rsid w:val="00D47D75"/>
    <w:rsid w:val="00D65570"/>
    <w:rsid w:val="00E139DC"/>
    <w:rsid w:val="00E579BE"/>
    <w:rsid w:val="00E91CDC"/>
    <w:rsid w:val="00EA2141"/>
    <w:rsid w:val="00EC3C2A"/>
    <w:rsid w:val="00EE4200"/>
    <w:rsid w:val="00F4280A"/>
    <w:rsid w:val="00F91389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2DD2A7"/>
  <w15:chartTrackingRefBased/>
  <w15:docId w15:val="{379EF169-079A-4213-8AF3-0E79E40C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88"/>
  </w:style>
  <w:style w:type="paragraph" w:styleId="Footer">
    <w:name w:val="footer"/>
    <w:basedOn w:val="Normal"/>
    <w:link w:val="FooterChar"/>
    <w:uiPriority w:val="99"/>
    <w:unhideWhenUsed/>
    <w:rsid w:val="003D5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4CAF-A405-4E1B-9A3F-D537CE18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Blagic</dc:creator>
  <cp:keywords/>
  <dc:description/>
  <cp:lastModifiedBy>Maja Blagic</cp:lastModifiedBy>
  <cp:revision>49</cp:revision>
  <dcterms:created xsi:type="dcterms:W3CDTF">2021-08-03T13:40:00Z</dcterms:created>
  <dcterms:modified xsi:type="dcterms:W3CDTF">2021-08-04T21:20:00Z</dcterms:modified>
</cp:coreProperties>
</file>