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9034D98" w14:textId="77777777" w:rsidR="00054002" w:rsidRDefault="00054002" w:rsidP="00054002">
      <w:pPr>
        <w:autoSpaceDE w:val="0"/>
        <w:autoSpaceDN w:val="0"/>
        <w:adjustRightInd w:val="0"/>
        <w:spacing w:after="0" w:line="240" w:lineRule="auto"/>
        <w:rPr>
          <w:rFonts w:ascii="Calibri" w:eastAsia="Microsoft YaHei" w:hAnsi="Calibri" w:cs="Calibri"/>
          <w:color w:val="000000"/>
        </w:rPr>
      </w:pPr>
      <w:r>
        <w:rPr>
          <w:rFonts w:ascii="Calibri" w:eastAsia="Microsoft YaHei" w:hAnsi="Calibri" w:cs="Calibri"/>
          <w:color w:val="000000"/>
        </w:rPr>
        <w:t>Application Shimming (T1138)</w:t>
      </w:r>
    </w:p>
    <w:p w14:paraId="66063AE9" w14:textId="2A4AEE1E" w:rsidR="00592BF9" w:rsidRDefault="00054002">
      <w:r>
        <w:rPr>
          <w:noProof/>
        </w:rPr>
        <w:drawing>
          <wp:inline distT="0" distB="0" distL="0" distR="0" wp14:anchorId="7F1DC539" wp14:editId="1667E1B7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DB710" w14:textId="1884A334" w:rsidR="00054002" w:rsidRDefault="00054002"/>
    <w:p w14:paraId="41828F8B" w14:textId="77777777" w:rsidR="00054002" w:rsidRDefault="00054002" w:rsidP="00054002">
      <w:pPr>
        <w:autoSpaceDE w:val="0"/>
        <w:autoSpaceDN w:val="0"/>
        <w:adjustRightInd w:val="0"/>
        <w:spacing w:after="0" w:line="240" w:lineRule="auto"/>
        <w:rPr>
          <w:rFonts w:ascii="Calibri" w:eastAsia="Microsoft YaHei" w:hAnsi="Calibri" w:cs="Calibri"/>
          <w:color w:val="000000"/>
          <w:sz w:val="18"/>
          <w:szCs w:val="18"/>
        </w:rPr>
      </w:pPr>
      <w:r>
        <w:rPr>
          <w:rFonts w:ascii="Calibri" w:eastAsia="Microsoft YaHei" w:hAnsi="Calibri" w:cs="Calibri"/>
          <w:color w:val="000000"/>
          <w:sz w:val="18"/>
          <w:szCs w:val="18"/>
        </w:rPr>
        <w:t>Dynamic Data Exchange (T1173)</w:t>
      </w:r>
    </w:p>
    <w:p w14:paraId="3375B2D2" w14:textId="388DDA6F" w:rsidR="00054002" w:rsidRDefault="00C4588E">
      <w:r>
        <w:rPr>
          <w:noProof/>
        </w:rPr>
        <w:drawing>
          <wp:inline distT="0" distB="0" distL="0" distR="0" wp14:anchorId="0E421148" wp14:editId="51F98204">
            <wp:extent cx="5943600" cy="33375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1B056" w14:textId="1CD6AF2F" w:rsidR="00514A97" w:rsidRDefault="00514A97"/>
    <w:p w14:paraId="730B4CAD" w14:textId="79AD121F" w:rsidR="00514A97" w:rsidRDefault="00514A97">
      <w:r>
        <w:rPr>
          <w:noProof/>
        </w:rPr>
        <w:lastRenderedPageBreak/>
        <w:drawing>
          <wp:inline distT="0" distB="0" distL="0" distR="0" wp14:anchorId="5320A08B" wp14:editId="1D73C5F9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D2233" w14:textId="4A35F0F1" w:rsidR="004E2BF1" w:rsidRDefault="004E2BF1"/>
    <w:p w14:paraId="6C7806AC" w14:textId="77777777" w:rsidR="004E2BF1" w:rsidRDefault="004E2BF1" w:rsidP="004E2BF1">
      <w:pPr>
        <w:autoSpaceDE w:val="0"/>
        <w:autoSpaceDN w:val="0"/>
        <w:adjustRightInd w:val="0"/>
        <w:spacing w:after="0" w:line="240" w:lineRule="auto"/>
        <w:rPr>
          <w:rFonts w:ascii="Calibri" w:eastAsia="Microsoft YaHei" w:hAnsi="Calibri" w:cs="Calibri"/>
          <w:color w:val="000000"/>
        </w:rPr>
      </w:pPr>
      <w:r>
        <w:rPr>
          <w:rFonts w:ascii="Calibri" w:eastAsia="Microsoft YaHei" w:hAnsi="Calibri" w:cs="Calibri"/>
          <w:color w:val="000000"/>
        </w:rPr>
        <w:t>Masquerading (T1036)</w:t>
      </w:r>
    </w:p>
    <w:p w14:paraId="1269357B" w14:textId="5951235C" w:rsidR="004E2BF1" w:rsidRDefault="004E2BF1">
      <w:r>
        <w:rPr>
          <w:noProof/>
        </w:rPr>
        <w:drawing>
          <wp:inline distT="0" distB="0" distL="0" distR="0" wp14:anchorId="5E0AE749" wp14:editId="6663F299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661FB" w14:textId="0DA9A0B2" w:rsidR="00356671" w:rsidRDefault="00356671"/>
    <w:p w14:paraId="74F5A464" w14:textId="77777777" w:rsidR="00356671" w:rsidRDefault="00356671" w:rsidP="00356671">
      <w:pPr>
        <w:autoSpaceDE w:val="0"/>
        <w:autoSpaceDN w:val="0"/>
        <w:adjustRightInd w:val="0"/>
        <w:spacing w:after="0" w:line="240" w:lineRule="auto"/>
        <w:rPr>
          <w:rFonts w:ascii="Calibri" w:eastAsia="Microsoft YaHei" w:hAnsi="Calibri" w:cs="Calibri"/>
          <w:color w:val="000000"/>
        </w:rPr>
      </w:pPr>
      <w:r>
        <w:rPr>
          <w:rFonts w:ascii="Calibri" w:eastAsia="Microsoft YaHei" w:hAnsi="Calibri" w:cs="Calibri"/>
          <w:color w:val="000000"/>
        </w:rPr>
        <w:t>Mshta (T1170)</w:t>
      </w:r>
    </w:p>
    <w:p w14:paraId="3F867D38" w14:textId="1093B2EB" w:rsidR="00356671" w:rsidRDefault="00356671">
      <w:r>
        <w:rPr>
          <w:noProof/>
        </w:rPr>
        <w:lastRenderedPageBreak/>
        <w:drawing>
          <wp:inline distT="0" distB="0" distL="0" distR="0" wp14:anchorId="0CB2A12F" wp14:editId="6CE47ECA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3A8C8" w14:textId="77AEB81A" w:rsidR="00255895" w:rsidRDefault="00255895"/>
    <w:p w14:paraId="33420CE7" w14:textId="77777777" w:rsidR="00255895" w:rsidRDefault="00255895" w:rsidP="00255895">
      <w:pPr>
        <w:autoSpaceDE w:val="0"/>
        <w:autoSpaceDN w:val="0"/>
        <w:adjustRightInd w:val="0"/>
        <w:spacing w:after="0" w:line="240" w:lineRule="auto"/>
        <w:rPr>
          <w:rFonts w:ascii="Calibri" w:eastAsia="Microsoft YaHei" w:hAnsi="Calibri" w:cs="Calibri"/>
          <w:color w:val="000000"/>
          <w:sz w:val="18"/>
          <w:szCs w:val="18"/>
        </w:rPr>
      </w:pPr>
      <w:r>
        <w:rPr>
          <w:rFonts w:ascii="Calibri" w:eastAsia="Microsoft YaHei" w:hAnsi="Calibri" w:cs="Calibri"/>
          <w:color w:val="000000"/>
          <w:sz w:val="18"/>
          <w:szCs w:val="18"/>
        </w:rPr>
        <w:t>New Service (T1050)</w:t>
      </w:r>
    </w:p>
    <w:p w14:paraId="04D9A72C" w14:textId="5A618063" w:rsidR="00255895" w:rsidRDefault="00942406">
      <w:r>
        <w:rPr>
          <w:noProof/>
        </w:rPr>
        <w:drawing>
          <wp:inline distT="0" distB="0" distL="0" distR="0" wp14:anchorId="45FF8D66" wp14:editId="5A145DDB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72A08" w14:textId="01646D78" w:rsidR="00942406" w:rsidRDefault="00942406"/>
    <w:p w14:paraId="5CC8571F" w14:textId="77777777" w:rsidR="000265DF" w:rsidRDefault="000265DF" w:rsidP="000265DF">
      <w:pPr>
        <w:autoSpaceDE w:val="0"/>
        <w:autoSpaceDN w:val="0"/>
        <w:adjustRightInd w:val="0"/>
        <w:spacing w:after="0" w:line="240" w:lineRule="auto"/>
        <w:rPr>
          <w:rFonts w:ascii="Calibri" w:eastAsia="Microsoft YaHei" w:hAnsi="Calibri" w:cs="Calibri"/>
          <w:color w:val="000000"/>
        </w:rPr>
      </w:pPr>
      <w:r>
        <w:rPr>
          <w:rFonts w:ascii="Calibri" w:eastAsia="Microsoft YaHei" w:hAnsi="Calibri" w:cs="Calibri"/>
          <w:color w:val="000000"/>
        </w:rPr>
        <w:t>Obfuscated Files or Information (T1027)</w:t>
      </w:r>
    </w:p>
    <w:p w14:paraId="04C8520A" w14:textId="7BE82E55" w:rsidR="00942406" w:rsidRDefault="000265DF">
      <w:r>
        <w:rPr>
          <w:noProof/>
        </w:rPr>
        <w:lastRenderedPageBreak/>
        <w:drawing>
          <wp:inline distT="0" distB="0" distL="0" distR="0" wp14:anchorId="58AB6A20" wp14:editId="46B41A1F">
            <wp:extent cx="5943600" cy="33242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67FBF" w14:textId="4C9F8872" w:rsidR="00F02A03" w:rsidRDefault="00F02A03"/>
    <w:p w14:paraId="24E016A3" w14:textId="77777777" w:rsidR="00F02A03" w:rsidRDefault="00F02A03" w:rsidP="00F02A03">
      <w:pPr>
        <w:autoSpaceDE w:val="0"/>
        <w:autoSpaceDN w:val="0"/>
        <w:adjustRightInd w:val="0"/>
        <w:spacing w:after="0" w:line="240" w:lineRule="auto"/>
        <w:rPr>
          <w:rFonts w:ascii="Calibri" w:eastAsia="Microsoft YaHei" w:hAnsi="Calibri" w:cs="Calibri"/>
          <w:color w:val="000000"/>
        </w:rPr>
      </w:pPr>
      <w:r>
        <w:rPr>
          <w:rFonts w:ascii="Calibri" w:eastAsia="Microsoft YaHei" w:hAnsi="Calibri" w:cs="Calibri"/>
          <w:color w:val="000000"/>
        </w:rPr>
        <w:t>Registry Run Keys / Startup Folder (T1060)</w:t>
      </w:r>
    </w:p>
    <w:p w14:paraId="1F4250E3" w14:textId="138839E4" w:rsidR="00F02A03" w:rsidRDefault="00F02A03">
      <w:r>
        <w:rPr>
          <w:noProof/>
        </w:rPr>
        <w:drawing>
          <wp:inline distT="0" distB="0" distL="0" distR="0" wp14:anchorId="08712EEE" wp14:editId="2D1E11CC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19FF7" w14:textId="6102B326" w:rsidR="00B84E14" w:rsidRDefault="00B84E14"/>
    <w:p w14:paraId="14A0F259" w14:textId="77777777" w:rsidR="002B7F43" w:rsidRDefault="002B7F43" w:rsidP="002B7F43">
      <w:pPr>
        <w:autoSpaceDE w:val="0"/>
        <w:autoSpaceDN w:val="0"/>
        <w:adjustRightInd w:val="0"/>
        <w:spacing w:after="0" w:line="240" w:lineRule="auto"/>
        <w:rPr>
          <w:rFonts w:ascii="Calibri" w:eastAsia="Microsoft YaHei" w:hAnsi="Calibri" w:cs="Calibri"/>
          <w:color w:val="000000"/>
        </w:rPr>
      </w:pPr>
      <w:r>
        <w:rPr>
          <w:rFonts w:ascii="Calibri" w:eastAsia="Microsoft YaHei" w:hAnsi="Calibri" w:cs="Calibri"/>
          <w:color w:val="000000"/>
        </w:rPr>
        <w:t>Scheduled Task (T1053)</w:t>
      </w:r>
    </w:p>
    <w:p w14:paraId="3F9FB2B7" w14:textId="3D42C5B0" w:rsidR="00B84E14" w:rsidRDefault="004B6524">
      <w:r>
        <w:rPr>
          <w:noProof/>
        </w:rPr>
        <w:lastRenderedPageBreak/>
        <w:drawing>
          <wp:inline distT="0" distB="0" distL="0" distR="0" wp14:anchorId="463160E9" wp14:editId="5995D4C9">
            <wp:extent cx="5943600" cy="333756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6D75D" w14:textId="2CA0F03D" w:rsidR="00337B4E" w:rsidRDefault="00337B4E"/>
    <w:p w14:paraId="5C00AFB6" w14:textId="77777777" w:rsidR="00FB0C2D" w:rsidRDefault="00FB0C2D" w:rsidP="00FB0C2D">
      <w:pPr>
        <w:autoSpaceDE w:val="0"/>
        <w:autoSpaceDN w:val="0"/>
        <w:adjustRightInd w:val="0"/>
        <w:spacing w:after="0" w:line="240" w:lineRule="auto"/>
        <w:rPr>
          <w:rFonts w:ascii="Calibri" w:eastAsia="Microsoft YaHei" w:hAnsi="Calibri" w:cs="Calibri"/>
          <w:color w:val="000000"/>
        </w:rPr>
      </w:pPr>
      <w:r>
        <w:rPr>
          <w:rFonts w:ascii="Calibri" w:eastAsia="Microsoft YaHei" w:hAnsi="Calibri" w:cs="Calibri"/>
          <w:color w:val="000000"/>
        </w:rPr>
        <w:t>Shortcut Modification (T1023)</w:t>
      </w:r>
    </w:p>
    <w:p w14:paraId="352D2BC1" w14:textId="38D18178" w:rsidR="00337B4E" w:rsidRDefault="00FB0C2D">
      <w:r>
        <w:rPr>
          <w:noProof/>
        </w:rPr>
        <w:drawing>
          <wp:inline distT="0" distB="0" distL="0" distR="0" wp14:anchorId="11018683" wp14:editId="66937B01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0B1E8" w14:textId="1095FEE8" w:rsidR="0089480F" w:rsidRDefault="0089480F"/>
    <w:p w14:paraId="620436EB" w14:textId="77777777" w:rsidR="0089480F" w:rsidRDefault="0089480F" w:rsidP="0089480F">
      <w:pPr>
        <w:autoSpaceDE w:val="0"/>
        <w:autoSpaceDN w:val="0"/>
        <w:adjustRightInd w:val="0"/>
        <w:spacing w:after="0" w:line="240" w:lineRule="auto"/>
        <w:rPr>
          <w:rFonts w:ascii="Calibri" w:eastAsia="Microsoft YaHei" w:hAnsi="Calibri" w:cs="Calibri"/>
          <w:color w:val="000000"/>
          <w:sz w:val="18"/>
          <w:szCs w:val="18"/>
        </w:rPr>
      </w:pPr>
      <w:r>
        <w:rPr>
          <w:rFonts w:ascii="Calibri" w:eastAsia="Microsoft YaHei" w:hAnsi="Calibri" w:cs="Calibri"/>
          <w:color w:val="000000"/>
          <w:sz w:val="18"/>
          <w:szCs w:val="18"/>
        </w:rPr>
        <w:t>Spearphishing Attachment (T1193)</w:t>
      </w:r>
    </w:p>
    <w:p w14:paraId="6560B3CA" w14:textId="6B5748FB" w:rsidR="0089480F" w:rsidRDefault="0089480F">
      <w:r>
        <w:rPr>
          <w:noProof/>
        </w:rPr>
        <w:lastRenderedPageBreak/>
        <w:drawing>
          <wp:inline distT="0" distB="0" distL="0" distR="0" wp14:anchorId="66D42D38" wp14:editId="4C3A157D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7A698" w14:textId="1C53449C" w:rsidR="0089480F" w:rsidRDefault="0089480F"/>
    <w:p w14:paraId="32B7F59E" w14:textId="77777777" w:rsidR="0089480F" w:rsidRDefault="0089480F" w:rsidP="0089480F">
      <w:pPr>
        <w:autoSpaceDE w:val="0"/>
        <w:autoSpaceDN w:val="0"/>
        <w:adjustRightInd w:val="0"/>
        <w:spacing w:after="0" w:line="240" w:lineRule="auto"/>
        <w:rPr>
          <w:rFonts w:ascii="Calibri" w:eastAsia="Microsoft YaHei" w:hAnsi="Calibri" w:cs="Calibri"/>
          <w:color w:val="000000"/>
          <w:sz w:val="18"/>
          <w:szCs w:val="18"/>
        </w:rPr>
      </w:pPr>
      <w:r>
        <w:rPr>
          <w:rFonts w:ascii="Calibri" w:eastAsia="Microsoft YaHei" w:hAnsi="Calibri" w:cs="Calibri"/>
          <w:color w:val="000000"/>
          <w:sz w:val="18"/>
          <w:szCs w:val="18"/>
        </w:rPr>
        <w:t>Standard Application Layer Protocol (T1071)</w:t>
      </w:r>
    </w:p>
    <w:p w14:paraId="417BDA5B" w14:textId="074786D8" w:rsidR="0089480F" w:rsidRDefault="006B1FD3">
      <w:r>
        <w:rPr>
          <w:noProof/>
        </w:rPr>
        <w:drawing>
          <wp:inline distT="0" distB="0" distL="0" distR="0" wp14:anchorId="5E0CAF3C" wp14:editId="6B1BC60E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AB6C1" w14:textId="6DB1F0EA" w:rsidR="00F854BB" w:rsidRDefault="00F854BB"/>
    <w:p w14:paraId="5E7422F0" w14:textId="286D3A9D" w:rsidR="00F854BB" w:rsidRDefault="00F854BB"/>
    <w:p w14:paraId="62B2B4E9" w14:textId="0F5038AD" w:rsidR="00F854BB" w:rsidRDefault="00F854BB" w:rsidP="00F854BB">
      <w:pPr>
        <w:autoSpaceDE w:val="0"/>
        <w:autoSpaceDN w:val="0"/>
        <w:adjustRightInd w:val="0"/>
        <w:spacing w:after="0" w:line="240" w:lineRule="auto"/>
        <w:rPr>
          <w:rFonts w:ascii="Calibri" w:eastAsia="Microsoft YaHei" w:hAnsi="Calibri" w:cs="Calibri"/>
          <w:color w:val="000000"/>
        </w:rPr>
      </w:pPr>
      <w:r>
        <w:rPr>
          <w:rFonts w:ascii="Calibri" w:eastAsia="Microsoft YaHei" w:hAnsi="Calibri" w:cs="Calibri"/>
          <w:color w:val="000000"/>
        </w:rPr>
        <w:lastRenderedPageBreak/>
        <w:t>Web Service (T1102)</w:t>
      </w:r>
      <w:r w:rsidR="006B1FD3" w:rsidRPr="006B1FD3">
        <w:rPr>
          <w:noProof/>
        </w:rPr>
        <w:t xml:space="preserve"> </w:t>
      </w:r>
      <w:r w:rsidR="006B1FD3">
        <w:rPr>
          <w:noProof/>
        </w:rPr>
        <w:drawing>
          <wp:inline distT="0" distB="0" distL="0" distR="0" wp14:anchorId="12B5E7C4" wp14:editId="61066444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7EF36E52" w14:textId="77777777" w:rsidR="006B1FD3" w:rsidRDefault="006B1FD3" w:rsidP="00F854BB">
      <w:pPr>
        <w:autoSpaceDE w:val="0"/>
        <w:autoSpaceDN w:val="0"/>
        <w:adjustRightInd w:val="0"/>
        <w:spacing w:after="0" w:line="240" w:lineRule="auto"/>
        <w:rPr>
          <w:rFonts w:ascii="Calibri" w:eastAsia="Microsoft YaHei" w:hAnsi="Calibri" w:cs="Calibri"/>
          <w:color w:val="000000"/>
        </w:rPr>
      </w:pPr>
    </w:p>
    <w:p w14:paraId="016E6252" w14:textId="77777777" w:rsidR="00F854BB" w:rsidRDefault="00F854BB"/>
    <w:sectPr w:rsidR="00F854BB" w:rsidSect="006C6D0F">
      <w:pgSz w:w="12240" w:h="15840"/>
      <w:pgMar w:top="1440" w:right="1440" w:bottom="1440" w:left="144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2BF9"/>
    <w:rsid w:val="000265DF"/>
    <w:rsid w:val="00054002"/>
    <w:rsid w:val="00255895"/>
    <w:rsid w:val="002B7F43"/>
    <w:rsid w:val="00337B4E"/>
    <w:rsid w:val="00356671"/>
    <w:rsid w:val="004B6524"/>
    <w:rsid w:val="004E2BF1"/>
    <w:rsid w:val="00514A97"/>
    <w:rsid w:val="00592BF9"/>
    <w:rsid w:val="006B1FD3"/>
    <w:rsid w:val="0089480F"/>
    <w:rsid w:val="00942406"/>
    <w:rsid w:val="00B72D5F"/>
    <w:rsid w:val="00B84E14"/>
    <w:rsid w:val="00C4588E"/>
    <w:rsid w:val="00F02A03"/>
    <w:rsid w:val="00F854BB"/>
    <w:rsid w:val="00FB0C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839E67"/>
  <w15:chartTrackingRefBased/>
  <w15:docId w15:val="{25B35C7C-FE73-4F6D-B441-38D6FA9FC8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7</Pages>
  <Words>57</Words>
  <Characters>331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Blue01</dc:creator>
  <cp:keywords/>
  <dc:description/>
  <cp:lastModifiedBy>Blue01</cp:lastModifiedBy>
  <cp:revision>16</cp:revision>
  <dcterms:created xsi:type="dcterms:W3CDTF">2020-03-31T04:15:00Z</dcterms:created>
  <dcterms:modified xsi:type="dcterms:W3CDTF">2020-03-31T04:57:00Z</dcterms:modified>
</cp:coreProperties>
</file>