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2A6EB" w14:textId="46102C9D" w:rsidR="00E666CD" w:rsidRDefault="00E666CD" w:rsidP="00E666CD">
      <w:r>
        <w:t>Steps for Dynamic Analysis Using GDB:</w:t>
      </w:r>
    </w:p>
    <w:p w14:paraId="1702D204" w14:textId="47F1263D" w:rsidR="00E666CD" w:rsidRDefault="00E666CD" w:rsidP="004446B2">
      <w:pPr>
        <w:pStyle w:val="a3"/>
        <w:numPr>
          <w:ilvl w:val="0"/>
          <w:numId w:val="1"/>
        </w:numPr>
        <w:ind w:firstLineChars="0"/>
      </w:pPr>
      <w:r>
        <w:t>Copy the Code and Compile</w:t>
      </w:r>
    </w:p>
    <w:p w14:paraId="4149D159" w14:textId="77777777" w:rsidR="004446B2" w:rsidRDefault="004446B2" w:rsidP="004446B2">
      <w:pPr>
        <w:pStyle w:val="a3"/>
        <w:ind w:left="360" w:firstLineChars="0" w:firstLine="0"/>
        <w:rPr>
          <w:rFonts w:hint="eastAsia"/>
        </w:rPr>
      </w:pPr>
    </w:p>
    <w:p w14:paraId="320A3806" w14:textId="5CE1834C" w:rsidR="00E666CD" w:rsidRDefault="00E666CD" w:rsidP="00E666CD">
      <w:pPr>
        <w:rPr>
          <w:rFonts w:hint="eastAsia"/>
        </w:rPr>
      </w:pPr>
      <w:r>
        <w:t>2. Debug Using GDB</w:t>
      </w:r>
    </w:p>
    <w:p w14:paraId="4D140FC7" w14:textId="03909645" w:rsidR="00E666CD" w:rsidRDefault="00E666CD" w:rsidP="00E666CD">
      <w:r>
        <w:t xml:space="preserve">   Once inside GDB, I set breakpoints at key points like the login and registry functions,</w:t>
      </w:r>
    </w:p>
    <w:p w14:paraId="15AE17B8" w14:textId="77777777" w:rsidR="00E666CD" w:rsidRDefault="00E666CD" w:rsidP="00E666CD">
      <w:r>
        <w:t xml:space="preserve">   </w:t>
      </w:r>
    </w:p>
    <w:p w14:paraId="27AA2565" w14:textId="77777777" w:rsidR="00E666CD" w:rsidRDefault="00E666CD" w:rsidP="00E666CD">
      <w:r>
        <w:t xml:space="preserve">   (</w:t>
      </w:r>
      <w:proofErr w:type="spellStart"/>
      <w:r>
        <w:t>gdb</w:t>
      </w:r>
      <w:proofErr w:type="spellEnd"/>
      <w:r>
        <w:t>) break login</w:t>
      </w:r>
    </w:p>
    <w:p w14:paraId="770F1DEC" w14:textId="2D519E37" w:rsidR="00E666CD" w:rsidRDefault="00E666CD" w:rsidP="00E666CD">
      <w:pPr>
        <w:rPr>
          <w:rFonts w:hint="eastAsia"/>
        </w:rPr>
      </w:pPr>
      <w:r>
        <w:t xml:space="preserve">   (</w:t>
      </w:r>
      <w:proofErr w:type="spellStart"/>
      <w:r>
        <w:t>gdb</w:t>
      </w:r>
      <w:proofErr w:type="spellEnd"/>
      <w:r>
        <w:t>) break registry</w:t>
      </w:r>
    </w:p>
    <w:p w14:paraId="19FBDFBF" w14:textId="77777777" w:rsidR="00E666CD" w:rsidRDefault="00E666CD" w:rsidP="00E666CD"/>
    <w:p w14:paraId="6EC36359" w14:textId="77777777" w:rsidR="00E666CD" w:rsidRDefault="00E666CD" w:rsidP="00E666CD">
      <w:r>
        <w:t xml:space="preserve">   Then, I started the program with:</w:t>
      </w:r>
    </w:p>
    <w:p w14:paraId="6DFC94DC" w14:textId="4BBE55AD" w:rsidR="00E666CD" w:rsidRDefault="00E666CD" w:rsidP="00E666CD">
      <w:pPr>
        <w:rPr>
          <w:rFonts w:hint="eastAsia"/>
        </w:rPr>
      </w:pPr>
      <w:r>
        <w:t xml:space="preserve">   </w:t>
      </w:r>
    </w:p>
    <w:p w14:paraId="42FC29E9" w14:textId="342B6CAA" w:rsidR="00E666CD" w:rsidRDefault="00E666CD" w:rsidP="00E666CD">
      <w:r>
        <w:t xml:space="preserve">   (</w:t>
      </w:r>
      <w:proofErr w:type="spellStart"/>
      <w:r>
        <w:t>gdb</w:t>
      </w:r>
      <w:proofErr w:type="spellEnd"/>
      <w:r>
        <w:t>) run</w:t>
      </w:r>
    </w:p>
    <w:p w14:paraId="3AD90680" w14:textId="77777777" w:rsidR="004446B2" w:rsidRDefault="004446B2" w:rsidP="00E666CD">
      <w:pPr>
        <w:rPr>
          <w:rFonts w:hint="eastAsia"/>
        </w:rPr>
      </w:pPr>
    </w:p>
    <w:p w14:paraId="5EE09926" w14:textId="7B172E82" w:rsidR="00E666CD" w:rsidRDefault="00E666CD" w:rsidP="00E666CD">
      <w:r>
        <w:t>3. Analyzing Code Execution</w:t>
      </w:r>
    </w:p>
    <w:p w14:paraId="696027E9" w14:textId="77777777" w:rsidR="00E666CD" w:rsidRDefault="00E666CD" w:rsidP="00E666CD">
      <w:r>
        <w:t xml:space="preserve">   Upon reaching the login and registry sections, I stepped through the code using the `next` and `step` commands to observe how variables like `</w:t>
      </w:r>
      <w:proofErr w:type="spellStart"/>
      <w:r>
        <w:t>UserName</w:t>
      </w:r>
      <w:proofErr w:type="spellEnd"/>
      <w:r>
        <w:t>`, `Password`, `</w:t>
      </w:r>
      <w:proofErr w:type="spellStart"/>
      <w:r>
        <w:t>newName</w:t>
      </w:r>
      <w:proofErr w:type="spellEnd"/>
      <w:r>
        <w:t>`, and `</w:t>
      </w:r>
      <w:proofErr w:type="spellStart"/>
      <w:r>
        <w:t>newPass</w:t>
      </w:r>
      <w:proofErr w:type="spellEnd"/>
      <w:r>
        <w:t>` were being handled.</w:t>
      </w:r>
    </w:p>
    <w:p w14:paraId="28E7FF12" w14:textId="77777777" w:rsidR="00E666CD" w:rsidRDefault="00E666CD" w:rsidP="00E666CD"/>
    <w:p w14:paraId="67311ED1" w14:textId="77777777" w:rsidR="00E666CD" w:rsidRDefault="00E666CD" w:rsidP="00E666CD">
      <w:r>
        <w:t xml:space="preserve">   - I noticed that when entering the username and password in the login function, the program sometimes failed to open the `users.txt` file correctly, likely due to a case-sensitivity issue (the file is opened as `users.txt` in the login function and as `Users.txt` in the registry function).</w:t>
      </w:r>
    </w:p>
    <w:p w14:paraId="62782A7D" w14:textId="77777777" w:rsidR="00E666CD" w:rsidRDefault="00E666CD" w:rsidP="00E666CD">
      <w:r>
        <w:t xml:space="preserve">   - The input validation loop (`while`) in both the login and registry sections functioned as expected, though no clear feedback was provided to the user when a file-related error occurred.</w:t>
      </w:r>
    </w:p>
    <w:p w14:paraId="5B809653" w14:textId="77777777" w:rsidR="004446B2" w:rsidRDefault="004446B2" w:rsidP="00E666CD"/>
    <w:p w14:paraId="0738B3B0" w14:textId="1460AAAE" w:rsidR="00E666CD" w:rsidRDefault="00E666CD" w:rsidP="00E666CD">
      <w:r>
        <w:t>4. Dynamic Analysis Output</w:t>
      </w:r>
    </w:p>
    <w:p w14:paraId="25521758" w14:textId="77777777" w:rsidR="00E666CD" w:rsidRDefault="00E666CD" w:rsidP="00E666CD">
      <w:r>
        <w:t xml:space="preserve">   The program output confirmed that when registering a new user, the file was not being opened properly in the login section due to the file name mismatch.</w:t>
      </w:r>
    </w:p>
    <w:p w14:paraId="59564B7B" w14:textId="77777777" w:rsidR="00E666CD" w:rsidRDefault="00E666CD" w:rsidP="00E666CD"/>
    <w:p w14:paraId="5E9A9695" w14:textId="716F7B37" w:rsidR="00E666CD" w:rsidRDefault="00E666CD" w:rsidP="00E666CD">
      <w:r>
        <w:t>Resolution:</w:t>
      </w:r>
    </w:p>
    <w:p w14:paraId="6B8FB75B" w14:textId="1D6788CD" w:rsidR="00E666CD" w:rsidRDefault="00E666CD" w:rsidP="00E666CD">
      <w:r>
        <w:t xml:space="preserve">   I modified both the login and registry functions to ensure consistent file handling by using the correct file name (`users.txt` in both cases).</w:t>
      </w:r>
    </w:p>
    <w:p w14:paraId="037A071D" w14:textId="77777777" w:rsidR="00E666CD" w:rsidRDefault="00E666CD" w:rsidP="00E666CD"/>
    <w:p w14:paraId="7B6F8A1F" w14:textId="77777777" w:rsidR="00E666CD" w:rsidRDefault="00E666CD" w:rsidP="00E666CD">
      <w:r>
        <w:t xml:space="preserve">   After resolving the issue, the program correctly handled login attempts and user registrations.</w:t>
      </w:r>
    </w:p>
    <w:p w14:paraId="68D8AAF7" w14:textId="77777777" w:rsidR="004446B2" w:rsidRDefault="004446B2" w:rsidP="00E666CD"/>
    <w:p w14:paraId="61366F7E" w14:textId="5B23B872" w:rsidR="00E666CD" w:rsidRDefault="00E666CD" w:rsidP="00E666CD">
      <w:pPr>
        <w:rPr>
          <w:rFonts w:hint="eastAsia"/>
        </w:rPr>
      </w:pPr>
      <w:r>
        <w:t>How PVS-Studio and GDB Complement Each Other:</w:t>
      </w:r>
    </w:p>
    <w:p w14:paraId="006014FC" w14:textId="04CB1116" w:rsidR="00E666CD" w:rsidRDefault="00E666CD" w:rsidP="00E666CD">
      <w:r>
        <w:t>1. PVS-Studio(Static Analysis Tool):</w:t>
      </w:r>
    </w:p>
    <w:p w14:paraId="0111C3B8" w14:textId="16D76CC6" w:rsidR="00E666CD" w:rsidRDefault="00E666CD" w:rsidP="00E666CD">
      <w:r>
        <w:t xml:space="preserve">   PVS-Studio analyzes the code without executing it. It detects potential issues like memory leaks, buffer overflows, and undefined behavior by examining the code's structure and logic.</w:t>
      </w:r>
    </w:p>
    <w:p w14:paraId="6335DC46" w14:textId="255C0ECA" w:rsidR="00E666CD" w:rsidRDefault="00E666CD" w:rsidP="00E666CD">
      <w:r>
        <w:t xml:space="preserve">  </w:t>
      </w:r>
      <w:r w:rsidR="004446B2">
        <w:rPr>
          <w:rFonts w:hint="eastAsia"/>
        </w:rPr>
        <w:t xml:space="preserve"> </w:t>
      </w:r>
      <w:r>
        <w:t xml:space="preserve">PVS-Studio would help identify issues such as uninitialized variables or risky string </w:t>
      </w:r>
      <w:r>
        <w:lastRenderedPageBreak/>
        <w:t>handling early in the development process, before running the code.</w:t>
      </w:r>
    </w:p>
    <w:p w14:paraId="187BF37F" w14:textId="77777777" w:rsidR="004446B2" w:rsidRDefault="004446B2" w:rsidP="00E666CD">
      <w:pPr>
        <w:rPr>
          <w:rFonts w:hint="eastAsia"/>
        </w:rPr>
      </w:pPr>
    </w:p>
    <w:p w14:paraId="245052EE" w14:textId="70C8B3A3" w:rsidR="00E666CD" w:rsidRDefault="00E666CD" w:rsidP="00E666CD">
      <w:r>
        <w:t>2. GDB (Dynamic Analysis Tool):</w:t>
      </w:r>
    </w:p>
    <w:p w14:paraId="388A44B6" w14:textId="6174A166" w:rsidR="00E666CD" w:rsidRDefault="00E666CD" w:rsidP="00E666CD">
      <w:r>
        <w:t xml:space="preserve">   GDB allows step-by-step execution of the code, making it possible to observe how the program behaves at runtime. This is particularly useful for debugging crashes, segmentation faults, or logical errors.</w:t>
      </w:r>
    </w:p>
    <w:p w14:paraId="2B7AC233" w14:textId="0E515421" w:rsidR="00E666CD" w:rsidRDefault="00E666CD" w:rsidP="00E666CD">
      <w:r>
        <w:t xml:space="preserve">   GDB helps in tracking down the exact point of failure during execution, such as incorrect file handling or incorrect control flow due to runtime conditions.</w:t>
      </w:r>
    </w:p>
    <w:p w14:paraId="1F78EE54" w14:textId="77777777" w:rsidR="00E666CD" w:rsidRDefault="00E666CD" w:rsidP="00E666CD"/>
    <w:p w14:paraId="1415B7AF" w14:textId="61B770C8" w:rsidR="007C7C19" w:rsidRDefault="00E666CD" w:rsidP="00E666CD">
      <w:r>
        <w:t>Together, PVS-Studio finds static issues in the code without execution, while GDB helps analyze and fix dynamic issues during program execution.</w:t>
      </w:r>
    </w:p>
    <w:sectPr w:rsidR="007C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581"/>
    <w:multiLevelType w:val="hybridMultilevel"/>
    <w:tmpl w:val="D0EEF1F4"/>
    <w:lvl w:ilvl="0" w:tplc="A90EE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892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D"/>
    <w:rsid w:val="002D64B0"/>
    <w:rsid w:val="004446B2"/>
    <w:rsid w:val="007C7C19"/>
    <w:rsid w:val="00E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EBE"/>
  <w15:chartTrackingRefBased/>
  <w15:docId w15:val="{7C533A76-C2C5-4C92-B463-9A305407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Kinoko H</dc:creator>
  <cp:keywords/>
  <dc:description/>
  <cp:lastModifiedBy>Kinoko H</cp:lastModifiedBy>
  <cp:revision>1</cp:revision>
  <dcterms:created xsi:type="dcterms:W3CDTF">2024-10-16T01:44:00Z</dcterms:created>
  <dcterms:modified xsi:type="dcterms:W3CDTF">2024-10-16T02:04:00Z</dcterms:modified>
</cp:coreProperties>
</file>