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8778240"/>
            <wp:effectExtent l="0" t="0" r="6350" b="0"/>
            <wp:docPr id="10" name="Picture 10" descr="Age dist vs. destination coun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ge dist vs. destination countri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77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633345"/>
            <wp:effectExtent l="0" t="0" r="6350" b="3175"/>
            <wp:docPr id="9" name="Picture 9" descr="age_distribution_fr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ge_distribution_freq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926080"/>
            <wp:effectExtent l="0" t="0" r="6350" b="0"/>
            <wp:docPr id="8" name="Picture 8" descr="--Bar-- country_desti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--Bar-- country_destinati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926080"/>
            <wp:effectExtent l="0" t="0" r="6350" b="0"/>
            <wp:docPr id="7" name="Picture 7" descr="--Bar-- first_device_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--Bar-- first_device_typ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926080"/>
            <wp:effectExtent l="0" t="0" r="6350" b="0"/>
            <wp:docPr id="6" name="Picture 6" descr="--Bar-- Sign Up meth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--Bar-- Sign Up method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3160395"/>
            <wp:effectExtent l="0" t="0" r="6350" b="9525"/>
            <wp:docPr id="5" name="Picture 5" descr="--BoxPlot--Age vs. destination coun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--BoxPlot--Age vs. destination countri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633345"/>
            <wp:effectExtent l="0" t="0" r="6350" b="3175"/>
            <wp:docPr id="4" name="Picture 4" descr="--Multi-Bar-- Gender vs Desti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--Multi-Bar-- Gender vs Destinatio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633345"/>
            <wp:effectExtent l="0" t="0" r="6350" b="3175"/>
            <wp:docPr id="3" name="Picture 3" descr="--Multi-Bar-- signup_method vs Desti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--Multi-Bar-- signup_method vs Destinatio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3511550"/>
            <wp:effectExtent l="0" t="0" r="6350" b="8890"/>
            <wp:docPr id="2" name="Picture 2" descr="Signup Flow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up Flow Distribution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3160395"/>
            <wp:effectExtent l="0" t="0" r="6350" b="9525"/>
            <wp:docPr id="1" name="Picture 1" descr="--ViolinPlot-- Age vs. destination coun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--ViolinPlot-- Age vs. destination countrie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5C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2023-01-10T19:45:48Z</dcterms:created>
  <dc:creator>Mahmoud Khattab</dc:creator>
  <cp:lastModifiedBy>eng mahmoud</cp:lastModifiedBy>
  <dcterms:modified xsi:type="dcterms:W3CDTF">2023-01-10T19:46:10Z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5988831481124A79A2D70AB765C5200D</vt:lpwstr>
  </property>
</Properties>
</file>