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22860</wp:posOffset>
                </wp:positionV>
                <wp:extent cx="906145" cy="320040"/>
                <wp:effectExtent l="0" t="0" r="27305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66pt;margin-top:1.8pt;height:25.2pt;width:71.35pt;z-index:251659264;mso-width-relative:page;mso-height-relative:page;" fillcolor="#FFFFFF" filled="t" stroked="t" coordsize="21600,21600" o:gfxdata="UEsFBgAAAAAAAAAAAAAAAAAAAAAAAFBLAwQKAAAAAACHTuJAAAAAAAAAAAAAAAAABAAAAGRycy9Q&#10;SwMEFAAAAAgAh07iQB6y/xvYAAAACAEAAA8AAABkcnMvZG93bnJldi54bWxNj0FPwkAUhO8m/ofN&#10;M/FiYJeClJS+EkM0nkEv3pbuo23svm27CwV/vetJjpOZzHyTby62FWcafOMYYTZVIIhLZxquED4/&#10;3iYrED5oNrp1TAhX8rAp7u9ynRk38o7O+1CJWMI+0wh1CF0mpS9rstpPXUccvaMbrA5RDpU0gx5j&#10;uW1lotRSWt1wXKh1R9uayu/9ySK48fVqHfUqefr6se/bl353THrEx4eZWoMIdAn/YfjDj+hQRKaD&#10;O7HxokVI50n8EhDmSxDRX6WLFMQB4XmhQBa5vD1Q/AJQSwMEFAAAAAgAh07iQHR4YRA8AgAAiAQA&#10;AA4AAABkcnMvZTJvRG9jLnhtbK1UzY7TMBC+I/EOlu9s2tIuu1HT1dJqEdLyIy08gOs4jYXtMWO3&#10;yfIA8AacuHDnufocTJxsqcplhcjB8tjjb775Zibzq9YatlMYNLiCj89GnCknodRuU/CPH26eXXAW&#10;onClMOBUwe9V4FeLp0/mjc/VBGowpUJGIC7kjS94HaPPsyzIWlkRzsArR5cVoBWRTNxkJYqG0K3J&#10;JqPRedYAlh5BqhDodNVf8gERHwMIVaWlWoHcWuVij4rKiEgphVr7wBeJbVUpGd9VVVCRmYJTpjGt&#10;FIT2627NFnORb1D4WsuBgngMhZOcrNCOgh6gViIKtkX9F5TVEiFAFc8k2KxPJClCWYxHJ9rc1cKr&#10;lAtJHfxB9PD/YOXb3XtkuqROIEmcsFTx/fdv+x+/9j+/MjojgRofcvK78+QZ25fQknNKNvhbkJ8C&#10;c7Cshduoa0RoaiVKIjjuXmZHT3uc0IGsmzdQUiCxjZCA2gptpx7pwQidmNwfiqPayCQdXo7Ox9MZ&#10;Z5KunlMjTRO3TOQPjz2G+EqBZd2m4Ei1T+BidxtiR0bkDy5drABGlzfamGTgZr00yHaC+uQmfYn/&#10;iZtxrCEms8msz/8fIKyOND5G24JfjLpviGPcIFenUK9VbNftIP8aynsSDqFvYBpf2tSAXzhrqHkL&#10;Hj5vBSrOzGtH4l+OpyQPi8mYzl5MyMDjm/XxjXCSoAoeOeu3y9hPyNaj3tQUqS+3g2sqWKWTmF1l&#10;e1YDb2rQpPEwTN0EHNvJ688PZP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HrL/G9gAAAAIAQAA&#10;DwAAAAAAAAABACAAAAA4AAAAZHJzL2Rvd25yZXYueG1sUEsBAhQAFAAAAAgAh07iQHR4YRA8AgAA&#10;iAQAAA4AAAAAAAAAAQAgAAAAPQ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Times New Roman" w:hAnsi="Times New Roman"/>
                          <w:sz w:val="18"/>
                          <w:szCs w:val="18"/>
                        </w:rPr>
                        <w:t>22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Times New Roman" w:hAnsi="Times New Roman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 w:ascii="Times New Roman" w:hAnsi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8B Weekly Paper </w:t>
      </w:r>
      <w:r>
        <w:rPr>
          <w:rFonts w:hint="eastAsia" w:ascii="Times New Roman" w:hAnsi="Times New Roman"/>
          <w:b/>
          <w:sz w:val="28"/>
          <w:szCs w:val="28"/>
        </w:rPr>
        <w:t>7</w:t>
      </w:r>
    </w:p>
    <w:p>
      <w:pPr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姓名__________ 班级__________ 学号_______   家长签名______________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  <w:kern w:val="0"/>
          <w:sz w:val="24"/>
        </w:rPr>
        <w:t xml:space="preserve">Language Points for SBS </w:t>
      </w:r>
      <w:r>
        <w:rPr>
          <w:rFonts w:hint="eastAsia" w:ascii="Times New Roman" w:hAnsi="Times New Roman"/>
          <w:b/>
          <w:i/>
          <w:kern w:val="0"/>
          <w:sz w:val="24"/>
        </w:rPr>
        <w:t>Chapter 9 (P116-117)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可分短语动词</w:t>
      </w:r>
    </w:p>
    <w:p>
      <w:r>
        <w:rPr>
          <w:rFonts w:hint="eastAsia"/>
          <w:highlight w:val="yellow"/>
        </w:rPr>
        <w:t>____________________ 带回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（拿回</w:t>
      </w:r>
      <w:r>
        <w:rPr>
          <w:rFonts w:hint="eastAsia"/>
          <w:color w:val="FF0000"/>
          <w:highlight w:val="yellow"/>
        </w:rPr>
        <w:t>来</w:t>
      </w:r>
      <w:r>
        <w:rPr>
          <w:rFonts w:hint="eastAsia"/>
          <w:color w:val="FF0000"/>
        </w:rPr>
        <w:t>）</w:t>
      </w:r>
      <w:r>
        <w:rPr>
          <w:rFonts w:hint="eastAsia"/>
        </w:rPr>
        <w:tab/>
      </w:r>
      <w:r>
        <w:rPr>
          <w:rFonts w:hint="eastAsia"/>
        </w:rPr>
        <w:t>____________________ 给......打电话</w:t>
      </w:r>
    </w:p>
    <w:p>
      <w:r>
        <w:rPr>
          <w:rFonts w:hint="eastAsia"/>
        </w:rPr>
        <w:t>____________________ 扔掉，丢弃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 填写</w:t>
      </w:r>
    </w:p>
    <w:p>
      <w:r>
        <w:rPr>
          <w:rFonts w:hint="eastAsia"/>
        </w:rPr>
        <w:t>____________________ 领取，取回；捡起</w:t>
      </w:r>
      <w:r>
        <w:rPr>
          <w:rFonts w:hint="eastAsia"/>
        </w:rPr>
        <w:tab/>
      </w:r>
      <w:r>
        <w:rPr>
          <w:rFonts w:hint="eastAsia"/>
          <w:highlight w:val="yellow"/>
        </w:rPr>
        <w:t>___________________ 退回，退还；收回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（拿/退回</w:t>
      </w:r>
      <w:r>
        <w:rPr>
          <w:rFonts w:hint="eastAsia"/>
          <w:color w:val="FF0000"/>
          <w:highlight w:val="yellow"/>
        </w:rPr>
        <w:t>去）</w:t>
      </w:r>
    </w:p>
    <w:p>
      <w:r>
        <w:rPr>
          <w:rFonts w:hint="eastAsia"/>
        </w:rPr>
        <w:t>____________________ 连接，接通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 挂上；</w:t>
      </w:r>
      <w:r>
        <w:rPr>
          <w:rFonts w:hint="eastAsia"/>
          <w:highlight w:val="yellow"/>
        </w:rPr>
        <w:t>挂断(电话)</w:t>
      </w:r>
    </w:p>
    <w:p>
      <w:r>
        <w:rPr>
          <w:rFonts w:hint="eastAsia"/>
        </w:rPr>
        <w:t>____________________ 取下，拿下；拆除</w:t>
      </w:r>
      <w:r>
        <w:rPr>
          <w:rFonts w:hint="eastAsia"/>
        </w:rPr>
        <w:tab/>
      </w:r>
      <w:r>
        <w:rPr>
          <w:rFonts w:hint="eastAsia"/>
        </w:rPr>
        <w:t>____________________ 打开(设备)</w:t>
      </w:r>
    </w:p>
    <w:p>
      <w:r>
        <w:rPr>
          <w:rFonts w:hint="eastAsia"/>
        </w:rPr>
        <w:t>____________________ 关闭(设备)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 穿上</w:t>
      </w:r>
    </w:p>
    <w:p>
      <w:r>
        <w:rPr>
          <w:rFonts w:hint="eastAsia"/>
        </w:rPr>
        <w:t>____________________ 脱下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 把......收起，放好</w:t>
      </w:r>
    </w:p>
    <w:p>
      <w:r>
        <w:rPr>
          <w:rFonts w:hint="eastAsia"/>
        </w:rPr>
        <w:t>____________________ 上交，递交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____________________ 唤醒，把......叫醒</w:t>
      </w:r>
    </w:p>
    <w:p>
      <w:r>
        <w:rPr>
          <w:rFonts w:hint="eastAsia"/>
          <w:highlight w:val="yellow"/>
        </w:rPr>
        <w:t>____________________ 除掉，去除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（拿出去） </w:t>
      </w:r>
      <w:r>
        <w:rPr>
          <w:color w:val="FF0000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  <w:color w:val="FF0000"/>
          <w:highlight w:val="green"/>
        </w:rPr>
        <w:t>不绝对，大部分</w:t>
      </w:r>
    </w:p>
    <w:p>
      <w:pPr>
        <w:pStyle w:val="5"/>
        <w:numPr>
          <w:ilvl w:val="0"/>
          <w:numId w:val="2"/>
        </w:numPr>
        <w:ind w:firstLineChars="0"/>
        <w:rPr>
          <w:color w:val="FF0000"/>
          <w:highlight w:val="yellow"/>
        </w:rPr>
      </w:pPr>
      <w:r>
        <w:rPr>
          <w:rFonts w:hint="eastAsia"/>
          <w:highlight w:val="yellow"/>
        </w:rPr>
        <w:t>可分</w:t>
      </w:r>
      <w:r>
        <w:rPr>
          <w:rFonts w:hint="eastAsia"/>
        </w:rPr>
        <w:t>短语动词由“</w:t>
      </w:r>
      <w:r>
        <w:rPr>
          <w:rFonts w:hint="eastAsia"/>
          <w:highlight w:val="yellow"/>
        </w:rPr>
        <w:t>动词+方位副词</w:t>
      </w:r>
      <w:r>
        <w:rPr>
          <w:rFonts w:hint="eastAsia"/>
        </w:rPr>
        <w:t>”构成。名词作可分短语动词的宾语，名词可置于短语动词</w:t>
      </w:r>
      <w:r>
        <w:rPr>
          <w:rFonts w:hint="eastAsia"/>
          <w:highlight w:val="yellow"/>
        </w:rPr>
        <w:t>后，</w:t>
      </w:r>
      <w:r>
        <w:rPr>
          <w:rFonts w:hint="eastAsia"/>
        </w:rPr>
        <w:t>也可置于动词和方位副词</w:t>
      </w:r>
      <w:r>
        <w:rPr>
          <w:rFonts w:hint="eastAsia"/>
          <w:highlight w:val="yellow"/>
        </w:rPr>
        <w:t>之间</w:t>
      </w:r>
      <w:r>
        <w:rPr>
          <w:rFonts w:hint="eastAsia"/>
        </w:rPr>
        <w:t xml:space="preserve">；而代词作可分短语动词的宾语，代词只能置于动词和方位副词之间。 </w:t>
      </w:r>
      <w:r>
        <w:t xml:space="preserve">  </w:t>
      </w:r>
      <w:r>
        <w:rPr>
          <w:rFonts w:hint="eastAsia"/>
          <w:color w:val="FF0000"/>
          <w:highlight w:val="yellow"/>
        </w:rPr>
        <w:t>代词放中间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e.g.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pick up her son from school = pick her son up from school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u w:val="single"/>
        </w:rPr>
        <w:t xml:space="preserve">pick </w:t>
      </w:r>
      <w:r>
        <w:rPr>
          <w:rFonts w:hint="eastAsia" w:ascii="Times New Roman" w:hAnsi="Times New Roman" w:cs="Times New Roman"/>
          <w:color w:val="FF0000"/>
          <w:u w:val="single"/>
        </w:rPr>
        <w:t>him</w:t>
      </w:r>
      <w:r>
        <w:rPr>
          <w:rFonts w:hint="eastAsia" w:ascii="Times New Roman" w:hAnsi="Times New Roman" w:cs="Times New Roman"/>
          <w:u w:val="single"/>
        </w:rPr>
        <w:t xml:space="preserve"> up</w:t>
      </w:r>
      <w:r>
        <w:rPr>
          <w:rFonts w:hint="eastAsia" w:ascii="Times New Roman" w:hAnsi="Times New Roman" w:cs="Times New Roman"/>
        </w:rPr>
        <w:t xml:space="preserve"> from school (</w:t>
      </w:r>
      <w:r>
        <w:rPr>
          <w:rFonts w:hint="eastAsia" w:ascii="Times New Roman" w:hAnsi="Times New Roman" w:cs="Times New Roman"/>
          <w:strike/>
        </w:rPr>
        <w:t>pick up him from school</w:t>
      </w:r>
      <w:r>
        <w:rPr>
          <w:rFonts w:hint="eastAsia" w:ascii="Times New Roman" w:hAnsi="Times New Roman" w:cs="Times New Roman"/>
        </w:rPr>
        <w:t>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work out the math problems = work the math problems out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u w:val="single"/>
        </w:rPr>
        <w:t xml:space="preserve">work </w:t>
      </w:r>
      <w:r>
        <w:rPr>
          <w:rFonts w:hint="eastAsia" w:ascii="Times New Roman" w:hAnsi="Times New Roman" w:cs="Times New Roman"/>
          <w:color w:val="FF0000"/>
          <w:u w:val="single"/>
        </w:rPr>
        <w:t>them</w:t>
      </w:r>
      <w:r>
        <w:rPr>
          <w:rFonts w:hint="eastAsia" w:ascii="Times New Roman" w:hAnsi="Times New Roman" w:cs="Times New Roman"/>
          <w:u w:val="single"/>
        </w:rPr>
        <w:t xml:space="preserve"> out </w:t>
      </w:r>
      <w:r>
        <w:rPr>
          <w:rFonts w:hint="eastAsia"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strike/>
        </w:rPr>
        <w:t>work out it</w:t>
      </w:r>
      <w:r>
        <w:rPr>
          <w:rFonts w:hint="eastAsia" w:ascii="Times New Roman" w:hAnsi="Times New Roman" w:cs="Times New Roman"/>
        </w:rPr>
        <w:t>)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15240</wp:posOffset>
                </wp:positionV>
                <wp:extent cx="4015740" cy="396240"/>
                <wp:effectExtent l="0" t="0" r="2286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5.6pt;margin-top:1.2pt;height:31.2pt;width:316.2pt;z-index:251660288;v-text-anchor:middle;mso-width-relative:page;mso-height-relative:page;" filled="f" stroked="t" coordsize="21600,21600" o:gfxdata="UEsFBgAAAAAAAAAAAAAAAAAAAAAAAFBLAwQKAAAAAACHTuJAAAAAAAAAAAAAAAAABAAAAGRycy9Q&#10;SwMEFAAAAAgAh07iQDb0exnWAAAABwEAAA8AAABkcnMvZG93bnJldi54bWxNjs1OwzAQhO9IvIO1&#10;SNyok7iEKo3TQyROcICCinpz4yWJiNchdn/y9iwnuM1oRjNfubm4QZxwCr0nDekiAYHUeNtTq+H9&#10;7fFuBSJEQ9YMnlDDjAE21fVVaQrrz/SKp21sBY9QKIyGLsaxkDI0HToTFn5E4uzTT85EtlMr7WTO&#10;PO4GmSVJLp3piR86M2LdYfO1PToN/axe9s/1x0P99L1Twc+7oO6d1rc3abIGEfES/8rwi8/oUDHT&#10;wR/JBjFoUGnGTQ3ZEgTHea5yEAcWyxXIqpT/+asfUEsDBBQAAAAIAIdO4kBvBgSAZgIAAMoEAAAO&#10;AAAAZHJzL2Uyb0RvYy54bWytVM1uEzEQviPxDpbvdJOQtM2qmypqVIRU0UoFcXa83qwl/2E72ZSX&#10;QeLGQ/RxEK/BZ++2DYVDD+TgzHjG3/j7PLNn53utyE74IK2p6PhoRIkw3NbSbCr66ePlm1NKQmSm&#10;ZsoaUdE7Eej54vWrs86VYmJbq2rhCUBMKDtX0TZGVxZF4K3QLBxZJwyCjfWaRbh+U9SedUDXqpiM&#10;RsdFZ33tvOUiBOyu+iAdEP1LAG3TSC5Wlm+1MLFH9UKxCEqhlS7QRb5t0wger5smiEhURcE05hVF&#10;YK/TWizOWLnxzLWSD1dgL7nCM06aSYOij1ArFhnZevkXlJbc22CbeMStLnoiWRGwGI+eaXPbMicy&#10;F0gd3KPo4f/B8g+7G09kXdE5JYZpPPivbz9+3n8n86RN50KJlFt34wcvwExE943X6R8UyD7refeo&#10;p9hHwrE5HY1nJ1NIzRF7Oz+ewAZM8XTa+RDfCatJMirq8V5ZRra7CrFPfUhJxYy9lEphn5XKkA6X&#10;nk1mgGfowwbvD1M7cAlmQwlTGzQ4jz4jBqtknU6nw8Fv1hfKkx1LbZF/w8X+SEulVyy0fV4OpTRW&#10;ahkxA0rqip4enlYG7JJmvUrJWtv6Dgp727decPxSAvaKhXjDPHoN8mAa4zWWRllwsoNFSWv913/t&#10;p3y0AKKUdOhdEP6yZV5Qot4bNMd8PE2qx+xMZycTOP4wsj6MmK2+sNBhjLl3PJspP6oHs/FWf8bQ&#10;LlNVhJjhqN1LOzgXsZ8pjD0Xy2VOQ4M7Fq/MreMJvH+/5TbaRuanfVJnEA0tnptjGMc0Q4d+znr6&#10;B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b0exnWAAAABwEAAA8AAAAAAAAAAQAgAAAAOAAA&#10;AGRycy9kb3ducmV2LnhtbFBLAQIUABQAAAAIAIdO4kBvBgSAZgIAAMoEAAAOAAAAAAAAAAEAIAAA&#10;ADsBAABkcnMvZTJvRG9jLnhtbFBLBQYAAAAABgAGAFkBAAATBgAAAAA=&#10;">
                <v:fill on="f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sometime</w:t>
      </w:r>
      <w:r>
        <w:rPr>
          <w:rFonts w:hint="eastAsia" w:ascii="Times New Roman" w:hAnsi="Times New Roman" w:cs="Times New Roman"/>
          <w:highlight w:val="yellow"/>
        </w:rPr>
        <w:t xml:space="preserve">  adv. 某时</w:t>
      </w:r>
      <w:r>
        <w:rPr>
          <w:rFonts w:hint="eastAsia" w:ascii="Times New Roman" w:hAnsi="Times New Roman" w:cs="Times New Roman"/>
          <w:highlight w:val="yellow"/>
        </w:rPr>
        <w:tab/>
      </w:r>
      <w:r>
        <w:rPr>
          <w:rFonts w:hint="eastAsia" w:ascii="Times New Roman" w:hAnsi="Times New Roman" w:cs="Times New Roman"/>
          <w:highlight w:val="yellow"/>
        </w:rPr>
        <w:tab/>
      </w:r>
      <w:r>
        <w:rPr>
          <w:rFonts w:hint="eastAsia"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>sometimes</w:t>
      </w:r>
      <w:r>
        <w:rPr>
          <w:rFonts w:hint="eastAsia" w:ascii="Times New Roman" w:hAnsi="Times New Roman" w:cs="Times New Roman"/>
          <w:highlight w:val="yellow"/>
        </w:rPr>
        <w:t xml:space="preserve">  adv. 有时候 （</w:t>
      </w:r>
      <w:r>
        <w:rPr>
          <w:rFonts w:hint="eastAsia" w:ascii="Times New Roman" w:hAnsi="Times New Roman" w:cs="Times New Roman"/>
          <w:color w:val="FF0000"/>
          <w:highlight w:val="yellow"/>
        </w:rPr>
        <w:t>频度）</w:t>
      </w:r>
      <w:r>
        <w:rPr>
          <w:rFonts w:ascii="Times New Roman" w:hAnsi="Times New Roman" w:cs="Times New Roman"/>
          <w:highlight w:val="yellow"/>
        </w:rPr>
        <w:br w:type="textWrapping"/>
      </w:r>
      <w:r>
        <w:rPr>
          <w:rFonts w:hint="eastAsia"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some time</w:t>
      </w:r>
      <w:r>
        <w:rPr>
          <w:rFonts w:hint="eastAsia" w:ascii="Times New Roman" w:hAnsi="Times New Roman" w:cs="Times New Roman"/>
          <w:highlight w:val="yellow"/>
        </w:rPr>
        <w:t xml:space="preserve">  phr. 一些时间</w:t>
      </w:r>
      <w:r>
        <w:rPr>
          <w:rFonts w:hint="eastAsia" w:ascii="Times New Roman" w:hAnsi="Times New Roman" w:cs="Times New Roman"/>
          <w:highlight w:val="yellow"/>
        </w:rPr>
        <w:tab/>
      </w:r>
      <w:r>
        <w:rPr>
          <w:rFonts w:hint="eastAsia"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>some times</w:t>
      </w:r>
      <w:r>
        <w:rPr>
          <w:rFonts w:hint="eastAsia" w:ascii="Times New Roman" w:hAnsi="Times New Roman" w:cs="Times New Roman"/>
          <w:highlight w:val="yellow"/>
        </w:rPr>
        <w:t xml:space="preserve">  phr. 一些次数，几次</w:t>
      </w:r>
    </w:p>
    <w:p>
      <w:pPr>
        <w:pStyle w:val="5"/>
        <w:ind w:left="420" w:firstLine="0"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highlight w:val="green"/>
        </w:rPr>
        <w:t>结合记忆方法（？）</w:t>
      </w:r>
    </w:p>
    <w:p>
      <w:pPr>
        <w:pStyle w:val="5"/>
        <w:ind w:left="420" w:firstLine="0" w:firstLineChars="0"/>
        <w:rPr>
          <w:rFonts w:hint="eastAsia" w:ascii="Times New Roman" w:hAnsi="Times New Roman" w:cs="Times New Roman"/>
          <w:b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175260</wp:posOffset>
                </wp:positionV>
                <wp:extent cx="2827020" cy="497205"/>
                <wp:effectExtent l="0" t="0" r="11430" b="177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firstLine="0"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highlight w:val="yellow"/>
                              </w:rPr>
                              <w:t xml:space="preserve">decide/hope/wish/choose/agree/promise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highlight w:val="yellow"/>
                              </w:rPr>
                              <w:t>to do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highlight w:val="yellow"/>
                              </w:rPr>
                              <w:t xml:space="preserve"> sth</w:t>
                            </w:r>
                          </w:p>
                          <w:p>
                            <w:pPr>
                              <w:pStyle w:val="5"/>
                              <w:ind w:firstLine="0"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highlight w:val="green"/>
                              </w:rPr>
                              <w:t xml:space="preserve">admit/deny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FF0000"/>
                                <w:highlight w:val="green"/>
                              </w:rPr>
                              <w:t>doing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highlight w:val="green"/>
                              </w:rPr>
                              <w:t xml:space="preserve"> sth.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8" o:spid="_x0000_s1026" o:spt="202" type="#_x0000_t202" style="position:absolute;left:0pt;margin-left:-15.6pt;margin-top:13.8pt;height:39.15pt;width:222.6pt;z-index:251663360;mso-width-relative:page;mso-height-relative:margin;mso-height-percent:200;" fillcolor="#FFFFFF" filled="t" stroked="t" coordsize="21600,21600" o:gfxdata="UEsFBgAAAAAAAAAAAAAAAAAAAAAAAFBLAwQKAAAAAACHTuJAAAAAAAAAAAAAAAAABAAAAGRycy9Q&#10;SwMEFAAAAAgAh07iQHMi01PYAAAACgEAAA8AAABkcnMvZG93bnJldi54bWxNj8tOwzAQRfdI/IM1&#10;SGyq1knaBAhxKlGpK1YNZe/GQxIRj4Ptvv6eYUWXozm699xqfbGjOKEPgyMF6SIBgdQ6M1CnYP+x&#10;nT+DCFGT0aMjVHDFAOv6/q7SpXFn2uGpiZ3gEAqlVtDHOJVShrZHq8PCTUj8+3Le6sin76Tx+szh&#10;dpRZkhTS6oG4odcTbnpsv5ujVVD8NMvZ+6eZ0e66ffOtzc1mnyv1+JAmryAiXuI/DH/6rA41Ox3c&#10;kUwQo4L5Ms0YVZA9FSAYWKUrHndgMslfQNaVvJ1Q/wJQSwMEFAAAAAgAh07iQF1foGo5AgAAewQA&#10;AA4AAABkcnMvZTJvRG9jLnhtbK2UzY7TMBDH70i8g+U7TRq17DZqulpaFSEtH9LCA7iO01jYHmO7&#10;TcoDwBvsiQt3nqvPwcTJlrKAtAdyiOzM+D8zvxlnftVqRfbCeQmmoONRSokwHEpptgX98H797JIS&#10;H5gpmQIjCnoQnl4tnj6ZNzYXGdSgSuEIihifN7agdQg2TxLPa6GZH4EVBo0VOM0Cbt02KR1rUF2r&#10;JEvT50kDrrQOuPAev656Ix0U3WMEoaokFyvgOy1M6FWdUCxgSb6W1tNFzLaqBA9vq8qLQFRBsdIQ&#10;3xgE15vunSzmLN86ZmvJhxTYY1J4UJNm0mDQk9SKBUZ2Tv4hpSV34KEKIw466QuJRLCKcfqAzW3N&#10;rIi1IGpvT9D9/5Plb/bvHJFlQbHthmls+PHu6/Hbj+P3L+Syw9NYn6PXrUW/0L6AFocmlurtDfCP&#10;nhhY1sxsxbVz0NSClZjeuDuZnB3tdXwnsmleQ4lx2C5AFGorpzt2SIOgOrbmcGqNaAPh+DG7zC7S&#10;DE0cbZPZRZZOYwiW35+2zoeXAjTpFgV12PqozvY3PnTZsPzepQvmQclyLZWKG7fdLJUje4Zjso7P&#10;oP6bmzKkKehsmk17AP+USOPzNwktA94eJTUCP3dSZuDVIephhXbTDvw3UB6QnIN+fvH24qIG95mS&#10;Bme3oP7TjjlBiXplkP5sPJl0wx43kynCosSdWzbnFmY4ShU0UNIvlyFekAjGXmOX1jIC7NrZZzLk&#10;ijMZuQ73pxv68330+vXP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yLTU9gAAAAKAQAADwAA&#10;AAAAAAABACAAAAA4AAAAZHJzL2Rvd25yZXYueG1sUEsBAhQAFAAAAAgAh07iQF1foGo5AgAAewQA&#10;AA4AAAAAAAAAAQAgAAAAPQ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ind w:firstLine="0"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highlight w:val="yellow"/>
                        </w:rPr>
                        <w:t xml:space="preserve">decide/hope/wish/choose/agree/promise </w:t>
                      </w:r>
                      <w:r>
                        <w:rPr>
                          <w:rFonts w:hint="eastAsia" w:ascii="Times New Roman" w:hAnsi="Times New Roman" w:cs="Times New Roman"/>
                          <w:color w:val="FF0000"/>
                          <w:highlight w:val="yellow"/>
                        </w:rPr>
                        <w:t>to do</w:t>
                      </w:r>
                      <w:r>
                        <w:rPr>
                          <w:rFonts w:hint="eastAsia" w:ascii="Times New Roman" w:hAnsi="Times New Roman" w:cs="Times New Roman"/>
                          <w:highlight w:val="yellow"/>
                        </w:rPr>
                        <w:t xml:space="preserve"> sth</w:t>
                      </w:r>
                    </w:p>
                    <w:p>
                      <w:pPr>
                        <w:pStyle w:val="5"/>
                        <w:ind w:firstLine="0"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highlight w:val="green"/>
                        </w:rPr>
                        <w:t xml:space="preserve">admit/deny </w:t>
                      </w:r>
                      <w:r>
                        <w:rPr>
                          <w:rFonts w:hint="eastAsia" w:ascii="Times New Roman" w:hAnsi="Times New Roman" w:cs="Times New Roman"/>
                          <w:color w:val="FF0000"/>
                          <w:highlight w:val="green"/>
                        </w:rPr>
                        <w:t>doing</w:t>
                      </w:r>
                      <w:r>
                        <w:rPr>
                          <w:rFonts w:hint="eastAsia" w:ascii="Times New Roman" w:hAnsi="Times New Roman" w:cs="Times New Roman"/>
                          <w:highlight w:val="green"/>
                        </w:rPr>
                        <w:t xml:space="preserve"> sth.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167640</wp:posOffset>
                </wp:positionV>
                <wp:extent cx="2748280" cy="497205"/>
                <wp:effectExtent l="0" t="0" r="1397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decide/hope/wish/choose/agree/promise/admit/deny +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that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宾语从句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26" o:spt="202" type="#_x0000_t202" style="position:absolute;left:0pt;margin-left:229.8pt;margin-top:13.2pt;height:39.15pt;width:216.4pt;z-index:251662336;mso-width-relative:page;mso-height-relative:margin;mso-height-percent:200;" fillcolor="#FFFFFF" filled="t" stroked="t" coordsize="21600,21600" o:gfxdata="UEsFBgAAAAAAAAAAAAAAAAAAAAAAAFBLAwQKAAAAAACHTuJAAAAAAAAAAAAAAAAABAAAAGRycy9Q&#10;SwMEFAAAAAgAh07iQNcOAXfYAAAACgEAAA8AAABkcnMvZG93bnJldi54bWxNj01PwzAMhu9I/IfI&#10;SFwmlqy0ZStNJzFpJ04r4541pq1onNJkX/8ec2I3W370+nnL9cUN4oRT6D1pWMwVCKTG255aDfuP&#10;7dMSRIiGrBk8oYYrBlhX93elKaw/0w5PdWwFh1AojIYuxrGQMjQdOhPmfkTi25efnIm8Tq20kzlz&#10;uBtkolQunemJP3RmxE2HzXd9dBryn/p59v5pZ7S7bt+mxmV2s8+0fnxYqFcQES/xH4Y/fVaHip0O&#10;/kg2iEFDmq1yRjUkeQqCgeUq4eHApEpfQFalvK1Q/QJQSwMEFAAAAAgAh07iQPVbh9U6AgAAewQA&#10;AA4AAABkcnMvZTJvRG9jLnhtbK2UzY7TMBDH70i8g+U7TVq1tI2arpZWRUjLh7TwAK7jNBa2x9hu&#10;k/IA8AZ74sKd5+pzMHGypSwg7YEcIjsz/s/Mb8ZZXDVakYNwXoLJ6XCQUiIMh0KaXU4/vN88m1Hi&#10;AzMFU2BETo/C06vl0yeL2mZiBBWoQjiCIsZntc1pFYLNksTzSmjmB2CFQWMJTrOAW7dLCsdqVNcq&#10;GaXp86QGV1gHXHiPX9edkfaK7jGCUJaSizXwvRYmdKpOKBawJF9J6+kyZluWgoe3ZelFICqnWGmI&#10;bwyC6237TpYLlu0cs5XkfQrsMSk8qEkzaTDoWWrNAiN7J/+Q0pI78FCGAQeddIVEIljFMH3A5rZi&#10;VsRaELW3Z+j+/8nyN4d3jsgip1NKDNPY8NPd19O3H6fvX8i0xVNbn6HXrUW/0LyABocmlurtDfCP&#10;nhhYVczsxLVzUFeCFZjesD2ZXBztdHwrsq1fQ4Fx2D5AFGpKp1t2SIOgOrbmeG6NaALh+HE0Hc9G&#10;MzRxtI3n01E6iSFYdn/aOh9eCtCkXeTUYeujOjvc+NBmw7J7lzaYByWLjVQqbtxuu1KOHBiOySY+&#10;vfpvbsqQOqfzyWjSAfinRBqfv0loGfD2KKlzOrt0Uqbn1SLqYIVm2/T8t1AckZyDbn7x9uKiAveZ&#10;khpnN6f+0545QYl6ZZD+fDget8MeN+MJwqLEXVq2lxZmOErlNFDSLVchXpAIxl5jlzYyAmzb2WXS&#10;54ozGbn296cd+st99Pr1z1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cOAXfYAAAACgEAAA8A&#10;AAAAAAAAAQAgAAAAOAAAAGRycy9kb3ducmV2LnhtbFBLAQIUABQAAAAIAIdO4kD1W4fVOgIAAHsE&#10;AAAOAAAAAAAAAAEAIAAAAD0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decide/hope/wish/choose/agree/promise/admit/deny +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that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>宾语从句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327660</wp:posOffset>
                </wp:positionV>
                <wp:extent cx="274320" cy="160020"/>
                <wp:effectExtent l="19050" t="19050" r="11430" b="30480"/>
                <wp:wrapNone/>
                <wp:docPr id="6" name="箭头: 左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0020"/>
                        </a:xfrm>
                        <a:prstGeom prst="left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右 6" o:spid="_x0000_s1026" o:spt="69" type="#_x0000_t69" style="position:absolute;left:0pt;margin-left:208.2pt;margin-top:25.8pt;height:12.6pt;width:21.6pt;z-index:251664384;v-text-anchor:middle;mso-width-relative:page;mso-height-relative:page;" filled="f" stroked="t" coordsize="21600,21600" o:gfxdata="UEsFBgAAAAAAAAAAAAAAAAAAAAAAAFBLAwQKAAAAAACHTuJAAAAAAAAAAAAAAAAABAAAAGRycy9Q&#10;SwMEFAAAAAgAh07iQJL60OLXAAAACQEAAA8AAABkcnMvZG93bnJldi54bWxNj8FOwzAMhu9IvENk&#10;JG4sKbRlK3UnDcTElXUPkDWhLTROabKtvD3mNG62/On395fr2Q3iZKfQe0JIFgqEpcabnlqEff16&#10;twQRoiajB08W4ccGWFfXV6UujD/Tuz3tYis4hEKhEboYx0LK0HTW6bDwoyW+ffjJ6cjr1Eoz6TOH&#10;u0HeK5VLp3viD50e7XNnm6/d0SG8bV8ao8b9dvP9qWSWPdTzalMj3t4k6glEtHO8wPCnz+pQsdPB&#10;H8kEMSCkSZ4yipAlOQgG0mzFwwHhMV+CrEr5v0H1C1BLAwQUAAAACACHTuJARHhM1nkCAADbBAAA&#10;DgAAAGRycy9lMm9Eb2MueG1srVTNbhMxEL4j8Q6W73STkKbtqpsqalSEVNGKgjg7XnvXkv8YO9mU&#10;l+AlUG9wAYknqngNxt5tGwqHHshhM/aMv/H3+bOPT7ZGk42AoJyt6HhvRImw3NXKNhV9/+7sxSEl&#10;ITJbM+2sqOi1CPRk/vzZcedLMXGt07UAgiA2lJ2vaBujL4si8FYYFvacFxaT0oFhEYfQFDWwDtGN&#10;Liaj0azoHNQeHBch4OyyT9IBEZ4C6KRUXCwdXxthY48KQrOIlEKrfKDzvFspBY8XUgYRia4oMo35&#10;i00wXqVvMT9mZQPMt4oPW2BP2cIjToYpi03voZYsMrIG9ReUURxccDLucWeKnkhWBFmMR4+0uWqZ&#10;F5kLSh38vejh/8HyN5tLIKqu6IwSywwe+K9vX2+//CjJ7c+b28/fySxp1PlQYumVv4RhFDBMhLcS&#10;TPpHKmSbdb2+11VsI+E4OTmYvpyg4hxT49lohDGiFA+LPYT4SjhDUlBRLWR8q5o2LgBcl3Vlm/MQ&#10;+0V3xamrdWdKa5xnpbakq+jR/mQfGzE0pkRDYGg8kgu2oYTpBh3PI2TE4LSq0+q0OECzOtVANiz5&#10;JP+GLf5RllovWWj7upxKZaw0KuKl0MpU9HB3tbbIM4nXy5WilauvUXJwvReD52cKYc9ZiJcM0Hwo&#10;FF7PeIEfqR1yckNESevg07/mUz16ArOUdGhmJPxxzUBQol9bdMvReDpN7s+D6f5BOgzYzax2M3Zt&#10;Th3qMMaHwPMcpvqo70IJznzAW7xIXTHFLMfevbTD4DT2lwzfAS4Wi1yGjvcsntsrzxN4f36LdXRS&#10;5aN9UGcQDT2fbTLcz3Spdse56uFN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kvrQ4tcAAAAJ&#10;AQAADwAAAAAAAAABACAAAAA4AAAAZHJzL2Rvd25yZXYueG1sUEsBAhQAFAAAAAgAh07iQER4TNZ5&#10;AgAA2wQAAA4AAAAAAAAAAQAgAAAAPAEAAGRycy9lMm9Eb2MueG1sUEsFBgAAAAAGAAYAWQEAACcG&#10;AAAAAA==&#10;" adj="6300,5400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b/>
        </w:rPr>
        <w:t>宾语从句与简单句的转换</w:t>
      </w:r>
    </w:p>
    <w:p>
      <w:pPr>
        <w:pStyle w:val="5"/>
        <w:ind w:firstLine="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182880</wp:posOffset>
                </wp:positionV>
                <wp:extent cx="914400" cy="9144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10.2pt;margin-top:14.4pt;height:72pt;width:72pt;z-index:251661312;v-text-anchor:middle;mso-width-relative:page;mso-height-relative:page;" filled="f" stroked="f" coordsize="21600,21600" o:gfxdata="UEsFBgAAAAAAAAAAAAAAAAAAAAAAAFBLAwQKAAAAAACHTuJAAAAAAAAAAAAAAAAABAAAAGRycy9Q&#10;SwMEFAAAAAgAh07iQI7fRSLXAAAACgEAAA8AAABkcnMvZG93bnJldi54bWxNj8FqwzAMhu+DvYNR&#10;YbfVbihpyOIUOhhj9DDWbnfHdpOwWA62k7RvP+20HSV9/Pr+an91A5ttiL1HCZu1AGZRe9NjK+Hz&#10;/PJYAItJoVGDRyvhZiPs6/u7SpXGL/hh51NqGYVgLJWELqWx5DzqzjoV1360SLeLD04lGkPLTVAL&#10;hbuBZ0Lk3Kke6UOnRvvcWf19mpyEL385LE43+Dbf3vvp9Ri0Lo5SPqw24glYstf0B8OvPqlDTU6N&#10;n9BENkjIM7ElVEJWUAUCdvmWFg2Ru6wAXlf8f4X6B1BLAwQUAAAACACHTuJArboeWVECAAChBAAA&#10;DgAAAGRycy9lMm9Eb2MueG1srVTNbhMxEL4j8Q6W73STKKUl6qaKGgUhVbRSQZwdr5215D9sJ5vy&#10;MkjceAgep+I1+OzdNlHh0AM57I49s9/MfPNNLi73RpOdCFE5W9PxyYgSYblrlN3U9POn1ZtzSmJi&#10;tmHaWVHTexHp5fz1q4vOz8TEtU43IhCA2DjrfE3blPysqiJvhWHxxHlh4ZQuGJZwDJuqCawDutHV&#10;ZDR6W3UuND44LmLE7bJ30gExvATQSam4WDq+NcKmHjUIzRJaiq3ykc5LtVIKnm6kjCIRXVN0msoT&#10;SWCv87OaX7DZJjDfKj6UwF5SwrOeDFMWSZ+gliwxsg3qLyijeHDRyXTCnan6Rgoj6GI8esbNXcu8&#10;KL2A6uifSI//D5Z/3N0GopqanlJimcHAf3//+fDrBznN3HQ+zhBy52/DcIowc6N7GUx+owWyL3ze&#10;P/Ep9olwXL4bT6cjMM3hGmygVIePfYjpvXCGZKOmAeMqLLLddUx96GNIzmXdSmmNezbTlnRQ7+Ss&#10;4DPoUGL+SGU8eol2QwnTGwicp1Agj77NkEsWW7JjUEV0WjW9DoxKkLZWpqbno/zL1yhXW7wyFX3z&#10;2Vq75h7EBdcrKnq+UoC9ZjHdsgAJoW0sWbrBQ2qHWt1gUdK68O1f9zkek4WXkg6SRG1ftywISvQH&#10;i5kXCqHhcpienk2QIxx71sceuzVXDv2Nsc6eFzPHJ/1oyuDMF+ziImeFi1mO3D1jw+Eq9auCbeZi&#10;sShh0K1n6dreeZ7B+7kstslJVUZ2YGcgDcotLA5bllfj+FyiDv8s8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O30Ui1wAAAAoBAAAPAAAAAAAAAAEAIAAAADgAAABkcnMvZG93bnJldi54bWxQSwEC&#10;FAAUAAAACACHTuJArboeWVECAAChBAAADgAAAAAAAAABACAAAAA8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</w:rPr>
        <w:t xml:space="preserve"> 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106680</wp:posOffset>
                </wp:positionV>
                <wp:extent cx="2748280" cy="497205"/>
                <wp:effectExtent l="0" t="0" r="1397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know/learn/remember/forget/tell + 疑问词引导的宾语从句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26" o:spt="202" type="#_x0000_t202" style="position:absolute;left:0pt;margin-left:229.8pt;margin-top:8.4pt;height:39.15pt;width:216.4pt;z-index:251666432;mso-width-relative:page;mso-height-relative:margin;mso-height-percent:200;" fillcolor="#FFFFFF" filled="t" stroked="t" coordsize="21600,21600" o:gfxdata="UEsFBgAAAAAAAAAAAAAAAAAAAAAAAFBLAwQKAAAAAACHTuJAAAAAAAAAAAAAAAAABAAAAGRycy9Q&#10;SwMEFAAAAAgAh07iQL8DTzrXAAAACQEAAA8AAABkcnMvZG93bnJldi54bWxNj8tOwzAQRfdI/IM1&#10;SGwq6qQ0UZPGqUSlrlg1lL0bD0nUeBxs9/X3DCtYju7RnXOrzc2O4oI+DI4UpPMEBFLrzECdgsPH&#10;7mUFIkRNRo+OUMEdA2zqx4dKl8ZdaY+XJnaCSyiUWkEf41RKGdoerQ5zNyFx9uW81ZFP30nj9ZXL&#10;7SgXSZJLqwfiD72ecNtje2rOVkH+3bzO3j/NjPb33ZtvbWa2h0yp56c0WYOIeIt/MPzqszrU7HR0&#10;ZzJBjAqWWZEzykHOExhYFYsliKOCIktB1pX8v6D+AVBLAwQUAAAACACHTuJAuCs8DjoCAAB7BAAA&#10;DgAAAGRycy9lMm9Eb2MueG1srZTNjtMwEMfvSLyD5TtNW6VsGzVdLa2KkJYPaeEBHMdpLGyPsd0m&#10;ywPAG+yJC3eeq8/BxMmWsoC0B3KI7Mz4PzO/GWd52WpFDsJ5CSank9GYEmE4lNLscvrh/fbZnBIf&#10;mCmZAiNyeis8vVw9fbJsbCamUIMqhSMoYnzW2JzWIdgsSTyvhWZ+BFYYNFbgNAu4dbukdKxBda2S&#10;6Xj8PGnAldYBF97j101vpIOie4wgVJXkYgN8r4UJvaoTigUsydfSerqK2VaV4OFtVXkRiMopVhri&#10;G4PguujeyWrJsp1jtpZ8SIE9JoUHNWkmDQY9SW1YYGTv5B9SWnIHHqow4qCTvpBIBKuYjB+wuamZ&#10;FbEWRO3tCbr/f7L8zeGdI7LMaUqJYRobfrz7evz24/j9C0k7PI31GXrdWPQL7QtocWhiqd5eA//o&#10;iYF1zcxOXDkHTS1YielNupPJ2dFex3ciRfMaSozD9gGiUFs53bFDGgTVsTW3p9aINhCOH6cX6Xw6&#10;RxNHW7q4mI5nMQTL7k9b58NLAZp0i5w6bH1UZ4drH7psWHbv0gXzoGS5lUrFjdsVa+XIgeGYbOMz&#10;qP/mpgxpcrqYTWc9gH9KjOPzNwktA94eJXVO5+dOygy8OkQ9rNAW7cC/gPIWyTno5xdvLy5qcJ8p&#10;aXB2c+o/7ZkTlKhXBukvJmnaDXvcpDOERYk7txTnFmY4SuU0UNIv1yFekAjGXmGXtjIC7NrZZzLk&#10;ijMZuQ73pxv68330+vXP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vwNPOtcAAAAJAQAADwAA&#10;AAAAAAABACAAAAA4AAAAZHJzL2Rvd25yZXYueG1sUEsBAhQAFAAAAAgAh07iQLgrPA46AgAAewQA&#10;AA4AAAAAAAAAAQAgAAAAPA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know/learn/remember/forget/tell + 疑问词引导的宾语从句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114300</wp:posOffset>
                </wp:positionV>
                <wp:extent cx="2827020" cy="497205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firstLine="0"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know/learn/remember/forget/tell +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highlight w:val="green"/>
                              </w:rPr>
                              <w:t>疑问词 + to do sth.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-16.2pt;margin-top:9pt;height:39.15pt;width:222.6pt;z-index:251665408;mso-width-relative:page;mso-height-relative:margin;mso-height-percent:200;" fillcolor="#FFFFFF" filled="t" stroked="t" coordsize="21600,21600" o:gfxdata="UEsFBgAAAAAAAAAAAAAAAAAAAAAAAFBLAwQKAAAAAACHTuJAAAAAAAAAAAAAAAAABAAAAGRycy9Q&#10;SwMEFAAAAAgAh07iQF81syTWAAAACQEAAA8AAABkcnMvZG93bnJldi54bWxNj8tOwzAQRfdI/IM1&#10;SGyq1nm0UQlxKlGpK1ZNy96NhyQiHgfbff09wwqWo3t155xqc7OjuKAPgyMF6SIBgdQ6M1Cn4HjY&#10;zdcgQtRk9OgIFdwxwKZ+fKh0adyV9nhpYid4hEKpFfQxTqWUoe3R6rBwExJnn85bHfn0nTReX3nc&#10;jjJLkkJaPRB/6PWE2x7br+ZsFRTfTT57/zAz2t93b761K7M9rpR6fkqTVxARb/GvDL/4jA41M53c&#10;mUwQo4J5ni25ysGanbiwTDN2OSl4KXKQdSX/G9Q/UEsDBBQAAAAIAIdO4kA0phEhOwIAAHsEAAAO&#10;AAAAZHJzL2Uyb0RvYy54bWytlM1u1DAQx+9IvIPlO5tsuku3UbNV2dUipPIhFR7AcZyNhe0xtneT&#10;5QHoG3Diwp3n6nMwcdKyFJB6IIfIzoz/M/Obcc4vOq3IXjgvwRR0OkkpEYZDJc22oB/eb54tKPGB&#10;mYopMKKgB+HpxfLpk/PW5iKDBlQlHEER4/PWFrQJweZJ4nkjNPMTsMKgsQanWcCt2yaVYy2qa5Vk&#10;afo8acFV1gEX3uPX9WCko6J7jCDUteRiDXynhQmDqhOKBSzJN9J6uozZ1rXg4W1dexGIKihWGuIb&#10;g+C67N/J8pzlW8dsI/mYAntMCg9q0kwaDHovtWaBkZ2Tf0hpyR14qMOEg06GQiIRrGKaPmBz3TAr&#10;Yi2I2tt76P7/yfI3+3eOyKqgJ5QYprHht19vbr/9uP3+hZz0eFrrc/S6tugXuhfQ4dDEUr29Av7R&#10;EwOrhpmtuHQO2kawCtOb9ieTo6ODju9FyvY1VBiH7QJEoa52umeHNAiqY2sO960RXSAcP2aL7DTN&#10;0MTRNjs7zdJ5DMHyu9PW+fBSgCb9oqAOWx/V2f7Khz4blt+59ME8KFltpFJx47blSjmyZzgmm/iM&#10;6r+5KUPagp7Ns/kA4J8SaXz+JqFlwNujpC7o4thJmZFXj2iAFbqyG/mXUB2QnINhfvH24qIB95mS&#10;Fme3oP7TjjlBiXplkP7ZdDbrhz1uZnOERYk7tpTHFmY4ShU0UDIsVyFekAjGXmKXNjIC7Ns5ZDLm&#10;ijMZuY73px/64330+vXPW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XzWzJNYAAAAJAQAADwAA&#10;AAAAAAABACAAAAA4AAAAZHJzL2Rvd25yZXYueG1sUEsBAhQAFAAAAAgAh07iQDSmESE7AgAAewQA&#10;AA4AAAAAAAAAAQAgAAAAOw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ind w:firstLine="0"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 xml:space="preserve">know/learn/remember/forget/tell + </w:t>
                      </w:r>
                      <w:r>
                        <w:rPr>
                          <w:rFonts w:hint="eastAsia" w:ascii="Times New Roman" w:hAnsi="Times New Roman" w:cs="Times New Roman"/>
                          <w:highlight w:val="green"/>
                        </w:rPr>
                        <w:t>疑问词 + to do sth.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53340</wp:posOffset>
                </wp:positionV>
                <wp:extent cx="274320" cy="160020"/>
                <wp:effectExtent l="19050" t="19050" r="11430" b="30480"/>
                <wp:wrapNone/>
                <wp:docPr id="2" name="箭头: 左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0020"/>
                        </a:xfrm>
                        <a:prstGeom prst="left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右 2" o:spid="_x0000_s1026" o:spt="69" type="#_x0000_t69" style="position:absolute;left:0pt;margin-left:207.6pt;margin-top:4.2pt;height:12.6pt;width:21.6pt;z-index:251667456;v-text-anchor:middle;mso-width-relative:page;mso-height-relative:page;" filled="f" stroked="t" coordsize="21600,21600" o:gfxdata="UEsFBgAAAAAAAAAAAAAAAAAAAAAAAFBLAwQKAAAAAACHTuJAAAAAAAAAAAAAAAAABAAAAGRycy9Q&#10;SwMEFAAAAAgAh07iQOTF3GTWAAAACAEAAA8AAABkcnMvZG93bnJldi54bWxNj8FOwzAQRO9I/IO1&#10;SNyonSapSsimUkFUXGn6AW68JIF4HWK3DX+Pe4LbrGY087bczHYQZ5p87xghWSgQxI0zPbcIh/r1&#10;YQ3CB81GD44J4Yc8bKrbm1IXxl34nc770IpYwr7QCF0IYyGlbzqy2i/cSBy9DzdZHeI5tdJM+hLL&#10;7SCXSq2k1T3HhU6P9NxR87U/WYS33Utj1HjYbb8/lczztJ4ftzXi/V2inkAEmsNfGK74ER2qyHR0&#10;JzZeDAhZki9jFGGdgYh+ll/FESFNVyCrUv5/oPoFUEsDBBQAAAAIAIdO4kAxA0OoeAIAANsEAAAO&#10;AAAAZHJzL2Uyb0RvYy54bWytVMtuEzEU3SPxD5b3dJIhfY06qaJGRUgVVBTE2vHYM5b84trJpPwE&#10;P4HYwQYkvqjiN7j2TNtQWHRBFpNr3+tzfY6PfXK6NZpsBATlbE2nexNKhOWuUbat6bu358+OKAmR&#10;2YZpZ0VNr0Wgp/OnT056X4nSdU43AgiC2FD1vqZdjL4qisA7YVjYc15YTEoHhkUcQls0wHpEN7oo&#10;J5ODonfQeHBchICzyyFJR0R4DKCTUnGxdHxthI0DKgjNIlIKnfKBzvNupRQ8vpYyiEh0TZFpzF9s&#10;gvEqfYv5CataYL5TfNwCe8wWHnAyTFlsege1ZJGRNai/oIzi4IKTcY87UwxEsiLIYjp5oM1Vx7zI&#10;XFDq4O9ED/8Plr/aXAJRTU1LSiwzeOC/vn29+fyjIjc/v9x8+k7KpFHvQ4WlV/4SxlHAMBHeSjDp&#10;H6mQbdb1+k5XsY2E42R5OHteouIcU9ODyQRjRCnuF3sI8YVwhqSgplrI+Ea1XVwAuD7ryjYXIQ6L&#10;botTV+vOldY4zyptSV/T4/1yHxsxNKZEQ2BoPJILtqWE6RYdzyNkxOC0atLqtDhAuzrTQDYs+ST/&#10;xi3+UZZaL1nohrqcSmWsMiripdDK1PRod7W2yDOJN8iVopVrrlFycIMXg+fnCmEvWIiXDNB8KBRe&#10;z/gaP1I75OTGiJLOwcd/zad69ARmKenRzEj4w5qBoES/tOiW4+lsltyfB7P9w3QYsJtZ7Wbs2pw5&#10;1GGKD4HnOUz1Ud+GEpx5j7d4kbpiilmOvQdpx8FZHC4ZvgNcLBa5DB3vWbywV54n8OH8FuvopMpH&#10;e6/OKBp6PttkvJ/pUu2Oc9X9mzT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OTF3GTWAAAACAEA&#10;AA8AAAAAAAAAAQAgAAAAOAAAAGRycy9kb3ducmV2LnhtbFBLAQIUABQAAAAIAIdO4kAxA0OoeAIA&#10;ANsEAAAOAAAAAAAAAAEAIAAAADsBAABkcnMvZTJvRG9jLnhtbFBLBQYAAAAABgAGAFkBAAAlBgAA&#10;AAA=&#10;" adj="6300,5400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144780</wp:posOffset>
                </wp:positionV>
                <wp:extent cx="1935480" cy="497205"/>
                <wp:effectExtent l="0" t="0" r="26670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*注意：转换的时候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宾语从句</w:t>
                            </w:r>
                            <w:r>
                              <w:rPr>
                                <w:rFonts w:hint="eastAsia"/>
                              </w:rPr>
                              <w:t>仍需注意其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四要素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" o:spid="_x0000_s1026" o:spt="202" type="#_x0000_t202" style="position:absolute;left:0pt;margin-left:269.4pt;margin-top:11.4pt;height:39.15pt;width:152.4pt;z-index:251668480;mso-width-relative:page;mso-height-relative:margin;mso-height-percent:200;" fillcolor="#FFFFFF" filled="t" stroked="t" coordsize="21600,21600" o:gfxdata="UEsFBgAAAAAAAAAAAAAAAAAAAAAAAFBLAwQKAAAAAACHTuJAAAAAAAAAAAAAAAAABAAAAGRycy9Q&#10;SwMEFAAAAAgAh07iQLtnhDDXAAAACgEAAA8AAABkcnMvZG93bnJldi54bWxNj8tOwzAQRfdI/IM1&#10;SGwq6jxIFIU4lajUFauGsnfjIYmIx8F2X3/PsILVaDRHd85tNlc7izP6MDlSkK4TEEi9MxMNCg7v&#10;u6cKRIiajJ4doYIbBti093eNro270B7PXRwEh1CotYIxxqWWMvQjWh3WbkHi26fzVkde/SCN1xcO&#10;t7PMkqSUVk/EH0a94HbE/qs7WQXld5ev3j7Miva33avvbWG2h0Kpx4c0eQER8Rr/YPjVZ3Vo2eno&#10;TmSCmBUUecXqUUGW8WSges5LEEcmkzQF2Tbyf4X2B1BLAwQUAAAACACHTuJAT/9RbTkCAAB7BAAA&#10;DgAAAGRycy9lMm9Eb2MueG1srZTNjtMwEMfvSLyD5TtNWlpoq6arpVUR0vIhLTyA6ziNhe0xttuk&#10;PAD7Bpy4cOe5+hyMnW6JFg57wAfLzox/nvnPOIurVityEM5LMAUdDnJKhOFQSrMr6KePm2dTSnxg&#10;pmQKjCjoUXh6tXz6ZNHYuRhBDaoUjiDE+HljC1qHYOdZ5nktNPMDsMKgsQKnWcCt22WlYw3StcpG&#10;ef4ia8CV1gEX3uPXdWekZ6J7DBCqSnKxBr7XwoSO6oRiAVPytbSeLlO0VSV4eF9VXgSiCoqZhjTj&#10;JbjexjlbLth855itJT+HwB4TwoOcNJMGL72g1iwwsnfyL5SW3IGHKgw46KxLJCmCWQzzB9rc1syK&#10;lAtK7e1FdP//sPzd4YMjssROoMQwjQU/fb87/fh1+vmNDKM8jfVz9Lq16BfaV9BG15iqtzfAP3ti&#10;YFUzsxPXzkFTC1ZieOlk1jvacXyEbJu3UOI9bB8ggdrK6QhENQjSsTTHS2lEGwiPV86eT8ZTNHG0&#10;jWcvR/kkBpex+f1p63x4LUCTuCiow9InOjvc+NC53ruk6EHJciOVShu3266UIweGbbJJ40z3fTdl&#10;SFPQ2WQ06QTo23wfkafxL4SWAV+Pkrqg076TMphM1CtK1IkV2m171n8L5RGVc9D1L75eXNTgvlLS&#10;YO8W1H/ZMycoUW8Mqj8bjsex2dNmPEGxKHF9y7ZvYYYjqqCBkm65CumBdDW+xiptZBIwhtdFco4V&#10;ezKV4Px+YtP398nrzz9j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7Z4Qw1wAAAAoBAAAPAAAA&#10;AAAAAAEAIAAAADgAAABkcnMvZG93bnJldi54bWxQSwECFAAUAAAACACHTuJAT/9RbTkCAAB7BAAA&#10;DgAAAAAAAAABACAAAAA8AQAAZHJzL2Uyb0RvYy54bWxQSwUGAAAAAAYABgBZAQAA5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*注意：转换的时候</w:t>
                      </w:r>
                      <w:r>
                        <w:rPr>
                          <w:rFonts w:hint="eastAsia"/>
                          <w:highlight w:val="yellow"/>
                        </w:rPr>
                        <w:t>宾语从句</w:t>
                      </w:r>
                      <w:r>
                        <w:rPr>
                          <w:rFonts w:hint="eastAsia"/>
                        </w:rPr>
                        <w:t>仍需注意其</w:t>
                      </w:r>
                      <w:r>
                        <w:rPr>
                          <w:rFonts w:hint="eastAsia"/>
                          <w:highlight w:val="yellow"/>
                        </w:rPr>
                        <w:t>四要素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</w:rPr>
        <w:t>e.g. S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 xml:space="preserve">e </w:t>
      </w:r>
      <w:r>
        <w:rPr>
          <w:rFonts w:hint="eastAsia" w:ascii="Times New Roman" w:hAnsi="Times New Roman" w:cs="Times New Roman"/>
          <w:color w:val="FF0000"/>
        </w:rPr>
        <w:t>hoped to be</w:t>
      </w:r>
      <w:r>
        <w:rPr>
          <w:rFonts w:hint="eastAsia" w:ascii="Times New Roman" w:hAnsi="Times New Roman" w:cs="Times New Roman"/>
        </w:rPr>
        <w:t xml:space="preserve"> a policewoman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= S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 xml:space="preserve">e </w:t>
      </w:r>
      <w:r>
        <w:rPr>
          <w:rFonts w:hint="eastAsia" w:ascii="Times New Roman" w:hAnsi="Times New Roman" w:cs="Times New Roman"/>
          <w:color w:val="FF0000"/>
        </w:rPr>
        <w:t xml:space="preserve">hoped (that) </w:t>
      </w:r>
      <w:r>
        <w:rPr>
          <w:rFonts w:hint="eastAsia" w:ascii="Times New Roman" w:hAnsi="Times New Roman" w:cs="Times New Roman"/>
        </w:rPr>
        <w:t>she would be a policewoman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 xml:space="preserve">ey discussed </w:t>
      </w:r>
      <w:r>
        <w:rPr>
          <w:rFonts w:hint="eastAsia" w:ascii="Times New Roman" w:hAnsi="Times New Roman" w:cs="Times New Roman"/>
          <w:color w:val="FF0000"/>
        </w:rPr>
        <w:t>how to deal with</w:t>
      </w:r>
      <w:r>
        <w:rPr>
          <w:rFonts w:hint="eastAsia" w:ascii="Times New Roman" w:hAnsi="Times New Roman" w:cs="Times New Roman"/>
        </w:rPr>
        <w:t xml:space="preserve"> the problem.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= They discussed </w:t>
      </w:r>
      <w:r>
        <w:rPr>
          <w:rFonts w:hint="eastAsia" w:ascii="Times New Roman" w:hAnsi="Times New Roman" w:cs="Times New Roman"/>
          <w:color w:val="FF0000"/>
        </w:rPr>
        <w:t>how they could deal with</w:t>
      </w:r>
      <w:r>
        <w:rPr>
          <w:rFonts w:hint="eastAsia" w:ascii="Times New Roman" w:hAnsi="Times New Roman" w:cs="Times New Roman"/>
        </w:rPr>
        <w:t xml:space="preserve"> the problem.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b/>
          <w:i/>
          <w:kern w:val="0"/>
          <w:sz w:val="24"/>
        </w:rPr>
        <w:t>Exercise</w:t>
      </w:r>
      <w:r>
        <w:rPr>
          <w:rFonts w:ascii="Times New Roman" w:hAnsi="Times New Roman"/>
          <w:b/>
          <w:i/>
          <w:kern w:val="0"/>
          <w:sz w:val="24"/>
        </w:rPr>
        <w:t xml:space="preserve">s for SBS </w:t>
      </w:r>
      <w:r>
        <w:rPr>
          <w:rFonts w:hint="eastAsia" w:ascii="Times New Roman" w:hAnsi="Times New Roman"/>
          <w:b/>
          <w:i/>
          <w:kern w:val="0"/>
          <w:sz w:val="24"/>
        </w:rPr>
        <w:t>Chapter 9 (P116-117) &amp; Object Clause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Choose the best answer.</w:t>
      </w:r>
      <w:r>
        <w:rPr>
          <w:rFonts w:hint="default" w:ascii="Times New Roman" w:hAnsi="Times New Roman" w:cs="Times New Roman"/>
          <w:b/>
        </w:rPr>
        <w:t xml:space="preserve"> part_one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The doctor has just performed an operation, and he needs to rest for ______.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 sometime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 sometimes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C</w:t>
      </w:r>
      <w:r>
        <w:rPr>
          <w:rFonts w:hint="eastAsia" w:ascii="Times New Roman" w:hAnsi="Times New Roman"/>
          <w:color w:val="FF0000"/>
          <w:szCs w:val="21"/>
        </w:rPr>
        <w:t>)</w:t>
      </w:r>
      <w:r>
        <w:rPr>
          <w:rFonts w:ascii="Times New Roman" w:hAnsi="Times New Roman"/>
          <w:color w:val="FF0000"/>
          <w:szCs w:val="21"/>
        </w:rPr>
        <w:t xml:space="preserve"> some time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 some times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>I remember ______ him ______ last week, but I forget the exact time.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FF0000"/>
        </w:rPr>
        <w:t>R</w:t>
      </w:r>
      <w:r>
        <w:rPr>
          <w:rFonts w:hint="eastAsia" w:ascii="Times New Roman" w:hAnsi="Times New Roman" w:cs="Times New Roman"/>
          <w:color w:val="FF0000"/>
        </w:rPr>
        <w:t>emember的用法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</w:rPr>
        <w:t>A) to see ... sometimes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B) seeing ... </w:t>
      </w:r>
      <w:r>
        <w:rPr>
          <w:rFonts w:ascii="Times New Roman" w:hAnsi="Times New Roman" w:cs="Times New Roman"/>
        </w:rPr>
        <w:t>sometimes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C) to see ... sometime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>D) seeing ... sometime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某个时候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The new school uniform is ______ small for Steven</w:t>
      </w:r>
      <w:r>
        <w:rPr>
          <w:rFonts w:hint="eastAsia" w:ascii="Times New Roman" w:hAnsi="Times New Roman" w:cs="Times New Roman"/>
          <w:color w:val="FF0000"/>
        </w:rPr>
        <w:t xml:space="preserve"> to </w:t>
      </w:r>
      <w:r>
        <w:rPr>
          <w:rFonts w:hint="eastAsia" w:ascii="Times New Roman" w:hAnsi="Times New Roman" w:cs="Times New Roman"/>
        </w:rPr>
        <w:t>______.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 xml:space="preserve">A) </w:t>
      </w:r>
      <w:r>
        <w:rPr>
          <w:rFonts w:hint="eastAsia" w:ascii="Times New Roman" w:hAnsi="Times New Roman" w:cs="Times New Roman"/>
          <w:color w:val="00B050"/>
        </w:rPr>
        <w:t>so</w:t>
      </w:r>
      <w:r>
        <w:rPr>
          <w:rFonts w:hint="eastAsia" w:ascii="Times New Roman" w:hAnsi="Times New Roman" w:cs="Times New Roman"/>
        </w:rPr>
        <w:t xml:space="preserve"> ... put on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>B) too ... put on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不加it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C) </w:t>
      </w:r>
      <w:r>
        <w:rPr>
          <w:rFonts w:hint="eastAsia" w:ascii="Times New Roman" w:hAnsi="Times New Roman" w:cs="Times New Roman"/>
          <w:highlight w:val="green"/>
        </w:rPr>
        <w:t>so</w:t>
      </w:r>
      <w:r>
        <w:rPr>
          <w:rFonts w:hint="eastAsia" w:ascii="Times New Roman" w:hAnsi="Times New Roman" w:cs="Times New Roman"/>
          <w:color w:val="00B050"/>
        </w:rPr>
        <w:t xml:space="preserve"> </w:t>
      </w:r>
      <w:r>
        <w:rPr>
          <w:rFonts w:hint="eastAsia" w:ascii="Times New Roman" w:hAnsi="Times New Roman" w:cs="Times New Roman"/>
        </w:rPr>
        <w:t xml:space="preserve">... put on </w:t>
      </w:r>
      <w:r>
        <w:rPr>
          <w:rFonts w:hint="eastAsia" w:ascii="Times New Roman" w:hAnsi="Times New Roman" w:cs="Times New Roman"/>
          <w:highlight w:val="green"/>
        </w:rPr>
        <w:t>it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too ... put it on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… i</w:t>
      </w:r>
      <w:r>
        <w:rPr>
          <w:rFonts w:hint="eastAsia" w:ascii="Times New Roman" w:hAnsi="Times New Roman" w:cs="Times New Roman"/>
          <w:highlight w:val="yellow"/>
        </w:rPr>
        <w:t>s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highlight w:val="yellow"/>
          <w:u w:val="single"/>
        </w:rPr>
        <w:t>so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hint="eastAsia" w:ascii="Times New Roman" w:hAnsi="Times New Roman" w:cs="Times New Roman"/>
          <w:highlight w:val="yellow"/>
        </w:rPr>
        <w:t>small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hint="eastAsia" w:ascii="Times New Roman" w:hAnsi="Times New Roman" w:cs="Times New Roman"/>
          <w:highlight w:val="yellow"/>
          <w:u w:val="single"/>
        </w:rPr>
        <w:t>t</w:t>
      </w:r>
      <w:r>
        <w:rPr>
          <w:rFonts w:hint="eastAsia" w:ascii="Times New Roman" w:hAnsi="Times New Roman" w:cs="Times New Roman"/>
          <w:color w:val="FF0000"/>
          <w:highlight w:val="yellow"/>
          <w:u w:val="single"/>
        </w:rPr>
        <w:t>hat</w:t>
      </w:r>
      <w:r>
        <w:rPr>
          <w:rFonts w:ascii="Times New Roman" w:hAnsi="Times New Roman" w:cs="Times New Roman"/>
          <w:highlight w:val="yellow"/>
          <w:u w:val="single"/>
        </w:rPr>
        <w:t xml:space="preserve"> steven cannot put</w:t>
      </w:r>
      <w:r>
        <w:rPr>
          <w:rFonts w:ascii="Times New Roman" w:hAnsi="Times New Roman" w:cs="Times New Roman"/>
          <w:color w:val="FF0000"/>
          <w:highlight w:val="yellow"/>
          <w:u w:val="single"/>
        </w:rPr>
        <w:t xml:space="preserve"> it</w:t>
      </w:r>
      <w:r>
        <w:rPr>
          <w:rFonts w:ascii="Times New Roman" w:hAnsi="Times New Roman" w:cs="Times New Roman"/>
          <w:highlight w:val="yellow"/>
          <w:u w:val="single"/>
        </w:rPr>
        <w:t xml:space="preserve"> on.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B050"/>
        </w:rPr>
      </w:pPr>
      <w:r>
        <w:rPr>
          <w:rFonts w:hint="eastAsia" w:ascii="Times New Roman" w:hAnsi="Times New Roman" w:cs="Times New Roman"/>
        </w:rPr>
        <w:t>He ______ a piece of waste paper and put it into the rubbish bag.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>A) picked up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捡起，区别“取。。”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00B050"/>
        </w:rPr>
        <w:t>B) threw away</w:t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  <w:color w:val="00B050"/>
        </w:rPr>
        <w:tab/>
      </w:r>
    </w:p>
    <w:p>
      <w:pPr>
        <w:pStyle w:val="5"/>
        <w:ind w:left="420" w:firstLine="0" w:firstLineChars="0"/>
        <w:rPr>
          <w:rFonts w:ascii="Times New Roman" w:hAnsi="Times New Roman" w:cs="Times New Roman"/>
          <w:color w:val="00B050"/>
        </w:rPr>
      </w:pPr>
      <w:r>
        <w:rPr>
          <w:rFonts w:hint="eastAsia" w:ascii="Times New Roman" w:hAnsi="Times New Roman" w:cs="Times New Roman"/>
          <w:color w:val="00B050"/>
        </w:rPr>
        <w:t>C) took up</w:t>
      </w:r>
      <w:r>
        <w:rPr>
          <w:rFonts w:ascii="Times New Roman" w:hAnsi="Times New Roman" w:cs="Times New Roman"/>
          <w:color w:val="00B050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考纲词组，“开始从事” “占据（时间、空间）”</w:t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  <w:color w:val="00B050"/>
        </w:rPr>
        <w:t>D) put away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Joe has a cell phone. Let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______ and invite him to our party.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 xml:space="preserve">A) </w:t>
      </w:r>
      <w:r>
        <w:rPr>
          <w:rFonts w:hint="eastAsia" w:ascii="Times New Roman" w:hAnsi="Times New Roman" w:cs="Times New Roman"/>
          <w:color w:val="00B050"/>
        </w:rPr>
        <w:t>call up</w:t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  <w:color w:val="00B050"/>
        </w:rPr>
        <w:t xml:space="preserve"> him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 xml:space="preserve">B) call </w:t>
      </w:r>
      <w:r>
        <w:rPr>
          <w:rFonts w:ascii="Times New Roman" w:hAnsi="Times New Roman" w:cs="Times New Roman"/>
          <w:color w:val="FF0000"/>
        </w:rPr>
        <w:t>him</w:t>
      </w:r>
      <w:r>
        <w:rPr>
          <w:rFonts w:hint="eastAsia" w:ascii="Times New Roman" w:hAnsi="Times New Roman" w:cs="Times New Roman"/>
          <w:color w:val="FF0000"/>
        </w:rPr>
        <w:t xml:space="preserve"> up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</w:rPr>
        <w:t xml:space="preserve">C) </w:t>
      </w:r>
      <w:r>
        <w:rPr>
          <w:rFonts w:hint="eastAsia" w:ascii="Times New Roman" w:hAnsi="Times New Roman" w:cs="Times New Roman"/>
          <w:color w:val="00B050"/>
          <w:u w:val="single"/>
        </w:rPr>
        <w:t>call on</w:t>
      </w:r>
      <w:r>
        <w:rPr>
          <w:rFonts w:hint="eastAsia" w:ascii="Times New Roman" w:hAnsi="Times New Roman" w:cs="Times New Roman"/>
        </w:rPr>
        <w:t xml:space="preserve"> him</w:t>
      </w:r>
      <w:r>
        <w:rPr>
          <w:rFonts w:hint="eastAsia" w:ascii="Times New Roman" w:hAnsi="Times New Roman" w:cs="Times New Roman"/>
          <w:color w:val="00B050"/>
        </w:rPr>
        <w:t>号召，短暂拜访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D) call him on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He </w:t>
      </w:r>
      <w:r>
        <w:rPr>
          <w:rFonts w:hint="eastAsia" w:ascii="Times New Roman" w:hAnsi="Times New Roman" w:cs="Times New Roman"/>
          <w:color w:val="FF0000"/>
        </w:rPr>
        <w:t>could</w:t>
      </w:r>
      <w:r>
        <w:rPr>
          <w:rFonts w:ascii="Times New Roman" w:hAnsi="Times New Roman" w:cs="Times New Roman"/>
          <w:color w:val="FF0000"/>
        </w:rPr>
        <w:t>n’</w:t>
      </w:r>
      <w:r>
        <w:rPr>
          <w:rFonts w:hint="eastAsia" w:ascii="Times New Roman" w:hAnsi="Times New Roman" w:cs="Times New Roman"/>
          <w:color w:val="FF0000"/>
        </w:rPr>
        <w:t>t</w:t>
      </w:r>
      <w:r>
        <w:rPr>
          <w:rFonts w:hint="eastAsia" w:ascii="Times New Roman" w:hAnsi="Times New Roman" w:cs="Times New Roman"/>
        </w:rPr>
        <w:t xml:space="preserve"> wait to ______ after he</w:t>
      </w:r>
      <w:r>
        <w:rPr>
          <w:rFonts w:ascii="Times New Roman" w:hAnsi="Times New Roman" w:cs="Times New Roman"/>
          <w:color w:val="FF0000"/>
          <w:highlight w:val="yellow"/>
        </w:rPr>
        <w:t>’</w:t>
      </w:r>
      <w:r>
        <w:rPr>
          <w:rFonts w:hint="eastAsia" w:ascii="Times New Roman" w:hAnsi="Times New Roman" w:cs="Times New Roman"/>
          <w:color w:val="FF0000"/>
          <w:highlight w:val="yellow"/>
        </w:rPr>
        <w:t>d</w:t>
      </w:r>
      <w:r>
        <w:rPr>
          <w:rFonts w:hint="eastAsia" w:ascii="Times New Roman" w:hAnsi="Times New Roman" w:cs="Times New Roman"/>
        </w:rPr>
        <w:t xml:space="preserve"> ______.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FF0000"/>
          <w:highlight w:val="yellow"/>
        </w:rPr>
        <w:t>W</w:t>
      </w:r>
      <w:r>
        <w:rPr>
          <w:rFonts w:hint="eastAsia" w:ascii="Times New Roman" w:hAnsi="Times New Roman" w:cs="Times New Roman"/>
          <w:color w:val="FF0000"/>
          <w:highlight w:val="yellow"/>
        </w:rPr>
        <w:t>oul</w:t>
      </w:r>
      <w:r>
        <w:rPr>
          <w:rFonts w:ascii="Times New Roman" w:hAnsi="Times New Roman" w:cs="Times New Roman"/>
          <w:color w:val="FF0000"/>
          <w:highlight w:val="yellow"/>
        </w:rPr>
        <w:t>d</w:t>
      </w:r>
      <w:r>
        <w:rPr>
          <w:rFonts w:hint="eastAsia" w:ascii="Times New Roman" w:hAnsi="Times New Roman" w:cs="Times New Roman"/>
          <w:color w:val="FF0000"/>
          <w:highlight w:val="yellow"/>
        </w:rPr>
        <w:t>/</w:t>
      </w:r>
      <w:r>
        <w:rPr>
          <w:rFonts w:ascii="Times New Roman" w:hAnsi="Times New Roman" w:cs="Times New Roman"/>
          <w:color w:val="FF0000"/>
          <w:highlight w:val="yellow"/>
        </w:rPr>
        <w:t>had,</w:t>
      </w:r>
      <w:r>
        <w:rPr>
          <w:rFonts w:ascii="Times New Roman" w:hAnsi="Times New Roman" w:cs="Times New Roman"/>
          <w:color w:val="FF0000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根据句意判断：had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done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</w:rPr>
        <w:t xml:space="preserve">A) turn on his new TV set, hooked up </w:t>
      </w:r>
      <w:r>
        <w:rPr>
          <w:rFonts w:hint="eastAsia" w:ascii="Times New Roman" w:hAnsi="Times New Roman" w:cs="Times New Roman"/>
          <w:color w:val="00B050"/>
        </w:rPr>
        <w:t>it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>B) turn on his new TV set, hooked it up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</w:rPr>
        <w:t>C) turn his new TV set on, hook up it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turn his new TV set on, hook it up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Jamie asked the children ______ their meals </w:t>
      </w:r>
      <w:r>
        <w:rPr>
          <w:rFonts w:hint="eastAsia" w:ascii="Times New Roman" w:hAnsi="Times New Roman" w:cs="Times New Roman"/>
          <w:color w:val="FF0000"/>
        </w:rPr>
        <w:t>were like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句型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what</w:t>
      </w:r>
      <w:r>
        <w:rPr>
          <w:rFonts w:ascii="Times New Roman" w:hAnsi="Times New Roman" w:cs="Times New Roman"/>
          <w:color w:val="FF0000"/>
        </w:rPr>
        <w:t xml:space="preserve"> is it like?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>A) what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how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C) that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whether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t know if it ______ tomorrow. If it ______, I will stay at home.</w:t>
      </w:r>
      <w:r>
        <w:rPr>
          <w:rFonts w:ascii="Times New Roman" w:hAnsi="Times New Roman" w:cs="Times New Roman"/>
        </w:rPr>
        <w:t xml:space="preserve"> 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 xml:space="preserve">“是否”根据实际情况使用时态 </w: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hint="eastAsia" w:ascii="Times New Roman" w:hAnsi="Times New Roman" w:cs="Times New Roman"/>
          <w:color w:val="FF0000"/>
        </w:rPr>
        <w:t>“如果”主将从现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>A) will rain ... rains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rains ... will rain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C) will rain ... will rain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rains ... rains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Tommy is behind others in math, but it </w:t>
      </w:r>
      <w:r>
        <w:rPr>
          <w:rFonts w:ascii="Times New Roman" w:hAnsi="Times New Roman" w:cs="Times New Roman"/>
        </w:rPr>
        <w:t>doesn’t</w:t>
      </w:r>
      <w:r>
        <w:rPr>
          <w:rFonts w:hint="eastAsia" w:ascii="Times New Roman" w:hAnsi="Times New Roman" w:cs="Times New Roman"/>
        </w:rPr>
        <w:t xml:space="preserve"> mean ______ he has not brains; he may not be interested in it.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A) if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why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>C) that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what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</w:rPr>
        <w:t>Tell me ______.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</w:rPr>
        <w:t>Well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it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 like ...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color w:val="FF0000"/>
        </w:rPr>
        <w:t>A) what is wrong with it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what is it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语序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C) what the matter is with it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语序</w:t>
      </w:r>
      <w:r>
        <w:rPr>
          <w:rFonts w:hint="eastAsia" w:ascii="Times New Roman" w:hAnsi="Times New Roman" w:cs="Times New Roman"/>
          <w:color w:val="00B050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what is it like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语序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  <w:color w:val="FF0000"/>
        </w:rPr>
        <w:t xml:space="preserve">Have you asked </w:t>
      </w:r>
      <w:r>
        <w:rPr>
          <w:rFonts w:ascii="Times New Roman" w:hAnsi="Times New Roman" w:cs="Times New Roman"/>
        </w:rPr>
        <w:t>the</w:t>
      </w:r>
      <w:r>
        <w:rPr>
          <w:rFonts w:hint="eastAsia" w:ascii="Times New Roman" w:hAnsi="Times New Roman" w:cs="Times New Roman"/>
        </w:rPr>
        <w:t xml:space="preserve"> policeman ______?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不是过去时！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</w:rPr>
        <w:t>Yes. He told us to turn left onto Main Street. It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on the right.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 xml:space="preserve">A) how can we get to </w:t>
      </w:r>
      <w:r>
        <w:rPr>
          <w:rFonts w:ascii="Times New Roman" w:hAnsi="Times New Roman" w:cs="Times New Roman"/>
        </w:rPr>
        <w:t>the</w:t>
      </w:r>
      <w:r>
        <w:rPr>
          <w:rFonts w:hint="eastAsia" w:ascii="Times New Roman" w:hAnsi="Times New Roman" w:cs="Times New Roman"/>
        </w:rPr>
        <w:t xml:space="preserve"> nearest bank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语序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</w:rPr>
        <w:t>B) if there is a bank near here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</w:rPr>
        <w:t>C) whether there was a bank near here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00B050"/>
        </w:rPr>
        <w:t>时态</w:t>
      </w:r>
      <w:r>
        <w:rPr>
          <w:rFonts w:hint="eastAsia" w:ascii="Times New Roman" w:hAnsi="Times New Roman" w:cs="Times New Roman"/>
        </w:rPr>
        <w:t xml:space="preserve"> D) how we would get to the nearest bank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时态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 xml:space="preserve">The government </w:t>
      </w:r>
      <w:r>
        <w:rPr>
          <w:rFonts w:hint="eastAsia" w:ascii="Times New Roman" w:hAnsi="Times New Roman" w:cs="Times New Roman"/>
          <w:color w:val="FF0000"/>
        </w:rPr>
        <w:t xml:space="preserve">held </w:t>
      </w:r>
      <w:r>
        <w:rPr>
          <w:rFonts w:hint="eastAsia" w:ascii="Times New Roman" w:hAnsi="Times New Roman" w:cs="Times New Roman"/>
        </w:rPr>
        <w:t>a press conference to let all the citizens know ______.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A) whether they have to stay at home for the next few weeks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时态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B) that they will have to stay at home for the next few weeks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时态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C) why would they have to stay at home for the next few weeks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语序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>D) who of them would have to stay at home for the next few weeks</w:t>
      </w:r>
      <w:r>
        <w:rPr>
          <w:rFonts w:ascii="Times New Roman" w:hAnsi="Times New Roman" w:cs="Times New Roman"/>
          <w:color w:val="FF0000"/>
        </w:rPr>
        <w:t xml:space="preserve">   </w:t>
      </w:r>
      <w:r>
        <w:rPr>
          <w:rFonts w:hint="eastAsia" w:ascii="Times New Roman" w:hAnsi="Times New Roman" w:cs="Times New Roman"/>
          <w:color w:val="FF0000"/>
        </w:rPr>
        <w:t>将要得。。。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II.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Complete the sentences with proper two-word verbs in their proper forms.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part_</w:t>
      </w:r>
      <w:r>
        <w:rPr>
          <w:rFonts w:hint="default" w:ascii="Times New Roman" w:hAnsi="Times New Roman" w:cs="Times New Roman"/>
          <w:b/>
        </w:rPr>
        <w:t>two</w:t>
      </w:r>
      <w:bookmarkStart w:id="2" w:name="_GoBack"/>
      <w:bookmarkEnd w:id="2"/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so hot now. Why don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t you _______________ your sweater?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Once a year, people </w:t>
      </w:r>
      <w:r>
        <w:rPr>
          <w:rFonts w:ascii="Times New Roman" w:hAnsi="Times New Roman" w:cs="Times New Roman"/>
        </w:rPr>
        <w:t>around</w:t>
      </w:r>
      <w:r>
        <w:rPr>
          <w:rFonts w:hint="eastAsia" w:ascii="Times New Roman" w:hAnsi="Times New Roman" w:cs="Times New Roman"/>
        </w:rPr>
        <w:t xml:space="preserve"> the world take part in the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 xml:space="preserve">_______________ </w:t>
      </w:r>
      <w:r>
        <w:rPr>
          <w:rFonts w:hint="eastAsia" w:ascii="Times New Roman" w:hAnsi="Times New Roman" w:cs="Times New Roman"/>
          <w:color w:val="FF0000"/>
        </w:rPr>
        <w:t>L</w:t>
      </w:r>
      <w:r>
        <w:rPr>
          <w:rFonts w:hint="eastAsia" w:ascii="Times New Roman" w:hAnsi="Times New Roman" w:cs="Times New Roman"/>
        </w:rPr>
        <w:t>ights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activity to help save energy.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bedtime. Please _______________ your toys and go to bed.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You can _______________ an application form from the Motor Vehicles Department and you have to _______________ the form in black ink in person.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/>
        </w:rPr>
        <w:t>A space probe can _______________ important information we need for space exploration.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He couldn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 wait to _______________ his new TV after he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FF0000"/>
        </w:rPr>
        <w:t xml:space="preserve">d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__________ it __________ with the help of the instructions. 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We have to _______________ all the posters and notices </w:t>
      </w:r>
      <w:r>
        <w:rPr>
          <w:rFonts w:hint="eastAsia" w:ascii="Times New Roman" w:hAnsi="Times New Roman" w:cs="Times New Roman"/>
          <w:color w:val="FF0000"/>
        </w:rPr>
        <w:t>on the wall</w:t>
      </w:r>
      <w:r>
        <w:rPr>
          <w:rFonts w:hint="eastAsia" w:ascii="Times New Roman" w:hAnsi="Times New Roman" w:cs="Times New Roman"/>
        </w:rPr>
        <w:t xml:space="preserve"> during examinations.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How magnificent the Bund looks at night when all the lights </w:t>
      </w:r>
      <w:r>
        <w:rPr>
          <w:rFonts w:hint="eastAsia" w:ascii="Times New Roman" w:hAnsi="Times New Roman" w:cs="Times New Roman"/>
          <w:color w:val="FF0000"/>
        </w:rPr>
        <w:t>are</w:t>
      </w:r>
      <w:r>
        <w:rPr>
          <w:rFonts w:hint="eastAsia" w:ascii="Times New Roman" w:hAnsi="Times New Roman" w:cs="Times New Roman"/>
        </w:rPr>
        <w:t xml:space="preserve"> _______________!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owner _______________ a notice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ON SALE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the</w:t>
      </w:r>
      <w:r>
        <w:rPr>
          <w:rFonts w:hint="eastAsia" w:ascii="Times New Roman" w:hAnsi="Times New Roman" w:cs="Times New Roman"/>
        </w:rPr>
        <w:t xml:space="preserve"> wall. He wanted to get rid of all his old things.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 xml:space="preserve">If the dress </w:t>
      </w:r>
      <w:r>
        <w:rPr>
          <w:rFonts w:hint="eastAsia" w:ascii="Times New Roman" w:hAnsi="Times New Roman" w:cs="Times New Roman"/>
          <w:color w:val="FF0000"/>
        </w:rPr>
        <w:t>doesn</w:t>
      </w:r>
      <w:r>
        <w:rPr>
          <w:rFonts w:ascii="Times New Roman" w:hAnsi="Times New Roman" w:cs="Times New Roman"/>
          <w:color w:val="FF0000"/>
        </w:rPr>
        <w:t>’</w:t>
      </w:r>
      <w:r>
        <w:rPr>
          <w:rFonts w:hint="eastAsia" w:ascii="Times New Roman" w:hAnsi="Times New Roman" w:cs="Times New Roman"/>
          <w:color w:val="FF0000"/>
        </w:rPr>
        <w:t>t fit</w:t>
      </w:r>
      <w:r>
        <w:rPr>
          <w:rFonts w:hint="eastAsia" w:ascii="Times New Roman" w:hAnsi="Times New Roman" w:cs="Times New Roman"/>
        </w:rPr>
        <w:t xml:space="preserve">, you can __________ it __________ and </w:t>
      </w:r>
      <w:r>
        <w:rPr>
          <w:rFonts w:hint="eastAsia" w:ascii="Times New Roman" w:hAnsi="Times New Roman" w:cs="Times New Roman"/>
          <w:color w:val="FF0000"/>
        </w:rPr>
        <w:t>ask for a refund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区别bring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III.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Complete the sentences with the given verbs in their proper forms.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During the past few years,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the number of </w:t>
      </w:r>
      <w:r>
        <w:rPr>
          <w:rFonts w:ascii="Times New Roman" w:hAnsi="Times New Roman" w:cs="Times New Roman"/>
          <w:szCs w:val="21"/>
        </w:rPr>
        <w:t xml:space="preserve">the tourists to Zhujiajiao Watertown ____________ (rise) considerably.   </w:t>
      </w:r>
      <w:r>
        <w:rPr>
          <w:rFonts w:hint="eastAsia" w:ascii="Times New Roman" w:hAnsi="Times New Roman" w:cs="Times New Roman"/>
          <w:color w:val="FF0000"/>
          <w:szCs w:val="21"/>
        </w:rPr>
        <w:t>区别a</w:t>
      </w:r>
      <w:r>
        <w:rPr>
          <w:rFonts w:ascii="Times New Roman" w:hAnsi="Times New Roman" w:cs="Times New Roman"/>
          <w:color w:val="FF0000"/>
          <w:szCs w:val="21"/>
        </w:rPr>
        <w:t xml:space="preserve"> number of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， </w:t>
      </w:r>
      <w:r>
        <w:rPr>
          <w:rFonts w:ascii="Times New Roman" w:hAnsi="Times New Roman" w:cs="Times New Roman"/>
          <w:color w:val="FF0000"/>
          <w:szCs w:val="21"/>
        </w:rPr>
        <w:t xml:space="preserve">     </w:t>
      </w:r>
      <w:r>
        <w:rPr>
          <w:rFonts w:hint="eastAsia" w:ascii="Times New Roman" w:hAnsi="Times New Roman" w:cs="Times New Roman"/>
          <w:color w:val="FF0000"/>
          <w:szCs w:val="21"/>
        </w:rPr>
        <w:t>（不可数名词用啥？）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It </w:t>
      </w:r>
      <w:r>
        <w:rPr>
          <w:rFonts w:hint="eastAsia" w:ascii="Times New Roman" w:hAnsi="Times New Roman" w:cs="Times New Roman"/>
          <w:color w:val="FF0000"/>
          <w:szCs w:val="21"/>
        </w:rPr>
        <w:t>was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Vicky</w:t>
      </w:r>
      <w:r>
        <w:rPr>
          <w:rFonts w:hint="eastAsia" w:ascii="Times New Roman" w:hAnsi="Times New Roman" w:cs="Times New Roman"/>
          <w:szCs w:val="21"/>
        </w:rPr>
        <w:t xml:space="preserve"> who </w:t>
      </w:r>
      <w:r>
        <w:rPr>
          <w:rFonts w:hint="eastAsia" w:ascii="Times New Roman" w:hAnsi="Times New Roman" w:cs="Times New Roman"/>
          <w:color w:val="FF0000"/>
          <w:szCs w:val="21"/>
        </w:rPr>
        <w:t>suggested</w:t>
      </w:r>
      <w:r>
        <w:rPr>
          <w:rFonts w:hint="eastAsia" w:ascii="Times New Roman" w:hAnsi="Times New Roman" w:cs="Times New Roman"/>
          <w:szCs w:val="21"/>
        </w:rPr>
        <w:t xml:space="preserve"> ____________ (seal) our hopes in the time box and ____________ (bury) the time box under that big tree.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color w:val="FF0000"/>
          <w:szCs w:val="21"/>
        </w:rPr>
        <w:t>Suggest</w:t>
      </w:r>
      <w:r>
        <w:rPr>
          <w:rFonts w:hint="eastAsia" w:ascii="Times New Roman" w:hAnsi="Times New Roman" w:cs="Times New Roman"/>
          <w:color w:val="FF0000"/>
          <w:szCs w:val="21"/>
        </w:rPr>
        <w:t>的2种用法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How brightly his leather shoes ____________ (shine) after he ____________ (shine) them </w:t>
      </w:r>
      <w:r>
        <w:rPr>
          <w:rFonts w:ascii="Times New Roman" w:hAnsi="Times New Roman" w:cs="Times New Roman"/>
          <w:color w:val="FF0000"/>
          <w:szCs w:val="21"/>
        </w:rPr>
        <w:t>the other day</w:t>
      </w:r>
      <w:r>
        <w:rPr>
          <w:rFonts w:hint="eastAsia" w:ascii="Times New Roman" w:hAnsi="Times New Roman" w:cs="Times New Roman"/>
          <w:color w:val="FF0000"/>
          <w:szCs w:val="21"/>
        </w:rPr>
        <w:t>!</w:t>
      </w:r>
      <w:r>
        <w:rPr>
          <w:rFonts w:ascii="Times New Roman" w:hAnsi="Times New Roman" w:cs="Times New Roman"/>
          <w:color w:val="FF0000"/>
          <w:szCs w:val="21"/>
        </w:rPr>
        <w:t xml:space="preserve">                              </w:t>
      </w:r>
      <w:r>
        <w:rPr>
          <w:rFonts w:hint="eastAsia" w:ascii="Times New Roman" w:hAnsi="Times New Roman" w:cs="Times New Roman"/>
          <w:color w:val="FF0000"/>
          <w:szCs w:val="21"/>
        </w:rPr>
        <w:t>两个动词有前后逻辑关联，所以最好用过完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 xml:space="preserve">I </w:t>
      </w:r>
      <w:r>
        <w:rPr>
          <w:rFonts w:ascii="Times New Roman" w:hAnsi="Times New Roman" w:cs="Times New Roman"/>
          <w:color w:val="FF0000"/>
          <w:szCs w:val="21"/>
        </w:rPr>
        <w:t>thought</w:t>
      </w:r>
      <w:r>
        <w:rPr>
          <w:rFonts w:ascii="Times New Roman" w:hAnsi="Times New Roman" w:cs="Times New Roman"/>
          <w:szCs w:val="21"/>
        </w:rPr>
        <w:t xml:space="preserve"> it ____________ (rain), but now the </w:t>
      </w:r>
      <w:r>
        <w:rPr>
          <w:rFonts w:hint="eastAsia" w:ascii="Times New Roman" w:hAnsi="Times New Roman" w:cs="Times New Roman"/>
          <w:szCs w:val="21"/>
        </w:rPr>
        <w:t xml:space="preserve">dark </w:t>
      </w:r>
      <w:r>
        <w:rPr>
          <w:rFonts w:ascii="Times New Roman" w:hAnsi="Times New Roman" w:cs="Times New Roman"/>
          <w:szCs w:val="21"/>
        </w:rPr>
        <w:t xml:space="preserve">clouds ____________ (vanish) and it </w:t>
      </w:r>
      <w:r>
        <w:rPr>
          <w:rFonts w:ascii="Times New Roman" w:hAnsi="Times New Roman" w:cs="Times New Roman"/>
          <w:color w:val="FF0000"/>
          <w:szCs w:val="21"/>
        </w:rPr>
        <w:t>turns</w:t>
      </w:r>
      <w:r>
        <w:rPr>
          <w:rFonts w:ascii="Times New Roman" w:hAnsi="Times New Roman" w:cs="Times New Roman"/>
          <w:szCs w:val="21"/>
        </w:rPr>
        <w:t xml:space="preserve"> out to be a fine day.    </w:t>
      </w:r>
      <w:r>
        <w:rPr>
          <w:rFonts w:hint="eastAsia" w:ascii="Times New Roman" w:hAnsi="Times New Roman" w:cs="Times New Roman"/>
          <w:color w:val="FF0000"/>
          <w:szCs w:val="21"/>
        </w:rPr>
        <w:t>之前以为将会下雨</w:t>
      </w:r>
      <w:r>
        <w:rPr>
          <w:rFonts w:ascii="Times New Roman" w:hAnsi="Times New Roman" w:cs="Times New Roman"/>
          <w:color w:val="FF0000"/>
          <w:szCs w:val="21"/>
        </w:rPr>
        <w:t xml:space="preserve">      </w:t>
      </w:r>
      <w:r>
        <w:rPr>
          <w:rFonts w:hint="eastAsia" w:ascii="Times New Roman" w:hAnsi="Times New Roman" w:cs="Times New Roman"/>
          <w:color w:val="FF0000"/>
          <w:szCs w:val="21"/>
        </w:rPr>
        <w:t>现在处于晴天（对现在还有影响、结果）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By the time</w:t>
      </w:r>
      <w:r>
        <w:rPr>
          <w:rFonts w:ascii="Times New Roman" w:hAnsi="Times New Roman" w:cs="Times New Roman"/>
          <w:szCs w:val="21"/>
        </w:rPr>
        <w:t xml:space="preserve"> </w:t>
      </w:r>
      <w:bookmarkStart w:id="0" w:name="OLE_LINK46"/>
      <w:bookmarkStart w:id="1" w:name="OLE_LINK45"/>
      <w:r>
        <w:rPr>
          <w:rFonts w:ascii="Times New Roman" w:hAnsi="Times New Roman" w:cs="Times New Roman"/>
          <w:szCs w:val="21"/>
        </w:rPr>
        <w:t>his alarm clock ____________ (ring), Jason ____________ (w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ke) up.</w:t>
      </w:r>
      <w:bookmarkEnd w:id="0"/>
      <w:bookmarkEnd w:id="1"/>
      <w:r>
        <w:rPr>
          <w:rFonts w:ascii="Times New Roman" w:hAnsi="Times New Roman" w:cs="Times New Roman"/>
          <w:szCs w:val="21"/>
        </w:rPr>
        <w:t xml:space="preserve"> He told his mom that he ____________ (</w:t>
      </w:r>
      <w:r>
        <w:rPr>
          <w:rFonts w:hint="eastAsia" w:ascii="Times New Roman" w:hAnsi="Times New Roman" w:cs="Times New Roman"/>
          <w:szCs w:val="21"/>
        </w:rPr>
        <w:t>not</w:t>
      </w:r>
      <w:r>
        <w:rPr>
          <w:rFonts w:ascii="Times New Roman" w:hAnsi="Times New Roman" w:cs="Times New Roman"/>
          <w:szCs w:val="21"/>
        </w:rPr>
        <w:t xml:space="preserve"> sleep) well </w:t>
      </w:r>
      <w:r>
        <w:rPr>
          <w:rFonts w:ascii="Times New Roman" w:hAnsi="Times New Roman" w:cs="Times New Roman"/>
          <w:color w:val="FF0000"/>
          <w:szCs w:val="21"/>
        </w:rPr>
        <w:t>the night before</w:t>
      </w:r>
      <w:r>
        <w:rPr>
          <w:rFonts w:ascii="Times New Roman" w:hAnsi="Times New Roman" w:cs="Times New Roman"/>
          <w:szCs w:val="21"/>
        </w:rPr>
        <w:t xml:space="preserve"> because of the coming examination. 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前一晚没睡好（对说话的当时依然有影响） </w:t>
      </w:r>
      <w:r>
        <w:rPr>
          <w:rFonts w:ascii="Times New Roman" w:hAnsi="Times New Roman" w:cs="Times New Roman"/>
          <w:color w:val="FF0000"/>
          <w:szCs w:val="21"/>
        </w:rPr>
        <w:t xml:space="preserve">      W</w:t>
      </w:r>
      <w:r>
        <w:rPr>
          <w:rFonts w:hint="eastAsia" w:ascii="Times New Roman" w:hAnsi="Times New Roman" w:cs="Times New Roman"/>
          <w:color w:val="FF0000"/>
          <w:szCs w:val="21"/>
        </w:rPr>
        <w:t>ake的三字经</w:t>
      </w:r>
    </w:p>
    <w:p>
      <w:pPr>
        <w:pStyle w:val="5"/>
        <w:ind w:left="420" w:firstLine="0" w:firstLineChars="0"/>
        <w:rPr>
          <w:rFonts w:hint="eastAsia" w:ascii="Times New Roman" w:hAnsi="Times New Roman" w:cs="Times New Roman"/>
          <w:szCs w:val="21"/>
        </w:rPr>
      </w:pPr>
    </w:p>
    <w:p>
      <w:pPr>
        <w:pStyle w:val="5"/>
        <w:ind w:left="420" w:firstLine="0" w:firstLineChars="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            </w:t>
      </w:r>
      <w:r>
        <w:rPr>
          <w:rFonts w:hint="eastAsia" w:ascii="Times New Roman" w:hAnsi="Times New Roman" w:cs="Times New Roman"/>
          <w:color w:val="FF0000"/>
          <w:szCs w:val="21"/>
        </w:rPr>
        <w:t>当时正在旅行</w:t>
      </w:r>
    </w:p>
    <w:p>
      <w:pPr>
        <w:pStyle w:val="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weather in England is changeable. My parents ____________ </w:t>
      </w:r>
      <w:r>
        <w:rPr>
          <w:rFonts w:hint="eastAsia" w:ascii="Times New Roman" w:hAnsi="Times New Roman" w:cs="Times New Roman"/>
          <w:szCs w:val="21"/>
        </w:rPr>
        <w:t xml:space="preserve">(take-) </w:t>
      </w:r>
      <w:r>
        <w:rPr>
          <w:rFonts w:ascii="Times New Roman" w:hAnsi="Times New Roman" w:cs="Times New Roman"/>
          <w:szCs w:val="21"/>
        </w:rPr>
        <w:t xml:space="preserve">a vacation there </w:t>
      </w:r>
      <w:r>
        <w:rPr>
          <w:rFonts w:ascii="Times New Roman" w:hAnsi="Times New Roman" w:cs="Times New Roman"/>
          <w:color w:val="FF0000"/>
          <w:szCs w:val="21"/>
        </w:rPr>
        <w:t>those days</w:t>
      </w:r>
      <w:r>
        <w:rPr>
          <w:rFonts w:ascii="Times New Roman" w:hAnsi="Times New Roman" w:cs="Times New Roman"/>
          <w:szCs w:val="21"/>
        </w:rPr>
        <w:t xml:space="preserve"> when they </w:t>
      </w:r>
      <w:r>
        <w:rPr>
          <w:rFonts w:ascii="Times New Roman" w:hAnsi="Times New Roman" w:cs="Times New Roman"/>
          <w:color w:val="FF0000"/>
          <w:szCs w:val="21"/>
        </w:rPr>
        <w:t xml:space="preserve">were caught </w:t>
      </w:r>
      <w:r>
        <w:rPr>
          <w:rFonts w:ascii="Times New Roman" w:hAnsi="Times New Roman" w:cs="Times New Roman"/>
          <w:szCs w:val="21"/>
        </w:rPr>
        <w:t xml:space="preserve">in a storm. I was a bit worried about them. But when I telephoned them, they told me that </w:t>
      </w:r>
      <w:r>
        <w:rPr>
          <w:rFonts w:ascii="Times New Roman" w:hAnsi="Times New Roman" w:cs="Times New Roman"/>
          <w:color w:val="FF0000"/>
          <w:szCs w:val="21"/>
        </w:rPr>
        <w:t>at that moment</w:t>
      </w:r>
      <w:r>
        <w:rPr>
          <w:rFonts w:ascii="Times New Roman" w:hAnsi="Times New Roman" w:cs="Times New Roman"/>
          <w:szCs w:val="21"/>
        </w:rPr>
        <w:t xml:space="preserve"> the storm ____________ (end) and the sun ____________ (shine)                     </w:t>
      </w:r>
      <w:r>
        <w:rPr>
          <w:rFonts w:hint="eastAsia" w:ascii="Times New Roman" w:hAnsi="Times New Roman" w:cs="Times New Roman"/>
          <w:color w:val="FF0000"/>
          <w:szCs w:val="21"/>
        </w:rPr>
        <w:t>在那一刻，风暴</w:t>
      </w:r>
      <w:r>
        <w:rPr>
          <w:rFonts w:hint="eastAsia" w:ascii="Times New Roman" w:hAnsi="Times New Roman" w:cs="Times New Roman"/>
          <w:color w:val="FF0000"/>
          <w:szCs w:val="21"/>
          <w:highlight w:val="yellow"/>
        </w:rPr>
        <w:t>已经</w:t>
      </w:r>
      <w:r>
        <w:rPr>
          <w:rFonts w:hint="eastAsia" w:ascii="Times New Roman" w:hAnsi="Times New Roman" w:cs="Times New Roman"/>
          <w:color w:val="FF0000"/>
          <w:szCs w:val="21"/>
        </w:rPr>
        <w:t>结束，太阳</w:t>
      </w:r>
      <w:r>
        <w:rPr>
          <w:rFonts w:hint="eastAsia" w:ascii="Times New Roman" w:hAnsi="Times New Roman" w:cs="Times New Roman"/>
          <w:color w:val="FF0000"/>
          <w:szCs w:val="21"/>
          <w:highlight w:val="yellow"/>
        </w:rPr>
        <w:t>正在</w:t>
      </w:r>
      <w:r>
        <w:rPr>
          <w:rFonts w:hint="eastAsia" w:ascii="Times New Roman" w:hAnsi="Times New Roman" w:cs="Times New Roman"/>
          <w:color w:val="FF0000"/>
          <w:szCs w:val="21"/>
        </w:rPr>
        <w:t>照耀</w:t>
      </w:r>
    </w:p>
    <w:p>
      <w:pPr>
        <w:pStyle w:val="5"/>
        <w:ind w:left="420" w:firstLine="0" w:firstLineChars="0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                  </w:t>
      </w:r>
      <w:r>
        <w:rPr>
          <w:rFonts w:hint="eastAsia" w:ascii="Times New Roman" w:hAnsi="Times New Roman" w:cs="Times New Roman"/>
          <w:color w:val="FF0000"/>
          <w:szCs w:val="21"/>
          <w:highlight w:val="yellow"/>
        </w:rPr>
        <w:t>句意先行，结构经验在后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IV.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Complete the sentences as required.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He </w:t>
      </w:r>
      <w:r>
        <w:rPr>
          <w:rFonts w:hint="eastAsia" w:ascii="Times New Roman" w:hAnsi="Times New Roman" w:cs="Times New Roman"/>
          <w:color w:val="FF0000"/>
        </w:rPr>
        <w:t xml:space="preserve">forgot all about </w:t>
      </w:r>
      <w:r>
        <w:rPr>
          <w:rFonts w:hint="eastAsia" w:ascii="Times New Roman" w:hAnsi="Times New Roman" w:cs="Times New Roman"/>
        </w:rPr>
        <w:t>the important meeting. (保持句意基本不变)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The important meeting completely ____________ ____________ ____________.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 has to decide</w:t>
      </w:r>
      <w:r>
        <w:rPr>
          <w:rFonts w:hint="eastAsia" w:ascii="Times New Roman" w:hAnsi="Times New Roman" w:cs="Times New Roman"/>
          <w:color w:val="FF0000"/>
        </w:rPr>
        <w:t xml:space="preserve"> what</w:t>
      </w:r>
      <w:r>
        <w:rPr>
          <w:rFonts w:hint="eastAsia" w:ascii="Times New Roman" w:hAnsi="Times New Roman" w:cs="Times New Roman"/>
        </w:rPr>
        <w:t xml:space="preserve"> to do next with his life. (保持句意基本不变)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  <w:sz w:val="15"/>
          <w:szCs w:val="15"/>
        </w:rPr>
        <w:t>改成宾从，注意三部曲（四要素）</w:t>
      </w:r>
      <w:r>
        <w:rPr>
          <w:rFonts w:ascii="Times New Roman" w:hAnsi="Times New Roman" w:cs="Times New Roman"/>
          <w:color w:val="FF0000"/>
          <w:sz w:val="15"/>
          <w:szCs w:val="15"/>
        </w:rPr>
        <w:br w:type="textWrapping"/>
      </w:r>
      <w:r>
        <w:rPr>
          <w:rFonts w:hint="eastAsia" w:ascii="Times New Roman" w:hAnsi="Times New Roman" w:cs="Times New Roman"/>
        </w:rPr>
        <w:t xml:space="preserve">He </w:t>
      </w:r>
      <w:r>
        <w:rPr>
          <w:rFonts w:hint="eastAsia" w:ascii="Times New Roman" w:hAnsi="Times New Roman" w:cs="Times New Roman"/>
          <w:color w:val="FF0000"/>
        </w:rPr>
        <w:t>has to</w:t>
      </w:r>
      <w:r>
        <w:rPr>
          <w:rFonts w:hint="eastAsia" w:ascii="Times New Roman" w:hAnsi="Times New Roman" w:cs="Times New Roman"/>
        </w:rPr>
        <w:t xml:space="preserve"> decide ____________ he ____________ __________ next with his life.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Both Jill and Jenny admitted stealing the vase. (保持句意基本不变)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改宾从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Both Jill and Jenny admitt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____________ ____________ ____________ the vase. 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Can you </w:t>
      </w:r>
      <w:r>
        <w:rPr>
          <w:rFonts w:ascii="Times New Roman" w:hAnsi="Times New Roman" w:cs="Times New Roman"/>
        </w:rPr>
        <w:t>tell</w:t>
      </w:r>
      <w:r>
        <w:rPr>
          <w:rFonts w:hint="eastAsia" w:ascii="Times New Roman" w:hAnsi="Times New Roman" w:cs="Times New Roman"/>
        </w:rPr>
        <w:t xml:space="preserve"> me</w:t>
      </w:r>
      <w:r>
        <w:rPr>
          <w:rFonts w:hint="eastAsia" w:ascii="Times New Roman" w:hAnsi="Times New Roman" w:cs="Times New Roman"/>
          <w:color w:val="FF0000"/>
        </w:rPr>
        <w:t xml:space="preserve"> how</w:t>
      </w:r>
      <w:r>
        <w:rPr>
          <w:rFonts w:hint="eastAsia" w:ascii="Times New Roman" w:hAnsi="Times New Roman" w:cs="Times New Roman"/>
        </w:rPr>
        <w:t xml:space="preserve"> to get to the airport? (保持句意基本不变)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改宾从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Can you tell me ____________ ____________ ____________ get to the airport?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Mr. Green </w:t>
      </w:r>
      <w:r>
        <w:rPr>
          <w:rFonts w:hint="eastAsia" w:ascii="Times New Roman" w:hAnsi="Times New Roman" w:cs="Times New Roman"/>
          <w:color w:val="FF0000"/>
        </w:rPr>
        <w:t xml:space="preserve">decided to be </w:t>
      </w:r>
      <w:r>
        <w:rPr>
          <w:rFonts w:hint="eastAsia" w:ascii="Times New Roman" w:hAnsi="Times New Roman" w:cs="Times New Roman"/>
        </w:rPr>
        <w:t>in charge of the factory. (保持句意基本不变)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改宾从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Mr. Green decided ____________ ____________ ____________ ____________ in charge of the factory.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</w:rPr>
        <w:t xml:space="preserve">How many birthday cards </w:t>
      </w:r>
      <w:r>
        <w:rPr>
          <w:rFonts w:hint="eastAsia" w:ascii="Times New Roman" w:hAnsi="Times New Roman" w:cs="Times New Roman"/>
          <w:color w:val="00B050"/>
        </w:rPr>
        <w:t>have you rec</w:t>
      </w:r>
      <w:r>
        <w:rPr>
          <w:rFonts w:hint="eastAsia" w:ascii="Times New Roman" w:hAnsi="Times New Roman" w:cs="Times New Roman"/>
          <w:color w:val="00B050"/>
          <w:highlight w:val="yellow"/>
        </w:rPr>
        <w:t>ei</w:t>
      </w:r>
      <w:r>
        <w:rPr>
          <w:rFonts w:hint="eastAsia" w:ascii="Times New Roman" w:hAnsi="Times New Roman" w:cs="Times New Roman"/>
          <w:color w:val="00B050"/>
        </w:rPr>
        <w:t>ved</w:t>
      </w:r>
      <w:r>
        <w:rPr>
          <w:rFonts w:hint="eastAsia" w:ascii="Times New Roman" w:hAnsi="Times New Roman" w:cs="Times New Roman"/>
        </w:rPr>
        <w:t xml:space="preserve"> this year?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Carl asked me. (改为宾语从句)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Carl ask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me _______________________________________________________that year.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</w:rPr>
        <w:t>Why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does Jim send</w:t>
      </w:r>
      <w:r>
        <w:rPr>
          <w:rFonts w:hint="eastAsia" w:ascii="Times New Roman" w:hAnsi="Times New Roman" w:cs="Times New Roman"/>
        </w:rPr>
        <w:t xml:space="preserve"> flowers to Ms. Grey every September?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he wondered. (改为宾语从句)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He wonder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_______________________________________________________________.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</w:rPr>
        <w:t>When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FF0000"/>
        </w:rPr>
        <w:t>will you finish</w:t>
      </w:r>
      <w:r>
        <w:rPr>
          <w:rFonts w:hint="eastAsia" w:ascii="Times New Roman" w:hAnsi="Times New Roman" w:cs="Times New Roman"/>
        </w:rPr>
        <w:t xml:space="preserve"> the project on Internet safety?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I asked my niece. (改为宾语从句)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I ask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my </w:t>
      </w:r>
      <w:r>
        <w:rPr>
          <w:rFonts w:hint="eastAsia" w:ascii="Times New Roman" w:hAnsi="Times New Roman" w:cs="Times New Roman"/>
          <w:color w:val="FF0000"/>
        </w:rPr>
        <w:t>niece</w:t>
      </w:r>
      <w:r>
        <w:rPr>
          <w:rFonts w:hint="eastAsia" w:ascii="Times New Roman" w:hAnsi="Times New Roman" w:cs="Times New Roman"/>
        </w:rPr>
        <w:t xml:space="preserve"> ____________________________________________________________.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John asked me,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</w:rPr>
        <w:t>Can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color w:val="00B050"/>
        </w:rPr>
        <w:t>you</w:t>
      </w:r>
      <w:r>
        <w:rPr>
          <w:rFonts w:hint="eastAsia" w:ascii="Times New Roman" w:hAnsi="Times New Roman" w:cs="Times New Roman"/>
        </w:rPr>
        <w:t xml:space="preserve"> look after </w:t>
      </w:r>
      <w:r>
        <w:rPr>
          <w:rFonts w:hint="eastAsia" w:ascii="Times New Roman" w:hAnsi="Times New Roman" w:cs="Times New Roman"/>
          <w:color w:val="00B050"/>
        </w:rPr>
        <w:t>my</w:t>
      </w:r>
      <w:r>
        <w:rPr>
          <w:rFonts w:hint="eastAsia" w:ascii="Times New Roman" w:hAnsi="Times New Roman" w:cs="Times New Roman"/>
        </w:rPr>
        <w:t xml:space="preserve"> pet dog while</w:t>
      </w:r>
      <w:r>
        <w:rPr>
          <w:rFonts w:hint="eastAsia" w:ascii="Times New Roman" w:hAnsi="Times New Roman" w:cs="Times New Roman"/>
          <w:color w:val="00B050"/>
        </w:rPr>
        <w:t xml:space="preserve"> I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color w:val="FF0000"/>
        </w:rPr>
        <w:t>m</w:t>
      </w:r>
      <w:r>
        <w:rPr>
          <w:rFonts w:hint="eastAsia" w:ascii="Times New Roman" w:hAnsi="Times New Roman" w:cs="Times New Roman"/>
        </w:rPr>
        <w:t xml:space="preserve"> away?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(改为宾语从句)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John ask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me ______________________________________________________________.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</w:rPr>
        <w:t xml:space="preserve">Did you </w:t>
      </w:r>
      <w:r>
        <w:rPr>
          <w:rFonts w:hint="eastAsia" w:ascii="Times New Roman" w:hAnsi="Times New Roman" w:cs="Times New Roman"/>
          <w:color w:val="FF0000"/>
          <w:highlight w:val="yellow"/>
        </w:rPr>
        <w:t>fly</w:t>
      </w:r>
      <w:r>
        <w:rPr>
          <w:rFonts w:hint="eastAsia" w:ascii="Times New Roman" w:hAnsi="Times New Roman" w:cs="Times New Roman"/>
        </w:rPr>
        <w:t xml:space="preserve"> in a hot air balloon during </w:t>
      </w:r>
      <w:r>
        <w:rPr>
          <w:rFonts w:hint="eastAsia" w:ascii="Times New Roman" w:hAnsi="Times New Roman" w:cs="Times New Roman"/>
          <w:color w:val="FF0000"/>
        </w:rPr>
        <w:t xml:space="preserve">your </w:t>
      </w:r>
      <w:r>
        <w:rPr>
          <w:rFonts w:hint="eastAsia" w:ascii="Times New Roman" w:hAnsi="Times New Roman" w:cs="Times New Roman"/>
        </w:rPr>
        <w:t xml:space="preserve">visit to America </w:t>
      </w:r>
      <w:r>
        <w:rPr>
          <w:rFonts w:hint="eastAsia" w:ascii="Times New Roman" w:hAnsi="Times New Roman" w:cs="Times New Roman"/>
          <w:highlight w:val="yellow"/>
        </w:rPr>
        <w:t>last year</w:t>
      </w:r>
      <w:r>
        <w:rPr>
          <w:rFonts w:hint="eastAsia"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Melissa asked her father. (改为宾语从句)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Melissa ask</w:t>
      </w:r>
      <w:r>
        <w:rPr>
          <w:rFonts w:hint="eastAsia" w:ascii="Times New Roman" w:hAnsi="Times New Roman" w:cs="Times New Roman"/>
          <w:color w:val="FF0000"/>
        </w:rPr>
        <w:t>ed</w:t>
      </w:r>
      <w:r>
        <w:rPr>
          <w:rFonts w:hint="eastAsia" w:ascii="Times New Roman" w:hAnsi="Times New Roman" w:cs="Times New Roman"/>
        </w:rPr>
        <w:t xml:space="preserve"> her father _______________________________________________________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highlight w:val="yellow"/>
        </w:rPr>
        <w:t>the year before</w:t>
      </w:r>
      <w:r>
        <w:rPr>
          <w:rFonts w:hint="eastAsia" w:ascii="Times New Roman" w:hAnsi="Times New Roman" w:cs="Times New Roman"/>
        </w:rPr>
        <w:t>.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b/>
          <w:i/>
          <w:kern w:val="0"/>
          <w:sz w:val="24"/>
        </w:rPr>
        <w:t>Free reading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Heroes Who Heal</w:t>
      </w:r>
    </w:p>
    <w:p>
      <w:pPr>
        <w:ind w:firstLine="432"/>
        <w:rPr>
          <w:rFonts w:ascii="Times New Roman" w:hAnsi="Times New Roman" w:cs="Times New Roman"/>
          <w:color w:val="FF0000"/>
          <w:u w:val="single"/>
        </w:rPr>
      </w:pPr>
      <w:r>
        <w:rPr>
          <w:rFonts w:hint="eastAsia" w:ascii="Times New Roman" w:hAnsi="Times New Roman" w:cs="Times New Roman"/>
          <w:i/>
        </w:rPr>
        <w:t>Doctors Without Borders</w:t>
      </w:r>
      <w:r>
        <w:rPr>
          <w:rFonts w:hint="eastAsia" w:ascii="Times New Roman" w:hAnsi="Times New Roman" w:cs="Times New Roman"/>
        </w:rPr>
        <w:t xml:space="preserve"> (无国界医生) is an organization that delivers emergency medical aid to people who need it most. They help those affected by wars, </w:t>
      </w:r>
      <w:r>
        <w:rPr>
          <w:rFonts w:hint="eastAsia" w:ascii="Times New Roman" w:hAnsi="Times New Roman" w:cs="Times New Roman"/>
          <w:color w:val="FF0000"/>
        </w:rPr>
        <w:t>famine a</w:t>
      </w:r>
      <w:r>
        <w:rPr>
          <w:rFonts w:hint="eastAsia" w:ascii="Times New Roman" w:hAnsi="Times New Roman" w:cs="Times New Roman"/>
        </w:rPr>
        <w:t xml:space="preserve">nd </w:t>
      </w:r>
      <w:r>
        <w:rPr>
          <w:rFonts w:hint="eastAsia" w:ascii="Times New Roman" w:hAnsi="Times New Roman" w:cs="Times New Roman"/>
          <w:color w:val="FF0000"/>
        </w:rPr>
        <w:t>epidemics</w:t>
      </w:r>
      <w:r>
        <w:rPr>
          <w:rFonts w:hint="eastAsia" w:ascii="Times New Roman" w:hAnsi="Times New Roman" w:cs="Times New Roman"/>
        </w:rPr>
        <w:t xml:space="preserve">. They work in areas where no health care is available. At the very heart of the organization is </w:t>
      </w:r>
      <w:r>
        <w:rPr>
          <w:rFonts w:hint="eastAsia" w:ascii="Times New Roman" w:hAnsi="Times New Roman" w:cs="Times New Roman"/>
          <w:color w:val="FF0000"/>
          <w:u w:val="single"/>
        </w:rPr>
        <w:t xml:space="preserve">the belief that all people have the right to medical care </w:t>
      </w:r>
      <w:r>
        <w:rPr>
          <w:rFonts w:hint="eastAsia" w:ascii="Times New Roman" w:hAnsi="Times New Roman" w:cs="Times New Roman"/>
          <w:color w:val="FF0000"/>
          <w:highlight w:val="yellow"/>
          <w:u w:val="single"/>
        </w:rPr>
        <w:t>regardless of</w:t>
      </w:r>
      <w:r>
        <w:rPr>
          <w:rFonts w:hint="eastAsia" w:ascii="Times New Roman" w:hAnsi="Times New Roman" w:cs="Times New Roman"/>
          <w:color w:val="FF0000"/>
          <w:u w:val="single"/>
        </w:rPr>
        <w:t xml:space="preserve"> their race, gender, or religion.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  <w:highlight w:val="yellow"/>
        </w:rPr>
        <w:t>不管，不论</w:t>
      </w:r>
    </w:p>
    <w:p>
      <w:pPr>
        <w:ind w:firstLine="43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Doctors Without Borders was created in 1971 by a small group of doctors and journalists in France. They wanted to help people </w:t>
      </w:r>
      <w:r>
        <w:rPr>
          <w:rFonts w:hint="eastAsia" w:ascii="Times New Roman" w:hAnsi="Times New Roman" w:cs="Times New Roman"/>
          <w:i/>
          <w:color w:val="FF0000"/>
          <w:u w:val="single"/>
        </w:rPr>
        <w:t>in the wake of</w:t>
      </w:r>
      <w:r>
        <w:rPr>
          <w:rFonts w:hint="eastAsia" w:ascii="Times New Roman" w:hAnsi="Times New Roman" w:cs="Times New Roman"/>
          <w:color w:val="FF0000"/>
          <w:u w:val="single"/>
        </w:rPr>
        <w:t xml:space="preserve"> (紧随......之后)</w:t>
      </w:r>
      <w:r>
        <w:rPr>
          <w:rFonts w:hint="eastAsia" w:ascii="Times New Roman" w:hAnsi="Times New Roman" w:cs="Times New Roman"/>
        </w:rPr>
        <w:t xml:space="preserve"> major disasters. They considered people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 xml:space="preserve">s needs to be more important than national borders.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 xml:space="preserve">s simple really: go where the patients are. It seems obvious, but at the time it was </w:t>
      </w:r>
      <w:r>
        <w:rPr>
          <w:rFonts w:hint="eastAsia" w:ascii="Times New Roman" w:hAnsi="Times New Roman" w:cs="Times New Roman"/>
          <w:color w:val="FF0000"/>
        </w:rPr>
        <w:t xml:space="preserve">a </w:t>
      </w:r>
      <w:r>
        <w:rPr>
          <w:rFonts w:ascii="Times New Roman" w:hAnsi="Times New Roman" w:cs="Times New Roman"/>
          <w:i/>
          <w:color w:val="FF0000"/>
        </w:rPr>
        <w:t>revolutionary</w:t>
      </w:r>
      <w:r>
        <w:rPr>
          <w:rFonts w:hint="eastAsia" w:ascii="Times New Roman" w:hAnsi="Times New Roman" w:cs="Times New Roman"/>
          <w:color w:val="FF0000"/>
        </w:rPr>
        <w:t xml:space="preserve"> (革命性的) concept </w:t>
      </w:r>
      <w:r>
        <w:rPr>
          <w:rFonts w:hint="eastAsia" w:ascii="Times New Roman" w:hAnsi="Times New Roman" w:cs="Times New Roman"/>
        </w:rPr>
        <w:t xml:space="preserve">because </w:t>
      </w:r>
      <w:r>
        <w:rPr>
          <w:rFonts w:hint="eastAsia" w:ascii="Times New Roman" w:hAnsi="Times New Roman" w:cs="Times New Roman"/>
          <w:color w:val="FF0000"/>
        </w:rPr>
        <w:t xml:space="preserve">borders got </w:t>
      </w:r>
      <w:r>
        <w:rPr>
          <w:rFonts w:hint="eastAsia" w:ascii="Times New Roman" w:hAnsi="Times New Roman" w:cs="Times New Roman"/>
          <w:color w:val="FF0000"/>
          <w:u w:val="single"/>
        </w:rPr>
        <w:t>in the way</w:t>
      </w:r>
      <w:r>
        <w:rPr>
          <w:rFonts w:hint="eastAsia"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said founding member Dr. Bernard Kouchner.</w:t>
      </w:r>
    </w:p>
    <w:p>
      <w:pPr>
        <w:ind w:firstLine="43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The organization has offices in 21 countries, with its</w:t>
      </w:r>
      <w:r>
        <w:rPr>
          <w:rFonts w:hint="eastAsia" w:ascii="Times New Roman" w:hAnsi="Times New Roman" w:cs="Times New Roman"/>
          <w:color w:val="FF0000"/>
        </w:rPr>
        <w:t xml:space="preserve"> headquarters </w:t>
      </w:r>
      <w:r>
        <w:rPr>
          <w:rFonts w:hint="eastAsia" w:ascii="Times New Roman" w:hAnsi="Times New Roman" w:cs="Times New Roman"/>
        </w:rPr>
        <w:t>in Geneva, Switzerland. They send out thousands of workers to more than 70 countries every year. Doctors Without Borders had conducted major</w:t>
      </w:r>
      <w:r>
        <w:rPr>
          <w:rFonts w:hint="eastAsia"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i/>
          <w:color w:val="FF0000"/>
        </w:rPr>
        <w:t>relief efforts</w:t>
      </w:r>
      <w:r>
        <w:rPr>
          <w:rFonts w:hint="eastAsia" w:ascii="Times New Roman" w:hAnsi="Times New Roman" w:cs="Times New Roman"/>
          <w:color w:val="FF0000"/>
        </w:rPr>
        <w:t xml:space="preserve"> (救灾工作)</w:t>
      </w:r>
      <w:r>
        <w:rPr>
          <w:rFonts w:hint="eastAsia" w:ascii="Times New Roman" w:hAnsi="Times New Roman" w:cs="Times New Roman"/>
        </w:rPr>
        <w:t xml:space="preserve"> all over the world. In 1999, they won the Nobel Peace Prize for their pioneering work. They received praise for being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 xml:space="preserve">fearless and </w:t>
      </w:r>
      <w:r>
        <w:rPr>
          <w:rFonts w:hint="eastAsia" w:ascii="Times New Roman" w:hAnsi="Times New Roman" w:cs="Times New Roman"/>
          <w:color w:val="FF0000"/>
        </w:rPr>
        <w:t>self-sacrificing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and they showed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color w:val="FF0000"/>
          <w:u w:val="single"/>
        </w:rPr>
        <w:t>each victim had a human face</w:t>
      </w:r>
      <w:r>
        <w:rPr>
          <w:rFonts w:hint="eastAsia"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said Nobel Committee Chairman Francis Sejersted.</w:t>
      </w:r>
    </w:p>
    <w:p>
      <w:pPr>
        <w:ind w:firstLine="43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2014 West Africa Ebola </w:t>
      </w:r>
      <w:r>
        <w:rPr>
          <w:rFonts w:ascii="Times New Roman" w:hAnsi="Times New Roman" w:cs="Times New Roman"/>
        </w:rPr>
        <w:t>epidemic</w:t>
      </w:r>
      <w:r>
        <w:rPr>
          <w:rFonts w:hint="eastAsia" w:ascii="Times New Roman" w:hAnsi="Times New Roman" w:cs="Times New Roman"/>
        </w:rPr>
        <w:t xml:space="preserve"> saw Doctors</w:t>
      </w:r>
      <w:r>
        <w:rPr>
          <w:rFonts w:ascii="Times New Roman" w:hAnsi="Times New Roman" w:cs="Times New Roman"/>
        </w:rPr>
        <w:t xml:space="preserve"> Without Borders launch its </w:t>
      </w:r>
      <w:r>
        <w:rPr>
          <w:rFonts w:ascii="Times New Roman" w:hAnsi="Times New Roman" w:cs="Times New Roman"/>
          <w:highlight w:val="green"/>
        </w:rPr>
        <w:t>largest</w:t>
      </w:r>
      <w:r>
        <w:rPr>
          <w:rFonts w:ascii="Times New Roman" w:hAnsi="Times New Roman" w:cs="Times New Roman"/>
        </w:rPr>
        <w:t xml:space="preserve"> emergency operation to help those affected by the worst Ebola </w:t>
      </w:r>
      <w:r>
        <w:rPr>
          <w:rFonts w:ascii="Times New Roman" w:hAnsi="Times New Roman" w:cs="Times New Roman"/>
          <w:color w:val="FF0000"/>
        </w:rPr>
        <w:t>outbreak</w:t>
      </w:r>
      <w:r>
        <w:rPr>
          <w:rFonts w:ascii="Times New Roman" w:hAnsi="Times New Roman" w:cs="Times New Roman"/>
        </w:rPr>
        <w:t xml:space="preserve"> in history. </w:t>
      </w:r>
      <w:r>
        <w:rPr>
          <w:rFonts w:hint="eastAsia" w:ascii="Times New Roman" w:hAnsi="Times New Roman" w:cs="Times New Roman"/>
        </w:rPr>
        <w:t xml:space="preserve">Four thousand staff were organized to provide medical support in the three most affected countries </w:t>
      </w:r>
      <w:r>
        <w:rPr>
          <w:rFonts w:ascii="Times New Roman" w:hAnsi="Times New Roman" w:cs="Times New Roman"/>
        </w:rPr>
        <w:t>—</w:t>
      </w:r>
      <w:r>
        <w:rPr>
          <w:rFonts w:hint="eastAsia" w:ascii="Times New Roman" w:hAnsi="Times New Roman" w:cs="Times New Roman"/>
        </w:rPr>
        <w:t xml:space="preserve"> Guinea, Sierra Leone, and Liberia. Seeking to prevent further outbreaks, they immediately set up treatment centers to provide</w:t>
      </w:r>
      <w:r>
        <w:rPr>
          <w:rFonts w:hint="eastAsia" w:ascii="Times New Roman" w:hAnsi="Times New Roman" w:cs="Times New Roman"/>
          <w:color w:val="FF0000"/>
        </w:rPr>
        <w:t xml:space="preserve"> isolation</w:t>
      </w:r>
      <w:r>
        <w:rPr>
          <w:rFonts w:hint="eastAsia" w:ascii="Times New Roman" w:hAnsi="Times New Roman" w:cs="Times New Roman"/>
        </w:rPr>
        <w:t xml:space="preserve"> and care. Within the first five months of the epidemic. Doctors Without Borders handled more than 85% of Ebola cases. They continued to support these countries by running survivor clinics. T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>ese clinics help bring people back into society after being affected by the disease.</w:t>
      </w:r>
    </w:p>
    <w:p>
      <w:pPr>
        <w:ind w:firstLine="432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u w:val="single"/>
        </w:rPr>
        <w:t>In response to</w:t>
      </w:r>
      <w:r>
        <w:rPr>
          <w:rFonts w:hint="eastAsia" w:ascii="Times New Roman" w:hAnsi="Times New Roman" w:cs="Times New Roman"/>
        </w:rPr>
        <w:t xml:space="preserve"> the coronavirus pandemic, Doctors Without Borders has</w:t>
      </w:r>
      <w:r>
        <w:rPr>
          <w:rFonts w:hint="eastAsia" w:ascii="Times New Roman" w:hAnsi="Times New Roman" w:cs="Times New Roman"/>
          <w:color w:val="FF0000"/>
        </w:rPr>
        <w:t xml:space="preserve"> launched</w:t>
      </w:r>
      <w:r>
        <w:rPr>
          <w:rFonts w:hint="eastAsia" w:ascii="Times New Roman" w:hAnsi="Times New Roman" w:cs="Times New Roman"/>
        </w:rPr>
        <w:t xml:space="preserve"> a series of worldwide projects. The organization helps support and train health-care workers and has </w:t>
      </w:r>
      <w:r>
        <w:rPr>
          <w:rFonts w:hint="eastAsia" w:ascii="Times New Roman" w:hAnsi="Times New Roman" w:cs="Times New Roman"/>
          <w:color w:val="FF0000"/>
        </w:rPr>
        <w:t xml:space="preserve">distributed </w:t>
      </w:r>
      <w:r>
        <w:rPr>
          <w:rFonts w:hint="eastAsia" w:ascii="Times New Roman" w:hAnsi="Times New Roman" w:cs="Times New Roman"/>
        </w:rPr>
        <w:t xml:space="preserve">more than two million pieces of </w:t>
      </w:r>
      <w:r>
        <w:rPr>
          <w:rFonts w:hint="eastAsia" w:ascii="Times New Roman" w:hAnsi="Times New Roman" w:cs="Times New Roman"/>
          <w:color w:val="FF0000"/>
        </w:rPr>
        <w:t>personal protective equipment</w:t>
      </w:r>
      <w:r>
        <w:rPr>
          <w:rFonts w:hint="eastAsia" w:ascii="Times New Roman" w:hAnsi="Times New Roman" w:cs="Times New Roman"/>
        </w:rPr>
        <w:t xml:space="preserve">, masks, and </w:t>
      </w:r>
      <w:r>
        <w:rPr>
          <w:rFonts w:hint="eastAsia" w:ascii="Times New Roman" w:hAnsi="Times New Roman" w:cs="Times New Roman"/>
          <w:i/>
          <w:color w:val="FF0000"/>
        </w:rPr>
        <w:t>hygiene kits</w:t>
      </w:r>
      <w:r>
        <w:rPr>
          <w:rFonts w:hint="eastAsia" w:ascii="Times New Roman" w:hAnsi="Times New Roman" w:cs="Times New Roman"/>
          <w:color w:val="FF0000"/>
        </w:rPr>
        <w:t xml:space="preserve"> (卫生设备</w:t>
      </w:r>
      <w:r>
        <w:rPr>
          <w:rFonts w:hint="eastAsia" w:ascii="Times New Roman" w:hAnsi="Times New Roman" w:cs="Times New Roman"/>
        </w:rPr>
        <w:t xml:space="preserve">). With more than 4 million lives already lost worldwide, Doctors Without Borders is working to ensure that the COVID-19 vaccine is available for those who need it </w:t>
      </w:r>
      <w:r>
        <w:rPr>
          <w:rFonts w:hint="eastAsia" w:ascii="Times New Roman" w:hAnsi="Times New Roman" w:cs="Times New Roman"/>
          <w:color w:val="FF0000"/>
        </w:rPr>
        <w:t>at an affordable cost.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What can we learn about Doctors W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</w:rPr>
        <w:t>thout Borders?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A) It is an organization created by doctors from different countries.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It mainly works for individuals who suffer from serious diseases.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C) It aims to strengthen health care and education in poor countries.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 xml:space="preserve">D) It believes in the idea that everyone should </w:t>
      </w:r>
      <w:r>
        <w:rPr>
          <w:rFonts w:hint="eastAsia" w:ascii="Times New Roman" w:hAnsi="Times New Roman" w:cs="Times New Roman"/>
          <w:color w:val="FF0000"/>
          <w:highlight w:val="yellow"/>
        </w:rPr>
        <w:t>have access to</w:t>
      </w:r>
      <w:r>
        <w:rPr>
          <w:rFonts w:hint="eastAsia" w:ascii="Times New Roman" w:hAnsi="Times New Roman" w:cs="Times New Roman"/>
          <w:color w:val="FF0000"/>
        </w:rPr>
        <w:t xml:space="preserve"> medical care.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hint="eastAsia" w:ascii="Times New Roman" w:hAnsi="Times New Roman" w:cs="Times New Roman"/>
          <w:color w:val="FF0000"/>
          <w:highlight w:val="yellow"/>
        </w:rPr>
        <w:t>可接近，可获得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What does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each victim had a human face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(para.3) imply?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 xml:space="preserve">A) People who were hurt or killed deserved our </w:t>
      </w:r>
      <w:r>
        <w:rPr>
          <w:rFonts w:hint="eastAsia" w:ascii="Times New Roman" w:hAnsi="Times New Roman" w:cs="Times New Roman"/>
          <w:color w:val="FF0000"/>
          <w:highlight w:val="green"/>
        </w:rPr>
        <w:t>respect.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B) Doctors Without Borders treated all the patients equally.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C) Doctors Without Borders not only saved humans, but also animals.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D) Doctors Without Borders has made great contributions in saving people.</w:t>
      </w:r>
    </w:p>
    <w:p>
      <w:pPr>
        <w:ind w:left="420" w:hanging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Which of the following statements is TRUE about the achievements of Doctors Without Borders?</w:t>
      </w:r>
    </w:p>
    <w:p>
      <w:pPr>
        <w:ind w:left="420" w:hanging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A) They provided a large number of COVID-19 vaccines for people in need.</w:t>
      </w:r>
    </w:p>
    <w:p>
      <w:pPr>
        <w:ind w:left="420" w:hanging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B) They successfully treated more than 85% of Ebola cases within five months.</w:t>
      </w:r>
      <w:r>
        <w:rPr>
          <w:rFonts w:ascii="Times New Roman" w:hAnsi="Times New Roman" w:cs="Times New Roman"/>
          <w:color w:val="FF0000"/>
        </w:rPr>
        <w:t xml:space="preserve">  </w:t>
      </w:r>
      <w:r>
        <w:rPr>
          <w:rFonts w:hint="eastAsia" w:ascii="Times New Roman" w:hAnsi="Times New Roman" w:cs="Times New Roman"/>
          <w:color w:val="FF0000"/>
        </w:rPr>
        <w:t>排除法</w:t>
      </w:r>
    </w:p>
    <w:p>
      <w:pPr>
        <w:ind w:left="420" w:hanging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C) They sent out thousands of workers to places affected by the coronavirus pandemic.</w:t>
      </w:r>
    </w:p>
    <w:p>
      <w:pPr>
        <w:ind w:left="420" w:hanging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D) They started the </w:t>
      </w:r>
      <w:r>
        <w:rPr>
          <w:rFonts w:hint="eastAsia" w:ascii="Times New Roman" w:hAnsi="Times New Roman" w:cs="Times New Roman"/>
          <w:highlight w:val="green"/>
        </w:rPr>
        <w:t>first</w:t>
      </w:r>
      <w:r>
        <w:rPr>
          <w:rFonts w:hint="eastAsia" w:ascii="Times New Roman" w:hAnsi="Times New Roman" w:cs="Times New Roman"/>
        </w:rPr>
        <w:t xml:space="preserve"> official emergency operation in the 2014 West Africa Ebola epidemic.</w:t>
      </w:r>
    </w:p>
    <w:p>
      <w:pPr>
        <w:ind w:left="420" w:hanging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The word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heroes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in the title refers to ______.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 xml:space="preserve">A) doctors </w:t>
      </w:r>
      <w:r>
        <w:rPr>
          <w:rFonts w:hint="eastAsia" w:ascii="Times New Roman" w:hAnsi="Times New Roman" w:cs="Times New Roman"/>
          <w:color w:val="00B050"/>
        </w:rPr>
        <w:t>all over the world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B) the </w:t>
      </w:r>
      <w:r>
        <w:rPr>
          <w:rFonts w:hint="eastAsia" w:ascii="Times New Roman" w:hAnsi="Times New Roman" w:cs="Times New Roman"/>
          <w:color w:val="00B050"/>
        </w:rPr>
        <w:t xml:space="preserve">founder </w:t>
      </w:r>
      <w:r>
        <w:rPr>
          <w:rFonts w:hint="eastAsia" w:ascii="Times New Roman" w:hAnsi="Times New Roman" w:cs="Times New Roman"/>
        </w:rPr>
        <w:t>of Doctors Without Borders</w:t>
      </w:r>
    </w:p>
    <w:p>
      <w:pPr>
        <w:ind w:left="420" w:hanging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C) the members of Doctors Without Borders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D) </w:t>
      </w:r>
      <w:r>
        <w:rPr>
          <w:rFonts w:hint="eastAsia" w:ascii="Times New Roman" w:hAnsi="Times New Roman" w:cs="Times New Roman"/>
          <w:color w:val="00B050"/>
        </w:rPr>
        <w:t>patients and victims</w:t>
      </w:r>
      <w:r>
        <w:rPr>
          <w:rFonts w:hint="eastAsia" w:ascii="Times New Roman" w:hAnsi="Times New Roman" w:cs="Times New Roman"/>
        </w:rPr>
        <w:t xml:space="preserve"> suffering in various disasters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8925279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D66"/>
    <w:multiLevelType w:val="multilevel"/>
    <w:tmpl w:val="037F5D6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AD1651"/>
    <w:multiLevelType w:val="multilevel"/>
    <w:tmpl w:val="13AD165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E75AA"/>
    <w:multiLevelType w:val="multilevel"/>
    <w:tmpl w:val="1B7E75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60E25EC"/>
    <w:multiLevelType w:val="multilevel"/>
    <w:tmpl w:val="260E25E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0C44E0"/>
    <w:multiLevelType w:val="multilevel"/>
    <w:tmpl w:val="2A0C44E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DB6A11"/>
    <w:multiLevelType w:val="multilevel"/>
    <w:tmpl w:val="55DB6A1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C7"/>
    <w:rsid w:val="0000493A"/>
    <w:rsid w:val="00016AC7"/>
    <w:rsid w:val="000A52E3"/>
    <w:rsid w:val="00110A8C"/>
    <w:rsid w:val="00202A36"/>
    <w:rsid w:val="00283CBC"/>
    <w:rsid w:val="00285934"/>
    <w:rsid w:val="003049E2"/>
    <w:rsid w:val="00350F75"/>
    <w:rsid w:val="003A5C81"/>
    <w:rsid w:val="003B1D6A"/>
    <w:rsid w:val="00432B84"/>
    <w:rsid w:val="00432CD0"/>
    <w:rsid w:val="0044287D"/>
    <w:rsid w:val="004824A2"/>
    <w:rsid w:val="004A2C37"/>
    <w:rsid w:val="005139FE"/>
    <w:rsid w:val="005D2542"/>
    <w:rsid w:val="007506C7"/>
    <w:rsid w:val="007A1E5E"/>
    <w:rsid w:val="007C7385"/>
    <w:rsid w:val="0084385A"/>
    <w:rsid w:val="00843E9F"/>
    <w:rsid w:val="008529F3"/>
    <w:rsid w:val="00857EFD"/>
    <w:rsid w:val="0087307B"/>
    <w:rsid w:val="008A5CC3"/>
    <w:rsid w:val="009000AE"/>
    <w:rsid w:val="009B0D9B"/>
    <w:rsid w:val="009E0689"/>
    <w:rsid w:val="009E5045"/>
    <w:rsid w:val="00A50A67"/>
    <w:rsid w:val="00AC2C89"/>
    <w:rsid w:val="00B36B76"/>
    <w:rsid w:val="00B4715D"/>
    <w:rsid w:val="00C2449D"/>
    <w:rsid w:val="00C83BB8"/>
    <w:rsid w:val="00CC0A03"/>
    <w:rsid w:val="00CC1E3D"/>
    <w:rsid w:val="00D70049"/>
    <w:rsid w:val="00DB26C9"/>
    <w:rsid w:val="00DC6168"/>
    <w:rsid w:val="00E60878"/>
    <w:rsid w:val="00E93586"/>
    <w:rsid w:val="00EC1DA4"/>
    <w:rsid w:val="00F013CA"/>
    <w:rsid w:val="3FFBCD82"/>
    <w:rsid w:val="7A1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0"/>
    <w:pPr>
      <w:ind w:firstLine="420" w:firstLineChars="200"/>
    </w:pPr>
  </w:style>
  <w:style w:type="character" w:customStyle="1" w:styleId="6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1699</Words>
  <Characters>9685</Characters>
  <Lines>80</Lines>
  <Paragraphs>22</Paragraphs>
  <TotalTime>0</TotalTime>
  <ScaleCrop>false</ScaleCrop>
  <LinksUpToDate>false</LinksUpToDate>
  <CharactersWithSpaces>11362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2022-04-11T05:11:00Z</dcterms:created>
  <dc:creator>Tracy Zhang</dc:creator>
  <cp:lastModifiedBy>LOWE酱爸爸宾</cp:lastModifiedBy>
  <dcterms:modified xsi:type="dcterms:W3CDTF">2022-07-06T09:08:54Z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27DD7A139A1586526BDEC4628154DB75</vt:lpwstr>
  </property>
</Properties>
</file>