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34DF" w14:textId="77777777" w:rsidR="00B56ECC" w:rsidRPr="00B56ECC" w:rsidRDefault="00B56ECC" w:rsidP="00B56ECC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Methodology-External</w:t>
      </w:r>
    </w:p>
    <w:p w14:paraId="7E69FC1D" w14:textId="77777777" w:rsidR="00B56ECC" w:rsidRPr="00B56ECC" w:rsidRDefault="00B56ECC" w:rsidP="00B56ECC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1 </w:t>
      </w:r>
      <w:proofErr w:type="spellStart"/>
      <w:r w:rsidRPr="00B56ECC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Hr</w:t>
      </w:r>
      <w:proofErr w:type="spellEnd"/>
      <w:r w:rsidRPr="00B56ECC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 7 Min Remaining</w:t>
      </w:r>
    </w:p>
    <w:p w14:paraId="42F9F213" w14:textId="77777777" w:rsidR="00B56ECC" w:rsidRPr="00B56ECC" w:rsidRDefault="00B56ECC" w:rsidP="00B56ECC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</w:t>
      </w:r>
      <w:proofErr w:type="gramStart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Help</w:t>
      </w:r>
      <w:r w:rsidRPr="00B56ECC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</w:t>
      </w:r>
      <w:proofErr w:type="gramEnd"/>
      <w:r w:rsidRPr="00B56ECC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%</w:t>
      </w:r>
    </w:p>
    <w:p w14:paraId="09C8A164" w14:textId="77777777" w:rsidR="00B56ECC" w:rsidRPr="00B56ECC" w:rsidRDefault="00B56ECC" w:rsidP="00B56ECC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B56ECC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 xml:space="preserve">Exercise 3: Enumerate a </w:t>
      </w:r>
      <w:proofErr w:type="spellStart"/>
      <w:r w:rsidRPr="00B56ECC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 xml:space="preserve"> Site</w:t>
      </w:r>
    </w:p>
    <w:p w14:paraId="70E42EAD" w14:textId="77777777" w:rsidR="00B56ECC" w:rsidRPr="00B56ECC" w:rsidRDefault="00B56ECC" w:rsidP="00B56ECC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B56ECC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7CDF8945" w14:textId="77777777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In this lab, you will:</w:t>
      </w:r>
    </w:p>
    <w:p w14:paraId="26A227F6" w14:textId="77777777" w:rsidR="00B56ECC" w:rsidRPr="00B56ECC" w:rsidRDefault="00B56ECC" w:rsidP="00B56ECC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Use the </w:t>
      </w:r>
      <w:proofErr w:type="spellStart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wpscan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tool</w:t>
      </w:r>
    </w:p>
    <w:p w14:paraId="35E3C0A4" w14:textId="77777777" w:rsidR="00B56ECC" w:rsidRPr="00B56ECC" w:rsidRDefault="00B56ECC" w:rsidP="00B56ECC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Enumerate a </w:t>
      </w:r>
      <w:proofErr w:type="spellStart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site</w:t>
      </w:r>
    </w:p>
    <w:p w14:paraId="7D6216DC" w14:textId="77777777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25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3713FA79" w14:textId="79C0811A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BEBC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6.1pt" o:ole="">
            <v:imagedata r:id="rId5" o:title=""/>
          </v:shape>
          <w:control r:id="rId6" w:name="DefaultOcxName" w:shapeid="_x0000_i1066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B56ECC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Parrot logon screen appears,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in the Password field 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147CB3E0" w14:textId="63D85ED3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E539ED4" wp14:editId="7FFB3976">
            <wp:extent cx="5400040" cy="4048125"/>
            <wp:effectExtent l="0" t="0" r="0" b="9525"/>
            <wp:docPr id="1558597966" name="図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4988" w14:textId="079DF663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901071A">
          <v:shape id="_x0000_i1065" type="#_x0000_t75" style="width:20.4pt;height:16.1pt" o:ole="">
            <v:imagedata r:id="rId5" o:title=""/>
          </v:shape>
          <w:control r:id="rId9" w:name="DefaultOcxName1" w:shapeid="_x0000_i1065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Use the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wpscan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tool to scan a website that is running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First, scan the site to check what installed software and version number come up.</w:t>
      </w:r>
    </w:p>
    <w:p w14:paraId="0BCA9FE1" w14:textId="5314CA12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77A535A">
          <v:shape id="_x0000_i1064" type="#_x0000_t75" style="width:20.4pt;height:16.1pt" o:ole="">
            <v:imagedata r:id="rId5" o:title=""/>
          </v:shape>
          <w:control r:id="rId10" w:name="DefaultOcxName2" w:shapeid="_x0000_i1064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Launch a Terminal, and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www.cpent.com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when prompted for Password 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77643A6D" w14:textId="61413240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ADC748B" wp14:editId="33230345">
            <wp:extent cx="5400040" cy="4048125"/>
            <wp:effectExtent l="0" t="0" r="0" b="9525"/>
            <wp:docPr id="1302858088" name="図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5092" w14:textId="59E26D1B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66FD1F6">
          <v:shape id="_x0000_i1063" type="#_x0000_t75" style="width:20.4pt;height:16.1pt" o:ole="">
            <v:imagedata r:id="rId5" o:title=""/>
          </v:shape>
          <w:control r:id="rId12" w:name="DefaultOcxName3" w:shapeid="_x0000_i1063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Record the information as required onto your target database. Once you are successful, search for vulnerabilities using the version of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available, which is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4.6.10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4E79DD4F" w14:textId="7D2DE2BF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AD69F8F" wp14:editId="1F899BE2">
            <wp:extent cx="5400040" cy="4048125"/>
            <wp:effectExtent l="0" t="0" r="0" b="9525"/>
            <wp:docPr id="251966074" name="図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0B99" w14:textId="44E2A89A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6B41EF2">
          <v:shape id="_x0000_i1062" type="#_x0000_t75" style="width:20.4pt;height:16.1pt" o:ole="">
            <v:imagedata r:id="rId5" o:title=""/>
          </v:shape>
          <w:control r:id="rId14" w:name="DefaultOcxName4" w:shapeid="_x0000_i1062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Next, scan the </w:t>
      </w:r>
      <w:proofErr w:type="spellStart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website with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tool. In the terminal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wpscan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--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url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http://www.cpent.com --enumerate u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if prompted for Password 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This will enumerate the users, if there exists any.</w:t>
      </w:r>
    </w:p>
    <w:p w14:paraId="18C5B5A4" w14:textId="26C838FB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1713F645" wp14:editId="6F3A3320">
            <wp:extent cx="5400040" cy="4048125"/>
            <wp:effectExtent l="0" t="0" r="0" b="9525"/>
            <wp:docPr id="1918009670" name="図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0BDF" w14:textId="22407DAF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3DB6C10" wp14:editId="077EB05C">
            <wp:extent cx="5400040" cy="4048125"/>
            <wp:effectExtent l="0" t="0" r="0" b="9525"/>
            <wp:docPr id="1154106516" name="図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6C29" w14:textId="392A63AE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3CD8817">
          <v:shape id="_x0000_i1061" type="#_x0000_t75" style="width:20.4pt;height:16.1pt" o:ole="">
            <v:imagedata r:id="rId5" o:title=""/>
          </v:shape>
          <w:control r:id="rId17" w:name="DefaultOcxName5" w:shapeid="_x0000_i1061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wpscan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--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url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http://www.cpent.com --enumerate t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if prompted for Password 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. This will enumerate the installed themes, if there exists any. Explore all themes that appear.</w:t>
      </w:r>
    </w:p>
    <w:p w14:paraId="0D4C4E5E" w14:textId="61C97DDA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EEAB1F2" wp14:editId="4B93023B">
            <wp:extent cx="5400040" cy="4048125"/>
            <wp:effectExtent l="0" t="0" r="0" b="9525"/>
            <wp:docPr id="598847511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E29" w14:textId="3BF994F4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CB977B7" wp14:editId="19ADCF62">
            <wp:extent cx="5400040" cy="4048125"/>
            <wp:effectExtent l="0" t="0" r="0" b="9525"/>
            <wp:docPr id="950128088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B5B5" w14:textId="33637955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232896A">
          <v:shape id="_x0000_i1060" type="#_x0000_t75" style="width:20.4pt;height:16.1pt" o:ole="">
            <v:imagedata r:id="rId5" o:title=""/>
          </v:shape>
          <w:control r:id="rId20" w:name="DefaultOcxName6" w:shapeid="_x0000_i1060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Now, enumerate the plugins.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wpscan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--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url</w:t>
      </w:r>
      <w:proofErr w:type="spellEnd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http://www.cpent.com --enumerate p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and press Enter. Type </w:t>
      </w:r>
      <w:proofErr w:type="spellStart"/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 if prompted for Password and press </w:t>
      </w:r>
      <w:r w:rsidRPr="00B56ECC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. This will enumerate the installed plugins in the </w:t>
      </w:r>
      <w:proofErr w:type="spellStart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wordpress</w:t>
      </w:r>
      <w:proofErr w:type="spellEnd"/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site, if there exists any.</w:t>
      </w:r>
    </w:p>
    <w:p w14:paraId="2DE1C04A" w14:textId="4938C943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67CE6A7E" wp14:editId="04443F30">
            <wp:extent cx="5400040" cy="4048125"/>
            <wp:effectExtent l="0" t="0" r="0" b="9525"/>
            <wp:docPr id="1899777296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A110" w14:textId="76DE92C3" w:rsidR="00B56ECC" w:rsidRPr="00B56ECC" w:rsidRDefault="00B56ECC" w:rsidP="00B56ECC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4D84C73" wp14:editId="25819284">
            <wp:extent cx="5400040" cy="4048125"/>
            <wp:effectExtent l="0" t="0" r="0" b="9525"/>
            <wp:docPr id="1068111721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B5E8" w14:textId="7A0F1CBF" w:rsidR="00B56ECC" w:rsidRPr="00B56ECC" w:rsidRDefault="00B56ECC" w:rsidP="00B56E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8F9BF1B">
          <v:shape id="_x0000_i1059" type="#_x0000_t75" style="width:20.4pt;height:16.1pt" o:ole="">
            <v:imagedata r:id="rId5" o:title=""/>
          </v:shape>
          <w:control r:id="rId23" w:name="DefaultOcxName7" w:shapeid="_x0000_i1059"/>
        </w:object>
      </w:r>
      <w:r w:rsidRPr="00B56ECC">
        <w:rPr>
          <w:rFonts w:ascii="Segoe UI" w:eastAsia="ＭＳ Ｐゴシック" w:hAnsi="Segoe UI" w:cs="Segoe UI"/>
          <w:color w:val="000000"/>
          <w:kern w:val="0"/>
          <w:szCs w:val="21"/>
        </w:rPr>
        <w:t>As noted earlier, the process itself is key; once you follow the steps, the data can be enumerated irrespective of the target version.</w:t>
      </w:r>
    </w:p>
    <w:p w14:paraId="0E38CC0D" w14:textId="77777777" w:rsidR="00A23699" w:rsidRPr="00B56ECC" w:rsidRDefault="00A23699"/>
    <w:sectPr w:rsidR="00A23699" w:rsidRPr="00B56E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3CB3"/>
    <w:multiLevelType w:val="multilevel"/>
    <w:tmpl w:val="D746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82331"/>
    <w:multiLevelType w:val="multilevel"/>
    <w:tmpl w:val="7FD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60120">
    <w:abstractNumId w:val="1"/>
  </w:num>
  <w:num w:numId="2" w16cid:durableId="37481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1B"/>
    <w:rsid w:val="00927A0F"/>
    <w:rsid w:val="00A23699"/>
    <w:rsid w:val="00B56ECC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A11BAF-8201-41DB-866B-A596FD0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6EC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6EC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56EC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56EC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56EC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56ECC"/>
    <w:rPr>
      <w:b/>
      <w:bCs/>
    </w:rPr>
  </w:style>
  <w:style w:type="character" w:styleId="a4">
    <w:name w:val="Hyperlink"/>
    <w:basedOn w:val="a0"/>
    <w:uiPriority w:val="99"/>
    <w:semiHidden/>
    <w:unhideWhenUsed/>
    <w:rsid w:val="00B5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195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labclient.labondemand.com/Instructions/d51b1821-8ebe-4479-bf4b-33b56a1978d1?rc=1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jpeg"/><Relationship Id="rId23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1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2023-07-11T16:14:00Z</dcterms:created>
  <dcterms:modified xsi:type="dcterms:W3CDTF">2023-07-11T16:15:00Z</dcterms:modified>
</cp:coreProperties>
</file>