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B9311" w14:textId="77777777" w:rsidR="007F59D1" w:rsidRPr="007F59D1" w:rsidRDefault="007F59D1" w:rsidP="007F59D1">
      <w:pPr>
        <w:widowControl/>
        <w:shd w:val="clear" w:color="auto" w:fill="007936"/>
        <w:jc w:val="left"/>
        <w:rPr>
          <w:rFonts w:ascii="Segoe UI" w:eastAsia="ＭＳ Ｐゴシック" w:hAnsi="Segoe UI" w:cs="Segoe UI"/>
          <w:color w:val="FFFFFF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FFFFFF"/>
          <w:kern w:val="0"/>
          <w:szCs w:val="21"/>
        </w:rPr>
        <w:t>Network Penetration Testing Methodology-Internal</w:t>
      </w:r>
    </w:p>
    <w:p w14:paraId="1985BB09" w14:textId="77777777" w:rsidR="007F59D1" w:rsidRPr="007F59D1" w:rsidRDefault="007F59D1" w:rsidP="007F59D1">
      <w:pPr>
        <w:widowControl/>
        <w:shd w:val="clear" w:color="auto" w:fill="007936"/>
        <w:jc w:val="left"/>
        <w:rPr>
          <w:rFonts w:ascii="Segoe UI" w:eastAsia="ＭＳ Ｐゴシック" w:hAnsi="Segoe UI" w:cs="Segoe UI"/>
          <w:color w:val="FFFFFF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FFFFFF"/>
          <w:kern w:val="0"/>
          <w:sz w:val="18"/>
          <w:szCs w:val="18"/>
        </w:rPr>
        <w:t xml:space="preserve">6 </w:t>
      </w:r>
      <w:proofErr w:type="spellStart"/>
      <w:r w:rsidRPr="007F59D1">
        <w:rPr>
          <w:rFonts w:ascii="Segoe UI" w:eastAsia="ＭＳ Ｐゴシック" w:hAnsi="Segoe UI" w:cs="Segoe UI"/>
          <w:color w:val="FFFFFF"/>
          <w:kern w:val="0"/>
          <w:sz w:val="18"/>
          <w:szCs w:val="18"/>
        </w:rPr>
        <w:t>Hr</w:t>
      </w:r>
      <w:proofErr w:type="spellEnd"/>
      <w:r w:rsidRPr="007F59D1">
        <w:rPr>
          <w:rFonts w:ascii="Segoe UI" w:eastAsia="ＭＳ Ｐゴシック" w:hAnsi="Segoe UI" w:cs="Segoe UI"/>
          <w:color w:val="FFFFFF"/>
          <w:kern w:val="0"/>
          <w:sz w:val="18"/>
          <w:szCs w:val="18"/>
        </w:rPr>
        <w:t xml:space="preserve"> 33 Min Remaining</w:t>
      </w:r>
    </w:p>
    <w:p w14:paraId="3A65032A" w14:textId="77777777" w:rsidR="007F59D1" w:rsidRPr="007F59D1" w:rsidRDefault="007F59D1" w:rsidP="007F59D1">
      <w:pPr>
        <w:widowControl/>
        <w:shd w:val="clear" w:color="auto" w:fill="EFEFEF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Instructions Resources </w:t>
      </w:r>
      <w:proofErr w:type="gramStart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Help</w:t>
      </w:r>
      <w:r w:rsidRPr="007F59D1">
        <w:rPr>
          <w:rFonts w:ascii="Segoe UI" w:eastAsia="ＭＳ Ｐゴシック" w:hAnsi="Segoe UI" w:cs="Segoe UI"/>
          <w:color w:val="000000"/>
          <w:kern w:val="0"/>
          <w:sz w:val="18"/>
          <w:szCs w:val="18"/>
        </w:rPr>
        <w:t>  100</w:t>
      </w:r>
      <w:proofErr w:type="gramEnd"/>
      <w:r w:rsidRPr="007F59D1">
        <w:rPr>
          <w:rFonts w:ascii="Segoe UI" w:eastAsia="ＭＳ Ｐゴシック" w:hAnsi="Segoe UI" w:cs="Segoe UI"/>
          <w:color w:val="000000"/>
          <w:kern w:val="0"/>
          <w:sz w:val="18"/>
          <w:szCs w:val="18"/>
        </w:rPr>
        <w:t>%</w:t>
      </w:r>
    </w:p>
    <w:p w14:paraId="50373341" w14:textId="77777777" w:rsidR="007F59D1" w:rsidRPr="007F59D1" w:rsidRDefault="007F59D1" w:rsidP="007F59D1">
      <w:pPr>
        <w:widowControl/>
        <w:pBdr>
          <w:bottom w:val="single" w:sz="6" w:space="11" w:color="000000"/>
        </w:pBdr>
        <w:shd w:val="clear" w:color="auto" w:fill="FFFFFF"/>
        <w:spacing w:after="300"/>
        <w:jc w:val="left"/>
        <w:outlineLvl w:val="0"/>
        <w:rPr>
          <w:rFonts w:ascii="Segoe UI" w:eastAsia="ＭＳ Ｐゴシック" w:hAnsi="Segoe UI" w:cs="Segoe UI"/>
          <w:color w:val="000000"/>
          <w:kern w:val="36"/>
          <w:sz w:val="33"/>
          <w:szCs w:val="33"/>
        </w:rPr>
      </w:pPr>
      <w:r w:rsidRPr="007F59D1">
        <w:rPr>
          <w:rFonts w:ascii="Segoe UI" w:eastAsia="ＭＳ Ｐゴシック" w:hAnsi="Segoe UI" w:cs="Segoe UI"/>
          <w:color w:val="000000"/>
          <w:kern w:val="36"/>
          <w:sz w:val="33"/>
          <w:szCs w:val="33"/>
        </w:rPr>
        <w:t>Exercise 23: Penetration Testing Vulnerable Machines and Creating a Botnet</w:t>
      </w:r>
    </w:p>
    <w:p w14:paraId="70B62C03" w14:textId="77777777" w:rsidR="007F59D1" w:rsidRPr="007F59D1" w:rsidRDefault="007F59D1" w:rsidP="007F59D1">
      <w:pPr>
        <w:widowControl/>
        <w:shd w:val="clear" w:color="auto" w:fill="FFFFFF"/>
        <w:spacing w:before="300" w:after="300"/>
        <w:jc w:val="left"/>
        <w:outlineLvl w:val="1"/>
        <w:rPr>
          <w:rFonts w:ascii="Segoe UI" w:eastAsia="ＭＳ Ｐゴシック" w:hAnsi="Segoe UI" w:cs="Segoe UI"/>
          <w:color w:val="000000"/>
          <w:kern w:val="0"/>
          <w:sz w:val="30"/>
          <w:szCs w:val="30"/>
        </w:rPr>
      </w:pPr>
      <w:r w:rsidRPr="007F59D1">
        <w:rPr>
          <w:rFonts w:ascii="Segoe UI" w:eastAsia="ＭＳ Ｐゴシック" w:hAnsi="Segoe UI" w:cs="Segoe UI"/>
          <w:color w:val="000000"/>
          <w:kern w:val="0"/>
          <w:sz w:val="30"/>
          <w:szCs w:val="30"/>
        </w:rPr>
        <w:t>Scenario</w:t>
      </w:r>
    </w:p>
    <w:p w14:paraId="17C36268" w14:textId="77777777" w:rsidR="007F59D1" w:rsidRPr="007F59D1" w:rsidRDefault="007F59D1" w:rsidP="007F59D1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proofErr w:type="spellStart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BeEF</w:t>
      </w:r>
      <w:proofErr w:type="spellEnd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 xml:space="preserve"> is short for The Browser Exploitation Framework. It is a penetration testing tool that focuses on the web browser. Amid growing concerns about web-borne attacks against clients, including mobile clients, </w:t>
      </w:r>
      <w:proofErr w:type="spellStart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BeEF</w:t>
      </w:r>
      <w:proofErr w:type="spellEnd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 xml:space="preserve"> allows the professional penetration tester to assess the actual security posture of a target environment by using client-side attack vectors. Unlike other security frameworks, </w:t>
      </w:r>
      <w:proofErr w:type="spellStart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BeEF</w:t>
      </w:r>
      <w:proofErr w:type="spellEnd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 xml:space="preserve"> looks past the hardened network perimeter and the client system and examines exploitability within the context of the one open door: the web browser. </w:t>
      </w:r>
      <w:proofErr w:type="spellStart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BeEF</w:t>
      </w:r>
      <w:proofErr w:type="spellEnd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 xml:space="preserve"> will hook one or more web browsers and use them as beachheads for launching directed command modules and further attacks against the system from within the browser context.</w:t>
      </w:r>
    </w:p>
    <w:p w14:paraId="3DA2F83D" w14:textId="77777777" w:rsidR="007F59D1" w:rsidRPr="007F59D1" w:rsidRDefault="007F59D1" w:rsidP="007F59D1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The objective of this lab is to help students learn how to:</w:t>
      </w:r>
    </w:p>
    <w:p w14:paraId="301A0870" w14:textId="77777777" w:rsidR="007F59D1" w:rsidRPr="007F59D1" w:rsidRDefault="007F59D1" w:rsidP="007F59D1">
      <w:pPr>
        <w:widowControl/>
        <w:numPr>
          <w:ilvl w:val="0"/>
          <w:numId w:val="1"/>
        </w:numPr>
        <w:shd w:val="clear" w:color="auto" w:fill="FFFFFF"/>
        <w:spacing w:before="75" w:after="75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Use the Browser Exploitation Framework (</w:t>
      </w:r>
      <w:proofErr w:type="spellStart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BeEF</w:t>
      </w:r>
      <w:proofErr w:type="spellEnd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)</w:t>
      </w:r>
    </w:p>
    <w:p w14:paraId="71C28714" w14:textId="77777777" w:rsidR="007F59D1" w:rsidRPr="007F59D1" w:rsidRDefault="007F59D1" w:rsidP="007F59D1">
      <w:pPr>
        <w:widowControl/>
        <w:numPr>
          <w:ilvl w:val="0"/>
          <w:numId w:val="1"/>
        </w:numPr>
        <w:shd w:val="clear" w:color="auto" w:fill="FFFFFF"/>
        <w:spacing w:before="75" w:after="75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Establish a botnet of vulnerable machines</w:t>
      </w:r>
    </w:p>
    <w:p w14:paraId="4EC4F4AA" w14:textId="77777777" w:rsidR="007F59D1" w:rsidRPr="007F59D1" w:rsidRDefault="007F59D1" w:rsidP="007F59D1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Lab Duration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: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25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Minutes</w:t>
      </w:r>
    </w:p>
    <w:p w14:paraId="74EAF4E6" w14:textId="194C0C0B" w:rsidR="007F59D1" w:rsidRPr="007F59D1" w:rsidRDefault="007F59D1" w:rsidP="007F59D1">
      <w:pPr>
        <w:widowControl/>
        <w:numPr>
          <w:ilvl w:val="0"/>
          <w:numId w:val="2"/>
        </w:numPr>
        <w:shd w:val="clear" w:color="auto" w:fill="FFFFFF"/>
        <w:spacing w:beforeAutospacing="1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40EE1B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7" type="#_x0000_t75" style="width:20.4pt;height:16.1pt" o:ole="">
            <v:imagedata r:id="rId7" o:title=""/>
          </v:shape>
          <w:control r:id="rId8" w:name="DefaultOcxName" w:shapeid="_x0000_i1127"/>
        </w:objec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Click </w:t>
      </w:r>
      <w:hyperlink r:id="rId9" w:history="1">
        <w:r w:rsidRPr="007F59D1">
          <w:rPr>
            <w:rFonts w:ascii="Segoe UI" w:eastAsia="ＭＳ Ｐゴシック" w:hAnsi="Segoe UI" w:cs="Segoe UI"/>
            <w:color w:val="0067B8"/>
            <w:kern w:val="0"/>
            <w:szCs w:val="21"/>
            <w:u w:val="single"/>
          </w:rPr>
          <w:t>Parrot</w:t>
        </w:r>
      </w:hyperlink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. Parrot lock screen appears.</w:t>
      </w:r>
    </w:p>
    <w:p w14:paraId="74C1FEE8" w14:textId="54D5C3B9" w:rsidR="007F59D1" w:rsidRPr="007F59D1" w:rsidRDefault="007F59D1" w:rsidP="007F59D1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09B1E7B5" wp14:editId="1A5548C7">
            <wp:extent cx="5400040" cy="4048125"/>
            <wp:effectExtent l="0" t="0" r="0" b="9525"/>
            <wp:docPr id="110959745" name="図 20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D0517" w14:textId="54730EBA" w:rsidR="007F59D1" w:rsidRPr="007F59D1" w:rsidRDefault="007F59D1" w:rsidP="007F59D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0912BC5C">
          <v:shape id="_x0000_i1126" type="#_x0000_t75" style="width:20.4pt;height:16.1pt" o:ole="">
            <v:imagedata r:id="rId7" o:title=""/>
          </v:shape>
          <w:control r:id="rId11" w:name="DefaultOcxName1" w:shapeid="_x0000_i1126"/>
        </w:objec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 xml:space="preserve">By </w:t>
      </w:r>
      <w:proofErr w:type="gramStart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default</w:t>
      </w:r>
      <w:proofErr w:type="gramEnd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</w:t>
      </w:r>
      <w:proofErr w:type="spellStart"/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pentester</w:t>
      </w:r>
      <w:proofErr w:type="spellEnd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is selected as the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user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. Type </w:t>
      </w:r>
      <w:proofErr w:type="spellStart"/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toor</w:t>
      </w:r>
      <w:proofErr w:type="spellEnd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in the Password field and press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Enter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.</w:t>
      </w:r>
    </w:p>
    <w:p w14:paraId="7899121A" w14:textId="031854A6" w:rsidR="007F59D1" w:rsidRPr="007F59D1" w:rsidRDefault="007F59D1" w:rsidP="007F59D1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2ED0D257" wp14:editId="4E468991">
            <wp:extent cx="5400040" cy="4048125"/>
            <wp:effectExtent l="0" t="0" r="0" b="9525"/>
            <wp:docPr id="842731711" name="図 19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86BFA" w14:textId="678724AC" w:rsidR="007F59D1" w:rsidRPr="007F59D1" w:rsidRDefault="007F59D1" w:rsidP="007F59D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1C2220EF">
          <v:shape id="_x0000_i1125" type="#_x0000_t75" style="width:20.4pt;height:16.1pt" o:ole="">
            <v:imagedata r:id="rId7" o:title=""/>
          </v:shape>
          <w:control r:id="rId13" w:name="DefaultOcxName2" w:shapeid="_x0000_i1125"/>
        </w:objec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 xml:space="preserve">Launch </w:t>
      </w:r>
      <w:proofErr w:type="spellStart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BeEF</w:t>
      </w:r>
      <w:proofErr w:type="spellEnd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 xml:space="preserve"> framework. Navigate to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Applications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| </w:t>
      </w:r>
      <w:proofErr w:type="spellStart"/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Pentesting</w:t>
      </w:r>
      <w:proofErr w:type="spellEnd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|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Exploitation Tools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|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Web Applications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|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 xml:space="preserve">beef </w:t>
      </w:r>
      <w:proofErr w:type="spellStart"/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xss</w:t>
      </w:r>
      <w:proofErr w:type="spellEnd"/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 xml:space="preserve"> framework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.</w:t>
      </w:r>
    </w:p>
    <w:p w14:paraId="12332B77" w14:textId="37781BA9" w:rsidR="007F59D1" w:rsidRPr="007F59D1" w:rsidRDefault="007F59D1" w:rsidP="007F59D1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645635AE" wp14:editId="659C47B7">
            <wp:extent cx="5400040" cy="4048125"/>
            <wp:effectExtent l="0" t="0" r="0" b="9525"/>
            <wp:docPr id="464431405" name="図 18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73F4F" w14:textId="647255D6" w:rsidR="007F59D1" w:rsidRPr="007F59D1" w:rsidRDefault="007F59D1" w:rsidP="007F59D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5A5651A4">
          <v:shape id="_x0000_i1124" type="#_x0000_t75" style="width:20.4pt;height:16.1pt" o:ole="">
            <v:imagedata r:id="rId7" o:title=""/>
          </v:shape>
          <w:control r:id="rId15" w:name="DefaultOcxName3" w:shapeid="_x0000_i1124"/>
        </w:objec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Type </w:t>
      </w:r>
      <w:proofErr w:type="spellStart"/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toor</w:t>
      </w:r>
      <w:proofErr w:type="spellEnd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and press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Enter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.</w:t>
      </w:r>
    </w:p>
    <w:p w14:paraId="26E493B1" w14:textId="5DC0857C" w:rsidR="007F59D1" w:rsidRPr="007F59D1" w:rsidRDefault="007F59D1" w:rsidP="007F59D1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3C86DCF7" wp14:editId="47B74AE1">
            <wp:extent cx="5400040" cy="4048125"/>
            <wp:effectExtent l="0" t="0" r="0" b="9525"/>
            <wp:docPr id="904069096" name="図 17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2A68C" w14:textId="1EFD04E0" w:rsidR="007F59D1" w:rsidRPr="007F59D1" w:rsidRDefault="007F59D1" w:rsidP="007F59D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1CD7C826">
          <v:shape id="_x0000_i1123" type="#_x0000_t75" style="width:20.4pt;height:16.1pt" o:ole="">
            <v:imagedata r:id="rId7" o:title=""/>
          </v:shape>
          <w:control r:id="rId17" w:name="DefaultOcxName4" w:shapeid="_x0000_i1123"/>
        </w:objec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Please type a new password prompt appears, type the password of your choice. In this exercise we are typing password as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test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.</w:t>
      </w:r>
    </w:p>
    <w:p w14:paraId="42BC1A02" w14:textId="331D920B" w:rsidR="007F59D1" w:rsidRPr="007F59D1" w:rsidRDefault="007F59D1" w:rsidP="007F59D1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1D261A2C" wp14:editId="0D55E422">
            <wp:extent cx="5400040" cy="4048125"/>
            <wp:effectExtent l="0" t="0" r="0" b="9525"/>
            <wp:docPr id="2264452" name="図 16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E8DB3" w14:textId="52A446EB" w:rsidR="007F59D1" w:rsidRPr="007F59D1" w:rsidRDefault="007F59D1" w:rsidP="007F59D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59C6BE95">
          <v:shape id="_x0000_i1122" type="#_x0000_t75" style="width:20.4pt;height:16.1pt" o:ole="">
            <v:imagedata r:id="rId7" o:title=""/>
          </v:shape>
          <w:control r:id="rId19" w:name="DefaultOcxName5" w:shapeid="_x0000_i1122"/>
        </w:objec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Copy the link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http://127.0.0.1:3000/ui/panel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. You will have to access this page in a web browser and log in to it. Minimize the terminal window</w:t>
      </w:r>
    </w:p>
    <w:p w14:paraId="0BCEF71A" w14:textId="5FFC5C40" w:rsidR="007F59D1" w:rsidRPr="007F59D1" w:rsidRDefault="007F59D1" w:rsidP="007F59D1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388A479A" wp14:editId="2C3A9F41">
            <wp:extent cx="5400040" cy="4048125"/>
            <wp:effectExtent l="0" t="0" r="0" b="9525"/>
            <wp:docPr id="937661584" name="図 1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A6994" w14:textId="14DDB9F4" w:rsidR="007F59D1" w:rsidRPr="007F59D1" w:rsidRDefault="007F59D1" w:rsidP="007F59D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2BE9A0E2">
          <v:shape id="_x0000_i1121" type="#_x0000_t75" style="width:20.4pt;height:16.1pt" o:ole="">
            <v:imagedata r:id="rId7" o:title=""/>
          </v:shape>
          <w:control r:id="rId21" w:name="DefaultOcxName6" w:shapeid="_x0000_i1121"/>
        </w:objec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Click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Firefox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icon from the menu bar and paste the copied URL in address bar of the browser and press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Enter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 xml:space="preserve">. </w:t>
      </w:r>
      <w:proofErr w:type="spellStart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BeEF</w:t>
      </w:r>
      <w:proofErr w:type="spellEnd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 xml:space="preserve"> login page appears on the browser. Enter the following credentials to log in to the web application and click the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Login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button:</w:t>
      </w:r>
    </w:p>
    <w:p w14:paraId="44E11108" w14:textId="77777777" w:rsidR="007F59D1" w:rsidRPr="007F59D1" w:rsidRDefault="007F59D1" w:rsidP="007F59D1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Username: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beef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br/>
        <w:t>Password: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test</w:t>
      </w:r>
    </w:p>
    <w:p w14:paraId="09573793" w14:textId="79E0C5B4" w:rsidR="007F59D1" w:rsidRPr="007F59D1" w:rsidRDefault="007F59D1" w:rsidP="007F59D1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3CCDD1F2" wp14:editId="589226A1">
            <wp:extent cx="5400040" cy="4048125"/>
            <wp:effectExtent l="0" t="0" r="0" b="9525"/>
            <wp:docPr id="1669322521" name="図 1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BC9CE" w14:textId="3C73CA9C" w:rsidR="007F59D1" w:rsidRPr="007F59D1" w:rsidRDefault="007F59D1" w:rsidP="007F59D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3EFC1492">
          <v:shape id="_x0000_i1120" type="#_x0000_t75" style="width:20.4pt;height:16.1pt" o:ole="">
            <v:imagedata r:id="rId7" o:title=""/>
          </v:shape>
          <w:control r:id="rId23" w:name="DefaultOcxName7" w:shapeid="_x0000_i1120"/>
        </w:objec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 xml:space="preserve">The </w:t>
      </w:r>
      <w:proofErr w:type="spellStart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BeEF</w:t>
      </w:r>
      <w:proofErr w:type="spellEnd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 xml:space="preserve"> home page appears on the browser window. Under the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Getting Started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section, you will observe two "here" links. Right-click the first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here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link and select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Copy Link Location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. Now, you need to paste the link in the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Contact Us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page of </w:t>
      </w:r>
      <w:proofErr w:type="spellStart"/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LuxuryTreats</w:t>
      </w:r>
      <w:proofErr w:type="spellEnd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website.</w:t>
      </w:r>
    </w:p>
    <w:p w14:paraId="6379E802" w14:textId="01A8179F" w:rsidR="007F59D1" w:rsidRPr="007F59D1" w:rsidRDefault="007F59D1" w:rsidP="007F59D1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67ADEED7" wp14:editId="2EF17F29">
            <wp:extent cx="5400040" cy="4048125"/>
            <wp:effectExtent l="0" t="0" r="0" b="9525"/>
            <wp:docPr id="1242586457" name="図 1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67E73" w14:textId="4110B5CA" w:rsidR="007F59D1" w:rsidRPr="007F59D1" w:rsidRDefault="007F59D1" w:rsidP="007F59D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16B0AB17">
          <v:shape id="_x0000_i1119" type="#_x0000_t75" style="width:20.4pt;height:16.1pt" o:ole="">
            <v:imagedata r:id="rId7" o:title=""/>
          </v:shape>
          <w:control r:id="rId25" w:name="DefaultOcxName8" w:shapeid="_x0000_i1119"/>
        </w:objec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Now, open a new tab in the web browser and browse the webpage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http://www.luxurytreats.com/Contactus.aspx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.</w:t>
      </w:r>
    </w:p>
    <w:p w14:paraId="17EDE6EF" w14:textId="4448F251" w:rsidR="007F59D1" w:rsidRPr="007F59D1" w:rsidRDefault="007F59D1" w:rsidP="007F59D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12A043EF">
          <v:shape id="_x0000_i1118" type="#_x0000_t75" style="width:20.4pt;height:16.1pt" o:ole="">
            <v:imagedata r:id="rId7" o:title=""/>
          </v:shape>
          <w:control r:id="rId26" w:name="DefaultOcxName9" w:shapeid="_x0000_i1118"/>
        </w:objec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Contact Us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page appears; type a fake email in the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Email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field, paste the link (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http://127.0.0.1:3000/demos/basic.html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 xml:space="preserve">) copied from the </w:t>
      </w:r>
      <w:proofErr w:type="spellStart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BeEF</w:t>
      </w:r>
      <w:proofErr w:type="spellEnd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 xml:space="preserve"> framework in the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Comment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field. Replace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127.0.0.1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with the IP address of the Parrot machine i.e.,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172.19.19.18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and click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Save Comment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.</w:t>
      </w:r>
    </w:p>
    <w:p w14:paraId="1CC11A8B" w14:textId="42F8CEA1" w:rsidR="007F59D1" w:rsidRPr="007F59D1" w:rsidRDefault="007F59D1" w:rsidP="007F59D1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295AF29B" wp14:editId="19F40F39">
            <wp:extent cx="5400040" cy="4048125"/>
            <wp:effectExtent l="0" t="0" r="0" b="9525"/>
            <wp:docPr id="2081318252" name="図 1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4176B" w14:textId="7107BC2D" w:rsidR="007F59D1" w:rsidRPr="007F59D1" w:rsidRDefault="007F59D1" w:rsidP="007F59D1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2119E26D" wp14:editId="7EFAA7E3">
            <wp:extent cx="5400040" cy="4048125"/>
            <wp:effectExtent l="0" t="0" r="0" b="9525"/>
            <wp:docPr id="977987178" name="図 1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3444D" w14:textId="05EEB83B" w:rsidR="007F59D1" w:rsidRPr="007F59D1" w:rsidRDefault="007F59D1" w:rsidP="007F59D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79103953">
          <v:shape id="_x0000_i1117" type="#_x0000_t75" style="width:20.4pt;height:16.1pt" o:ole="">
            <v:imagedata r:id="rId7" o:title=""/>
          </v:shape>
          <w:control r:id="rId29" w:name="DefaultOcxName10" w:shapeid="_x0000_i1117"/>
        </w:objec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A comment link is posted on the page. Now, browse the webpage from other machines and open the URL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http://172.19.19.18:3000/demos/basic.html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. As soon as you open the webpage, the browser exploitation framework running in this machine attains connection with the machine. This way, a botnet will be created.</w:t>
      </w:r>
    </w:p>
    <w:p w14:paraId="58803568" w14:textId="2D54DB33" w:rsidR="007F59D1" w:rsidRPr="007F59D1" w:rsidRDefault="007F59D1" w:rsidP="007F59D1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7E741B29" wp14:editId="33BB23B0">
            <wp:extent cx="5400040" cy="4050030"/>
            <wp:effectExtent l="0" t="0" r="0" b="7620"/>
            <wp:docPr id="1280774600" name="図 10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C54D" w14:textId="652F8AED" w:rsidR="007F59D1" w:rsidRPr="007F59D1" w:rsidRDefault="007F59D1" w:rsidP="007F59D1">
      <w:pPr>
        <w:widowControl/>
        <w:numPr>
          <w:ilvl w:val="0"/>
          <w:numId w:val="2"/>
        </w:numPr>
        <w:shd w:val="clear" w:color="auto" w:fill="FFFFFF"/>
        <w:spacing w:beforeAutospacing="1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4742F765">
          <v:shape id="_x0000_i1116" type="#_x0000_t75" style="width:20.4pt;height:16.1pt" o:ole="">
            <v:imagedata r:id="rId7" o:title=""/>
          </v:shape>
          <w:control r:id="rId31" w:name="DefaultOcxName11" w:shapeid="_x0000_i1116"/>
        </w:objec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Log on to the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Database Server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machine, by clicking @</w:t>
      </w:r>
      <w:proofErr w:type="gramStart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lab.VirtualMachine</w:t>
      </w:r>
      <w:proofErr w:type="gramEnd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(DatabaseServerSubnetB).SelectLink. Click </w:t>
      </w:r>
      <w:proofErr w:type="spellStart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fldChar w:fldCharType="begin"/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instrText>HYPERLINK "https://labclient.labondemand.com/Instructions/52f4d542-434e-4a10-8f51-0c2b8ca1d32b?rc=10"</w:instrTex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fldChar w:fldCharType="separate"/>
      </w:r>
      <w:r w:rsidRPr="007F59D1">
        <w:rPr>
          <w:rFonts w:ascii="Segoe UI" w:eastAsia="ＭＳ Ｐゴシック" w:hAnsi="Segoe UI" w:cs="Segoe UI"/>
          <w:color w:val="0067B8"/>
          <w:kern w:val="0"/>
          <w:sz w:val="19"/>
          <w:szCs w:val="19"/>
          <w:u w:val="single"/>
          <w:bdr w:val="single" w:sz="6" w:space="2" w:color="auto" w:frame="1"/>
        </w:rPr>
        <w:t>Ctrl+Alt+Delete</w:t>
      </w:r>
      <w:proofErr w:type="spellEnd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fldChar w:fldCharType="end"/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and then click </w:t>
      </w:r>
      <w:r w:rsidRPr="007F59D1">
        <w:rPr>
          <w:rFonts w:ascii="Segoe UI" w:eastAsia="ＭＳ Ｐゴシック" w:hAnsi="Segoe UI" w:cs="Segoe UI"/>
          <w:color w:val="007F00"/>
          <w:kern w:val="0"/>
          <w:szCs w:val="21"/>
        </w:rPr>
        <w:t>Pa$$w0rd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to login.</w:t>
      </w:r>
    </w:p>
    <w:p w14:paraId="5ED6F1BD" w14:textId="0A8D885B" w:rsidR="007F59D1" w:rsidRPr="007F59D1" w:rsidRDefault="007F59D1" w:rsidP="007F59D1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6F19AF23" wp14:editId="2423C01B">
            <wp:extent cx="5400040" cy="4048125"/>
            <wp:effectExtent l="0" t="0" r="0" b="9525"/>
            <wp:docPr id="2116454242" name="図 9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4C689" w14:textId="7763C163" w:rsidR="007F59D1" w:rsidRPr="007F59D1" w:rsidRDefault="007F59D1" w:rsidP="007F59D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4760BC90">
          <v:shape id="_x0000_i1115" type="#_x0000_t75" style="width:20.4pt;height:16.1pt" o:ole="">
            <v:imagedata r:id="rId7" o:title=""/>
          </v:shape>
          <w:control r:id="rId33" w:name="DefaultOcxName12" w:shapeid="_x0000_i1115"/>
        </w:objec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Launch Google chrome and browse the URL </w:t>
      </w:r>
      <w:r w:rsidRPr="007F59D1">
        <w:rPr>
          <w:rFonts w:ascii="Segoe UI" w:eastAsia="ＭＳ Ｐゴシック" w:hAnsi="Segoe UI" w:cs="Segoe UI"/>
          <w:color w:val="007F00"/>
          <w:kern w:val="0"/>
          <w:szCs w:val="21"/>
        </w:rPr>
        <w:t>http://www.luxurytreats.com/Contactus.aspx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. You will observe the Browser Exploitation Framework link in the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Comment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field. Copy the link.</w:t>
      </w:r>
    </w:p>
    <w:p w14:paraId="0D415EAC" w14:textId="4C78265B" w:rsidR="007F59D1" w:rsidRPr="007F59D1" w:rsidRDefault="007F59D1" w:rsidP="007F59D1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652EBB0C" wp14:editId="5E17A740">
            <wp:extent cx="5400040" cy="4048125"/>
            <wp:effectExtent l="0" t="0" r="0" b="9525"/>
            <wp:docPr id="132332475" name="図 8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9AB5A" w14:textId="1DBBE0DE" w:rsidR="007F59D1" w:rsidRPr="007F59D1" w:rsidRDefault="007F59D1" w:rsidP="007F59D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4CCABA4A">
          <v:shape id="_x0000_i1114" type="#_x0000_t75" style="width:20.4pt;height:16.1pt" o:ole="">
            <v:imagedata r:id="rId7" o:title=""/>
          </v:shape>
          <w:control r:id="rId35" w:name="DefaultOcxName13" w:shapeid="_x0000_i1114"/>
        </w:objec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Open a new tab, paste the URL and press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Enter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 xml:space="preserve">. As soon as you open this webpage, </w:t>
      </w:r>
      <w:proofErr w:type="spellStart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BeEF</w:t>
      </w:r>
      <w:proofErr w:type="spellEnd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 xml:space="preserve"> running in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Parrot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machine establishes a connection with this machine.</w:t>
      </w:r>
    </w:p>
    <w:p w14:paraId="7C8F5E61" w14:textId="31B2A60D" w:rsidR="007F59D1" w:rsidRPr="007F59D1" w:rsidRDefault="007F59D1" w:rsidP="007F59D1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18597730" wp14:editId="620695EE">
            <wp:extent cx="5400040" cy="4048125"/>
            <wp:effectExtent l="0" t="0" r="0" b="9525"/>
            <wp:docPr id="1360840765" name="図 7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A268" w14:textId="2AC57044" w:rsidR="007F59D1" w:rsidRPr="007F59D1" w:rsidRDefault="007F59D1" w:rsidP="007F59D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3B3E18CC">
          <v:shape id="_x0000_i1113" type="#_x0000_t75" style="width:20.4pt;height:16.1pt" o:ole="">
            <v:imagedata r:id="rId7" o:title=""/>
          </v:shape>
          <w:control r:id="rId37" w:name="DefaultOcxName14" w:shapeid="_x0000_i1113"/>
        </w:objec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Select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Advertisement Dept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from the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Resources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pane, log in to it. Launch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Chrome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web browser and browse the URL </w:t>
      </w:r>
      <w:r w:rsidRPr="007F59D1">
        <w:rPr>
          <w:rFonts w:ascii="Segoe UI" w:eastAsia="ＭＳ Ｐゴシック" w:hAnsi="Segoe UI" w:cs="Segoe UI"/>
          <w:color w:val="007F00"/>
          <w:kern w:val="0"/>
          <w:szCs w:val="21"/>
        </w:rPr>
        <w:t>http://www.luxurytreats.com/Contactus.aspx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. You will observe the Browser Exploitation Framework link in the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Comment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field, copy the link.</w:t>
      </w:r>
    </w:p>
    <w:p w14:paraId="4F772A4D" w14:textId="323D10B7" w:rsidR="007F59D1" w:rsidRPr="007F59D1" w:rsidRDefault="007F59D1" w:rsidP="007F59D1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584A11F7" wp14:editId="11FD01DC">
            <wp:extent cx="5400040" cy="4048125"/>
            <wp:effectExtent l="0" t="0" r="0" b="9525"/>
            <wp:docPr id="356377432" name="図 6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EA07E" w14:textId="24E2D04B" w:rsidR="007F59D1" w:rsidRPr="007F59D1" w:rsidRDefault="007F59D1" w:rsidP="007F59D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2CA011FD">
          <v:shape id="_x0000_i1112" type="#_x0000_t75" style="width:20.4pt;height:16.1pt" o:ole="">
            <v:imagedata r:id="rId7" o:title=""/>
          </v:shape>
          <w:control r:id="rId39" w:name="DefaultOcxName15" w:shapeid="_x0000_i1112"/>
        </w:objec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Open a new tab, paste the URL and press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Enter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 xml:space="preserve">. As soon as you open this webpage, </w:t>
      </w:r>
      <w:proofErr w:type="spellStart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BeEF</w:t>
      </w:r>
      <w:proofErr w:type="spellEnd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 xml:space="preserve"> running in the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Parrot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machine establishes a connection with this machine.</w:t>
      </w:r>
    </w:p>
    <w:p w14:paraId="457FD76B" w14:textId="5608BDE2" w:rsidR="007F59D1" w:rsidRPr="007F59D1" w:rsidRDefault="007F59D1" w:rsidP="007F59D1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13DEE7E9" wp14:editId="019F4438">
            <wp:extent cx="5400040" cy="4048125"/>
            <wp:effectExtent l="0" t="0" r="0" b="9525"/>
            <wp:docPr id="515441477" name="図 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7EEF3" w14:textId="667F08A2" w:rsidR="007F59D1" w:rsidRPr="007F59D1" w:rsidRDefault="007F59D1" w:rsidP="007F59D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697396AE">
          <v:shape id="_x0000_i1111" type="#_x0000_t75" style="width:20.4pt;height:16.1pt" o:ole="">
            <v:imagedata r:id="rId7" o:title=""/>
          </v:shape>
          <w:control r:id="rId41" w:name="DefaultOcxName16" w:shapeid="_x0000_i1111"/>
        </w:objec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Select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Sales Department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from the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Resources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pane and log in to it using the credentials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Admin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/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test@123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. Once you login to the machine, if a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Network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 xml:space="preserve"> banner appears at the </w:t>
      </w:r>
      <w:proofErr w:type="gramStart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right side</w:t>
      </w:r>
      <w:proofErr w:type="gramEnd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 xml:space="preserve"> corner of the Desktop, click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Yes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. Launch Chrome web browser and browse the URL </w:t>
      </w:r>
      <w:r w:rsidRPr="007F59D1">
        <w:rPr>
          <w:rFonts w:ascii="Segoe UI" w:eastAsia="ＭＳ Ｐゴシック" w:hAnsi="Segoe UI" w:cs="Segoe UI"/>
          <w:color w:val="007F00"/>
          <w:kern w:val="0"/>
          <w:szCs w:val="21"/>
        </w:rPr>
        <w:t>http://www.luxurytreats.com/Contactus.aspx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. You will observe the Browser Exploitation Framework link in the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Comment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field, copy the link.</w:t>
      </w:r>
    </w:p>
    <w:p w14:paraId="1816BA45" w14:textId="6292BEF2" w:rsidR="007F59D1" w:rsidRPr="007F59D1" w:rsidRDefault="007F59D1" w:rsidP="007F59D1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12688487" wp14:editId="057B3451">
            <wp:extent cx="5400040" cy="4048125"/>
            <wp:effectExtent l="0" t="0" r="0" b="9525"/>
            <wp:docPr id="646983883" name="図 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4A250" w14:textId="41103BF2" w:rsidR="007F59D1" w:rsidRPr="007F59D1" w:rsidRDefault="007F59D1" w:rsidP="007F59D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4EB0F76C">
          <v:shape id="_x0000_i1110" type="#_x0000_t75" style="width:20.4pt;height:16.1pt" o:ole="">
            <v:imagedata r:id="rId7" o:title=""/>
          </v:shape>
          <w:control r:id="rId43" w:name="DefaultOcxName17" w:shapeid="_x0000_i1110"/>
        </w:objec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Open a new tab, paste the URL and press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Enter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 xml:space="preserve">. As soon as you open this webpage, </w:t>
      </w:r>
      <w:proofErr w:type="spellStart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BeEF</w:t>
      </w:r>
      <w:proofErr w:type="spellEnd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 xml:space="preserve"> running in the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Parrot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machine establishes a connection with this machine.</w:t>
      </w:r>
    </w:p>
    <w:p w14:paraId="5603A835" w14:textId="350769AC" w:rsidR="007F59D1" w:rsidRPr="007F59D1" w:rsidRDefault="007F59D1" w:rsidP="007F59D1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7610D5E7" wp14:editId="0350277C">
            <wp:extent cx="5400040" cy="4048125"/>
            <wp:effectExtent l="0" t="0" r="0" b="9525"/>
            <wp:docPr id="1590104770" name="図 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sho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8EE97" w14:textId="01848516" w:rsidR="007F59D1" w:rsidRPr="007F59D1" w:rsidRDefault="007F59D1" w:rsidP="007F59D1">
      <w:pPr>
        <w:widowControl/>
        <w:numPr>
          <w:ilvl w:val="0"/>
          <w:numId w:val="2"/>
        </w:numPr>
        <w:shd w:val="clear" w:color="auto" w:fill="FFFFFF"/>
        <w:spacing w:beforeAutospacing="1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7EEAFFCB">
          <v:shape id="_x0000_i1109" type="#_x0000_t75" style="width:20.4pt;height:16.1pt" o:ole="">
            <v:imagedata r:id="rId7" o:title=""/>
          </v:shape>
          <w:control r:id="rId45" w:name="DefaultOcxName18" w:shapeid="_x0000_i1109"/>
        </w:objec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Click </w:t>
      </w:r>
      <w:hyperlink r:id="rId46" w:history="1">
        <w:r w:rsidRPr="007F59D1">
          <w:rPr>
            <w:rFonts w:ascii="Segoe UI" w:eastAsia="ＭＳ Ｐゴシック" w:hAnsi="Segoe UI" w:cs="Segoe UI"/>
            <w:color w:val="0067B8"/>
            <w:kern w:val="0"/>
            <w:szCs w:val="21"/>
            <w:u w:val="single"/>
          </w:rPr>
          <w:t>Parrot</w:t>
        </w:r>
      </w:hyperlink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 xml:space="preserve">, switch to the tab in which you are logged in to </w:t>
      </w:r>
      <w:proofErr w:type="spellStart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BeEF</w:t>
      </w:r>
      <w:proofErr w:type="spellEnd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 xml:space="preserve"> and click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Logs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tab.</w:t>
      </w:r>
    </w:p>
    <w:p w14:paraId="1FC601EE" w14:textId="014D8C9F" w:rsidR="007F59D1" w:rsidRPr="007F59D1" w:rsidRDefault="007F59D1" w:rsidP="007F59D1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1863F8C6" wp14:editId="1DF5FF3D">
            <wp:extent cx="5400040" cy="4048125"/>
            <wp:effectExtent l="0" t="0" r="0" b="9525"/>
            <wp:docPr id="608193399" name="図 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D098" w14:textId="5E33BB1F" w:rsidR="007F59D1" w:rsidRPr="007F59D1" w:rsidRDefault="007F59D1" w:rsidP="007F59D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4E4B784E">
          <v:shape id="_x0000_i1108" type="#_x0000_t75" style="width:20.4pt;height:16.1pt" o:ole="">
            <v:imagedata r:id="rId7" o:title=""/>
          </v:shape>
          <w:control r:id="rId48" w:name="DefaultOcxName19" w:shapeid="_x0000_i1108"/>
        </w:objec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You will observe that all the three machines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Database Server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,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Advertisement Dept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and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Sales Department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are connected to the Browser Exploitation Framework (</w:t>
      </w:r>
      <w:proofErr w:type="spellStart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BeEF</w:t>
      </w:r>
      <w:proofErr w:type="spellEnd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) by observing the logs. You can observe them even in the left pane under the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172.19.19.18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 directory (under </w:t>
      </w:r>
      <w:r w:rsidRPr="007F59D1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Online Browsers</w: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).</w:t>
      </w:r>
    </w:p>
    <w:p w14:paraId="0D03157D" w14:textId="043FE276" w:rsidR="007F59D1" w:rsidRPr="007F59D1" w:rsidRDefault="007F59D1" w:rsidP="007F59D1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405320E7" wp14:editId="31A43988">
            <wp:extent cx="5400040" cy="4048125"/>
            <wp:effectExtent l="0" t="0" r="0" b="9525"/>
            <wp:docPr id="914154716" name="図 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shot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C0DB6" w14:textId="13CEBFB7" w:rsidR="007F59D1" w:rsidRPr="007F59D1" w:rsidRDefault="007F59D1" w:rsidP="007F59D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50220C38">
          <v:shape id="_x0000_i1107" type="#_x0000_t75" style="width:20.4pt;height:16.1pt" o:ole="">
            <v:imagedata r:id="rId7" o:title=""/>
          </v:shape>
          <w:control r:id="rId50" w:name="DefaultOcxName20" w:shapeid="_x0000_i1107"/>
        </w:object>
      </w: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 xml:space="preserve">This way, if anyone visits the page, </w:t>
      </w:r>
      <w:proofErr w:type="spellStart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BeEF</w:t>
      </w:r>
      <w:proofErr w:type="spellEnd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 xml:space="preserve"> gains access to their machines.</w:t>
      </w:r>
    </w:p>
    <w:p w14:paraId="4886ECE3" w14:textId="77777777" w:rsidR="007F59D1" w:rsidRPr="007F59D1" w:rsidRDefault="007F59D1" w:rsidP="007F59D1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In this lab, you have learned how to:</w:t>
      </w:r>
    </w:p>
    <w:p w14:paraId="7B3A9E46" w14:textId="77777777" w:rsidR="007F59D1" w:rsidRPr="007F59D1" w:rsidRDefault="007F59D1" w:rsidP="007F59D1">
      <w:pPr>
        <w:widowControl/>
        <w:numPr>
          <w:ilvl w:val="0"/>
          <w:numId w:val="3"/>
        </w:numPr>
        <w:shd w:val="clear" w:color="auto" w:fill="FFFFFF"/>
        <w:spacing w:before="75" w:after="75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Use the Browser Exploitation Framework (</w:t>
      </w:r>
      <w:proofErr w:type="spellStart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BeEF</w:t>
      </w:r>
      <w:proofErr w:type="spellEnd"/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)</w:t>
      </w:r>
    </w:p>
    <w:p w14:paraId="12D6CD28" w14:textId="77777777" w:rsidR="007F59D1" w:rsidRPr="007F59D1" w:rsidRDefault="007F59D1" w:rsidP="007F59D1">
      <w:pPr>
        <w:widowControl/>
        <w:numPr>
          <w:ilvl w:val="0"/>
          <w:numId w:val="3"/>
        </w:numPr>
        <w:shd w:val="clear" w:color="auto" w:fill="FFFFFF"/>
        <w:spacing w:before="75" w:after="75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Attain Credentials of a user account in plain text</w:t>
      </w:r>
    </w:p>
    <w:p w14:paraId="55893665" w14:textId="77777777" w:rsidR="007F59D1" w:rsidRPr="007F59D1" w:rsidRDefault="007F59D1" w:rsidP="007F59D1">
      <w:pPr>
        <w:widowControl/>
        <w:numPr>
          <w:ilvl w:val="0"/>
          <w:numId w:val="3"/>
        </w:numPr>
        <w:shd w:val="clear" w:color="auto" w:fill="FFFFFF"/>
        <w:spacing w:before="75" w:after="75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7F59D1">
        <w:rPr>
          <w:rFonts w:ascii="Segoe UI" w:eastAsia="ＭＳ Ｐゴシック" w:hAnsi="Segoe UI" w:cs="Segoe UI"/>
          <w:color w:val="000000"/>
          <w:kern w:val="0"/>
          <w:szCs w:val="21"/>
        </w:rPr>
        <w:t>Establish a botnet of vulnerable machines</w:t>
      </w:r>
    </w:p>
    <w:p w14:paraId="78F4435B" w14:textId="77777777" w:rsidR="00A23699" w:rsidRPr="007F59D1" w:rsidRDefault="00A23699"/>
    <w:sectPr w:rsidR="00A23699" w:rsidRPr="007F59D1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C3570B" w14:textId="77777777" w:rsidR="007F59D1" w:rsidRDefault="007F59D1" w:rsidP="007F59D1">
      <w:r>
        <w:separator/>
      </w:r>
    </w:p>
  </w:endnote>
  <w:endnote w:type="continuationSeparator" w:id="0">
    <w:p w14:paraId="532A7C1D" w14:textId="77777777" w:rsidR="007F59D1" w:rsidRDefault="007F59D1" w:rsidP="007F59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A2147" w14:textId="77777777" w:rsidR="007F59D1" w:rsidRDefault="007F59D1" w:rsidP="007F59D1">
      <w:r>
        <w:separator/>
      </w:r>
    </w:p>
  </w:footnote>
  <w:footnote w:type="continuationSeparator" w:id="0">
    <w:p w14:paraId="7870BA75" w14:textId="77777777" w:rsidR="007F59D1" w:rsidRDefault="007F59D1" w:rsidP="007F59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C742A"/>
    <w:multiLevelType w:val="multilevel"/>
    <w:tmpl w:val="983CC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CA2887"/>
    <w:multiLevelType w:val="multilevel"/>
    <w:tmpl w:val="F2BC9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4F2A48"/>
    <w:multiLevelType w:val="multilevel"/>
    <w:tmpl w:val="92B0E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3483931">
    <w:abstractNumId w:val="2"/>
  </w:num>
  <w:num w:numId="2" w16cid:durableId="270822996">
    <w:abstractNumId w:val="1"/>
  </w:num>
  <w:num w:numId="3" w16cid:durableId="1388915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143"/>
    <w:rsid w:val="007F59D1"/>
    <w:rsid w:val="00927A0F"/>
    <w:rsid w:val="00A23699"/>
    <w:rsid w:val="00C83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5:chartTrackingRefBased/>
  <w15:docId w15:val="{20BE2BBE-5280-46B0-A0F5-98D166C54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F59D1"/>
    <w:pPr>
      <w:widowControl/>
      <w:spacing w:before="100" w:beforeAutospacing="1" w:after="100" w:afterAutospacing="1"/>
      <w:jc w:val="left"/>
      <w:outlineLvl w:val="0"/>
    </w:pPr>
    <w:rPr>
      <w:rFonts w:ascii="ＭＳ Ｐゴシック" w:eastAsia="ＭＳ Ｐゴシック" w:hAnsi="ＭＳ Ｐゴシック" w:cs="ＭＳ Ｐゴシック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7F59D1"/>
    <w:pPr>
      <w:widowControl/>
      <w:spacing w:before="100" w:beforeAutospacing="1" w:after="100" w:afterAutospacing="1"/>
      <w:jc w:val="left"/>
      <w:outlineLvl w:val="1"/>
    </w:pPr>
    <w:rPr>
      <w:rFonts w:ascii="ＭＳ Ｐゴシック" w:eastAsia="ＭＳ Ｐゴシック" w:hAnsi="ＭＳ Ｐゴシック" w:cs="ＭＳ Ｐゴシック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59D1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7F59D1"/>
  </w:style>
  <w:style w:type="paragraph" w:styleId="a5">
    <w:name w:val="footer"/>
    <w:basedOn w:val="a"/>
    <w:link w:val="a6"/>
    <w:uiPriority w:val="99"/>
    <w:unhideWhenUsed/>
    <w:rsid w:val="007F59D1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7F59D1"/>
  </w:style>
  <w:style w:type="character" w:customStyle="1" w:styleId="10">
    <w:name w:val="見出し 1 (文字)"/>
    <w:basedOn w:val="a0"/>
    <w:link w:val="1"/>
    <w:uiPriority w:val="9"/>
    <w:rsid w:val="007F59D1"/>
    <w:rPr>
      <w:rFonts w:ascii="ＭＳ Ｐゴシック" w:eastAsia="ＭＳ Ｐゴシック" w:hAnsi="ＭＳ Ｐゴシック" w:cs="ＭＳ Ｐゴシック"/>
      <w:b/>
      <w:bCs/>
      <w:kern w:val="36"/>
      <w:sz w:val="48"/>
      <w:szCs w:val="48"/>
    </w:rPr>
  </w:style>
  <w:style w:type="character" w:customStyle="1" w:styleId="20">
    <w:name w:val="見出し 2 (文字)"/>
    <w:basedOn w:val="a0"/>
    <w:link w:val="2"/>
    <w:uiPriority w:val="9"/>
    <w:rsid w:val="007F59D1"/>
    <w:rPr>
      <w:rFonts w:ascii="ＭＳ Ｐゴシック" w:eastAsia="ＭＳ Ｐゴシック" w:hAnsi="ＭＳ Ｐゴシック" w:cs="ＭＳ Ｐゴシック"/>
      <w:b/>
      <w:bCs/>
      <w:kern w:val="0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7F59D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7F59D1"/>
    <w:rPr>
      <w:b/>
      <w:bCs/>
    </w:rPr>
  </w:style>
  <w:style w:type="character" w:styleId="a8">
    <w:name w:val="Hyperlink"/>
    <w:basedOn w:val="a0"/>
    <w:uiPriority w:val="99"/>
    <w:semiHidden/>
    <w:unhideWhenUsed/>
    <w:rsid w:val="007F59D1"/>
    <w:rPr>
      <w:color w:val="0000FF"/>
      <w:u w:val="single"/>
    </w:rPr>
  </w:style>
  <w:style w:type="character" w:customStyle="1" w:styleId="typetext">
    <w:name w:val="typetext"/>
    <w:basedOn w:val="a0"/>
    <w:rsid w:val="007F59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8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43180">
              <w:marLeft w:val="0"/>
              <w:marRight w:val="3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0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7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7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35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56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481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3.xml"/><Relationship Id="rId18" Type="http://schemas.openxmlformats.org/officeDocument/2006/relationships/image" Target="media/image6.jpeg"/><Relationship Id="rId26" Type="http://schemas.openxmlformats.org/officeDocument/2006/relationships/control" Target="activeX/activeX10.xml"/><Relationship Id="rId39" Type="http://schemas.openxmlformats.org/officeDocument/2006/relationships/control" Target="activeX/activeX16.xml"/><Relationship Id="rId3" Type="http://schemas.openxmlformats.org/officeDocument/2006/relationships/settings" Target="settings.xml"/><Relationship Id="rId21" Type="http://schemas.openxmlformats.org/officeDocument/2006/relationships/control" Target="activeX/activeX7.xml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image" Target="media/image20.jpeg"/><Relationship Id="rId50" Type="http://schemas.openxmlformats.org/officeDocument/2006/relationships/control" Target="activeX/activeX21.xml"/><Relationship Id="rId7" Type="http://schemas.openxmlformats.org/officeDocument/2006/relationships/image" Target="media/image1.wmf"/><Relationship Id="rId12" Type="http://schemas.openxmlformats.org/officeDocument/2006/relationships/image" Target="media/image3.jpeg"/><Relationship Id="rId17" Type="http://schemas.openxmlformats.org/officeDocument/2006/relationships/control" Target="activeX/activeX5.xml"/><Relationship Id="rId25" Type="http://schemas.openxmlformats.org/officeDocument/2006/relationships/control" Target="activeX/activeX9.xml"/><Relationship Id="rId33" Type="http://schemas.openxmlformats.org/officeDocument/2006/relationships/control" Target="activeX/activeX13.xml"/><Relationship Id="rId38" Type="http://schemas.openxmlformats.org/officeDocument/2006/relationships/image" Target="media/image16.jpeg"/><Relationship Id="rId46" Type="http://schemas.openxmlformats.org/officeDocument/2006/relationships/hyperlink" Target="https://labclient.labondemand.com/Instructions/52f4d542-434e-4a10-8f51-0c2b8ca1d32b?rc=10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7.jpeg"/><Relationship Id="rId29" Type="http://schemas.openxmlformats.org/officeDocument/2006/relationships/control" Target="activeX/activeX11.xml"/><Relationship Id="rId41" Type="http://schemas.openxmlformats.org/officeDocument/2006/relationships/control" Target="activeX/activeX1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ntrol" Target="activeX/activeX2.xml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control" Target="activeX/activeX15.xml"/><Relationship Id="rId40" Type="http://schemas.openxmlformats.org/officeDocument/2006/relationships/image" Target="media/image17.jpeg"/><Relationship Id="rId45" Type="http://schemas.openxmlformats.org/officeDocument/2006/relationships/control" Target="activeX/activeX19.xml"/><Relationship Id="rId5" Type="http://schemas.openxmlformats.org/officeDocument/2006/relationships/footnotes" Target="footnotes.xml"/><Relationship Id="rId15" Type="http://schemas.openxmlformats.org/officeDocument/2006/relationships/control" Target="activeX/activeX4.xml"/><Relationship Id="rId23" Type="http://schemas.openxmlformats.org/officeDocument/2006/relationships/control" Target="activeX/activeX8.xml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image" Target="media/image21.jpeg"/><Relationship Id="rId10" Type="http://schemas.openxmlformats.org/officeDocument/2006/relationships/image" Target="media/image2.jpeg"/><Relationship Id="rId19" Type="http://schemas.openxmlformats.org/officeDocument/2006/relationships/control" Target="activeX/activeX6.xml"/><Relationship Id="rId31" Type="http://schemas.openxmlformats.org/officeDocument/2006/relationships/control" Target="activeX/activeX12.xml"/><Relationship Id="rId44" Type="http://schemas.openxmlformats.org/officeDocument/2006/relationships/image" Target="media/image19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labclient.labondemand.com/Instructions/52f4d542-434e-4a10-8f51-0c2b8ca1d32b?rc=10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image" Target="media/image10.jpeg"/><Relationship Id="rId30" Type="http://schemas.openxmlformats.org/officeDocument/2006/relationships/image" Target="media/image12.jpeg"/><Relationship Id="rId35" Type="http://schemas.openxmlformats.org/officeDocument/2006/relationships/control" Target="activeX/activeX14.xml"/><Relationship Id="rId43" Type="http://schemas.openxmlformats.org/officeDocument/2006/relationships/control" Target="activeX/activeX18.xml"/><Relationship Id="rId48" Type="http://schemas.openxmlformats.org/officeDocument/2006/relationships/control" Target="activeX/activeX20.xml"/><Relationship Id="rId8" Type="http://schemas.openxmlformats.org/officeDocument/2006/relationships/control" Target="activeX/activeX1.xml"/><Relationship Id="rId51" Type="http://schemas.openxmlformats.org/officeDocument/2006/relationships/fontTable" Target="fontTable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914</Words>
  <Characters>5210</Characters>
  <Application>Microsoft Office Word</Application>
  <DocSecurity>0</DocSecurity>
  <Lines>43</Lines>
  <Paragraphs>12</Paragraphs>
  <ScaleCrop>false</ScaleCrop>
  <Company/>
  <LinksUpToDate>false</LinksUpToDate>
  <CharactersWithSpaces>6112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2023-07-11T16:37:00Z</dcterms:created>
  <dcterms:modified xsi:type="dcterms:W3CDTF">2023-07-11T16:38:00Z</dcterms:modified>
</cp:coreProperties>
</file>