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A939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#define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855CC9">
        <w:rPr>
          <w:rFonts w:ascii="Times New Roman" w:eastAsia="宋体" w:hAnsi="Times New Roman" w:cs="Times New Roman"/>
          <w:color w:val="6F008A"/>
          <w:kern w:val="0"/>
          <w:sz w:val="24"/>
          <w:szCs w:val="24"/>
        </w:rPr>
        <w:t>_CRT_SECURE_NO_WARNINGS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</w:t>
      </w:r>
    </w:p>
    <w:p w14:paraId="69C7A1FB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#include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&lt;stdio.h&gt;</w:t>
      </w:r>
    </w:p>
    <w:p w14:paraId="2A9E15D1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结构体初阶</w:t>
      </w:r>
    </w:p>
    <w:p w14:paraId="0DB7C187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数组：一组相同类型的元素的集合</w:t>
      </w:r>
    </w:p>
    <w:p w14:paraId="5D882046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结构体：也是一些值的集合，但是值的类型可以不同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!</w:t>
      </w:r>
    </w:p>
    <w:p w14:paraId="4A4AFB2A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例如：描述一个人，人是一个复杂对象，不能用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语言提供的基础类型进行单一描述</w:t>
      </w:r>
    </w:p>
    <w:p w14:paraId="39925D04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这时就需要自定义一个类型，即使用结构体自定义类型</w:t>
      </w:r>
    </w:p>
    <w:p w14:paraId="3F07255D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自定义类型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Stu</w:t>
      </w:r>
    </w:p>
    <w:p w14:paraId="1031427F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struct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55CC9">
        <w:rPr>
          <w:rFonts w:ascii="Times New Roman" w:eastAsia="宋体" w:hAnsi="Times New Roman" w:cs="Times New Roman"/>
          <w:color w:val="2B91AF"/>
          <w:kern w:val="0"/>
          <w:sz w:val="24"/>
          <w:szCs w:val="24"/>
        </w:rPr>
        <w:t>B</w:t>
      </w:r>
    </w:p>
    <w:p w14:paraId="4CD0B038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7D052304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char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c;</w:t>
      </w:r>
    </w:p>
    <w:p w14:paraId="491D4604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short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s;</w:t>
      </w:r>
    </w:p>
    <w:p w14:paraId="0313E125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double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d;</w:t>
      </w:r>
    </w:p>
    <w:p w14:paraId="2CB10C2E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};</w:t>
      </w:r>
    </w:p>
    <w:p w14:paraId="1F2CFBFC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struct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55CC9">
        <w:rPr>
          <w:rFonts w:ascii="Times New Roman" w:eastAsia="宋体" w:hAnsi="Times New Roman" w:cs="Times New Roman"/>
          <w:color w:val="2B91AF"/>
          <w:kern w:val="0"/>
          <w:sz w:val="24"/>
          <w:szCs w:val="24"/>
        </w:rPr>
        <w:t>Stu</w:t>
      </w:r>
    </w:p>
    <w:p w14:paraId="1BCBB0AA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7045337C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成员变量</w:t>
      </w:r>
    </w:p>
    <w:p w14:paraId="29D51210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struct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55CC9">
        <w:rPr>
          <w:rFonts w:ascii="Times New Roman" w:eastAsia="宋体" w:hAnsi="Times New Roman" w:cs="Times New Roman"/>
          <w:color w:val="2B91AF"/>
          <w:kern w:val="0"/>
          <w:sz w:val="24"/>
          <w:szCs w:val="24"/>
        </w:rPr>
        <w:t>B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mb;</w:t>
      </w:r>
    </w:p>
    <w:p w14:paraId="6E22A695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char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name[20];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名字</w:t>
      </w:r>
    </w:p>
    <w:p w14:paraId="425D99DD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age;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年龄</w:t>
      </w:r>
    </w:p>
    <w:p w14:paraId="1BE49751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char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id[20];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学号</w:t>
      </w:r>
    </w:p>
    <w:p w14:paraId="2B8DC4B6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}s1,s2;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此处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s1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和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s2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也是结构体变量，不过是全局变量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    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（变量列表）</w:t>
      </w:r>
    </w:p>
    <w:p w14:paraId="78C03C20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//int main()</w:t>
      </w:r>
    </w:p>
    <w:p w14:paraId="01CF98CE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1425D002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struct Stu s = {"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李明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",24,"E20230321"};//Stu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是类型，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是对象，属于局部变量</w:t>
      </w:r>
    </w:p>
    <w:p w14:paraId="09A9A6E9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struct Stu *p = &amp;s;</w:t>
      </w:r>
    </w:p>
    <w:p w14:paraId="4C74FC61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printf("%s\n", p-&gt;name);</w:t>
      </w:r>
    </w:p>
    <w:p w14:paraId="3F02F6DF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return 0;</w:t>
      </w:r>
    </w:p>
    <w:p w14:paraId="6FC5967C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0A2B0C36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0801C28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结构体成员的类型可以是标量、数组、指针、甚至是其他结构体。</w:t>
      </w:r>
    </w:p>
    <w:p w14:paraId="3DC4E846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60F92AE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结构体的初始化使用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{}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，初始化每一个成员可以在里面再放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{}</w:t>
      </w:r>
    </w:p>
    <w:p w14:paraId="5E7B0177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例如：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 Stu s={{'w',20,3.14},"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张三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",30,"ID20230322"};</w:t>
      </w:r>
    </w:p>
    <w:p w14:paraId="2FF40D6B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0B39DE2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//struct Point</w:t>
      </w:r>
    </w:p>
    <w:p w14:paraId="45BCC30A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75932B99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x;</w:t>
      </w:r>
    </w:p>
    <w:p w14:paraId="29FC8C09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y;</w:t>
      </w:r>
    </w:p>
    <w:p w14:paraId="58950E0F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//};</w:t>
      </w:r>
    </w:p>
    <w:p w14:paraId="694938A7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</w:p>
    <w:p w14:paraId="390F4B64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//struct Node</w:t>
      </w:r>
    </w:p>
    <w:p w14:paraId="1ACC0450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1FCE2165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data;</w:t>
      </w:r>
    </w:p>
    <w:p w14:paraId="41E3D93D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struct Point p;</w:t>
      </w:r>
    </w:p>
    <w:p w14:paraId="5D11BFD1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struct Node* next;</w:t>
      </w:r>
    </w:p>
    <w:p w14:paraId="0CF899C8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</w:p>
    <w:p w14:paraId="383053DD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>//}n1 = { 10,{5,6},NULL };//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结构体嵌套初始化</w:t>
      </w:r>
    </w:p>
    <w:p w14:paraId="310E26B1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</w:p>
    <w:p w14:paraId="06EF333D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//struct Node n2 = { 20,{5,6},NULL };//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结构体嵌套初始化</w:t>
      </w:r>
    </w:p>
    <w:p w14:paraId="218D63F5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</w:p>
    <w:p w14:paraId="48407BB4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//int main()</w:t>
      </w:r>
    </w:p>
    <w:p w14:paraId="6CD69017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7E62AB2D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struct Node* pnode = &amp;n2;</w:t>
      </w:r>
    </w:p>
    <w:p w14:paraId="2A4DE20C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printf("%d %d,%d ,%p",n2.data,pnode-&gt;p.x,n2.p.y,n2.next);</w:t>
      </w:r>
    </w:p>
    <w:p w14:paraId="08E5B437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return 0;</w:t>
      </w:r>
    </w:p>
    <w:p w14:paraId="6F3F4AE4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6A28ED69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F28B43B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797022B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/*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结构体传参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*/</w:t>
      </w:r>
    </w:p>
    <w:p w14:paraId="173AF115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print1(</w:t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struct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55CC9">
        <w:rPr>
          <w:rFonts w:ascii="Times New Roman" w:eastAsia="宋体" w:hAnsi="Times New Roman" w:cs="Times New Roman"/>
          <w:color w:val="2B91AF"/>
          <w:kern w:val="0"/>
          <w:sz w:val="24"/>
          <w:szCs w:val="24"/>
        </w:rPr>
        <w:t>Stu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4B3F74B7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5C6D7243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"%c--%d--%.2f\n"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.mb.c,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.mb.s,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.mb.d);</w:t>
      </w:r>
    </w:p>
    <w:p w14:paraId="6DC54FC0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"%s\n"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.name);</w:t>
      </w:r>
    </w:p>
    <w:p w14:paraId="459169AB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"%d\n"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.age);</w:t>
      </w:r>
    </w:p>
    <w:p w14:paraId="768F94C4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"%s\n"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.id);</w:t>
      </w:r>
    </w:p>
    <w:p w14:paraId="7D4B26A0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值传参</w:t>
      </w:r>
    </w:p>
    <w:p w14:paraId="4715B90B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768AAA6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print2(</w:t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struct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55CC9">
        <w:rPr>
          <w:rFonts w:ascii="Times New Roman" w:eastAsia="宋体" w:hAnsi="Times New Roman" w:cs="Times New Roman"/>
          <w:color w:val="2B91AF"/>
          <w:kern w:val="0"/>
          <w:sz w:val="24"/>
          <w:szCs w:val="24"/>
        </w:rPr>
        <w:t>Stu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*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75675900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18CE45C5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"%c--%d--%.2f\n"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-&gt;mb.c,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-&gt;mb.s,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-&gt;mb.d);</w:t>
      </w:r>
    </w:p>
    <w:p w14:paraId="3C575847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"%s\n"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-&gt;name);</w:t>
      </w:r>
    </w:p>
    <w:p w14:paraId="7DE28118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"%d\n"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-&gt;age);</w:t>
      </w:r>
    </w:p>
    <w:p w14:paraId="757F65BC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"%s\n"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855CC9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st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-&gt;id);</w:t>
      </w:r>
    </w:p>
    <w:p w14:paraId="336ECC6B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址传参</w:t>
      </w:r>
    </w:p>
    <w:p w14:paraId="3CA4E6BC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D34872D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main()</w:t>
      </w:r>
    </w:p>
    <w:p w14:paraId="03328AC4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45022445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struct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855CC9">
        <w:rPr>
          <w:rFonts w:ascii="Times New Roman" w:eastAsia="宋体" w:hAnsi="Times New Roman" w:cs="Times New Roman"/>
          <w:color w:val="2B91AF"/>
          <w:kern w:val="0"/>
          <w:sz w:val="24"/>
          <w:szCs w:val="24"/>
        </w:rPr>
        <w:t>Stu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 = { {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'w'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,20,3.14},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张三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,30,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"ID20230322"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};</w:t>
      </w:r>
    </w:p>
    <w:p w14:paraId="7E364534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print1(s);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传值调用</w:t>
      </w:r>
    </w:p>
    <w:p w14:paraId="0309E071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855CC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"\n"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);</w:t>
      </w:r>
    </w:p>
    <w:p w14:paraId="2CF40EF7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print2(&amp;s);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传址调用</w:t>
      </w:r>
    </w:p>
    <w:p w14:paraId="29EEF140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855CC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0;</w:t>
      </w:r>
    </w:p>
    <w:p w14:paraId="4EA9F4B9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14:paraId="691E3A31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函数传参的时候，参数是需要压栈的，如果传递一个结构体对象的时候，结构体过大</w:t>
      </w:r>
    </w:p>
    <w:p w14:paraId="47AB5399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参数压栈的系统开销就比较大，所以会导致性能的下降。</w:t>
      </w:r>
    </w:p>
    <w:p w14:paraId="380868FE" w14:textId="0F3FA8CA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结论：结构体传参优先使用传址调用，可节约空间、时间，传参效率更高。</w:t>
      </w:r>
    </w:p>
    <w:p w14:paraId="35B0B543" w14:textId="08B511F1" w:rsid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函数调用的参数压栈：</w:t>
      </w:r>
    </w:p>
    <w:p w14:paraId="257E090B" w14:textId="77777777" w:rsidR="00B118E1" w:rsidRPr="00855CC9" w:rsidRDefault="00B118E1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57268EC6" w14:textId="77777777" w:rsidR="00855CC9" w:rsidRPr="00855CC9" w:rsidRDefault="00855CC9" w:rsidP="00855C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855CC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栈是一种数据结构：先进的后出，后进的先出</w:t>
      </w:r>
    </w:p>
    <w:p w14:paraId="77AF24C8" w14:textId="00A5F35C" w:rsidR="00280FD5" w:rsidRDefault="00280FD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999FCB1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lastRenderedPageBreak/>
        <w:t>int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Add(</w:t>
      </w: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80FD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80FD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y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137FE2A1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2C25E32D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z = 0;</w:t>
      </w:r>
    </w:p>
    <w:p w14:paraId="44890106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z = </w:t>
      </w:r>
      <w:r w:rsidRPr="00280FD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+ </w:t>
      </w:r>
      <w:r w:rsidRPr="00280FD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y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14:paraId="56F92E8D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z;</w:t>
      </w:r>
    </w:p>
    <w:p w14:paraId="307BBC3A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14:paraId="15F0D138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main()</w:t>
      </w:r>
    </w:p>
    <w:p w14:paraId="52970425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0686DF21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 = 3;</w:t>
      </w:r>
    </w:p>
    <w:p w14:paraId="7F2AA6BD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 = 5;</w:t>
      </w:r>
    </w:p>
    <w:p w14:paraId="224B91E1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 = 0;</w:t>
      </w:r>
    </w:p>
    <w:p w14:paraId="482829E6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c = Add(a, b);</w:t>
      </w: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传参顺序，从右到左，先</w:t>
      </w: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b</w:t>
      </w: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后</w:t>
      </w: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a</w:t>
      </w:r>
    </w:p>
    <w:p w14:paraId="47DC2922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280FD5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0;</w:t>
      </w:r>
    </w:p>
    <w:p w14:paraId="6422C941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14:paraId="258F9C87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/*</w:t>
      </w:r>
    </w:p>
    <w:p w14:paraId="1174BFB0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上面的程序执行时，在函数调用之前，会将地址压入栈区，</w:t>
      </w:r>
    </w:p>
    <w:p w14:paraId="46EA71D8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再把你调用的那个函数里的一些局部变量啊，形参啊等等压入栈中</w:t>
      </w:r>
    </w:p>
    <w:p w14:paraId="2B1E3A12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你函数调用执行完毕。栈就会把你调用的这个函数之前压入栈的变量</w:t>
      </w:r>
    </w:p>
    <w:p w14:paraId="41A68CC5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和形参全部清除出栈，之后根据下一条代码的地址，接着执行程序，</w:t>
      </w:r>
    </w:p>
    <w:p w14:paraId="2D733F4E" w14:textId="77777777" w:rsidR="00280FD5" w:rsidRPr="00280FD5" w:rsidRDefault="00280FD5" w:rsidP="00280FD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以后的程序也都是这么执行。</w:t>
      </w:r>
    </w:p>
    <w:p w14:paraId="7975CF0F" w14:textId="46426405" w:rsidR="007576BA" w:rsidRDefault="00280FD5" w:rsidP="00280FD5">
      <w:pPr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280FD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*/</w:t>
      </w:r>
    </w:p>
    <w:p w14:paraId="7C040029" w14:textId="300B34E0" w:rsidR="00280FD5" w:rsidRDefault="00280FD5" w:rsidP="00280FD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40861D6" wp14:editId="1DAD37A2">
            <wp:extent cx="3246401" cy="2781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BCFB" w14:textId="3AD4A68D" w:rsidR="00226C89" w:rsidRDefault="00226C89" w:rsidP="00280FD5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B064000" w14:textId="6D206A99" w:rsidR="00226C89" w:rsidRPr="00226C89" w:rsidRDefault="00226C89" w:rsidP="00226C89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注：感兴趣可以学习“函数栈帧的创建和销毁”</w:t>
      </w:r>
    </w:p>
    <w:sectPr w:rsidR="00226C89" w:rsidRPr="00226C89" w:rsidSect="00B118E1">
      <w:pgSz w:w="11906" w:h="16838" w:code="9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7BB"/>
    <w:multiLevelType w:val="multilevel"/>
    <w:tmpl w:val="742C420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FF5B37"/>
    <w:multiLevelType w:val="hybridMultilevel"/>
    <w:tmpl w:val="6352AB0E"/>
    <w:lvl w:ilvl="0" w:tplc="5BD6AA3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7138D4"/>
    <w:multiLevelType w:val="hybridMultilevel"/>
    <w:tmpl w:val="D9B6C2F8"/>
    <w:lvl w:ilvl="0" w:tplc="D8A828D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7163B1"/>
    <w:multiLevelType w:val="hybridMultilevel"/>
    <w:tmpl w:val="ACB4E458"/>
    <w:lvl w:ilvl="0" w:tplc="17B8704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DC2526"/>
    <w:multiLevelType w:val="multilevel"/>
    <w:tmpl w:val="A9C0D3A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33720376">
    <w:abstractNumId w:val="4"/>
  </w:num>
  <w:num w:numId="2" w16cid:durableId="1556089194">
    <w:abstractNumId w:val="4"/>
  </w:num>
  <w:num w:numId="3" w16cid:durableId="2123645129">
    <w:abstractNumId w:val="1"/>
  </w:num>
  <w:num w:numId="4" w16cid:durableId="1841004454">
    <w:abstractNumId w:val="3"/>
  </w:num>
  <w:num w:numId="5" w16cid:durableId="560873022">
    <w:abstractNumId w:val="2"/>
  </w:num>
  <w:num w:numId="6" w16cid:durableId="202316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8AB"/>
    <w:rsid w:val="00226C89"/>
    <w:rsid w:val="002278AB"/>
    <w:rsid w:val="00280FD5"/>
    <w:rsid w:val="00567D8B"/>
    <w:rsid w:val="007576BA"/>
    <w:rsid w:val="00855CC9"/>
    <w:rsid w:val="00B118E1"/>
    <w:rsid w:val="00BD4D12"/>
    <w:rsid w:val="00CB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127B"/>
  <w15:chartTrackingRefBased/>
  <w15:docId w15:val="{531B9C6A-C1A5-4A22-BF56-DCD5A08D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CB79D4"/>
    <w:pPr>
      <w:keepNext/>
      <w:keepLines/>
      <w:numPr>
        <w:numId w:val="2"/>
      </w:numPr>
      <w:spacing w:beforeLines="100" w:before="312"/>
      <w:jc w:val="left"/>
      <w:outlineLvl w:val="0"/>
    </w:pPr>
    <w:rPr>
      <w:rFonts w:ascii="宋体" w:eastAsia="宋体" w:hAnsi="Times New Roman" w:cs="Times New Roman"/>
      <w:b/>
      <w:bCs/>
      <w:kern w:val="44"/>
      <w:szCs w:val="30"/>
    </w:rPr>
  </w:style>
  <w:style w:type="paragraph" w:styleId="2">
    <w:name w:val="heading 2"/>
    <w:basedOn w:val="a"/>
    <w:next w:val="a"/>
    <w:link w:val="20"/>
    <w:autoRedefine/>
    <w:qFormat/>
    <w:rsid w:val="00567D8B"/>
    <w:pPr>
      <w:keepNext/>
      <w:keepLines/>
      <w:numPr>
        <w:numId w:val="6"/>
      </w:numPr>
      <w:tabs>
        <w:tab w:val="left" w:pos="567"/>
      </w:tabs>
      <w:spacing w:line="300" w:lineRule="auto"/>
      <w:ind w:left="420" w:hanging="420"/>
      <w:jc w:val="left"/>
      <w:outlineLvl w:val="1"/>
    </w:pPr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aliases w:val="标题3"/>
    <w:basedOn w:val="a"/>
    <w:next w:val="a"/>
    <w:link w:val="30"/>
    <w:autoRedefine/>
    <w:qFormat/>
    <w:rsid w:val="00CB79D4"/>
    <w:pPr>
      <w:keepNext/>
      <w:keepLines/>
      <w:spacing w:before="260" w:after="260"/>
      <w:jc w:val="left"/>
      <w:outlineLvl w:val="2"/>
    </w:pPr>
    <w:rPr>
      <w:rFonts w:ascii="Times New Roman" w:eastAsia="宋体" w:hAnsi="Times New Roman" w:cs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79D4"/>
    <w:rPr>
      <w:rFonts w:ascii="宋体" w:eastAsia="宋体" w:hAnsi="Times New Roman" w:cs="Times New Roman"/>
      <w:b/>
      <w:bCs/>
      <w:kern w:val="44"/>
      <w:szCs w:val="30"/>
    </w:rPr>
  </w:style>
  <w:style w:type="character" w:customStyle="1" w:styleId="20">
    <w:name w:val="标题 2 字符"/>
    <w:basedOn w:val="a0"/>
    <w:link w:val="2"/>
    <w:rsid w:val="00567D8B"/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标题 3 字符"/>
    <w:aliases w:val="标题3 字符"/>
    <w:basedOn w:val="a0"/>
    <w:link w:val="3"/>
    <w:rsid w:val="00CB79D4"/>
    <w:rPr>
      <w:rFonts w:ascii="Times New Roman" w:eastAsia="宋体" w:hAnsi="Times New Roman" w:cs="Times New Roman"/>
      <w:bCs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B79D4"/>
    <w:pPr>
      <w:tabs>
        <w:tab w:val="left" w:leader="dot" w:pos="9061"/>
      </w:tabs>
      <w:jc w:val="left"/>
    </w:pPr>
    <w:rPr>
      <w:rFonts w:ascii="宋体" w:eastAsia="宋体" w:hAnsi="宋体" w:cs="Times New Roman"/>
      <w:b/>
      <w:bCs/>
      <w:caps/>
      <w:noProof/>
      <w:szCs w:val="20"/>
    </w:rPr>
  </w:style>
  <w:style w:type="paragraph" w:customStyle="1" w:styleId="21">
    <w:name w:val="样式2"/>
    <w:basedOn w:val="2"/>
    <w:link w:val="22"/>
    <w:qFormat/>
    <w:rsid w:val="00567D8B"/>
  </w:style>
  <w:style w:type="character" w:customStyle="1" w:styleId="22">
    <w:name w:val="样式2 字符"/>
    <w:basedOn w:val="20"/>
    <w:link w:val="21"/>
    <w:rsid w:val="00567D8B"/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5</cp:revision>
  <dcterms:created xsi:type="dcterms:W3CDTF">2023-03-22T12:44:00Z</dcterms:created>
  <dcterms:modified xsi:type="dcterms:W3CDTF">2023-03-22T13:10:00Z</dcterms:modified>
</cp:coreProperties>
</file>