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A71C" w14:textId="38E418AE" w:rsidR="007576BA" w:rsidRPr="008B751A" w:rsidRDefault="008B751A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751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注意：本次学习需配合大量实践</w:t>
      </w:r>
    </w:p>
    <w:p w14:paraId="1FBFDE61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#define</w:t>
      </w:r>
      <w:r w:rsidRPr="006840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684004">
        <w:rPr>
          <w:rFonts w:ascii="Times New Roman" w:eastAsia="宋体" w:hAnsi="Times New Roman" w:cs="Times New Roman"/>
          <w:color w:val="6F008A"/>
          <w:kern w:val="0"/>
          <w:sz w:val="24"/>
          <w:szCs w:val="24"/>
        </w:rPr>
        <w:t>_CRT_SECURE_NO_WARNINGS</w:t>
      </w:r>
      <w:r w:rsidRPr="006840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</w:t>
      </w:r>
    </w:p>
    <w:p w14:paraId="1EC2F872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调试技巧</w:t>
      </w:r>
    </w:p>
    <w:p w14:paraId="38C1F2A6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</w:p>
    <w:p w14:paraId="03869DD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什么是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bug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？</w:t>
      </w:r>
    </w:p>
    <w:p w14:paraId="5E627BF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调试是什么？</w:t>
      </w:r>
    </w:p>
    <w:p w14:paraId="033B001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3.debug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和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release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的介绍。</w:t>
      </w:r>
    </w:p>
    <w:p w14:paraId="0980074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FA488E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(1).debug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通常称为调试版本，它包含调试信息，</w:t>
      </w:r>
    </w:p>
    <w:p w14:paraId="36253A1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并且不做任何优化，便于程序员调试程序。</w:t>
      </w:r>
    </w:p>
    <w:p w14:paraId="4D332F3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(2).release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称为发布版本，它往往是进行了各种优化，</w:t>
      </w:r>
    </w:p>
    <w:p w14:paraId="3FA6DD1F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使得程序在大妈大小和运行速度上都是最优的，以</w:t>
      </w:r>
    </w:p>
    <w:p w14:paraId="7F7DB211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便用户很好地使用。</w:t>
      </w:r>
    </w:p>
    <w:p w14:paraId="14254524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4DA3F6E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4.windows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环境调试介绍。</w:t>
      </w:r>
    </w:p>
    <w:p w14:paraId="73C0587E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50FCB97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.deubg</w:t>
      </w:r>
    </w:p>
    <w:p w14:paraId="3A023666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注：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linux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开发环境的调试工具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gdb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。</w:t>
      </w:r>
    </w:p>
    <w:p w14:paraId="01EDB908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5.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一些调试的实例。</w:t>
      </w:r>
    </w:p>
    <w:p w14:paraId="17E01072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6.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如何写出易于调试的代码。</w:t>
      </w:r>
    </w:p>
    <w:p w14:paraId="09E3A329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7.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编程常见的错误。</w:t>
      </w:r>
    </w:p>
    <w:p w14:paraId="7CF719C8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2EA50F3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D454058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调试的基本步骤：</w:t>
      </w:r>
    </w:p>
    <w:p w14:paraId="34C22C83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发现程序错误的存在</w:t>
      </w:r>
    </w:p>
    <w:p w14:paraId="18326E71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以隔离、消除等方式对错误进行定位</w:t>
      </w:r>
    </w:p>
    <w:p w14:paraId="61C39826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3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确定错误产生的原因</w:t>
      </w:r>
    </w:p>
    <w:p w14:paraId="27B0E55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4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提出纠正错误的解决办法</w:t>
      </w:r>
    </w:p>
    <w:p w14:paraId="485BE86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5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对程序错误予以改正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,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重新测试</w:t>
      </w:r>
    </w:p>
    <w:p w14:paraId="08F01D3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7E9DF110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C35FF7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//#include &lt;stdio.h&gt;</w:t>
      </w:r>
    </w:p>
    <w:p w14:paraId="0E95DCBC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//void test()</w:t>
      </w:r>
    </w:p>
    <w:p w14:paraId="2641D8B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4724863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a = 10;</w:t>
      </w:r>
    </w:p>
    <w:p w14:paraId="5F3E486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b = 20;</w:t>
      </w:r>
    </w:p>
    <w:p w14:paraId="736D198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c = a + b;</w:t>
      </w:r>
    </w:p>
    <w:p w14:paraId="3B79E02F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4D9A3A20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main()</w:t>
      </w:r>
    </w:p>
    <w:p w14:paraId="30B4A94E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1DCFDA59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arr[10] = { 0 };</w:t>
      </w:r>
    </w:p>
    <w:p w14:paraId="49F846F9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sz = sizeof(arr) / sizeof(arr[0]);</w:t>
      </w:r>
    </w:p>
    <w:p w14:paraId="54C7929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i = 0;</w:t>
      </w:r>
    </w:p>
    <w:p w14:paraId="074FF71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(i = 0; i &lt; sz; i++)</w:t>
      </w:r>
    </w:p>
    <w:p w14:paraId="21C7CCDC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090AC5AE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arr[i] = i + 1;</w:t>
      </w:r>
    </w:p>
    <w:p w14:paraId="7D4E48B3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3F47E67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(i = 0; i &lt; sz; i++)</w:t>
      </w:r>
    </w:p>
    <w:p w14:paraId="44619C14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6FAD8939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test( );</w:t>
      </w:r>
    </w:p>
    <w:p w14:paraId="6F76475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printf("%d\n", arr[i]);</w:t>
      </w:r>
    </w:p>
    <w:p w14:paraId="279CBE23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4337083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314365CC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01A51CF4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65467F3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学会快捷键</w:t>
      </w:r>
    </w:p>
    <w:p w14:paraId="5F24AEA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</w:p>
    <w:p w14:paraId="1D4DAFD0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最常用的几个快捷键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:</w:t>
      </w:r>
    </w:p>
    <w:p w14:paraId="485E824C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F5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</w:t>
      </w:r>
    </w:p>
    <w:p w14:paraId="6CB97F3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启动调试，经常用来直接调到下一个断点处</w:t>
      </w:r>
    </w:p>
    <w:p w14:paraId="23533B00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F9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</w:t>
      </w:r>
    </w:p>
    <w:p w14:paraId="4B0B41F2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创建断点和取消断点</w:t>
      </w:r>
    </w:p>
    <w:p w14:paraId="09EDBDAE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F10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</w:t>
      </w:r>
    </w:p>
    <w:p w14:paraId="00926ABF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逐过程，通常用来处理一个过程，一个过程可以是一次函数调用，</w:t>
      </w:r>
    </w:p>
    <w:p w14:paraId="0C15CD26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也可以是一条语句。</w:t>
      </w:r>
    </w:p>
    <w:p w14:paraId="3B6BE148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F11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</w:t>
      </w:r>
    </w:p>
    <w:p w14:paraId="34AE4828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逐语句，就是每次都执行一条语句，但是这个快捷键可以使我们的执行逻辑</w:t>
      </w:r>
    </w:p>
    <w:p w14:paraId="1D13032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进入函数的内部（这是最常用的）。</w:t>
      </w:r>
    </w:p>
    <w:p w14:paraId="7D6C696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CTRL+F5</w:t>
      </w:r>
    </w:p>
    <w:p w14:paraId="4314486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开始执行不调试，如果你想让程序直接运行起来而不调试就可以直接使用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7C2B0D1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1AA2B5A7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</w:p>
    <w:p w14:paraId="6F1F906C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3.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调试程序的时候如何查看程序当前的信息</w:t>
      </w:r>
    </w:p>
    <w:p w14:paraId="28F46763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查看临时变量的值</w:t>
      </w:r>
    </w:p>
    <w:p w14:paraId="432F0706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E2D44A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29AF7B7C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调用堆栈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:</w:t>
      </w:r>
    </w:p>
    <w:p w14:paraId="4C20FC2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返回的是函数的调用逻辑</w:t>
      </w:r>
    </w:p>
    <w:p w14:paraId="2876D956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堆栈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=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栈</w:t>
      </w:r>
    </w:p>
    <w:p w14:paraId="727C784E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//void test2()</w:t>
      </w:r>
    </w:p>
    <w:p w14:paraId="2C202DC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6989761F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</w:p>
    <w:p w14:paraId="59857800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705971B0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//void test1( )</w:t>
      </w:r>
    </w:p>
    <w:p w14:paraId="326B570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5AF6D5E6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test2( );</w:t>
      </w:r>
    </w:p>
    <w:p w14:paraId="4A78CC6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1746117D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//void test()</w:t>
      </w:r>
    </w:p>
    <w:p w14:paraId="7619B73B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539755EF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test1( );</w:t>
      </w:r>
    </w:p>
    <w:p w14:paraId="6FC88345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7A60D8E9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 )</w:t>
      </w:r>
    </w:p>
    <w:p w14:paraId="706E63BE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55F56F07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test( );</w:t>
      </w:r>
    </w:p>
    <w:p w14:paraId="43B134E3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0046BE0A" w14:textId="77777777" w:rsidR="00684004" w:rsidRPr="00684004" w:rsidRDefault="00684004" w:rsidP="00684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4004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34F52361" w14:textId="77777777" w:rsidR="00684004" w:rsidRDefault="00684004" w:rsidP="00684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5B1E5A" w14:textId="77777777" w:rsidR="00684004" w:rsidRDefault="00684004" w:rsidP="00684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93A37B" w14:textId="77777777" w:rsidR="008B751A" w:rsidRPr="008B751A" w:rsidRDefault="008B751A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8B751A" w:rsidRPr="008B751A" w:rsidSect="0068400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2FE9"/>
    <w:multiLevelType w:val="multilevel"/>
    <w:tmpl w:val="748ED26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FF5B37"/>
    <w:multiLevelType w:val="hybridMultilevel"/>
    <w:tmpl w:val="6352AB0E"/>
    <w:lvl w:ilvl="0" w:tplc="5BD6AA3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7138D4"/>
    <w:multiLevelType w:val="hybridMultilevel"/>
    <w:tmpl w:val="D9B6C2F8"/>
    <w:lvl w:ilvl="0" w:tplc="D8A828D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163B1"/>
    <w:multiLevelType w:val="hybridMultilevel"/>
    <w:tmpl w:val="ACB4E458"/>
    <w:lvl w:ilvl="0" w:tplc="17B8704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DC2526"/>
    <w:multiLevelType w:val="multilevel"/>
    <w:tmpl w:val="A9C0D3A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33720376">
    <w:abstractNumId w:val="4"/>
  </w:num>
  <w:num w:numId="2" w16cid:durableId="1556089194">
    <w:abstractNumId w:val="4"/>
  </w:num>
  <w:num w:numId="3" w16cid:durableId="2123645129">
    <w:abstractNumId w:val="1"/>
  </w:num>
  <w:num w:numId="4" w16cid:durableId="1841004454">
    <w:abstractNumId w:val="3"/>
  </w:num>
  <w:num w:numId="5" w16cid:durableId="560873022">
    <w:abstractNumId w:val="2"/>
  </w:num>
  <w:num w:numId="6" w16cid:durableId="149291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71E"/>
    <w:rsid w:val="001A771E"/>
    <w:rsid w:val="00567D8B"/>
    <w:rsid w:val="00684004"/>
    <w:rsid w:val="007576BA"/>
    <w:rsid w:val="008B751A"/>
    <w:rsid w:val="00BD4D12"/>
    <w:rsid w:val="00CB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F447"/>
  <w15:chartTrackingRefBased/>
  <w15:docId w15:val="{60323FB5-15BB-4C39-896E-E09B6F58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CB79D4"/>
    <w:pPr>
      <w:keepNext/>
      <w:keepLines/>
      <w:numPr>
        <w:numId w:val="2"/>
      </w:numPr>
      <w:spacing w:beforeLines="100" w:before="312"/>
      <w:jc w:val="left"/>
      <w:outlineLvl w:val="0"/>
    </w:pPr>
    <w:rPr>
      <w:rFonts w:ascii="宋体" w:eastAsia="宋体" w:hAnsi="Times New Roman" w:cs="Times New Roman"/>
      <w:b/>
      <w:bCs/>
      <w:kern w:val="44"/>
      <w:szCs w:val="30"/>
    </w:rPr>
  </w:style>
  <w:style w:type="paragraph" w:styleId="2">
    <w:name w:val="heading 2"/>
    <w:basedOn w:val="a"/>
    <w:next w:val="a"/>
    <w:link w:val="20"/>
    <w:autoRedefine/>
    <w:qFormat/>
    <w:rsid w:val="00567D8B"/>
    <w:pPr>
      <w:keepNext/>
      <w:keepLines/>
      <w:numPr>
        <w:numId w:val="6"/>
      </w:numPr>
      <w:tabs>
        <w:tab w:val="left" w:pos="567"/>
      </w:tabs>
      <w:spacing w:line="300" w:lineRule="auto"/>
      <w:ind w:left="420" w:hanging="420"/>
      <w:jc w:val="left"/>
      <w:outlineLvl w:val="1"/>
    </w:pPr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aliases w:val="标题3"/>
    <w:basedOn w:val="a"/>
    <w:next w:val="a"/>
    <w:link w:val="30"/>
    <w:autoRedefine/>
    <w:qFormat/>
    <w:rsid w:val="00CB79D4"/>
    <w:pPr>
      <w:keepNext/>
      <w:keepLines/>
      <w:spacing w:before="260" w:after="260"/>
      <w:jc w:val="left"/>
      <w:outlineLvl w:val="2"/>
    </w:pPr>
    <w:rPr>
      <w:rFonts w:ascii="Times New Roman" w:eastAsia="宋体" w:hAnsi="Times New Roman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79D4"/>
    <w:rPr>
      <w:rFonts w:ascii="宋体" w:eastAsia="宋体" w:hAnsi="Times New Roman" w:cs="Times New Roman"/>
      <w:b/>
      <w:bCs/>
      <w:kern w:val="44"/>
      <w:szCs w:val="30"/>
    </w:rPr>
  </w:style>
  <w:style w:type="character" w:customStyle="1" w:styleId="20">
    <w:name w:val="标题 2 字符"/>
    <w:basedOn w:val="a0"/>
    <w:link w:val="2"/>
    <w:rsid w:val="00567D8B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标题 3 字符"/>
    <w:aliases w:val="标题3 字符"/>
    <w:basedOn w:val="a0"/>
    <w:link w:val="3"/>
    <w:rsid w:val="00CB79D4"/>
    <w:rPr>
      <w:rFonts w:ascii="Times New Roman" w:eastAsia="宋体" w:hAnsi="Times New Roman" w:cs="Times New Roman"/>
      <w:bCs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79D4"/>
    <w:pPr>
      <w:tabs>
        <w:tab w:val="left" w:leader="dot" w:pos="9061"/>
      </w:tabs>
      <w:jc w:val="left"/>
    </w:pPr>
    <w:rPr>
      <w:rFonts w:ascii="宋体" w:eastAsia="宋体" w:hAnsi="宋体" w:cs="Times New Roman"/>
      <w:b/>
      <w:bCs/>
      <w:caps/>
      <w:noProof/>
      <w:szCs w:val="20"/>
    </w:rPr>
  </w:style>
  <w:style w:type="paragraph" w:customStyle="1" w:styleId="21">
    <w:name w:val="样式2"/>
    <w:basedOn w:val="2"/>
    <w:link w:val="22"/>
    <w:qFormat/>
    <w:rsid w:val="00567D8B"/>
  </w:style>
  <w:style w:type="character" w:customStyle="1" w:styleId="22">
    <w:name w:val="样式2 字符"/>
    <w:basedOn w:val="20"/>
    <w:link w:val="21"/>
    <w:rsid w:val="00567D8B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2</cp:revision>
  <dcterms:created xsi:type="dcterms:W3CDTF">2023-03-22T13:25:00Z</dcterms:created>
  <dcterms:modified xsi:type="dcterms:W3CDTF">2023-03-24T03:09:00Z</dcterms:modified>
</cp:coreProperties>
</file>