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610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#define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  </w:t>
      </w:r>
      <w:r w:rsidRPr="00A10A07">
        <w:rPr>
          <w:rFonts w:ascii="Times New Roman" w:eastAsia="宋体" w:hAnsi="Times New Roman" w:cs="Times New Roman"/>
          <w:color w:val="6F008A"/>
          <w:kern w:val="0"/>
          <w:sz w:val="24"/>
          <w:szCs w:val="24"/>
        </w:rPr>
        <w:t>_CRT_SECURE_NO_WARNINGS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1</w:t>
      </w:r>
    </w:p>
    <w:p w14:paraId="4CC82A7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调试技巧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：实践篇</w:t>
      </w:r>
    </w:p>
    <w:p w14:paraId="361225E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//#include &lt;stdio.h&gt;</w:t>
      </w:r>
    </w:p>
    <w:p w14:paraId="7144960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//int main()</w:t>
      </w:r>
    </w:p>
    <w:p w14:paraId="6F3CBAE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07DBE00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arr[10] = { 0 };</w:t>
      </w:r>
    </w:p>
    <w:p w14:paraId="192F375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sz = sizeof(arr) / sizeof(arr[0]);</w:t>
      </w:r>
    </w:p>
    <w:p w14:paraId="436B4F5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i = 0;</w:t>
      </w:r>
    </w:p>
    <w:p w14:paraId="06D06A32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(i = 0; i &lt; sz; i++)</w:t>
      </w:r>
    </w:p>
    <w:p w14:paraId="0486B79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3F3EC56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arr[i] = i + 1;//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条件断点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i==5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。</w:t>
      </w:r>
    </w:p>
    <w:p w14:paraId="662798D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181F788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(i = 0; i &lt; sz; i++)</w:t>
      </w:r>
    </w:p>
    <w:p w14:paraId="0A608A2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34A08DE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printf("%d\n", arr[i]);</w:t>
      </w:r>
    </w:p>
    <w:p w14:paraId="0E6F9B7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6AAB52C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return 0;</w:t>
      </w:r>
    </w:p>
    <w:p w14:paraId="4993B1D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421AC0F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769126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实例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</w:t>
      </w:r>
    </w:p>
    <w:p w14:paraId="34F4CBD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实现代码：求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1!+2!+3!...+n!; 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不考虑溢出</w:t>
      </w:r>
    </w:p>
    <w:p w14:paraId="2E3DEF8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调试前</w:t>
      </w:r>
    </w:p>
    <w:p w14:paraId="191B96E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//#include &lt;stdio.h&gt;</w:t>
      </w:r>
    </w:p>
    <w:p w14:paraId="52796CA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//int main()</w:t>
      </w:r>
    </w:p>
    <w:p w14:paraId="174AB7E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287E2CA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i = 0;</w:t>
      </w:r>
    </w:p>
    <w:p w14:paraId="0B84CA2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sum = 0;</w:t>
      </w:r>
    </w:p>
    <w:p w14:paraId="004D1EA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n = 0;</w:t>
      </w:r>
    </w:p>
    <w:p w14:paraId="299EB62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ret = 1;</w:t>
      </w:r>
    </w:p>
    <w:p w14:paraId="48BDDD5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scanf("%d", &amp;n);//3</w:t>
      </w:r>
    </w:p>
    <w:p w14:paraId="36E03FA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(i = 1; i &lt;= n; i++)</w:t>
      </w:r>
    </w:p>
    <w:p w14:paraId="53F77BC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585385E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j = 0;</w:t>
      </w:r>
    </w:p>
    <w:p w14:paraId="1744291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(j = 1; j &lt;= i; j++)</w:t>
      </w:r>
    </w:p>
    <w:p w14:paraId="2CE8FFB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01A7F232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 *= j;</w:t>
      </w:r>
    </w:p>
    <w:p w14:paraId="2303174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48A17BC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sum += ret;</w:t>
      </w:r>
    </w:p>
    <w:p w14:paraId="7615627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2D6FF63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printf("%d\n",sum);</w:t>
      </w:r>
    </w:p>
    <w:p w14:paraId="3B45FE7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return 0;</w:t>
      </w:r>
    </w:p>
    <w:p w14:paraId="0740DF1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5EBA915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调试后</w:t>
      </w:r>
    </w:p>
    <w:p w14:paraId="36660A8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//#include &lt;stdio.h&gt;</w:t>
      </w:r>
    </w:p>
    <w:p w14:paraId="03AF7E32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//int main()</w:t>
      </w:r>
    </w:p>
    <w:p w14:paraId="7E88F5C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6749437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i = 0;</w:t>
      </w:r>
    </w:p>
    <w:p w14:paraId="00AEB974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sum = 0;</w:t>
      </w:r>
    </w:p>
    <w:p w14:paraId="4A0D3C9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n = 0;</w:t>
      </w:r>
    </w:p>
    <w:p w14:paraId="78DAD94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</w:p>
    <w:p w14:paraId="7ECD7AD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scanf("%d", &amp;n);//3</w:t>
      </w:r>
    </w:p>
    <w:p w14:paraId="2BEE570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(i = 1; i &lt;= n; i++)</w:t>
      </w:r>
    </w:p>
    <w:p w14:paraId="718EA2E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080C6A9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j = 0;</w:t>
      </w:r>
    </w:p>
    <w:p w14:paraId="5F60C67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ret = 1;</w:t>
      </w:r>
    </w:p>
    <w:p w14:paraId="1EABA1B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(j = 1; j &lt;= i; j++)</w:t>
      </w:r>
    </w:p>
    <w:p w14:paraId="3968EB4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091733A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 *= j;</w:t>
      </w:r>
    </w:p>
    <w:p w14:paraId="5A244E6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3DDF9D2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sum += ret;</w:t>
      </w:r>
    </w:p>
    <w:p w14:paraId="469BD62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6374585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printf("%d\n", sum);</w:t>
      </w:r>
    </w:p>
    <w:p w14:paraId="016E9D5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return 0;</w:t>
      </w:r>
    </w:p>
    <w:p w14:paraId="0B97A76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53FD806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F346D1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//#include &lt;stdio.h&gt;</w:t>
      </w:r>
    </w:p>
    <w:p w14:paraId="5949CFD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//int main()</w:t>
      </w:r>
    </w:p>
    <w:p w14:paraId="7FB745B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34F9884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i = 0;</w:t>
      </w:r>
    </w:p>
    <w:p w14:paraId="63EE7BC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int arr[10] = { 1,2,3,4,5,6,7,8,9,10 };</w:t>
      </w:r>
    </w:p>
    <w:p w14:paraId="4F0FC65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//0-9</w:t>
      </w:r>
    </w:p>
    <w:p w14:paraId="2B395FF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for (i = 0; i &lt;= 12; i++)</w:t>
      </w:r>
    </w:p>
    <w:p w14:paraId="53231E1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0546E56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arr[i] = 0;</w:t>
      </w:r>
    </w:p>
    <w:p w14:paraId="0BDC447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printf("hehe\n");</w:t>
      </w:r>
    </w:p>
    <w:p w14:paraId="1C3C4A9A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5006AB9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代码运行的结果是什么？</w:t>
      </w:r>
    </w:p>
    <w:p w14:paraId="2AF1C22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无线循环打印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hehe</w:t>
      </w:r>
    </w:p>
    <w:p w14:paraId="17B24D8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</w:p>
    <w:p w14:paraId="2E54009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67A77992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和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arr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是局部变量</w:t>
      </w:r>
    </w:p>
    <w:p w14:paraId="1EEFB24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局部变量是放在栈区上的</w:t>
      </w:r>
    </w:p>
    <w:p w14:paraId="6C97184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栈区内存的使用习惯是：先使用高地址空间，再使用低地址空间</w:t>
      </w:r>
    </w:p>
    <w:p w14:paraId="7B8AFE0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栈区规定上面是高地址</w:t>
      </w:r>
    </w:p>
    <w:p w14:paraId="1E40798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A84382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D6AAB1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注意：栈区和数据结构栈没有关系，不要搞混</w:t>
      </w:r>
    </w:p>
    <w:p w14:paraId="7031C44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越界访问程序会报错。</w:t>
      </w:r>
    </w:p>
    <w:p w14:paraId="4042CEF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//c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陷阱与缺陷</w:t>
      </w:r>
    </w:p>
    <w:p w14:paraId="5E0B0CE2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68FA1F8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/*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优秀的代码</w:t>
      </w:r>
    </w:p>
    <w:p w14:paraId="5E99622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代码运行正常</w:t>
      </w:r>
    </w:p>
    <w:p w14:paraId="3D583F2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2.bug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很少</w:t>
      </w:r>
    </w:p>
    <w:p w14:paraId="7D7B76B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3.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效率高</w:t>
      </w:r>
    </w:p>
    <w:p w14:paraId="0486F3A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4.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可读性高</w:t>
      </w:r>
    </w:p>
    <w:p w14:paraId="483DE9C4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5.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可维护性高</w:t>
      </w:r>
    </w:p>
    <w:p w14:paraId="0A3DE27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6.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注释清晰</w:t>
      </w:r>
    </w:p>
    <w:p w14:paraId="0325B60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7.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文档齐全</w:t>
      </w:r>
    </w:p>
    <w:p w14:paraId="58C56A0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*/</w:t>
      </w:r>
    </w:p>
    <w:p w14:paraId="2882A5C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/*</w:t>
      </w:r>
    </w:p>
    <w:p w14:paraId="371EBC74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常见的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coding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技巧</w:t>
      </w:r>
    </w:p>
    <w:p w14:paraId="31307CF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使用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assert</w:t>
      </w:r>
    </w:p>
    <w:p w14:paraId="2C36ECD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尽量使用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const</w:t>
      </w:r>
    </w:p>
    <w:p w14:paraId="5229D20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3.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养成良好的编码风格</w:t>
      </w:r>
    </w:p>
    <w:p w14:paraId="296AEDB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4.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添加必要的注释</w:t>
      </w:r>
    </w:p>
    <w:p w14:paraId="062DA46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5.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避免编码的陷阱</w:t>
      </w:r>
    </w:p>
    <w:p w14:paraId="2007C122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*/</w:t>
      </w:r>
    </w:p>
    <w:p w14:paraId="6488E90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预防错误发生</w:t>
      </w:r>
    </w:p>
    <w:p w14:paraId="73617E4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通过编码技巧，减少错误</w:t>
      </w:r>
    </w:p>
    <w:p w14:paraId="7E371CF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360585A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示范：</w:t>
      </w:r>
    </w:p>
    <w:p w14:paraId="422A35F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模拟实现库函数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strcpy</w:t>
      </w:r>
    </w:p>
    <w:p w14:paraId="6864D9D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#include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A10A07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&lt;stdio.h&gt;</w:t>
      </w:r>
    </w:p>
    <w:p w14:paraId="0006AF4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808080"/>
          <w:kern w:val="0"/>
          <w:sz w:val="24"/>
          <w:szCs w:val="24"/>
        </w:rPr>
        <w:t>#include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A10A07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&lt;string.h&gt;</w:t>
      </w:r>
    </w:p>
    <w:p w14:paraId="1B8009C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1A039A8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写的不好</w:t>
      </w:r>
    </w:p>
    <w:p w14:paraId="174B9A2A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//void my_strcpy(char *Destination,char *source)</w:t>
      </w:r>
    </w:p>
    <w:p w14:paraId="4A65F96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451E9EF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while (*source!='\0')</w:t>
      </w:r>
    </w:p>
    <w:p w14:paraId="42C557C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27C626C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*Destination = *source;</w:t>
      </w:r>
    </w:p>
    <w:p w14:paraId="77CB12F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Destination++;</w:t>
      </w:r>
    </w:p>
    <w:p w14:paraId="44A4343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source++;</w:t>
      </w:r>
    </w:p>
    <w:p w14:paraId="6A735CA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66B70BA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*Destination = *source;</w:t>
      </w:r>
    </w:p>
    <w:p w14:paraId="1746BEF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1019C80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修改版本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1</w:t>
      </w:r>
    </w:p>
    <w:p w14:paraId="481B7F6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//void my_strcpy(char *Destination,char *source)</w:t>
      </w:r>
    </w:p>
    <w:p w14:paraId="61F33123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49B0F7B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while (*source!='\0')</w:t>
      </w:r>
    </w:p>
    <w:p w14:paraId="251AEAF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14B4B8E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*Destination++ = *source++;</w:t>
      </w:r>
    </w:p>
    <w:p w14:paraId="7426787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lastRenderedPageBreak/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02E770E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*Destination = *source;</w:t>
      </w:r>
    </w:p>
    <w:p w14:paraId="03E400E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5D03585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修改版本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2</w:t>
      </w:r>
    </w:p>
    <w:p w14:paraId="6461CC54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//void my_strcpy(char *Destination, char *source)//</w:t>
      </w:r>
    </w:p>
    <w:p w14:paraId="16E89A4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7473F8A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while (*Destination++ = *source++)//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注：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'\0'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本意（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ASCII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的值为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0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）就是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0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，当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0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赋值给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Destination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后，整个表达式的值就是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0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，条件为假</w:t>
      </w:r>
    </w:p>
    <w:p w14:paraId="2017DEF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4ED2572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</w:p>
    <w:p w14:paraId="7666DC7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6325BFB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3A399A24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修改版本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3-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最优版本</w:t>
      </w:r>
    </w:p>
    <w:p w14:paraId="4EDB20C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//#include &lt;assert.h&gt;</w:t>
      </w:r>
    </w:p>
    <w:p w14:paraId="478674D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//void my_strcpy(char *Destination, const char *source)//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假设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source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和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Destination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写反了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加一个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const *source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就是不可变的</w:t>
      </w:r>
    </w:p>
    <w:p w14:paraId="0C3D85E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2F466C9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assert(source != NULL);//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断言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  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表达式为真断言成功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为假断言失败会进行报错，提示错误出现在哪里</w:t>
      </w:r>
    </w:p>
    <w:p w14:paraId="3BC0EB3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不希望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source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为空指针，否则会提示问题出现在哪里</w:t>
      </w:r>
    </w:p>
    <w:p w14:paraId="730CA1A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while (*Destination++ = *source++)//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如果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source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接受到的是空指针，无法解引用会引起程序崩溃</w:t>
      </w:r>
    </w:p>
    <w:p w14:paraId="46A35DF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{</w:t>
      </w:r>
    </w:p>
    <w:p w14:paraId="04597B5F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</w:r>
    </w:p>
    <w:p w14:paraId="77DE916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}</w:t>
      </w:r>
    </w:p>
    <w:p w14:paraId="307DD8FE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66FA4C62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//int main()</w:t>
      </w:r>
    </w:p>
    <w:p w14:paraId="2B5129B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//{</w:t>
      </w:r>
    </w:p>
    <w:p w14:paraId="63BA0A5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char arr1[20] = "xxxxxxxxxxx";</w:t>
      </w:r>
    </w:p>
    <w:p w14:paraId="732BF35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char arr2[ ] = "hello";</w:t>
      </w:r>
    </w:p>
    <w:p w14:paraId="78241A5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my_strcpy(arr1,arr2);//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假设起始源地址传递的空指针</w:t>
      </w:r>
    </w:p>
    <w:p w14:paraId="1C144B1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//strcpy(arr1, arr2);</w:t>
      </w:r>
    </w:p>
    <w:p w14:paraId="5190603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printf("%s\n", arr1);</w:t>
      </w:r>
    </w:p>
    <w:p w14:paraId="2AC892D9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ab/>
        <w:t>return 0;</w:t>
      </w:r>
    </w:p>
    <w:p w14:paraId="6BB65962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//}</w:t>
      </w:r>
    </w:p>
    <w:p w14:paraId="4D8FFA8A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78B566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//const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分析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const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修饰变量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---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常变量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 xml:space="preserve"> 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：本质上是变量但是不能修改</w:t>
      </w:r>
    </w:p>
    <w:p w14:paraId="277D7D57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main()</w:t>
      </w:r>
    </w:p>
    <w:p w14:paraId="143E2BA1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{</w:t>
      </w:r>
    </w:p>
    <w:p w14:paraId="301C7BB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num = 10;</w:t>
      </w:r>
    </w:p>
    <w:p w14:paraId="4FC3904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n = 1;</w:t>
      </w:r>
    </w:p>
    <w:p w14:paraId="1C829104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const int *p = &amp;num;//const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如果放在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左边修饰的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*p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，表示指针所指向的内容是不能通过指针来改变的</w:t>
      </w:r>
    </w:p>
    <w:p w14:paraId="58021A26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但是指针变量本身是可以修改的</w:t>
      </w:r>
    </w:p>
    <w:p w14:paraId="63B1F985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lastRenderedPageBreak/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*p = 20;//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不能改变</w:t>
      </w:r>
    </w:p>
    <w:p w14:paraId="3DBE5BBA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 p = &amp;n;</w:t>
      </w:r>
    </w:p>
    <w:p w14:paraId="4AD1C47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//printf("%d\n");</w:t>
      </w:r>
    </w:p>
    <w:p w14:paraId="6C69DCAB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3443801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 xml:space="preserve"> </w:t>
      </w:r>
      <w:r w:rsidRPr="00A10A07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int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* </w:t>
      </w:r>
      <w:r w:rsidRPr="00A10A07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const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p = &amp;num;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//const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如果放在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*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右边边修饰的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p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，表示指针变量是不能改变的</w:t>
      </w:r>
    </w:p>
    <w:p w14:paraId="1C9692E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但是指针所指向的内容是可以修改的</w:t>
      </w:r>
    </w:p>
    <w:p w14:paraId="578E94DD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*p = 20;</w:t>
      </w:r>
    </w:p>
    <w:p w14:paraId="13F1C02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 = &amp;n;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//</w:t>
      </w:r>
      <w:r w:rsidRPr="00A10A07">
        <w:rPr>
          <w:rFonts w:ascii="Times New Roman" w:eastAsia="宋体" w:hAnsi="Times New Roman" w:cs="Times New Roman"/>
          <w:color w:val="008000"/>
          <w:kern w:val="0"/>
          <w:sz w:val="24"/>
          <w:szCs w:val="24"/>
        </w:rPr>
        <w:t>不能改变</w:t>
      </w:r>
    </w:p>
    <w:p w14:paraId="3C662250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  <w:t>printf(</w:t>
      </w:r>
      <w:r w:rsidRPr="00A10A07">
        <w:rPr>
          <w:rFonts w:ascii="Times New Roman" w:eastAsia="宋体" w:hAnsi="Times New Roman" w:cs="Times New Roman"/>
          <w:color w:val="A31515"/>
          <w:kern w:val="0"/>
          <w:sz w:val="24"/>
          <w:szCs w:val="24"/>
        </w:rPr>
        <w:t>"%d\n"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);</w:t>
      </w:r>
    </w:p>
    <w:p w14:paraId="353F3818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ab/>
      </w:r>
      <w:r w:rsidRPr="00A10A07">
        <w:rPr>
          <w:rFonts w:ascii="Times New Roman" w:eastAsia="宋体" w:hAnsi="Times New Roman" w:cs="Times New Roman"/>
          <w:color w:val="0000FF"/>
          <w:kern w:val="0"/>
          <w:sz w:val="24"/>
          <w:szCs w:val="24"/>
        </w:rPr>
        <w:t>return</w:t>
      </w: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0;</w:t>
      </w:r>
    </w:p>
    <w:p w14:paraId="5557D32C" w14:textId="77777777" w:rsidR="00A10A07" w:rsidRPr="00A10A07" w:rsidRDefault="00A10A07" w:rsidP="00A10A07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14:paraId="2193A37B" w14:textId="254D32C0" w:rsidR="008B751A" w:rsidRPr="00A10A07" w:rsidRDefault="00A10A07" w:rsidP="00A10A07">
      <w:pPr>
        <w:rPr>
          <w:rFonts w:ascii="Times New Roman" w:eastAsia="宋体" w:hAnsi="Times New Roman" w:cs="Times New Roman"/>
          <w:sz w:val="24"/>
          <w:szCs w:val="24"/>
        </w:rPr>
      </w:pPr>
      <w:r w:rsidRPr="00A10A07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}</w:t>
      </w:r>
    </w:p>
    <w:sectPr w:rsidR="008B751A" w:rsidRPr="00A10A07" w:rsidSect="00A10A07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12FE9"/>
    <w:multiLevelType w:val="multilevel"/>
    <w:tmpl w:val="748ED26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FF5B37"/>
    <w:multiLevelType w:val="hybridMultilevel"/>
    <w:tmpl w:val="6352AB0E"/>
    <w:lvl w:ilvl="0" w:tplc="5BD6AA3C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7138D4"/>
    <w:multiLevelType w:val="hybridMultilevel"/>
    <w:tmpl w:val="D9B6C2F8"/>
    <w:lvl w:ilvl="0" w:tplc="D8A828D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7163B1"/>
    <w:multiLevelType w:val="hybridMultilevel"/>
    <w:tmpl w:val="ACB4E458"/>
    <w:lvl w:ilvl="0" w:tplc="17B87044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DC2526"/>
    <w:multiLevelType w:val="multilevel"/>
    <w:tmpl w:val="A9C0D3A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 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33720376">
    <w:abstractNumId w:val="4"/>
  </w:num>
  <w:num w:numId="2" w16cid:durableId="1556089194">
    <w:abstractNumId w:val="4"/>
  </w:num>
  <w:num w:numId="3" w16cid:durableId="2123645129">
    <w:abstractNumId w:val="1"/>
  </w:num>
  <w:num w:numId="4" w16cid:durableId="1841004454">
    <w:abstractNumId w:val="3"/>
  </w:num>
  <w:num w:numId="5" w16cid:durableId="560873022">
    <w:abstractNumId w:val="2"/>
  </w:num>
  <w:num w:numId="6" w16cid:durableId="1492914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771E"/>
    <w:rsid w:val="001A771E"/>
    <w:rsid w:val="00567D8B"/>
    <w:rsid w:val="00684004"/>
    <w:rsid w:val="007576BA"/>
    <w:rsid w:val="008B751A"/>
    <w:rsid w:val="00A10A07"/>
    <w:rsid w:val="00BD4D12"/>
    <w:rsid w:val="00CB79D4"/>
    <w:rsid w:val="00D2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2F447"/>
  <w15:chartTrackingRefBased/>
  <w15:docId w15:val="{60323FB5-15BB-4C39-896E-E09B6F585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CB79D4"/>
    <w:pPr>
      <w:keepNext/>
      <w:keepLines/>
      <w:numPr>
        <w:numId w:val="2"/>
      </w:numPr>
      <w:spacing w:beforeLines="100" w:before="312"/>
      <w:jc w:val="left"/>
      <w:outlineLvl w:val="0"/>
    </w:pPr>
    <w:rPr>
      <w:rFonts w:ascii="宋体" w:eastAsia="宋体" w:hAnsi="Times New Roman" w:cs="Times New Roman"/>
      <w:b/>
      <w:bCs/>
      <w:kern w:val="44"/>
      <w:szCs w:val="30"/>
    </w:rPr>
  </w:style>
  <w:style w:type="paragraph" w:styleId="2">
    <w:name w:val="heading 2"/>
    <w:basedOn w:val="a"/>
    <w:next w:val="a"/>
    <w:link w:val="20"/>
    <w:autoRedefine/>
    <w:qFormat/>
    <w:rsid w:val="00567D8B"/>
    <w:pPr>
      <w:keepNext/>
      <w:keepLines/>
      <w:numPr>
        <w:numId w:val="6"/>
      </w:numPr>
      <w:tabs>
        <w:tab w:val="left" w:pos="567"/>
      </w:tabs>
      <w:spacing w:line="300" w:lineRule="auto"/>
      <w:ind w:left="420" w:hanging="420"/>
      <w:jc w:val="left"/>
      <w:outlineLvl w:val="1"/>
    </w:pPr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  <w:style w:type="paragraph" w:styleId="3">
    <w:name w:val="heading 3"/>
    <w:aliases w:val="标题3"/>
    <w:basedOn w:val="a"/>
    <w:next w:val="a"/>
    <w:link w:val="30"/>
    <w:autoRedefine/>
    <w:qFormat/>
    <w:rsid w:val="00CB79D4"/>
    <w:pPr>
      <w:keepNext/>
      <w:keepLines/>
      <w:spacing w:before="260" w:after="260"/>
      <w:jc w:val="left"/>
      <w:outlineLvl w:val="2"/>
    </w:pPr>
    <w:rPr>
      <w:rFonts w:ascii="Times New Roman" w:eastAsia="宋体" w:hAnsi="Times New Roman" w:cs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CB79D4"/>
    <w:rPr>
      <w:rFonts w:ascii="宋体" w:eastAsia="宋体" w:hAnsi="Times New Roman" w:cs="Times New Roman"/>
      <w:b/>
      <w:bCs/>
      <w:kern w:val="44"/>
      <w:szCs w:val="30"/>
    </w:rPr>
  </w:style>
  <w:style w:type="character" w:customStyle="1" w:styleId="20">
    <w:name w:val="标题 2 字符"/>
    <w:basedOn w:val="a0"/>
    <w:link w:val="2"/>
    <w:rsid w:val="00567D8B"/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  <w:style w:type="character" w:customStyle="1" w:styleId="30">
    <w:name w:val="标题 3 字符"/>
    <w:aliases w:val="标题3 字符"/>
    <w:basedOn w:val="a0"/>
    <w:link w:val="3"/>
    <w:rsid w:val="00CB79D4"/>
    <w:rPr>
      <w:rFonts w:ascii="Times New Roman" w:eastAsia="宋体" w:hAnsi="Times New Roman" w:cs="Times New Roman"/>
      <w:bCs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B79D4"/>
    <w:pPr>
      <w:tabs>
        <w:tab w:val="left" w:leader="dot" w:pos="9061"/>
      </w:tabs>
      <w:jc w:val="left"/>
    </w:pPr>
    <w:rPr>
      <w:rFonts w:ascii="宋体" w:eastAsia="宋体" w:hAnsi="宋体" w:cs="Times New Roman"/>
      <w:b/>
      <w:bCs/>
      <w:caps/>
      <w:noProof/>
      <w:szCs w:val="20"/>
    </w:rPr>
  </w:style>
  <w:style w:type="paragraph" w:customStyle="1" w:styleId="21">
    <w:name w:val="样式2"/>
    <w:basedOn w:val="2"/>
    <w:link w:val="22"/>
    <w:qFormat/>
    <w:rsid w:val="00567D8B"/>
  </w:style>
  <w:style w:type="character" w:customStyle="1" w:styleId="22">
    <w:name w:val="样式2 字符"/>
    <w:basedOn w:val="20"/>
    <w:link w:val="21"/>
    <w:rsid w:val="00567D8B"/>
    <w:rPr>
      <w:rFonts w:ascii="Times New Roman" w:eastAsia="宋体" w:hAnsi="Times New Roman" w:cs="Times New Roman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</TotalTime>
  <Pages>5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4</cp:revision>
  <dcterms:created xsi:type="dcterms:W3CDTF">2023-03-22T13:25:00Z</dcterms:created>
  <dcterms:modified xsi:type="dcterms:W3CDTF">2023-03-25T03:40:00Z</dcterms:modified>
</cp:coreProperties>
</file>