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F7" w:rsidRPr="00892AEF" w:rsidRDefault="00AC7917" w:rsidP="00AC7917">
      <w:pPr>
        <w:spacing w:after="0"/>
        <w:jc w:val="center"/>
        <w:rPr>
          <w:b/>
          <w:sz w:val="32"/>
          <w:u w:val="single"/>
        </w:rPr>
      </w:pPr>
      <w:r w:rsidRPr="00892AEF">
        <w:rPr>
          <w:b/>
          <w:sz w:val="32"/>
          <w:u w:val="single"/>
        </w:rPr>
        <w:t>REPARTITION DES TÂCHES</w:t>
      </w:r>
    </w:p>
    <w:p w:rsidR="00892AEF" w:rsidRDefault="00892AEF" w:rsidP="00AC7917">
      <w:pPr>
        <w:spacing w:after="0"/>
        <w:jc w:val="center"/>
      </w:pPr>
    </w:p>
    <w:p w:rsidR="00892AEF" w:rsidRDefault="00892AEF" w:rsidP="00AC7917">
      <w:pPr>
        <w:spacing w:after="0"/>
        <w:jc w:val="center"/>
      </w:pPr>
    </w:p>
    <w:tbl>
      <w:tblPr>
        <w:tblStyle w:val="Grilledutableau"/>
        <w:tblW w:w="9472" w:type="dxa"/>
        <w:tblLook w:val="04A0"/>
      </w:tblPr>
      <w:tblGrid>
        <w:gridCol w:w="3180"/>
        <w:gridCol w:w="3146"/>
        <w:gridCol w:w="3146"/>
      </w:tblGrid>
      <w:tr w:rsidR="00AC7917" w:rsidRPr="00892AEF" w:rsidTr="00892AEF">
        <w:trPr>
          <w:trHeight w:val="1511"/>
        </w:trPr>
        <w:tc>
          <w:tcPr>
            <w:tcW w:w="3180" w:type="dxa"/>
          </w:tcPr>
          <w:p w:rsidR="00AC7917" w:rsidRPr="00892AEF" w:rsidRDefault="00AC7917" w:rsidP="00AC7917">
            <w:pPr>
              <w:rPr>
                <w:sz w:val="28"/>
              </w:rPr>
            </w:pPr>
            <w:r w:rsidRPr="00892AEF">
              <w:rPr>
                <w:sz w:val="28"/>
              </w:rPr>
              <w:t>INTERFACE</w:t>
            </w:r>
          </w:p>
        </w:tc>
        <w:tc>
          <w:tcPr>
            <w:tcW w:w="3146" w:type="dxa"/>
          </w:tcPr>
          <w:p w:rsidR="00AC7917" w:rsidRPr="00892AEF" w:rsidRDefault="00AC7917" w:rsidP="00AC7917">
            <w:pPr>
              <w:rPr>
                <w:sz w:val="28"/>
              </w:rPr>
            </w:pPr>
            <w:r w:rsidRPr="00892AEF">
              <w:rPr>
                <w:sz w:val="28"/>
              </w:rPr>
              <w:t>SQL</w:t>
            </w:r>
            <w:r w:rsidR="00B11558">
              <w:rPr>
                <w:sz w:val="28"/>
              </w:rPr>
              <w:t xml:space="preserve"> </w:t>
            </w:r>
            <w:r w:rsidRPr="00892AEF">
              <w:rPr>
                <w:sz w:val="28"/>
              </w:rPr>
              <w:t>(Base de données)</w:t>
            </w:r>
          </w:p>
        </w:tc>
        <w:tc>
          <w:tcPr>
            <w:tcW w:w="3146" w:type="dxa"/>
          </w:tcPr>
          <w:p w:rsidR="00AC7917" w:rsidRPr="00892AEF" w:rsidRDefault="00AC7917" w:rsidP="00AC7917">
            <w:pPr>
              <w:rPr>
                <w:sz w:val="28"/>
              </w:rPr>
            </w:pPr>
            <w:r w:rsidRPr="00892AEF">
              <w:rPr>
                <w:sz w:val="28"/>
              </w:rPr>
              <w:t>Correction orthographique</w:t>
            </w:r>
          </w:p>
        </w:tc>
      </w:tr>
      <w:tr w:rsidR="00AC7917" w:rsidRPr="00892AEF" w:rsidTr="00892AEF">
        <w:trPr>
          <w:trHeight w:val="3089"/>
        </w:trPr>
        <w:tc>
          <w:tcPr>
            <w:tcW w:w="3180" w:type="dxa"/>
          </w:tcPr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SEYE Cédric</w:t>
            </w:r>
          </w:p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KAKOU Didier</w:t>
            </w:r>
          </w:p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DIARRASSOUBA Aminata</w:t>
            </w:r>
          </w:p>
        </w:tc>
        <w:tc>
          <w:tcPr>
            <w:tcW w:w="3146" w:type="dxa"/>
          </w:tcPr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YAO Marie Ange</w:t>
            </w:r>
          </w:p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COULIBALY Awa</w:t>
            </w:r>
          </w:p>
          <w:p w:rsidR="00AC7917" w:rsidRPr="00892AEF" w:rsidRDefault="00AC7917" w:rsidP="00AC7917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DOUHE Jean-Yves</w:t>
            </w:r>
          </w:p>
        </w:tc>
        <w:tc>
          <w:tcPr>
            <w:tcW w:w="3146" w:type="dxa"/>
          </w:tcPr>
          <w:p w:rsidR="00AC7917" w:rsidRPr="00892AEF" w:rsidRDefault="00AC7917" w:rsidP="00892AEF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 xml:space="preserve">AYENON Marc Arnaud </w:t>
            </w:r>
          </w:p>
          <w:p w:rsidR="00AC7917" w:rsidRPr="00892AEF" w:rsidRDefault="00AC7917" w:rsidP="00892AEF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>ASSOUMOU Yann</w:t>
            </w:r>
          </w:p>
          <w:p w:rsidR="00AC7917" w:rsidRPr="00892AEF" w:rsidRDefault="00AC7917" w:rsidP="00892AEF">
            <w:pPr>
              <w:pStyle w:val="Paragraphedeliste"/>
              <w:numPr>
                <w:ilvl w:val="0"/>
                <w:numId w:val="1"/>
              </w:numPr>
              <w:rPr>
                <w:sz w:val="28"/>
              </w:rPr>
            </w:pPr>
            <w:r w:rsidRPr="00892AEF">
              <w:rPr>
                <w:sz w:val="28"/>
              </w:rPr>
              <w:t xml:space="preserve">DIBI </w:t>
            </w:r>
            <w:r w:rsidR="00892AEF" w:rsidRPr="00892AEF">
              <w:rPr>
                <w:sz w:val="28"/>
              </w:rPr>
              <w:t>Yoann</w:t>
            </w:r>
          </w:p>
        </w:tc>
      </w:tr>
    </w:tbl>
    <w:p w:rsidR="00AC7917" w:rsidRDefault="00AC7917" w:rsidP="00AC7917">
      <w:pPr>
        <w:spacing w:after="0"/>
      </w:pPr>
    </w:p>
    <w:sectPr w:rsidR="00AC7917" w:rsidSect="00DB0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65A8"/>
    <w:multiLevelType w:val="hybridMultilevel"/>
    <w:tmpl w:val="DC122C30"/>
    <w:lvl w:ilvl="0" w:tplc="94F29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7917"/>
    <w:rsid w:val="00892AEF"/>
    <w:rsid w:val="00AC7917"/>
    <w:rsid w:val="00B11558"/>
    <w:rsid w:val="00DB0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9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7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2ei</dc:creator>
  <cp:lastModifiedBy>2ei</cp:lastModifiedBy>
  <cp:revision>3</cp:revision>
  <dcterms:created xsi:type="dcterms:W3CDTF">2018-03-14T17:50:00Z</dcterms:created>
  <dcterms:modified xsi:type="dcterms:W3CDTF">2018-03-14T17:53:00Z</dcterms:modified>
</cp:coreProperties>
</file>